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99" w:rsidRDefault="005C219D">
      <w:r>
        <w:t>June 22, 2009</w:t>
      </w:r>
    </w:p>
    <w:p w:rsidR="00D55B99" w:rsidRDefault="00D55B99"/>
    <w:p w:rsidR="00D55B99" w:rsidRDefault="00D55B99">
      <w:r>
        <w:t xml:space="preserve">To:  </w:t>
      </w:r>
      <w:r w:rsidR="00E56837">
        <w:tab/>
      </w:r>
      <w:r w:rsidR="00F8782B">
        <w:t>Tariff Department</w:t>
      </w:r>
    </w:p>
    <w:p w:rsidR="00F8782B" w:rsidRDefault="00F8782B" w:rsidP="00F8782B">
      <w:pPr>
        <w:ind w:firstLine="720"/>
      </w:pPr>
      <w:r>
        <w:t>Attn: Commission Secretary</w:t>
      </w:r>
    </w:p>
    <w:p w:rsidR="00F8782B" w:rsidRDefault="00F8782B" w:rsidP="00F8782B">
      <w:pPr>
        <w:ind w:firstLine="720"/>
      </w:pPr>
      <w:r>
        <w:t>Washington Utilities and Transportation Commission</w:t>
      </w:r>
    </w:p>
    <w:p w:rsidR="00F8782B" w:rsidRDefault="00F8782B" w:rsidP="00F8782B">
      <w:pPr>
        <w:ind w:firstLine="720"/>
      </w:pPr>
      <w:r>
        <w:t>1300 S. Evergreen Park Dr. S.W.</w:t>
      </w:r>
    </w:p>
    <w:p w:rsidR="00F8782B" w:rsidRDefault="00F8782B" w:rsidP="00F8782B">
      <w:pPr>
        <w:ind w:firstLine="720"/>
      </w:pPr>
      <w:r>
        <w:t>Olympia, WA  98504</w:t>
      </w:r>
    </w:p>
    <w:p w:rsidR="00F8782B" w:rsidRDefault="00F8782B"/>
    <w:p w:rsidR="00E56837" w:rsidRDefault="00E56837">
      <w:r>
        <w:t xml:space="preserve">From:    John Rowley </w:t>
      </w:r>
    </w:p>
    <w:p w:rsidR="00E56837" w:rsidRDefault="00E56837">
      <w:r>
        <w:tab/>
        <w:t>General Manager, Shuttle Express</w:t>
      </w:r>
    </w:p>
    <w:p w:rsidR="00F8782B" w:rsidRDefault="00F8782B"/>
    <w:p w:rsidR="00E56837" w:rsidRDefault="00E56837">
      <w:r>
        <w:t>Re:</w:t>
      </w:r>
      <w:r>
        <w:tab/>
      </w:r>
      <w:r w:rsidR="005C219D">
        <w:t xml:space="preserve">Rider Rewards </w:t>
      </w:r>
      <w:r w:rsidR="006412BA">
        <w:t>T</w:t>
      </w:r>
      <w:r w:rsidR="005C219D">
        <w:t>ariff filing</w:t>
      </w:r>
      <w:r w:rsidR="00F8782B">
        <w:t xml:space="preserve"> for Shuttle Express, License C-975</w:t>
      </w:r>
    </w:p>
    <w:p w:rsidR="00E56837" w:rsidRDefault="00E56837"/>
    <w:p w:rsidR="00E56837" w:rsidRDefault="00E56837"/>
    <w:p w:rsidR="00030792" w:rsidRDefault="005C219D" w:rsidP="005C219D">
      <w:r>
        <w:t>Shuttle Express requests a promotional fare for our share</w:t>
      </w:r>
      <w:r w:rsidR="006412BA">
        <w:t xml:space="preserve"> </w:t>
      </w:r>
      <w:r>
        <w:t>ride</w:t>
      </w:r>
      <w:r w:rsidR="006412BA">
        <w:t xml:space="preserve"> and scheduled</w:t>
      </w:r>
      <w:r>
        <w:t xml:space="preserve"> service</w:t>
      </w:r>
      <w:r w:rsidR="006412BA">
        <w:t>s</w:t>
      </w:r>
      <w:r w:rsidR="00F8782B">
        <w:t xml:space="preserve"> for tariff number 6</w:t>
      </w:r>
      <w:r w:rsidR="00EE7BB3">
        <w:t xml:space="preserve"> along with further adjustments to our B zone </w:t>
      </w:r>
      <w:r w:rsidR="00A412C7">
        <w:t xml:space="preserve">share ride </w:t>
      </w:r>
      <w:r w:rsidR="00EE7BB3">
        <w:t>fares</w:t>
      </w:r>
      <w:r w:rsidR="00E56837">
        <w:t xml:space="preserve">.  </w:t>
      </w:r>
    </w:p>
    <w:p w:rsidR="00030792" w:rsidRDefault="00030792" w:rsidP="005C219D"/>
    <w:p w:rsidR="002B2737" w:rsidRDefault="00030792" w:rsidP="005C219D">
      <w:r>
        <w:t>The recent change in the economy focused our thoughts on how we can keep our current frequent users</w:t>
      </w:r>
      <w:r w:rsidR="00C64AF2">
        <w:t xml:space="preserve"> happy </w:t>
      </w:r>
      <w:r w:rsidR="00EE7BB3">
        <w:t>while</w:t>
      </w:r>
      <w:r w:rsidR="00C64AF2">
        <w:t xml:space="preserve"> coming back to use us</w:t>
      </w:r>
      <w:r>
        <w:t xml:space="preserve">.  </w:t>
      </w:r>
      <w:r w:rsidR="005C219D">
        <w:t xml:space="preserve">For many years our guests have asked for a way to receive a free ride after using us </w:t>
      </w:r>
      <w:r>
        <w:t xml:space="preserve">after </w:t>
      </w:r>
      <w:r w:rsidR="005C219D">
        <w:t>so many times.  A free ride would not be prudent</w:t>
      </w:r>
      <w:r w:rsidR="00C64AF2">
        <w:t>.</w:t>
      </w:r>
      <w:r w:rsidR="005C219D">
        <w:t xml:space="preserve"> </w:t>
      </w:r>
      <w:r w:rsidR="0006342D">
        <w:t>However, w</w:t>
      </w:r>
      <w:r w:rsidR="00C64AF2">
        <w:t>e do</w:t>
      </w:r>
      <w:r w:rsidR="005C219D">
        <w:t xml:space="preserve"> believe a discounted rate for using our services at different </w:t>
      </w:r>
      <w:r w:rsidR="00EE7BB3">
        <w:t>levels</w:t>
      </w:r>
      <w:r w:rsidR="005C219D">
        <w:t xml:space="preserve"> </w:t>
      </w:r>
      <w:r w:rsidR="0006342D">
        <w:t xml:space="preserve">of use </w:t>
      </w:r>
      <w:r>
        <w:t xml:space="preserve">would offer a reward to our loyal guests, </w:t>
      </w:r>
      <w:r w:rsidR="00EE7BB3">
        <w:t>while</w:t>
      </w:r>
      <w:r>
        <w:t xml:space="preserve"> not harm</w:t>
      </w:r>
      <w:r w:rsidR="00EE7BB3">
        <w:t>ing</w:t>
      </w:r>
      <w:r>
        <w:t xml:space="preserve"> our revenues.  </w:t>
      </w:r>
    </w:p>
    <w:p w:rsidR="00030792" w:rsidRDefault="00030792" w:rsidP="005C219D"/>
    <w:p w:rsidR="00030792" w:rsidRDefault="00030792" w:rsidP="005C219D">
      <w:r>
        <w:t>This program is especially creative because we are highlighting our other services such as wine tours, city tours and limousine rides which generally are more expensive than our share ride service.</w:t>
      </w:r>
      <w:r w:rsidR="00C64AF2">
        <w:t xml:space="preserve">  When our guests use these services it will build their points quicker than it would if the guests were just to receive points for airport travel.  </w:t>
      </w:r>
      <w:r w:rsidR="00C64AF2" w:rsidRPr="0006342D">
        <w:rPr>
          <w:u w:val="single"/>
        </w:rPr>
        <w:t xml:space="preserve">We feel the amount of discounted fares used for our share ride </w:t>
      </w:r>
      <w:r w:rsidR="00EE7BB3">
        <w:rPr>
          <w:u w:val="single"/>
        </w:rPr>
        <w:t xml:space="preserve">and scheduled </w:t>
      </w:r>
      <w:r w:rsidR="00C64AF2" w:rsidRPr="0006342D">
        <w:rPr>
          <w:u w:val="single"/>
        </w:rPr>
        <w:t>service</w:t>
      </w:r>
      <w:r w:rsidR="00EE7BB3">
        <w:rPr>
          <w:u w:val="single"/>
        </w:rPr>
        <w:t>s</w:t>
      </w:r>
      <w:r w:rsidR="00C64AF2" w:rsidRPr="0006342D">
        <w:rPr>
          <w:u w:val="single"/>
        </w:rPr>
        <w:t xml:space="preserve"> will be </w:t>
      </w:r>
      <w:r w:rsidR="00C64AF2" w:rsidRPr="00AF087C">
        <w:rPr>
          <w:u w:val="single"/>
        </w:rPr>
        <w:t xml:space="preserve">negligible </w:t>
      </w:r>
      <w:r w:rsidR="00AF087C" w:rsidRPr="00AF087C">
        <w:rPr>
          <w:u w:val="single"/>
        </w:rPr>
        <w:t>and / or offset by increased travelers</w:t>
      </w:r>
      <w:r w:rsidR="00AF087C">
        <w:rPr>
          <w:u w:val="single"/>
        </w:rPr>
        <w:t xml:space="preserve"> because of the promotion</w:t>
      </w:r>
      <w:r w:rsidR="00AF087C" w:rsidRPr="00AF087C">
        <w:t>.  We feel</w:t>
      </w:r>
      <w:r w:rsidR="00C64AF2">
        <w:t xml:space="preserve"> the larger </w:t>
      </w:r>
      <w:r w:rsidR="0006342D">
        <w:t xml:space="preserve">more expensive </w:t>
      </w:r>
      <w:r w:rsidR="00C64AF2">
        <w:t>ticket items (which are not governed by the UTC) will be much greater.</w:t>
      </w:r>
    </w:p>
    <w:p w:rsidR="0006342D" w:rsidRDefault="0006342D" w:rsidP="005C219D"/>
    <w:p w:rsidR="00267858" w:rsidRDefault="0006342D">
      <w:r>
        <w:t xml:space="preserve">We are not granting discounted rates </w:t>
      </w:r>
      <w:r w:rsidR="00EE7BB3">
        <w:t>to our guests of</w:t>
      </w:r>
      <w:r>
        <w:t xml:space="preserve"> our share ride </w:t>
      </w:r>
      <w:r w:rsidR="00440917">
        <w:t>or</w:t>
      </w:r>
      <w:r w:rsidR="006412BA">
        <w:t xml:space="preserve"> scheduled </w:t>
      </w:r>
      <w:r>
        <w:t>service</w:t>
      </w:r>
      <w:r w:rsidR="006412BA">
        <w:t>s</w:t>
      </w:r>
      <w:r>
        <w:t xml:space="preserve"> at this time and will not do so until approved.  We will allow our guests to use </w:t>
      </w:r>
      <w:r w:rsidR="00AF087C">
        <w:t>share ride</w:t>
      </w:r>
      <w:r w:rsidR="006412BA">
        <w:t>, scheduled</w:t>
      </w:r>
      <w:r w:rsidR="00AF087C">
        <w:t xml:space="preserve"> (and all) </w:t>
      </w:r>
      <w:r>
        <w:t xml:space="preserve">transactions with us since January 1, 2009 to build their point totals to achieve the </w:t>
      </w:r>
      <w:r w:rsidR="00EE7BB3">
        <w:t xml:space="preserve">required </w:t>
      </w:r>
      <w:r>
        <w:t>levels</w:t>
      </w:r>
      <w:r w:rsidR="00EE7BB3">
        <w:t xml:space="preserve"> for discounts</w:t>
      </w:r>
      <w:r>
        <w:t xml:space="preserve">.  Each dollar spent represents one point </w:t>
      </w:r>
      <w:r w:rsidR="00EE7BB3">
        <w:t>for</w:t>
      </w:r>
      <w:r>
        <w:t xml:space="preserve"> two tiers – the first </w:t>
      </w:r>
      <w:r w:rsidR="00EE7BB3">
        <w:t xml:space="preserve">tier </w:t>
      </w:r>
      <w:r>
        <w:t xml:space="preserve">is a 10% discount at 500 points and the next </w:t>
      </w:r>
      <w:r w:rsidR="00EE7BB3">
        <w:t xml:space="preserve">tier </w:t>
      </w:r>
      <w:r>
        <w:t>is a 15% discount at 1500 points.</w:t>
      </w:r>
      <w:r w:rsidR="00AF087C">
        <w:t xml:space="preserve">  The point totals will end on December 31</w:t>
      </w:r>
      <w:r w:rsidR="00AF087C" w:rsidRPr="00AF087C">
        <w:rPr>
          <w:vertAlign w:val="superscript"/>
        </w:rPr>
        <w:t>st</w:t>
      </w:r>
      <w:r w:rsidR="00AF087C">
        <w:t>, 2009 and all guests start back at 0.  On January</w:t>
      </w:r>
      <w:r w:rsidR="00440917">
        <w:t xml:space="preserve"> </w:t>
      </w:r>
      <w:r w:rsidR="00AF087C">
        <w:t>1, 2010, we would like to start the promotion over again and run each year the same way until we notify the U.T.C. of its cancelation.</w:t>
      </w:r>
      <w:r w:rsidR="00267858">
        <w:t xml:space="preserve">  </w:t>
      </w:r>
      <w:r>
        <w:t xml:space="preserve">I have </w:t>
      </w:r>
      <w:r w:rsidR="004F163A">
        <w:t>includ</w:t>
      </w:r>
      <w:r w:rsidR="00CC48E1">
        <w:t>ed</w:t>
      </w:r>
      <w:r>
        <w:t xml:space="preserve"> some marketing material for your review</w:t>
      </w:r>
      <w:r w:rsidR="00EE7BB3">
        <w:t xml:space="preserve"> in this electronic filing</w:t>
      </w:r>
      <w:r>
        <w:t xml:space="preserve">.  </w:t>
      </w:r>
    </w:p>
    <w:p w:rsidR="00267858" w:rsidRDefault="00267858"/>
    <w:p w:rsidR="002B2737" w:rsidRDefault="00267858">
      <w:r>
        <w:t xml:space="preserve">Additionally, I am requesting a </w:t>
      </w:r>
      <w:r w:rsidRPr="00A412C7">
        <w:rPr>
          <w:u w:val="single"/>
        </w:rPr>
        <w:t>decrease</w:t>
      </w:r>
      <w:r>
        <w:t xml:space="preserve"> to </w:t>
      </w:r>
      <w:r w:rsidR="004F163A">
        <w:t xml:space="preserve">the rest of </w:t>
      </w:r>
      <w:r>
        <w:t>our B zone</w:t>
      </w:r>
      <w:r w:rsidR="004F163A">
        <w:t xml:space="preserve"> fares to make our fares consistent.  </w:t>
      </w:r>
      <w:r w:rsidR="00EE7BB3">
        <w:t>“</w:t>
      </w:r>
      <w:r w:rsidR="004F163A">
        <w:t>R</w:t>
      </w:r>
      <w:r>
        <w:t>ound trip</w:t>
      </w:r>
      <w:r w:rsidR="00EE7BB3">
        <w:t>”</w:t>
      </w:r>
      <w:r>
        <w:t xml:space="preserve">, </w:t>
      </w:r>
      <w:r w:rsidR="00EE7BB3">
        <w:t>“</w:t>
      </w:r>
      <w:r>
        <w:t>Military one way</w:t>
      </w:r>
      <w:r w:rsidR="00EE7BB3">
        <w:t>”</w:t>
      </w:r>
      <w:r>
        <w:t xml:space="preserve"> and </w:t>
      </w:r>
      <w:r w:rsidR="00EE7BB3">
        <w:t>“</w:t>
      </w:r>
      <w:r>
        <w:t>Military round trip</w:t>
      </w:r>
      <w:r w:rsidR="00EE7BB3">
        <w:t>”</w:t>
      </w:r>
      <w:r>
        <w:t xml:space="preserve"> fares</w:t>
      </w:r>
      <w:r w:rsidR="004F163A">
        <w:t xml:space="preserve"> need to be reduced to make all the B zone fares consistent.  </w:t>
      </w:r>
      <w:r>
        <w:t xml:space="preserve">This makes these fares </w:t>
      </w:r>
      <w:r w:rsidR="00085373">
        <w:t>more competitive with cabs</w:t>
      </w:r>
      <w:r w:rsidR="00CC48E1">
        <w:t xml:space="preserve"> to downtown Seattle</w:t>
      </w:r>
      <w:r>
        <w:t xml:space="preserve">.  </w:t>
      </w:r>
      <w:r w:rsidR="00EE7BB3">
        <w:t xml:space="preserve">The consequence of any revenue loss will be negligible due to attracting more guests to make up the difference. </w:t>
      </w:r>
      <w:r w:rsidR="004F163A">
        <w:t xml:space="preserve">The </w:t>
      </w:r>
      <w:r w:rsidR="00EE7BB3">
        <w:t>“</w:t>
      </w:r>
      <w:r w:rsidR="004F163A">
        <w:t>one way</w:t>
      </w:r>
      <w:r w:rsidR="00EE7BB3">
        <w:t>”</w:t>
      </w:r>
      <w:r w:rsidR="004F163A">
        <w:t xml:space="preserve"> B zone portion was approved to be effective October 8, 2008.  </w:t>
      </w:r>
      <w:r w:rsidR="002B2737">
        <w:t xml:space="preserve">Thank you for your time and consideration of </w:t>
      </w:r>
      <w:r w:rsidR="00C64AF2">
        <w:t>our fare filing</w:t>
      </w:r>
      <w:r w:rsidR="002B2737">
        <w:t>.  We look forward to a favorable response.</w:t>
      </w:r>
    </w:p>
    <w:p w:rsidR="002B2737" w:rsidRDefault="002B2737"/>
    <w:p w:rsidR="002B2737" w:rsidRDefault="002B2737">
      <w:r>
        <w:t>Sincerely,</w:t>
      </w:r>
    </w:p>
    <w:p w:rsidR="002B2737" w:rsidRDefault="002B2737"/>
    <w:p w:rsidR="002B2737" w:rsidRDefault="002B2737"/>
    <w:p w:rsidR="002B2737" w:rsidRDefault="002B2737"/>
    <w:p w:rsidR="002B2737" w:rsidRDefault="002B2737">
      <w:r>
        <w:t>John Rowley</w:t>
      </w:r>
    </w:p>
    <w:p w:rsidR="002B2737" w:rsidRDefault="002B2737">
      <w:r>
        <w:t>General Manager</w:t>
      </w:r>
    </w:p>
    <w:p w:rsidR="002B2737" w:rsidRDefault="002B2737">
      <w:r>
        <w:t>Shuttle Express</w:t>
      </w:r>
    </w:p>
    <w:sectPr w:rsidR="002B2737" w:rsidSect="00EE7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00"/>
  <w:displayHorizontalDrawingGridEvery w:val="2"/>
  <w:characterSpacingControl w:val="doNotCompress"/>
  <w:compat/>
  <w:rsids>
    <w:rsidRoot w:val="00D55B99"/>
    <w:rsid w:val="00030792"/>
    <w:rsid w:val="00030BB6"/>
    <w:rsid w:val="0006342D"/>
    <w:rsid w:val="00065EB8"/>
    <w:rsid w:val="00085373"/>
    <w:rsid w:val="00267858"/>
    <w:rsid w:val="002B2737"/>
    <w:rsid w:val="002D2517"/>
    <w:rsid w:val="00440917"/>
    <w:rsid w:val="004833CC"/>
    <w:rsid w:val="004F163A"/>
    <w:rsid w:val="005C219D"/>
    <w:rsid w:val="006412BA"/>
    <w:rsid w:val="009944FA"/>
    <w:rsid w:val="009F79C3"/>
    <w:rsid w:val="00A412C7"/>
    <w:rsid w:val="00A9634D"/>
    <w:rsid w:val="00AF087C"/>
    <w:rsid w:val="00C64AF2"/>
    <w:rsid w:val="00CC48E1"/>
    <w:rsid w:val="00D54970"/>
    <w:rsid w:val="00D55B99"/>
    <w:rsid w:val="00E56837"/>
    <w:rsid w:val="00EE7BB3"/>
    <w:rsid w:val="00F25E36"/>
    <w:rsid w:val="00F6522E"/>
    <w:rsid w:val="00F8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2009-06-23T07:00:00+00:00</OpenedDate>
    <Date1 xmlns="dc463f71-b30c-4ab2-9473-d307f9d35888">2009-06-23T07:00:00+00:00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091008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FE65727D61AB42A6391F3D542D9BDA" ma:contentTypeVersion="131" ma:contentTypeDescription="" ma:contentTypeScope="" ma:versionID="bc465654e6010c79668292dbb7edf7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EA7F40-4E8D-4DBE-BB53-058CF57DB617}"/>
</file>

<file path=customXml/itemProps2.xml><?xml version="1.0" encoding="utf-8"?>
<ds:datastoreItem xmlns:ds="http://schemas.openxmlformats.org/officeDocument/2006/customXml" ds:itemID="{8BB1ED46-241E-4682-BB60-0F944012927C}"/>
</file>

<file path=customXml/itemProps3.xml><?xml version="1.0" encoding="utf-8"?>
<ds:datastoreItem xmlns:ds="http://schemas.openxmlformats.org/officeDocument/2006/customXml" ds:itemID="{7C0BE9E0-1753-4B08-BADC-09044BDE48D5}"/>
</file>

<file path=customXml/itemProps4.xml><?xml version="1.0" encoding="utf-8"?>
<ds:datastoreItem xmlns:ds="http://schemas.openxmlformats.org/officeDocument/2006/customXml" ds:itemID="{676158F8-87E7-4EDE-896C-0FB98AFDB862}"/>
</file>

<file path=docProps/app.xml><?xml version="1.0" encoding="utf-8"?>
<Properties xmlns="http://schemas.openxmlformats.org/officeDocument/2006/extended-properties" xmlns:vt="http://schemas.openxmlformats.org/officeDocument/2006/docPropsVTypes">
  <Template>Normal.dotm</Template>
  <TotalTime>13</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February 13th, 2007</vt:lpstr>
    </vt:vector>
  </TitlesOfParts>
  <Company>Shuttle Express Inc.</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13th, 2007</dc:title>
  <dc:subject/>
  <dc:creator>Shuttle Express</dc:creator>
  <cp:keywords/>
  <cp:lastModifiedBy>Catherine Hudspeth</cp:lastModifiedBy>
  <cp:revision>2</cp:revision>
  <cp:lastPrinted>2008-02-13T18:44:00Z</cp:lastPrinted>
  <dcterms:created xsi:type="dcterms:W3CDTF">2009-06-24T21:28:00Z</dcterms:created>
  <dcterms:modified xsi:type="dcterms:W3CDTF">2009-06-24T21:28:00Z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-175839027</vt:i4>
  </property>
  <property fmtid="{D5CDD505-2E9C-101B-9397-08002B2CF9AE}" pid="3" name="_NewReviewCycle">
    <vt:lpwstr/>
  </property>
  <property fmtid="{D5CDD505-2E9C-101B-9397-08002B2CF9AE}" pid="4" name="_EmailSubject">
    <vt:lpwstr>Tariff filing for Shuttle Express</vt:lpwstr>
  </property>
  <property fmtid="{D5CDD505-2E9C-101B-9397-08002B2CF9AE}" pid="5" name="_AuthorEmail">
    <vt:lpwstr>jrowley@shuttleexpress.net</vt:lpwstr>
  </property>
  <property fmtid="{D5CDD505-2E9C-101B-9397-08002B2CF9AE}" pid="6" name="_AuthorEmailDisplayName">
    <vt:lpwstr>John Rowley</vt:lpwstr>
  </property>
  <property fmtid="{D5CDD505-2E9C-101B-9397-08002B2CF9AE}" pid="7" name="_ReviewingToolsShownOnce">
    <vt:lpwstr/>
  </property>
  <property fmtid="{D5CDD505-2E9C-101B-9397-08002B2CF9AE}" pid="8" name="ContentTypeId">
    <vt:lpwstr>0x0101006E56B4D1795A2E4DB2F0B01679ED314A0005FE65727D61AB42A6391F3D542D9BDA</vt:lpwstr>
  </property>
  <property fmtid="{D5CDD505-2E9C-101B-9397-08002B2CF9AE}" pid="9" name="_docset_NoMedatataSyncRequired">
    <vt:lpwstr>False</vt:lpwstr>
  </property>
</Properties>
</file>