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2F" w:rsidRDefault="006A272F"/>
    <w:p w:rsidR="006A272F" w:rsidRDefault="006A272F"/>
    <w:p w:rsidR="006A272F" w:rsidRDefault="006A272F"/>
    <w:p w:rsidR="006A272F" w:rsidRDefault="006A272F">
      <w:pPr>
        <w:rPr>
          <w:sz w:val="20"/>
          <w:szCs w:val="20"/>
        </w:rPr>
      </w:pPr>
    </w:p>
    <w:p w:rsidR="006A272F" w:rsidRDefault="006A272F">
      <w:smartTag w:uri="urn:schemas-microsoft-com:office:smarttags" w:element="date">
        <w:smartTagPr>
          <w:attr w:name="Year" w:val="2009"/>
          <w:attr w:name="Day" w:val="15"/>
          <w:attr w:name="Month" w:val="6"/>
        </w:smartTagPr>
        <w:r>
          <w:t>June 1</w:t>
        </w:r>
        <w:r w:rsidR="003F3133">
          <w:t>5</w:t>
        </w:r>
        <w:r>
          <w:t>, 2009</w:t>
        </w:r>
      </w:smartTag>
    </w:p>
    <w:p w:rsidR="006A272F" w:rsidRDefault="006A272F"/>
    <w:p w:rsidR="006A272F" w:rsidRDefault="006A272F"/>
    <w:p w:rsidR="003F3133" w:rsidRDefault="003F3133"/>
    <w:p w:rsidR="003F3133" w:rsidRDefault="003F3133"/>
    <w:p w:rsidR="006A272F" w:rsidRDefault="006A272F">
      <w:r>
        <w:t>David Danner, Executive Director and Secretary</w:t>
      </w:r>
    </w:p>
    <w:p w:rsidR="006A272F" w:rsidRDefault="006A272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A272F" w:rsidRDefault="006A272F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6A272F" w:rsidRDefault="006A272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6A272F" w:rsidRDefault="006A272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6A272F" w:rsidRDefault="006A272F"/>
    <w:p w:rsidR="003F3133" w:rsidRDefault="003F3133"/>
    <w:p w:rsidR="003F3133" w:rsidRDefault="003F3133"/>
    <w:p w:rsidR="006A272F" w:rsidRPr="003F3133" w:rsidRDefault="006A272F">
      <w:r>
        <w:t>RE:  Sanitary Service Co, Inc., G-14 – Gene</w:t>
      </w:r>
      <w:smartTag w:uri="urn:schemas-microsoft-com:office:smarttags" w:element="PersonName">
        <w:r>
          <w:t>ra</w:t>
        </w:r>
      </w:smartTag>
      <w:r>
        <w:t xml:space="preserve">l </w:t>
      </w:r>
      <w:smartTag w:uri="urn:schemas-microsoft-com:office:smarttags" w:element="PersonName">
        <w:r>
          <w:t>ra</w:t>
        </w:r>
      </w:smartTag>
      <w:r>
        <w:t>te increase request</w:t>
      </w:r>
      <w:r w:rsidR="003F3133">
        <w:t xml:space="preserve">-Addendum to Docket # </w:t>
      </w:r>
      <w:r w:rsidR="003F3133" w:rsidRPr="003F3133">
        <w:t>TG-090904</w:t>
      </w:r>
    </w:p>
    <w:p w:rsidR="006A272F" w:rsidRDefault="006A272F"/>
    <w:p w:rsidR="006A272F" w:rsidRDefault="006A272F">
      <w:r>
        <w:t>Dear Mr. Danner:</w:t>
      </w:r>
    </w:p>
    <w:p w:rsidR="006A272F" w:rsidRDefault="006A272F"/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Attached is an addendum to the original filing of </w:t>
      </w:r>
      <w:smartTag w:uri="urn:schemas-microsoft-com:office:smarttags" w:element="date">
        <w:smartTagPr>
          <w:attr w:name="Month" w:val="6"/>
          <w:attr w:name="Day" w:val="12"/>
          <w:attr w:name="Year" w:val="2009"/>
        </w:smartTagPr>
        <w:r>
          <w:rPr>
            <w:rFonts w:ascii="Courier New" w:hAnsi="Courier New" w:cs="Courier New"/>
            <w:sz w:val="20"/>
            <w:szCs w:val="20"/>
          </w:rPr>
          <w:t>06/12/09</w:t>
        </w:r>
      </w:smartTag>
      <w:r w:rsidRPr="003F3133">
        <w:rPr>
          <w:rFonts w:ascii="Courier New" w:hAnsi="Courier New" w:cs="Courier New"/>
          <w:sz w:val="20"/>
          <w:szCs w:val="20"/>
        </w:rPr>
        <w:t xml:space="preserve"> TG-090904</w:t>
      </w:r>
      <w:r>
        <w:rPr>
          <w:rFonts w:ascii="Courier New" w:hAnsi="Courier New" w:cs="Courier New"/>
          <w:sz w:val="20"/>
          <w:szCs w:val="20"/>
        </w:rPr>
        <w:t xml:space="preserve">.  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Attached are the customer notices that were not attached to the original filing.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Does this meet the necessary requirement that we send a copy of the customer notices issued in compliance with the provisions of </w:t>
      </w:r>
      <w:smartTag w:uri="urn:schemas-microsoft-com:office:smarttags" w:element="stockticker">
        <w:r>
          <w:rPr>
            <w:rFonts w:ascii="Courier New" w:hAnsi="Courier New" w:cs="Courier New"/>
            <w:sz w:val="20"/>
            <w:szCs w:val="20"/>
          </w:rPr>
          <w:t>WAC</w:t>
        </w:r>
      </w:smartTag>
      <w:r>
        <w:rPr>
          <w:rFonts w:ascii="Courier New" w:hAnsi="Courier New" w:cs="Courier New"/>
          <w:sz w:val="20"/>
          <w:szCs w:val="20"/>
        </w:rPr>
        <w:t xml:space="preserve"> 480-70-271?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A272F" w:rsidRDefault="006A272F"/>
    <w:p w:rsidR="006A272F" w:rsidRDefault="006A272F">
      <w:r>
        <w:t>Sincerely,</w:t>
      </w:r>
    </w:p>
    <w:p w:rsidR="006A272F" w:rsidRDefault="006A272F"/>
    <w:p w:rsidR="006A272F" w:rsidRDefault="003F3133">
      <w:r>
        <w:t>/</w:t>
      </w:r>
      <w:smartTag w:uri="urn:schemas-microsoft-com:office:smarttags" w:element="PersonName">
        <w:r>
          <w:t>Ed Nikula</w:t>
        </w:r>
      </w:smartTag>
      <w:r>
        <w:t>/</w:t>
      </w:r>
    </w:p>
    <w:p w:rsidR="003F3133" w:rsidRDefault="003F3133"/>
    <w:p w:rsidR="006A272F" w:rsidRDefault="006A272F">
      <w:r>
        <w:t>Edward Nikula</w:t>
      </w:r>
    </w:p>
    <w:p w:rsidR="006A272F" w:rsidRDefault="006A272F">
      <w:r>
        <w:t>Vice President</w:t>
      </w:r>
    </w:p>
    <w:p w:rsidR="006A272F" w:rsidRDefault="006A272F"/>
    <w:p w:rsidR="006A272F" w:rsidRDefault="006A272F" w:rsidP="003F3133"/>
    <w:sectPr w:rsidR="006A272F" w:rsidSect="00C90D3D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D9" w:rsidRDefault="001F4DD9">
      <w:r>
        <w:separator/>
      </w:r>
    </w:p>
  </w:endnote>
  <w:endnote w:type="continuationSeparator" w:id="0">
    <w:p w:rsidR="001F4DD9" w:rsidRDefault="001F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D9" w:rsidRDefault="001F4DD9">
      <w:r>
        <w:separator/>
      </w:r>
    </w:p>
  </w:footnote>
  <w:footnote w:type="continuationSeparator" w:id="0">
    <w:p w:rsidR="001F4DD9" w:rsidRDefault="001F4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3D" w:rsidRDefault="00C90D3D" w:rsidP="00C90D3D">
    <w:pPr>
      <w:pStyle w:val="Header"/>
      <w:jc w:val="right"/>
    </w:pPr>
    <w:r>
      <w:t xml:space="preserve">Page </w:t>
    </w:r>
    <w:fldSimple w:instr=" PAGE ">
      <w:r w:rsidR="003F3133">
        <w:rPr>
          <w:noProof/>
        </w:rPr>
        <w:t>2</w:t>
      </w:r>
    </w:fldSimple>
    <w:r>
      <w:t xml:space="preserve"> of </w:t>
    </w:r>
    <w:fldSimple w:instr=" NUMPAGES ">
      <w:r w:rsidR="003F3133">
        <w:rPr>
          <w:noProof/>
        </w:rPr>
        <w:t>2</w:t>
      </w:r>
    </w:fldSimple>
  </w:p>
  <w:p w:rsidR="00C90D3D" w:rsidRDefault="00C90D3D" w:rsidP="00C90D3D">
    <w:pPr>
      <w:pStyle w:val="Header"/>
      <w:jc w:val="right"/>
    </w:pPr>
    <w:smartTag w:uri="urn:schemas-microsoft-com:office:smarttags" w:element="date">
      <w:smartTagPr>
        <w:attr w:name="Month" w:val="6"/>
        <w:attr w:name="Day" w:val="12"/>
        <w:attr w:name="Year" w:val="2009"/>
      </w:smartTagPr>
      <w:r>
        <w:t>June 12, 2009</w:t>
      </w:r>
    </w:smartTag>
  </w:p>
  <w:p w:rsidR="00C90D3D" w:rsidRDefault="00C90D3D" w:rsidP="00C90D3D">
    <w:pPr>
      <w:pStyle w:val="Header"/>
      <w:jc w:val="right"/>
    </w:pPr>
    <w:r>
      <w:t>Sanitary Service Co, Inc., G-14</w:t>
    </w:r>
  </w:p>
  <w:p w:rsidR="00C90D3D" w:rsidRDefault="00C90D3D" w:rsidP="00C90D3D">
    <w:pPr>
      <w:pStyle w:val="Header"/>
      <w:jc w:val="right"/>
    </w:pPr>
    <w:r>
      <w:t>Gene</w:t>
    </w:r>
    <w:smartTag w:uri="urn:schemas-microsoft-com:office:smarttags" w:element="PersonName">
      <w:r>
        <w:t>ra</w:t>
      </w:r>
    </w:smartTag>
    <w:r>
      <w:t>l Rate Increase Request</w:t>
    </w:r>
  </w:p>
  <w:p w:rsidR="00C90D3D" w:rsidRDefault="00C90D3D" w:rsidP="00C90D3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84"/>
    <w:rsid w:val="001F4DD9"/>
    <w:rsid w:val="00224C5A"/>
    <w:rsid w:val="0039654E"/>
    <w:rsid w:val="003F3133"/>
    <w:rsid w:val="00636C84"/>
    <w:rsid w:val="00695819"/>
    <w:rsid w:val="006A272F"/>
    <w:rsid w:val="00725233"/>
    <w:rsid w:val="007A1342"/>
    <w:rsid w:val="009D573C"/>
    <w:rsid w:val="00A13986"/>
    <w:rsid w:val="00B236C1"/>
    <w:rsid w:val="00B6357B"/>
    <w:rsid w:val="00B72A10"/>
    <w:rsid w:val="00BA44FC"/>
    <w:rsid w:val="00C90D3D"/>
    <w:rsid w:val="00D40AC7"/>
    <w:rsid w:val="00E535C7"/>
    <w:rsid w:val="00E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2F01585C6A804C802D75AEB7D145B6" ma:contentTypeVersion="131" ma:contentTypeDescription="" ma:contentTypeScope="" ma:versionID="616a88d8bec4682849daa946210236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090904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1973DB-919F-4D94-B432-A5A63D3C7C00}"/>
</file>

<file path=customXml/itemProps2.xml><?xml version="1.0" encoding="utf-8"?>
<ds:datastoreItem xmlns:ds="http://schemas.openxmlformats.org/officeDocument/2006/customXml" ds:itemID="{F6842857-40AE-4CB6-97FB-2A59710CA4C2}"/>
</file>

<file path=customXml/itemProps3.xml><?xml version="1.0" encoding="utf-8"?>
<ds:datastoreItem xmlns:ds="http://schemas.openxmlformats.org/officeDocument/2006/customXml" ds:itemID="{A1FCA50A-C116-4036-A1EB-A289D6DA5F42}"/>
</file>

<file path=customXml/itemProps4.xml><?xml version="1.0" encoding="utf-8"?>
<ds:datastoreItem xmlns:ds="http://schemas.openxmlformats.org/officeDocument/2006/customXml" ds:itemID="{73997948-8BE2-4D85-8B90-E18E4134A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2009-06-11T23:11:00Z</cp:lastPrinted>
  <dcterms:created xsi:type="dcterms:W3CDTF">2009-06-15T22:26:00Z</dcterms:created>
  <dcterms:modified xsi:type="dcterms:W3CDTF">2009-06-15T22:26:00Z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-754440590</vt:i4>
  </property>
  <property fmtid="{D5CDD505-2E9C-101B-9397-08002B2CF9AE}" pid="3" name="_ReviewingToolsShownOnce">
    <vt:lpwstr/>
  </property>
  <property fmtid="{D5CDD505-2E9C-101B-9397-08002B2CF9AE}" pid="4" name="ContentTypeId">
    <vt:lpwstr>0x0101006E56B4D1795A2E4DB2F0B01679ED314A00DE2F01585C6A804C802D75AEB7D145B6</vt:lpwstr>
  </property>
  <property fmtid="{D5CDD505-2E9C-101B-9397-08002B2CF9AE}" pid="5" name="_docset_NoMedatataSyncRequired">
    <vt:lpwstr>False</vt:lpwstr>
  </property>
</Properties>
</file>