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</w:t>
      </w:r>
      <w:r w:rsidR="00051BC0">
        <w:rPr>
          <w:rFonts w:ascii="Palatino Linotype" w:hAnsi="Palatino Linotype" w:cs="Arial"/>
          <w:b/>
          <w:bCs/>
          <w:sz w:val="24"/>
        </w:rPr>
        <w:t xml:space="preserve">. </w:t>
      </w:r>
      <w:r w:rsidR="008D6A07">
        <w:rPr>
          <w:rFonts w:ascii="Palatino Linotype" w:hAnsi="Palatino Linotype" w:cs="Arial"/>
          <w:b/>
          <w:bCs/>
          <w:sz w:val="24"/>
        </w:rPr>
        <w:t>34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Carrier’s Tariff No. </w:t>
      </w:r>
      <w:r w:rsidR="00901C6A">
        <w:rPr>
          <w:rFonts w:ascii="Palatino Linotype" w:hAnsi="Palatino Linotype" w:cs="Arial"/>
          <w:b/>
          <w:bCs/>
          <w:sz w:val="24"/>
        </w:rPr>
        <w:t>6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</w:t>
      </w:r>
      <w:r w:rsidR="00E81574">
        <w:rPr>
          <w:rFonts w:ascii="Palatino Linotype" w:hAnsi="Palatino Linotype" w:cs="Arial"/>
          <w:b/>
          <w:bCs/>
          <w:sz w:val="24"/>
        </w:rPr>
        <w:t xml:space="preserve"> </w:t>
      </w:r>
      <w:r w:rsidR="00086F4E">
        <w:rPr>
          <w:rFonts w:ascii="Palatino Linotype" w:hAnsi="Palatino Linotype" w:cs="Arial"/>
          <w:b/>
          <w:bCs/>
          <w:sz w:val="24"/>
        </w:rPr>
        <w:t>.</w:t>
      </w:r>
      <w:r w:rsidR="008D6A07">
        <w:rPr>
          <w:rFonts w:ascii="Palatino Linotype" w:hAnsi="Palatino Linotype" w:cs="Arial"/>
          <w:b/>
          <w:bCs/>
          <w:sz w:val="24"/>
        </w:rPr>
        <w:t>13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</w:t>
      </w:r>
      <w:r w:rsidR="009173A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8D6A07">
        <w:rPr>
          <w:rFonts w:ascii="Palatino Linotype" w:hAnsi="Palatino Linotype" w:cs="Arial"/>
          <w:b/>
          <w:bCs/>
          <w:sz w:val="24"/>
        </w:rPr>
        <w:t xml:space="preserve">January, 2009 </w:t>
      </w:r>
      <w:r>
        <w:rPr>
          <w:rFonts w:ascii="Palatino Linotype" w:hAnsi="Palatino Linotype" w:cs="Arial"/>
          <w:b/>
          <w:bCs/>
          <w:sz w:val="24"/>
        </w:rPr>
        <w:t xml:space="preserve">to be collected from customers </w:t>
      </w:r>
      <w:r w:rsidR="00E27817">
        <w:rPr>
          <w:rFonts w:ascii="Palatino Linotype" w:hAnsi="Palatino Linotype" w:cs="Arial"/>
          <w:b/>
          <w:bCs/>
          <w:sz w:val="24"/>
        </w:rPr>
        <w:t xml:space="preserve">as a separate line item on the billing, </w:t>
      </w:r>
      <w:r>
        <w:rPr>
          <w:rFonts w:ascii="Palatino Linotype" w:hAnsi="Palatino Linotype" w:cs="Arial"/>
          <w:b/>
          <w:bCs/>
          <w:sz w:val="24"/>
        </w:rPr>
        <w:t>as follows:</w:t>
      </w:r>
    </w:p>
    <w:p w:rsidR="00504CEE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>The fuel surcharge applies to all serv</w:t>
      </w:r>
      <w:r w:rsidR="00B41FE0">
        <w:rPr>
          <w:rFonts w:ascii="Palatino Linotype" w:hAnsi="Palatino Linotype" w:cs="Arial"/>
          <w:b/>
          <w:bCs/>
          <w:sz w:val="24"/>
        </w:rPr>
        <w:t xml:space="preserve">ices provided in the month of </w:t>
      </w:r>
      <w:r w:rsidR="008D6A07">
        <w:rPr>
          <w:rFonts w:ascii="Palatino Linotype" w:hAnsi="Palatino Linotype" w:cs="Arial"/>
          <w:b/>
          <w:bCs/>
          <w:sz w:val="24"/>
        </w:rPr>
        <w:t>March</w:t>
      </w:r>
      <w:r w:rsidR="0055104B">
        <w:rPr>
          <w:rFonts w:ascii="Palatino Linotype" w:hAnsi="Palatino Linotype" w:cs="Arial"/>
          <w:b/>
          <w:bCs/>
          <w:sz w:val="24"/>
        </w:rPr>
        <w:t>,</w:t>
      </w:r>
      <w:r w:rsidR="00B940AD">
        <w:rPr>
          <w:rFonts w:ascii="Palatino Linotype" w:hAnsi="Palatino Linotype" w:cs="Arial"/>
          <w:b/>
          <w:bCs/>
          <w:sz w:val="24"/>
        </w:rPr>
        <w:t xml:space="preserve"> 200</w:t>
      </w:r>
      <w:r w:rsidR="00086F4E">
        <w:rPr>
          <w:rFonts w:ascii="Palatino Linotype" w:hAnsi="Palatino Linotype" w:cs="Arial"/>
          <w:b/>
          <w:bCs/>
          <w:sz w:val="24"/>
        </w:rPr>
        <w:t>9</w:t>
      </w:r>
      <w:r w:rsidR="00EF3D1E">
        <w:rPr>
          <w:rFonts w:ascii="Palatino Linotype" w:hAnsi="Palatino Linotype" w:cs="Arial"/>
          <w:b/>
          <w:bCs/>
          <w:sz w:val="24"/>
        </w:rPr>
        <w:t xml:space="preserve">.  </w:t>
      </w:r>
    </w:p>
    <w:p w:rsidR="00A82115" w:rsidRDefault="00A82115" w:rsidP="0035731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901C6A">
        <w:rPr>
          <w:rFonts w:ascii="Palatino Linotype" w:hAnsi="Palatino Linotype" w:cs="Arial"/>
          <w:b/>
          <w:bCs/>
          <w:sz w:val="24"/>
        </w:rPr>
        <w:t>Clifford W. Couse, President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Couse’s Sanitation &amp; Recycle, Inc. – G169</w:t>
      </w:r>
    </w:p>
    <w:p w:rsidR="00A82115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  <w:r w:rsidR="00901C6A">
        <w:rPr>
          <w:rFonts w:ascii="Palatino Linotype" w:hAnsi="Palatino Linotype" w:cs="Arial"/>
          <w:b/>
          <w:bCs/>
          <w:sz w:val="24"/>
        </w:rPr>
        <w:t>Clifford W. Couse - President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22 Smith Drive</w:t>
          </w:r>
        </w:smartTag>
      </w:smartTag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Republic, WA  99166-8794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C9135F">
        <w:rPr>
          <w:rFonts w:ascii="Palatino Linotype" w:hAnsi="Palatino Linotype" w:cs="Arial"/>
          <w:b/>
          <w:bCs/>
          <w:sz w:val="24"/>
        </w:rPr>
        <w:t>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35731B" w:rsidRDefault="00C9135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1A3D0F" w:rsidRDefault="001A3D0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901C6A">
        <w:rPr>
          <w:rFonts w:ascii="Palatino Linotype" w:hAnsi="Palatino Linotype" w:cs="Arial"/>
          <w:b/>
          <w:bCs/>
          <w:sz w:val="24"/>
        </w:rPr>
        <w:t>ccouse@rcabletv.com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A82115" w:rsidRDefault="004B3873" w:rsidP="00A8211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</w:t>
      </w:r>
      <w:r w:rsidR="009173A3">
        <w:rPr>
          <w:rFonts w:ascii="Palatino Linotype" w:hAnsi="Palatino Linotype" w:cs="Arial"/>
          <w:b/>
          <w:bCs/>
          <w:sz w:val="24"/>
        </w:rPr>
        <w:t xml:space="preserve">   </w:t>
      </w:r>
      <w:r w:rsidR="008D6A07">
        <w:rPr>
          <w:rFonts w:ascii="Palatino Linotype" w:hAnsi="Palatino Linotype" w:cs="Arial"/>
          <w:b/>
          <w:bCs/>
          <w:sz w:val="24"/>
        </w:rPr>
        <w:t>Feb 16</w:t>
      </w:r>
      <w:r w:rsidR="00F358CC">
        <w:rPr>
          <w:rFonts w:ascii="Palatino Linotype" w:hAnsi="Palatino Linotype" w:cs="Arial"/>
          <w:b/>
          <w:bCs/>
          <w:sz w:val="24"/>
        </w:rPr>
        <w:t>, 200</w:t>
      </w:r>
      <w:r w:rsidR="008D6A07">
        <w:rPr>
          <w:rFonts w:ascii="Palatino Linotype" w:hAnsi="Palatino Linotype" w:cs="Arial"/>
          <w:b/>
          <w:bCs/>
          <w:sz w:val="24"/>
        </w:rPr>
        <w:t>9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EF3D1E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A004D3"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EF3D1E">
        <w:rPr>
          <w:rFonts w:ascii="Palatino Linotype" w:hAnsi="Palatino Linotype" w:cs="Arial"/>
          <w:b/>
          <w:bCs/>
          <w:sz w:val="24"/>
        </w:rPr>
        <w:t xml:space="preserve">     </w:t>
      </w:r>
      <w:r w:rsidR="00541787">
        <w:rPr>
          <w:rFonts w:ascii="Palatino Linotype" w:hAnsi="Palatino Linotype" w:cs="Arial"/>
          <w:b/>
          <w:bCs/>
          <w:sz w:val="24"/>
        </w:rPr>
        <w:t xml:space="preserve">       E</w:t>
      </w:r>
      <w:r w:rsidR="0035731B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8D6A07">
        <w:rPr>
          <w:rFonts w:ascii="Palatino Linotype" w:hAnsi="Palatino Linotype" w:cs="Arial"/>
          <w:b/>
          <w:bCs/>
          <w:sz w:val="24"/>
        </w:rPr>
        <w:t>Apr 3</w:t>
      </w:r>
      <w:r w:rsidR="008A398D">
        <w:rPr>
          <w:rFonts w:ascii="Palatino Linotype" w:hAnsi="Palatino Linotype" w:cs="Arial"/>
          <w:b/>
          <w:bCs/>
          <w:sz w:val="24"/>
        </w:rPr>
        <w:t xml:space="preserve">, </w:t>
      </w:r>
      <w:r w:rsidR="00051BC0">
        <w:rPr>
          <w:rFonts w:ascii="Palatino Linotype" w:hAnsi="Palatino Linotype" w:cs="Arial"/>
          <w:b/>
          <w:bCs/>
          <w:sz w:val="24"/>
        </w:rPr>
        <w:t>2</w:t>
      </w:r>
      <w:r w:rsidR="008A398D">
        <w:rPr>
          <w:rFonts w:ascii="Palatino Linotype" w:hAnsi="Palatino Linotype" w:cs="Arial"/>
          <w:b/>
          <w:bCs/>
          <w:sz w:val="24"/>
        </w:rPr>
        <w:t>00</w:t>
      </w:r>
      <w:r w:rsidR="00A974E1">
        <w:rPr>
          <w:rFonts w:ascii="Palatino Linotype" w:hAnsi="Palatino Linotype" w:cs="Arial"/>
          <w:b/>
          <w:bCs/>
          <w:sz w:val="24"/>
        </w:rPr>
        <w:t>9</w:t>
      </w:r>
    </w:p>
    <w:p w:rsidR="00A82115" w:rsidRDefault="00A82115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B25E0F">
      <w:pPr>
        <w:widowControl/>
        <w:tabs>
          <w:tab w:val="left" w:pos="-1440"/>
        </w:tabs>
        <w:jc w:val="right"/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12CBF" w:rsidRPr="00A82115" w:rsidRDefault="00012CBF" w:rsidP="00A82115">
      <w:pPr>
        <w:spacing w:after="60" w:line="220" w:lineRule="exact"/>
        <w:jc w:val="right"/>
      </w:pPr>
    </w:p>
    <w:sectPr w:rsidR="00012CBF" w:rsidRPr="00A82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B8" w:rsidRDefault="003402B8">
      <w:r>
        <w:separator/>
      </w:r>
    </w:p>
  </w:endnote>
  <w:endnote w:type="continuationSeparator" w:id="1">
    <w:p w:rsidR="003402B8" w:rsidRDefault="0034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B8" w:rsidRDefault="003402B8">
      <w:r>
        <w:separator/>
      </w:r>
    </w:p>
  </w:footnote>
  <w:footnote w:type="continuationSeparator" w:id="1">
    <w:p w:rsidR="003402B8" w:rsidRDefault="00340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15"/>
    <w:rsid w:val="00012CBF"/>
    <w:rsid w:val="0001440D"/>
    <w:rsid w:val="000316DD"/>
    <w:rsid w:val="00047464"/>
    <w:rsid w:val="00051BC0"/>
    <w:rsid w:val="00077341"/>
    <w:rsid w:val="00086F4E"/>
    <w:rsid w:val="00096B93"/>
    <w:rsid w:val="000E30B3"/>
    <w:rsid w:val="000E4EF4"/>
    <w:rsid w:val="000F0797"/>
    <w:rsid w:val="000F342F"/>
    <w:rsid w:val="000F599C"/>
    <w:rsid w:val="001008EA"/>
    <w:rsid w:val="001021FE"/>
    <w:rsid w:val="00107F76"/>
    <w:rsid w:val="00135F8B"/>
    <w:rsid w:val="00140C44"/>
    <w:rsid w:val="001700C9"/>
    <w:rsid w:val="001740E0"/>
    <w:rsid w:val="001841D9"/>
    <w:rsid w:val="00186D9F"/>
    <w:rsid w:val="001870BD"/>
    <w:rsid w:val="001924D3"/>
    <w:rsid w:val="001946D9"/>
    <w:rsid w:val="001A3D0F"/>
    <w:rsid w:val="001B692A"/>
    <w:rsid w:val="001D5D9F"/>
    <w:rsid w:val="002363BA"/>
    <w:rsid w:val="002540DA"/>
    <w:rsid w:val="002A2332"/>
    <w:rsid w:val="002A3C37"/>
    <w:rsid w:val="002A642B"/>
    <w:rsid w:val="002C0C5F"/>
    <w:rsid w:val="002C40B6"/>
    <w:rsid w:val="002C4700"/>
    <w:rsid w:val="002D7B47"/>
    <w:rsid w:val="002F4331"/>
    <w:rsid w:val="00304A84"/>
    <w:rsid w:val="003402B8"/>
    <w:rsid w:val="0035731B"/>
    <w:rsid w:val="003853EF"/>
    <w:rsid w:val="00390A60"/>
    <w:rsid w:val="0039294D"/>
    <w:rsid w:val="003A0F5D"/>
    <w:rsid w:val="0041608E"/>
    <w:rsid w:val="00422EEF"/>
    <w:rsid w:val="004236A1"/>
    <w:rsid w:val="00441059"/>
    <w:rsid w:val="00441A64"/>
    <w:rsid w:val="00474F8E"/>
    <w:rsid w:val="00492527"/>
    <w:rsid w:val="0049572E"/>
    <w:rsid w:val="004B3873"/>
    <w:rsid w:val="004B47C4"/>
    <w:rsid w:val="004F1140"/>
    <w:rsid w:val="00504CEE"/>
    <w:rsid w:val="00505258"/>
    <w:rsid w:val="005225DA"/>
    <w:rsid w:val="005238C3"/>
    <w:rsid w:val="0054062E"/>
    <w:rsid w:val="005413DB"/>
    <w:rsid w:val="00541787"/>
    <w:rsid w:val="0054255E"/>
    <w:rsid w:val="0055104B"/>
    <w:rsid w:val="00570572"/>
    <w:rsid w:val="0058385C"/>
    <w:rsid w:val="00587E8B"/>
    <w:rsid w:val="00595E8C"/>
    <w:rsid w:val="005972E1"/>
    <w:rsid w:val="005A54B9"/>
    <w:rsid w:val="005C3024"/>
    <w:rsid w:val="005E441A"/>
    <w:rsid w:val="005E4AAE"/>
    <w:rsid w:val="005F02A9"/>
    <w:rsid w:val="00615439"/>
    <w:rsid w:val="006467B9"/>
    <w:rsid w:val="006718FE"/>
    <w:rsid w:val="006C1428"/>
    <w:rsid w:val="006D341B"/>
    <w:rsid w:val="006E4214"/>
    <w:rsid w:val="006E6BD6"/>
    <w:rsid w:val="006F5DDF"/>
    <w:rsid w:val="00717727"/>
    <w:rsid w:val="00755ABD"/>
    <w:rsid w:val="00756337"/>
    <w:rsid w:val="00782E14"/>
    <w:rsid w:val="007A2C6C"/>
    <w:rsid w:val="007C1432"/>
    <w:rsid w:val="007D62C1"/>
    <w:rsid w:val="007E7199"/>
    <w:rsid w:val="00842A18"/>
    <w:rsid w:val="00856D3E"/>
    <w:rsid w:val="008A398D"/>
    <w:rsid w:val="008A3D41"/>
    <w:rsid w:val="008D6262"/>
    <w:rsid w:val="008D6A07"/>
    <w:rsid w:val="008E711E"/>
    <w:rsid w:val="00901C6A"/>
    <w:rsid w:val="009173A3"/>
    <w:rsid w:val="00937B1F"/>
    <w:rsid w:val="009568EA"/>
    <w:rsid w:val="00971B80"/>
    <w:rsid w:val="00974126"/>
    <w:rsid w:val="009804E6"/>
    <w:rsid w:val="00984FDF"/>
    <w:rsid w:val="009B1BE1"/>
    <w:rsid w:val="009B4CFA"/>
    <w:rsid w:val="009C5E77"/>
    <w:rsid w:val="009D28B3"/>
    <w:rsid w:val="009D3B90"/>
    <w:rsid w:val="009F488F"/>
    <w:rsid w:val="00A0028A"/>
    <w:rsid w:val="00A004D3"/>
    <w:rsid w:val="00A0261A"/>
    <w:rsid w:val="00A320FD"/>
    <w:rsid w:val="00A72380"/>
    <w:rsid w:val="00A77630"/>
    <w:rsid w:val="00A816DB"/>
    <w:rsid w:val="00A82115"/>
    <w:rsid w:val="00A830BF"/>
    <w:rsid w:val="00A95294"/>
    <w:rsid w:val="00A974E1"/>
    <w:rsid w:val="00AD3AE5"/>
    <w:rsid w:val="00B02C7D"/>
    <w:rsid w:val="00B11A70"/>
    <w:rsid w:val="00B15409"/>
    <w:rsid w:val="00B224AF"/>
    <w:rsid w:val="00B25E0F"/>
    <w:rsid w:val="00B270EA"/>
    <w:rsid w:val="00B32AC5"/>
    <w:rsid w:val="00B41FE0"/>
    <w:rsid w:val="00B519DA"/>
    <w:rsid w:val="00B74CF4"/>
    <w:rsid w:val="00B940AD"/>
    <w:rsid w:val="00BC0865"/>
    <w:rsid w:val="00BD0C29"/>
    <w:rsid w:val="00BD1AB9"/>
    <w:rsid w:val="00BD2996"/>
    <w:rsid w:val="00BD586B"/>
    <w:rsid w:val="00C00FBF"/>
    <w:rsid w:val="00C04223"/>
    <w:rsid w:val="00C2785A"/>
    <w:rsid w:val="00C50246"/>
    <w:rsid w:val="00C50701"/>
    <w:rsid w:val="00C77FE2"/>
    <w:rsid w:val="00C80BCC"/>
    <w:rsid w:val="00C849AD"/>
    <w:rsid w:val="00C9135F"/>
    <w:rsid w:val="00CC06C7"/>
    <w:rsid w:val="00CC25A8"/>
    <w:rsid w:val="00CC2C9B"/>
    <w:rsid w:val="00D04FB1"/>
    <w:rsid w:val="00D107F7"/>
    <w:rsid w:val="00D26F09"/>
    <w:rsid w:val="00D34B12"/>
    <w:rsid w:val="00D9668C"/>
    <w:rsid w:val="00DB34EC"/>
    <w:rsid w:val="00DB406A"/>
    <w:rsid w:val="00DB6366"/>
    <w:rsid w:val="00DC1981"/>
    <w:rsid w:val="00DD43D4"/>
    <w:rsid w:val="00DD729B"/>
    <w:rsid w:val="00E15B9E"/>
    <w:rsid w:val="00E27817"/>
    <w:rsid w:val="00E60FF7"/>
    <w:rsid w:val="00E64379"/>
    <w:rsid w:val="00E7686A"/>
    <w:rsid w:val="00E81574"/>
    <w:rsid w:val="00EA2E04"/>
    <w:rsid w:val="00EA6E96"/>
    <w:rsid w:val="00EC35F4"/>
    <w:rsid w:val="00EF3D1E"/>
    <w:rsid w:val="00F04312"/>
    <w:rsid w:val="00F05B30"/>
    <w:rsid w:val="00F23405"/>
    <w:rsid w:val="00F358CC"/>
    <w:rsid w:val="00F91976"/>
    <w:rsid w:val="00FA30E3"/>
    <w:rsid w:val="00FA37BE"/>
    <w:rsid w:val="00FC3A11"/>
    <w:rsid w:val="00FC55A5"/>
    <w:rsid w:val="00FC61F6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11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A82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15"/>
  </w:style>
  <w:style w:type="paragraph" w:styleId="Footer">
    <w:name w:val="footer"/>
    <w:basedOn w:val="Normal"/>
    <w:rsid w:val="00A82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BCDDF49B6C4744A46A2BB12EA1AFF1" ma:contentTypeVersion="123" ma:contentTypeDescription="" ma:contentTypeScope="" ma:versionID="58c3e54d78a62d8d09fcf14be21bc0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2009-02-17T08:00:00+00:00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090250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F86929-A0BC-489D-AE47-E594DB2BAEBB}"/>
</file>

<file path=customXml/itemProps2.xml><?xml version="1.0" encoding="utf-8"?>
<ds:datastoreItem xmlns:ds="http://schemas.openxmlformats.org/officeDocument/2006/customXml" ds:itemID="{F69DC89E-B863-4170-9974-240FC837B353}"/>
</file>

<file path=customXml/itemProps3.xml><?xml version="1.0" encoding="utf-8"?>
<ds:datastoreItem xmlns:ds="http://schemas.openxmlformats.org/officeDocument/2006/customXml" ds:itemID="{23D1D004-C120-4D85-BB8B-986484F0BCE4}"/>
</file>

<file path=customXml/itemProps4.xml><?xml version="1.0" encoding="utf-8"?>
<ds:datastoreItem xmlns:ds="http://schemas.openxmlformats.org/officeDocument/2006/customXml" ds:itemID="{7C8ACEB5-B3CA-4A31-A5FB-677A5E865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2009-02-16T19:18:00Z</cp:lastPrinted>
  <dcterms:created xsi:type="dcterms:W3CDTF">2009-02-17T22:06:00Z</dcterms:created>
  <dcterms:modified xsi:type="dcterms:W3CDTF">2009-02-17T22:06:00Z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-1081541845</vt:i4>
  </property>
  <property fmtid="{D5CDD505-2E9C-101B-9397-08002B2CF9AE}" pid="3" name="_EmailSubject">
    <vt:lpwstr>Update Fuel Surcharge Filing for Skamania County Sanitary Service, Inc. &amp; Bingen Garbage Service Cert #' G-48 &amp; G51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Demchuk - Bingen Garbage</vt:lpwstr>
  </property>
  <property fmtid="{D5CDD505-2E9C-101B-9397-08002B2CF9AE}" pid="6" name="_PreviousAdHocReviewCycleID">
    <vt:i4>-1153706183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0x0101006E56B4D1795A2E4DB2F0B01679ED314A00D4BCDDF49B6C4744A46A2BB12EA1AFF1</vt:lpwstr>
  </property>
  <property fmtid="{D5CDD505-2E9C-101B-9397-08002B2CF9AE}" pid="9" name="_docset_NoMedatataSyncRequired">
    <vt:lpwstr>False</vt:lpwstr>
  </property>
</Properties>
</file>