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83" w:rsidRDefault="00793142">
      <w:pPr>
        <w:ind w:left="1320" w:right="1656"/>
        <w:jc w:val="center"/>
      </w:pPr>
      <w:r>
        <w:t>Yakima Waste Systems, Inc.</w:t>
      </w:r>
    </w:p>
    <w:p w:rsidR="00793142" w:rsidRDefault="00DB518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</w:t>
        </w:r>
        <w:r w:rsidR="00793142">
          <w:t>2830</w:t>
        </w:r>
      </w:smartTag>
    </w:p>
    <w:p w:rsidR="00DB5183" w:rsidRDefault="00793142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Yakima</w:t>
          </w:r>
        </w:smartTag>
        <w:r>
          <w:t>,</w:t>
        </w:r>
        <w:r w:rsidR="00DB5183">
          <w:t xml:space="preserve"> </w:t>
        </w:r>
        <w:smartTag w:uri="urn:schemas-microsoft-com:office:smarttags" w:element="State">
          <w:r w:rsidR="00DB5183">
            <w:t>WA</w:t>
          </w:r>
        </w:smartTag>
        <w:r w:rsidR="00DB5183">
          <w:t xml:space="preserve">  </w:t>
        </w:r>
        <w:smartTag w:uri="urn:schemas-microsoft-com:office:smarttags" w:element="PostalCode">
          <w:r w:rsidR="00DB5183">
            <w:t>98</w:t>
          </w:r>
          <w:r>
            <w:t>907</w:t>
          </w:r>
        </w:smartTag>
      </w:smartTag>
    </w:p>
    <w:p w:rsidR="00DB5183" w:rsidRDefault="00DB5183">
      <w:pPr>
        <w:ind w:left="1320" w:right="1656"/>
        <w:jc w:val="center"/>
      </w:pPr>
    </w:p>
    <w:p w:rsidR="00DB5183" w:rsidRDefault="00DB5183">
      <w:pPr>
        <w:ind w:left="1320" w:right="1656"/>
        <w:jc w:val="center"/>
      </w:pPr>
    </w:p>
    <w:p w:rsidR="00DB5183" w:rsidRDefault="00793142">
      <w:pPr>
        <w:ind w:left="1320" w:right="1656"/>
      </w:pPr>
      <w:smartTag w:uri="urn:schemas-microsoft-com:office:smarttags" w:element="date">
        <w:smartTagPr>
          <w:attr w:name="Year" w:val="2009"/>
          <w:attr w:name="Day" w:val="30"/>
          <w:attr w:name="Month" w:val="1"/>
        </w:smartTagPr>
        <w:r>
          <w:t>January 30,</w:t>
        </w:r>
        <w:r w:rsidR="00DB5183">
          <w:t xml:space="preserve"> 200</w:t>
        </w:r>
        <w:r>
          <w:t>9</w:t>
        </w:r>
      </w:smartTag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Record Section</w:t>
      </w:r>
    </w:p>
    <w:p w:rsidR="00DB5183" w:rsidRDefault="00DB518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DB5183" w:rsidRDefault="00DB5183">
      <w:pPr>
        <w:ind w:left="1320" w:right="1656"/>
      </w:pPr>
      <w:r>
        <w:t>Transportation Commission</w:t>
      </w:r>
    </w:p>
    <w:p w:rsidR="00DB5183" w:rsidRDefault="00DB518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DB5183" w:rsidRDefault="00DB518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RE: Tariff Submittal, for </w:t>
      </w:r>
      <w:r w:rsidR="00793142">
        <w:t>Yakima Waste Systems, Inc. G-89.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Dear Sirs: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Attached please find revised pages for Tariff Number </w:t>
      </w:r>
      <w:r w:rsidR="00793142">
        <w:t>10</w:t>
      </w:r>
      <w:r>
        <w:t xml:space="preserve"> for </w:t>
      </w:r>
      <w:r w:rsidR="00793142">
        <w:t>Yakima Waste Systems, Inc. G-89</w:t>
      </w:r>
      <w:r>
        <w:t>.</w:t>
      </w:r>
    </w:p>
    <w:p w:rsidR="00DB5183" w:rsidRDefault="00DB5183">
      <w:pPr>
        <w:ind w:left="1320" w:right="1656"/>
      </w:pPr>
    </w:p>
    <w:p w:rsidR="00633166" w:rsidRDefault="00DB5183">
      <w:pPr>
        <w:ind w:left="1320" w:right="1656"/>
      </w:pPr>
      <w:r>
        <w:t xml:space="preserve">Our company has been notified by the City of </w:t>
      </w:r>
      <w:r w:rsidR="00633166">
        <w:t xml:space="preserve"> </w:t>
      </w:r>
      <w:smartTag w:uri="urn:schemas-microsoft-com:office:smarttags" w:element="City">
        <w:smartTag w:uri="urn:schemas-microsoft-com:office:smarttags" w:element="place">
          <w:r w:rsidR="00793142">
            <w:t>Toppenish</w:t>
          </w:r>
        </w:smartTag>
      </w:smartTag>
      <w:r w:rsidR="00793142">
        <w:t xml:space="preserve"> </w:t>
      </w:r>
      <w:r>
        <w:t xml:space="preserve">that </w:t>
      </w:r>
      <w:r w:rsidR="00633166">
        <w:t xml:space="preserve">the </w:t>
      </w:r>
      <w:r w:rsidR="008D319F">
        <w:t xml:space="preserve">tax </w:t>
      </w:r>
      <w:r w:rsidR="00793142">
        <w:t>has been reduced from 32</w:t>
      </w:r>
      <w:r w:rsidR="00633166">
        <w:t xml:space="preserve">% </w:t>
      </w:r>
      <w:r w:rsidR="00793142">
        <w:t>to 2</w:t>
      </w:r>
      <w:r w:rsidR="00633166">
        <w:t>6%</w:t>
      </w:r>
      <w:r w:rsidR="00793142">
        <w:t xml:space="preserve"> effective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="00793142">
          <w:t>January 1, 2009</w:t>
        </w:r>
      </w:smartTag>
      <w:r w:rsidR="00633166">
        <w:t xml:space="preserve">.  </w:t>
      </w:r>
      <w:r w:rsidR="00793142">
        <w:t xml:space="preserve">Since our company just received notification </w:t>
      </w:r>
      <w:r w:rsidR="00C84EA7">
        <w:t>regarding</w:t>
      </w:r>
      <w:r w:rsidR="00793142">
        <w:t xml:space="preserve"> this change we ask for a </w:t>
      </w:r>
      <w:smartTag w:uri="urn:schemas-microsoft-com:office:smarttags" w:element="date">
        <w:smartTagPr>
          <w:attr w:name="Year" w:val="2009"/>
          <w:attr w:name="Day" w:val="2"/>
          <w:attr w:name="Month" w:val="2"/>
        </w:smartTagPr>
        <w:r w:rsidR="00793142">
          <w:t>February 2, 2009</w:t>
        </w:r>
      </w:smartTag>
      <w:r w:rsidR="00793142">
        <w:t xml:space="preserve"> effective date. </w:t>
      </w:r>
    </w:p>
    <w:p w:rsidR="00633166" w:rsidRDefault="00633166">
      <w:pPr>
        <w:ind w:left="1320" w:right="1656"/>
      </w:pPr>
    </w:p>
    <w:p w:rsidR="00DB5183" w:rsidRDefault="00633166">
      <w:pPr>
        <w:ind w:left="1320" w:right="1656"/>
      </w:pPr>
      <w:r>
        <w:t>We respectfully request that the Commission accepts the attached LSN to expedite th</w:t>
      </w:r>
      <w:r w:rsidR="008D319F">
        <w:t>e</w:t>
      </w:r>
      <w:r>
        <w:t xml:space="preserve"> </w:t>
      </w:r>
      <w:r w:rsidR="008D319F">
        <w:t>correction.</w:t>
      </w:r>
      <w:r w:rsidR="00DB5183">
        <w:t xml:space="preserve">  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Attached are the </w:t>
      </w:r>
      <w:r w:rsidR="008D319F">
        <w:t xml:space="preserve">revised </w:t>
      </w:r>
      <w:r>
        <w:t>tariff pages</w:t>
      </w:r>
      <w:r w:rsidR="008D319F">
        <w:t xml:space="preserve">. </w:t>
      </w:r>
      <w:r>
        <w:t xml:space="preserve"> If approved by the Washington Utilities and Transportation Commission </w:t>
      </w:r>
      <w:r w:rsidR="00633166">
        <w:t xml:space="preserve">the </w:t>
      </w:r>
      <w:r w:rsidR="00C84EA7">
        <w:t>26</w:t>
      </w:r>
      <w:r w:rsidR="00633166">
        <w:t xml:space="preserve">% tax </w:t>
      </w:r>
      <w:r>
        <w:t xml:space="preserve">will become effective </w:t>
      </w:r>
      <w:smartTag w:uri="urn:schemas-microsoft-com:office:smarttags" w:element="date">
        <w:smartTagPr>
          <w:attr w:name="Year" w:val="2009"/>
          <w:attr w:name="Day" w:val="2"/>
          <w:attr w:name="Month" w:val="2"/>
        </w:smartTagPr>
        <w:r w:rsidR="00C84EA7">
          <w:t>February 2</w:t>
        </w:r>
        <w:r>
          <w:t>, 200</w:t>
        </w:r>
        <w:r w:rsidR="00C84EA7">
          <w:t>9</w:t>
        </w:r>
      </w:smartTag>
      <w:r>
        <w:t xml:space="preserve">.  The customers will receive notification of the change on the first billing reflecting the </w:t>
      </w:r>
      <w:r w:rsidR="00C84EA7">
        <w:t>decrease.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If you have any questions about this filing, please contact me at (253) 896-3278</w:t>
      </w:r>
      <w:r w:rsidR="00C84EA7">
        <w:t>, (253) 377-4208 cell</w:t>
      </w:r>
      <w:r>
        <w:t xml:space="preserve">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Sincerely,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Irmgard R Wilcox</w:t>
      </w:r>
    </w:p>
    <w:p w:rsidR="00DB5183" w:rsidRDefault="00DB5183">
      <w:pPr>
        <w:ind w:left="1320" w:right="1656"/>
      </w:pPr>
      <w:r>
        <w:t>Controller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sectPr w:rsidR="00DB5183">
      <w:pgSz w:w="12240" w:h="15840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3166"/>
    <w:rsid w:val="002475E1"/>
    <w:rsid w:val="00633166"/>
    <w:rsid w:val="00793142"/>
    <w:rsid w:val="008D319F"/>
    <w:rsid w:val="00B858C4"/>
    <w:rsid w:val="00C84EA7"/>
    <w:rsid w:val="00DB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2009-01-30T08:00:00+00:00</OpenedDate>
    <Date1 xmlns="dc463f71-b30c-4ab2-9473-d307f9d35888">2009-01-30T08:00:00+00:00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090179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314CCA1BE55F40945CBD552B156C07" ma:contentTypeVersion="123" ma:contentTypeDescription="" ma:contentTypeScope="" ma:versionID="7c31226c2822c7ddc91b59c861fa88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254CF-1094-4D03-BC15-9BF1F02FF13C}"/>
</file>

<file path=customXml/itemProps2.xml><?xml version="1.0" encoding="utf-8"?>
<ds:datastoreItem xmlns:ds="http://schemas.openxmlformats.org/officeDocument/2006/customXml" ds:itemID="{7DFB9463-3671-4A60-8AB8-AE0A64882A4E}"/>
</file>

<file path=customXml/itemProps3.xml><?xml version="1.0" encoding="utf-8"?>
<ds:datastoreItem xmlns:ds="http://schemas.openxmlformats.org/officeDocument/2006/customXml" ds:itemID="{6EC5071C-8CDB-42A7-9A55-2E1C16B7A1BA}"/>
</file>

<file path=customXml/itemProps4.xml><?xml version="1.0" encoding="utf-8"?>
<ds:datastoreItem xmlns:ds="http://schemas.openxmlformats.org/officeDocument/2006/customXml" ds:itemID="{EE5905BA-D1BD-4C0C-8166-E9561086C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1193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Hudspeth, Forms and Records Analyst 2</cp:lastModifiedBy>
  <cp:revision>2</cp:revision>
  <cp:lastPrinted>2009-01-30T20:04:00Z</cp:lastPrinted>
  <dcterms:created xsi:type="dcterms:W3CDTF">2009-02-02T18:40:00Z</dcterms:created>
  <dcterms:modified xsi:type="dcterms:W3CDTF">2009-02-02T18:40:00Z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0x0101006E56B4D1795A2E4DB2F0B01679ED314A0044314CCA1BE55F40945CBD552B156C07</vt:lpwstr>
  </property>
  <property fmtid="{D5CDD505-2E9C-101B-9397-08002B2CF9AE}" pid="3" name="_docset_NoMedatataSyncRequired">
    <vt:lpwstr>False</vt:lpwstr>
  </property>
</Properties>
</file>