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FD1ADB">
      <w:pPr>
        <w:ind w:left="1320" w:right="1656"/>
        <w:jc w:val="center"/>
      </w:pPr>
      <w:r>
        <w:t xml:space="preserve">Harbor </w:t>
      </w:r>
      <w:r w:rsidR="00717CB3">
        <w:t xml:space="preserve">Disposal and </w:t>
      </w:r>
      <w:smartTag w:uri="urn:schemas-microsoft-com:office:smarttags" w:element="place">
        <w:r>
          <w:t>Eastern Grays Harbor</w:t>
        </w:r>
      </w:smartTag>
      <w:r>
        <w:t xml:space="preserve"> Disposal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DA0E5F">
      <w:pPr>
        <w:ind w:left="1320" w:right="1656"/>
      </w:pPr>
      <w:smartTag w:uri="urn:schemas-microsoft-com:office:smarttags" w:element="date">
        <w:smartTagPr>
          <w:attr w:name="Year" w:val="2009"/>
          <w:attr w:name="Day" w:val="5"/>
          <w:attr w:name="Month" w:val="1"/>
        </w:smartTagPr>
        <w:r>
          <w:t>January 5,</w:t>
        </w:r>
        <w:r w:rsidR="00013A13">
          <w:t xml:space="preserve"> 200</w:t>
        </w:r>
        <w:r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Submittal, </w:t>
      </w:r>
      <w:r w:rsidR="004F500E">
        <w:t xml:space="preserve">Tariff Number </w:t>
      </w:r>
      <w:r w:rsidR="00FD1ADB">
        <w:t>12</w:t>
      </w:r>
      <w:r w:rsidR="00717CB3">
        <w:t>,</w:t>
      </w:r>
      <w:r w:rsidR="004F500E">
        <w:t xml:space="preserve"> </w:t>
      </w:r>
      <w:r>
        <w:t>Certificate Number G-</w:t>
      </w:r>
      <w:r w:rsidR="00D8152D">
        <w:t>98</w:t>
      </w:r>
    </w:p>
    <w:p w:rsidR="00DA0E5F" w:rsidRDefault="00DA0E5F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DA0E5F">
        <w:t xml:space="preserve">a check sheet and </w:t>
      </w:r>
      <w:r w:rsidR="00247F8E">
        <w:t>page</w:t>
      </w:r>
      <w:r w:rsidR="004F500E">
        <w:t xml:space="preserve"> number</w:t>
      </w:r>
      <w:r w:rsidR="00FD1ADB">
        <w:t xml:space="preserve"> </w:t>
      </w:r>
      <w:r w:rsidR="00247F8E">
        <w:t>2</w:t>
      </w:r>
      <w:r w:rsidR="00DA0E5F">
        <w:t>9</w:t>
      </w:r>
      <w:r w:rsidR="004F500E">
        <w:t xml:space="preserve">, for </w:t>
      </w:r>
      <w:r w:rsidR="00247F8E">
        <w:t xml:space="preserve">tariff number 12, for </w:t>
      </w:r>
      <w:r w:rsidR="004F500E">
        <w:t xml:space="preserve">Harold LeMay Enterprises, Inc., </w:t>
      </w:r>
      <w:r w:rsidR="00FD1ADB">
        <w:t xml:space="preserve">Harbor </w:t>
      </w:r>
      <w:r w:rsidR="00717CB3">
        <w:t xml:space="preserve">Disposal and </w:t>
      </w:r>
      <w:r w:rsidR="00FD1ADB">
        <w:t>Eastern Grays Harbor Disposal</w:t>
      </w:r>
      <w:r w:rsidR="00717CB3">
        <w:t>.</w:t>
      </w:r>
      <w:r w:rsidR="004F500E">
        <w:t xml:space="preserve"> </w:t>
      </w:r>
    </w:p>
    <w:p w:rsidR="00013A13" w:rsidRDefault="00013A13">
      <w:pPr>
        <w:ind w:left="1320" w:right="1656"/>
      </w:pPr>
    </w:p>
    <w:p w:rsidR="00C91A29" w:rsidRDefault="00DA0E5F">
      <w:pPr>
        <w:ind w:left="1320" w:right="1656"/>
      </w:pPr>
      <w:r>
        <w:t>During a recent disposal fee increase filing an error occurred and the temporary 1.5 yard pickup rate was not changed.  The previous rate per pick up was $36.58 adding a $.27 dump fee increase per pick up, the rate should have been increased to $36.85.</w:t>
      </w:r>
      <w:r w:rsidR="00845FAA">
        <w:t xml:space="preserve"> </w:t>
      </w:r>
    </w:p>
    <w:p w:rsidR="00DA0E5F" w:rsidRDefault="00DA0E5F">
      <w:pPr>
        <w:ind w:left="1320" w:right="1656"/>
      </w:pPr>
    </w:p>
    <w:p w:rsidR="00DA0E5F" w:rsidRDefault="00DA0E5F">
      <w:pPr>
        <w:ind w:left="1320" w:right="1656"/>
      </w:pPr>
      <w:r>
        <w:t xml:space="preserve">I respectfully request permission to file this correction on less than statutory notice to become effective </w:t>
      </w:r>
      <w:smartTag w:uri="urn:schemas-microsoft-com:office:smarttags" w:element="date">
        <w:smartTagPr>
          <w:attr w:name="Year" w:val="2009"/>
          <w:attr w:name="Day" w:val="15"/>
          <w:attr w:name="Month" w:val="1"/>
        </w:smartTagPr>
        <w:r>
          <w:t>January 15, 2009</w:t>
        </w:r>
      </w:smartTag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04F05"/>
    <w:rsid w:val="00013A13"/>
    <w:rsid w:val="00147920"/>
    <w:rsid w:val="00184270"/>
    <w:rsid w:val="001F6E00"/>
    <w:rsid w:val="00247F8E"/>
    <w:rsid w:val="003B0790"/>
    <w:rsid w:val="003F5248"/>
    <w:rsid w:val="0047725F"/>
    <w:rsid w:val="004F500E"/>
    <w:rsid w:val="00502491"/>
    <w:rsid w:val="005B2DBE"/>
    <w:rsid w:val="005B6823"/>
    <w:rsid w:val="005B7E53"/>
    <w:rsid w:val="005D2D29"/>
    <w:rsid w:val="00717CB3"/>
    <w:rsid w:val="007F2C28"/>
    <w:rsid w:val="00845FAA"/>
    <w:rsid w:val="009652B5"/>
    <w:rsid w:val="009C49E7"/>
    <w:rsid w:val="009C5CFF"/>
    <w:rsid w:val="00A118BB"/>
    <w:rsid w:val="00C91A29"/>
    <w:rsid w:val="00D8152D"/>
    <w:rsid w:val="00DA0E5F"/>
    <w:rsid w:val="00F56C3C"/>
    <w:rsid w:val="00F809E9"/>
    <w:rsid w:val="00FB499E"/>
    <w:rsid w:val="00F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8197078D5CCC419B3A271B9EF98326" ma:contentTypeVersion="131" ma:contentTypeDescription="" ma:contentTypeScope="" ma:versionID="8b2b7b678f8ef1ca89017c684cda37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6B686-F98A-4633-9D92-2E4564413C48}"/>
</file>

<file path=customXml/itemProps2.xml><?xml version="1.0" encoding="utf-8"?>
<ds:datastoreItem xmlns:ds="http://schemas.openxmlformats.org/officeDocument/2006/customXml" ds:itemID="{6D202C3B-BF10-4D55-89D2-080408D70327}"/>
</file>

<file path=customXml/itemProps3.xml><?xml version="1.0" encoding="utf-8"?>
<ds:datastoreItem xmlns:ds="http://schemas.openxmlformats.org/officeDocument/2006/customXml" ds:itemID="{B8FAF3B0-9B89-4850-96E6-22213B47BB09}"/>
</file>

<file path=customXml/itemProps4.xml><?xml version="1.0" encoding="utf-8"?>
<ds:datastoreItem xmlns:ds="http://schemas.openxmlformats.org/officeDocument/2006/customXml" ds:itemID="{2228738B-95F5-4A4F-B267-6D0B6357E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1165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2009-01-05T04:28:00Z</cp:lastPrinted>
  <dcterms:created xsi:type="dcterms:W3CDTF">2009-01-06T20:21:00Z</dcterms:created>
  <dcterms:modified xsi:type="dcterms:W3CDTF">2009-01-06T20:21:00Z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0x0101006E56B4D1795A2E4DB2F0B01679ED314A00308197078D5CCC419B3A271B9EF98326</vt:lpwstr>
  </property>
  <property fmtid="{D5CDD505-2E9C-101B-9397-08002B2CF9AE}" pid="3" name="_docset_NoMedatataSyncRequired">
    <vt:lpwstr>False</vt:lpwstr>
  </property>
</Properties>
</file>