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000000" w:rsidRDefault="0047705C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00000" w:rsidRDefault="0047705C">
            <w:r>
              <w:t>56</w:t>
            </w:r>
          </w:p>
        </w:tc>
        <w:tc>
          <w:tcPr>
            <w:tcW w:w="1444" w:type="dxa"/>
          </w:tcPr>
          <w:p w:rsidR="00000000" w:rsidRDefault="0047705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000000" w:rsidRDefault="0047705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000000" w:rsidRDefault="0047705C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7705C"/>
          <w:p w:rsidR="00000000" w:rsidRDefault="0047705C">
            <w:r>
              <w:t>55</w:t>
            </w:r>
          </w:p>
        </w:tc>
        <w:tc>
          <w:tcPr>
            <w:tcW w:w="1444" w:type="dxa"/>
          </w:tcPr>
          <w:p w:rsidR="00000000" w:rsidRDefault="0047705C"/>
          <w:p w:rsidR="00000000" w:rsidRDefault="0047705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000000" w:rsidRDefault="0047705C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000000" w:rsidRDefault="0047705C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000000" w:rsidRDefault="0047705C">
            <w:r>
              <w:t>2</w:t>
            </w:r>
          </w:p>
          <w:p w:rsidR="00000000" w:rsidRDefault="0047705C"/>
        </w:tc>
        <w:tc>
          <w:tcPr>
            <w:tcW w:w="3462" w:type="dxa"/>
            <w:gridSpan w:val="6"/>
          </w:tcPr>
          <w:p w:rsidR="00000000" w:rsidRDefault="0047705C"/>
          <w:p w:rsidR="00000000" w:rsidRDefault="0047705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000000" w:rsidRDefault="0047705C">
            <w:pPr>
              <w:jc w:val="center"/>
            </w:pPr>
          </w:p>
          <w:p w:rsidR="00000000" w:rsidRDefault="0047705C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000000" w:rsidRDefault="0047705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00000" w:rsidRDefault="0047705C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000000" w:rsidRDefault="0047705C">
            <w:r>
              <w:t>$0.75</w:t>
            </w:r>
          </w:p>
        </w:tc>
        <w:tc>
          <w:tcPr>
            <w:tcW w:w="3030" w:type="dxa"/>
            <w:gridSpan w:val="4"/>
          </w:tcPr>
          <w:p w:rsidR="00000000" w:rsidRDefault="0047705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00000" w:rsidRDefault="0047705C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7705C">
            <w:r>
              <w:t>$1.50</w:t>
            </w:r>
          </w:p>
        </w:tc>
        <w:tc>
          <w:tcPr>
            <w:tcW w:w="3030" w:type="dxa"/>
            <w:gridSpan w:val="4"/>
          </w:tcPr>
          <w:p w:rsidR="00000000" w:rsidRDefault="0047705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000000" w:rsidRDefault="0047705C"/>
          <w:p w:rsidR="00000000" w:rsidRDefault="0047705C"/>
          <w:p w:rsidR="00000000" w:rsidRDefault="0047705C"/>
          <w:p w:rsidR="00000000" w:rsidRDefault="0047705C"/>
          <w:p w:rsidR="00000000" w:rsidRDefault="0047705C"/>
          <w:p w:rsidR="00000000" w:rsidRDefault="0047705C"/>
          <w:p w:rsidR="00000000" w:rsidRDefault="0047705C">
            <w:pPr>
              <w:jc w:val="center"/>
            </w:pPr>
            <w:r>
              <w:t>Supplement issued by:</w:t>
            </w:r>
          </w:p>
          <w:p w:rsidR="00000000" w:rsidRDefault="0047705C">
            <w:pPr>
              <w:jc w:val="center"/>
            </w:pPr>
          </w:p>
          <w:p w:rsidR="00000000" w:rsidRDefault="0047705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47705C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000000" w:rsidRDefault="0047705C">
            <w:r>
              <w:t>CWA, Inc   C-1073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47705C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7705C">
            <w:r>
              <w:t>Richard Johnson – Presid</w:t>
            </w:r>
            <w:r>
              <w:t>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47705C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7705C">
            <w:r>
              <w:t>1416 Whitehorn Street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47705C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7705C">
            <w:r>
              <w:t>Ferndale, WA 98248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47705C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7705C">
            <w:r>
              <w:t>360-543-9369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47705C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7705C">
            <w:r>
              <w:t>360-380-1538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00000" w:rsidRDefault="0047705C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7705C">
            <w:r>
              <w:t>Richard@airporter.com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000000" w:rsidRDefault="0047705C"/>
          <w:p w:rsidR="00000000" w:rsidRDefault="0047705C"/>
          <w:p w:rsidR="00000000" w:rsidRDefault="0047705C"/>
          <w:p w:rsidR="00000000" w:rsidRDefault="0047705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000000" w:rsidRDefault="0047705C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000000" w:rsidRDefault="0047705C">
            <w:r>
              <w:t>January 5 2009</w:t>
            </w:r>
          </w:p>
        </w:tc>
        <w:tc>
          <w:tcPr>
            <w:tcW w:w="1827" w:type="dxa"/>
            <w:gridSpan w:val="5"/>
          </w:tcPr>
          <w:p w:rsidR="00000000" w:rsidRDefault="0047705C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000000" w:rsidRDefault="0047705C">
            <w:r>
              <w:t>February 7 2009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000000" w:rsidRDefault="0047705C">
            <w:pPr>
              <w:jc w:val="center"/>
            </w:pPr>
          </w:p>
          <w:p w:rsidR="00000000" w:rsidRDefault="0047705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000000" w:rsidRDefault="0047705C">
            <w:pPr>
              <w:jc w:val="center"/>
            </w:pPr>
            <w:r>
              <w:t xml:space="preserve">(Area Below For </w:t>
            </w:r>
            <w:r>
              <w:t>Official Use Only)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000000" w:rsidRDefault="0047705C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47705C"/>
        </w:tc>
        <w:tc>
          <w:tcPr>
            <w:tcW w:w="2019" w:type="dxa"/>
            <w:gridSpan w:val="6"/>
            <w:vAlign w:val="bottom"/>
          </w:tcPr>
          <w:p w:rsidR="00000000" w:rsidRDefault="0047705C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47705C"/>
        </w:tc>
      </w:tr>
    </w:tbl>
    <w:p w:rsidR="00000000" w:rsidRDefault="0047705C"/>
    <w:sectPr w:rsidR="0000000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47705C"/>
    <w:rsid w:val="0047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2009-01-05T08:00:00+00:00</OpenedDate>
    <Date1 xmlns="dc463f71-b30c-4ab2-9473-d307f9d35888">2009-01-05T08:00:00+00:00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090018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5053CEEDB6F469D61A61C65F57888" ma:contentTypeVersion="131" ma:contentTypeDescription="" ma:contentTypeScope="" ma:versionID="adb342a49e8056b6c8b4341922b167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44A04CE-9CB4-4E35-94C8-03BAB6A5441E}"/>
</file>

<file path=customXml/itemProps2.xml><?xml version="1.0" encoding="utf-8"?>
<ds:datastoreItem xmlns:ds="http://schemas.openxmlformats.org/officeDocument/2006/customXml" ds:itemID="{03BDBE66-1F46-4BDC-8610-8A769468B903}"/>
</file>

<file path=customXml/itemProps3.xml><?xml version="1.0" encoding="utf-8"?>
<ds:datastoreItem xmlns:ds="http://schemas.openxmlformats.org/officeDocument/2006/customXml" ds:itemID="{8C8FB2AD-3579-4FB5-BBCE-AF84EACB0966}"/>
</file>

<file path=customXml/itemProps4.xml><?xml version="1.0" encoding="utf-8"?>
<ds:datastoreItem xmlns:ds="http://schemas.openxmlformats.org/officeDocument/2006/customXml" ds:itemID="{961D82ED-9DC6-4C6D-AEAA-66ED51C5B8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Hudspeth, Forms and Records Analyst 2</cp:lastModifiedBy>
  <cp:revision>2</cp:revision>
  <cp:lastPrinted>2004-06-28T18:58:00Z</cp:lastPrinted>
  <dcterms:created xsi:type="dcterms:W3CDTF">2009-01-06T19:22:00Z</dcterms:created>
  <dcterms:modified xsi:type="dcterms:W3CDTF">2009-01-06T19:22:00Z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0x0101006E56B4D1795A2E4DB2F0B01679ED314A0080A5053CEEDB6F469D61A61C65F57888</vt:lpwstr>
  </property>
  <property fmtid="{D5CDD505-2E9C-101B-9397-08002B2CF9AE}" pid="3" name="_docset_NoMedatataSyncRequired">
    <vt:lpwstr>False</vt:lpwstr>
  </property>
</Properties>
</file>