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55398">
        <w:rPr>
          <w:rFonts w:ascii="Palatino Linotype" w:hAnsi="Palatino Linotype" w:cs="Arial"/>
          <w:b/>
          <w:bCs/>
          <w:sz w:val="24"/>
        </w:rPr>
        <w:t>FUEL SURCHARGE SUPPLEMENT NO. 38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55398">
        <w:rPr>
          <w:rFonts w:ascii="Palatino Linotype" w:hAnsi="Palatino Linotype" w:cs="Arial"/>
          <w:b/>
          <w:bCs/>
          <w:sz w:val="24"/>
        </w:rPr>
        <w:t>FUEL SURCHARGE SUPPLEMENT NO. 37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F55398">
        <w:rPr>
          <w:rFonts w:ascii="Palatino Linotype" w:hAnsi="Palatino Linotype" w:cs="Arial"/>
          <w:b/>
          <w:bCs/>
          <w:sz w:val="24"/>
        </w:rPr>
        <w:t>ission approves a temporary 1.69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F55398">
        <w:rPr>
          <w:rFonts w:ascii="Palatino Linotype" w:hAnsi="Palatino Linotype" w:cs="Arial"/>
          <w:b/>
          <w:bCs/>
          <w:sz w:val="24"/>
        </w:rPr>
        <w:t>ny during the month of November</w:t>
      </w:r>
      <w:r w:rsidR="00FC3A80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F55398">
        <w:rPr>
          <w:rFonts w:ascii="Palatino Linotype" w:hAnsi="Palatino Linotype" w:cs="Arial"/>
          <w:b/>
          <w:bCs/>
          <w:sz w:val="24"/>
        </w:rPr>
        <w:t>January,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617D0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F55398">
        <w:rPr>
          <w:rFonts w:ascii="Palatino Linotype" w:hAnsi="Palatino Linotype" w:cs="Arial"/>
          <w:b/>
          <w:bCs/>
          <w:sz w:val="24"/>
        </w:rPr>
        <w:t>Issue Date:  December 9</w:t>
      </w:r>
      <w:r w:rsidR="00072CBD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F55398">
        <w:rPr>
          <w:rFonts w:ascii="Palatino Linotype" w:hAnsi="Palatino Linotype" w:cs="Arial"/>
          <w:b/>
          <w:bCs/>
          <w:sz w:val="24"/>
        </w:rPr>
        <w:t xml:space="preserve">    Effective Date:  January</w:t>
      </w:r>
      <w:r w:rsidR="00DC39FA">
        <w:rPr>
          <w:rFonts w:ascii="Palatino Linotype" w:hAnsi="Palatino Linotype" w:cs="Arial"/>
          <w:b/>
          <w:bCs/>
          <w:sz w:val="24"/>
        </w:rPr>
        <w:t xml:space="preserve"> </w:t>
      </w:r>
      <w:r w:rsidR="00F55398">
        <w:rPr>
          <w:rFonts w:ascii="Palatino Linotype" w:hAnsi="Palatino Linotype" w:cs="Arial"/>
          <w:b/>
          <w:bCs/>
          <w:sz w:val="24"/>
        </w:rPr>
        <w:t>23</w:t>
      </w:r>
      <w:r w:rsidR="00972281">
        <w:rPr>
          <w:rFonts w:ascii="Palatino Linotype" w:hAnsi="Palatino Linotype" w:cs="Arial"/>
          <w:b/>
          <w:bCs/>
          <w:sz w:val="24"/>
        </w:rPr>
        <w:t>, 2008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A4" w:rsidRDefault="00E257A4">
      <w:r>
        <w:separator/>
      </w:r>
    </w:p>
  </w:endnote>
  <w:endnote w:type="continuationSeparator" w:id="1">
    <w:p w:rsidR="00E257A4" w:rsidRDefault="00E2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A4" w:rsidRDefault="00E257A4">
      <w:r>
        <w:separator/>
      </w:r>
    </w:p>
  </w:footnote>
  <w:footnote w:type="continuationSeparator" w:id="1">
    <w:p w:rsidR="00E257A4" w:rsidRDefault="00E25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35497C"/>
    <w:rsid w:val="003D1681"/>
    <w:rsid w:val="003F120E"/>
    <w:rsid w:val="00407E89"/>
    <w:rsid w:val="00425C89"/>
    <w:rsid w:val="00426CB8"/>
    <w:rsid w:val="00493540"/>
    <w:rsid w:val="004E20AF"/>
    <w:rsid w:val="00510996"/>
    <w:rsid w:val="0054012E"/>
    <w:rsid w:val="00556A18"/>
    <w:rsid w:val="00560EF7"/>
    <w:rsid w:val="00585339"/>
    <w:rsid w:val="00611844"/>
    <w:rsid w:val="00617D08"/>
    <w:rsid w:val="00681EB5"/>
    <w:rsid w:val="00683C4B"/>
    <w:rsid w:val="006C1E20"/>
    <w:rsid w:val="006C6E6D"/>
    <w:rsid w:val="006D11B4"/>
    <w:rsid w:val="006E2FD9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7121E"/>
    <w:rsid w:val="00972281"/>
    <w:rsid w:val="009859BD"/>
    <w:rsid w:val="009D0EC6"/>
    <w:rsid w:val="00A04630"/>
    <w:rsid w:val="00A3096E"/>
    <w:rsid w:val="00A82CE3"/>
    <w:rsid w:val="00AA4B29"/>
    <w:rsid w:val="00AA673E"/>
    <w:rsid w:val="00BF4E09"/>
    <w:rsid w:val="00C06EDF"/>
    <w:rsid w:val="00C4217B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F55398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32DC1617D00448EA6733E87577106" ma:contentTypeVersion="135" ma:contentTypeDescription="" ma:contentTypeScope="" ma:versionID="d061be3fdc45fd2d814cddf5ece5ef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2008-12-08T08:00:00+00:00</OpenedDate>
    <Date1 xmlns="dc463f71-b30c-4ab2-9473-d307f9d35888">2008-12-08T08:00:00+00:00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082198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FD473D-688F-4EB3-AD69-62BC5D54BD69}"/>
</file>

<file path=customXml/itemProps2.xml><?xml version="1.0" encoding="utf-8"?>
<ds:datastoreItem xmlns:ds="http://schemas.openxmlformats.org/officeDocument/2006/customXml" ds:itemID="{454C44A9-612D-44E9-A785-C21EBCDA6198}"/>
</file>

<file path=customXml/itemProps3.xml><?xml version="1.0" encoding="utf-8"?>
<ds:datastoreItem xmlns:ds="http://schemas.openxmlformats.org/officeDocument/2006/customXml" ds:itemID="{14A9B331-5615-471F-9244-768AF9FEE651}"/>
</file>

<file path=customXml/itemProps4.xml><?xml version="1.0" encoding="utf-8"?>
<ds:datastoreItem xmlns:ds="http://schemas.openxmlformats.org/officeDocument/2006/customXml" ds:itemID="{7E240BFC-CD87-4CEE-9950-598EC7489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2005-10-24T23:29:00Z</cp:lastPrinted>
  <dcterms:created xsi:type="dcterms:W3CDTF">2008-12-11T16:46:00Z</dcterms:created>
  <dcterms:modified xsi:type="dcterms:W3CDTF">2008-12-11T16:46:00Z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0x0101006E56B4D1795A2E4DB2F0B01679ED314A0072332DC1617D00448EA6733E87577106</vt:lpwstr>
  </property>
  <property fmtid="{D5CDD505-2E9C-101B-9397-08002B2CF9AE}" pid="9" name="_docset_NoMedatataSyncRequired">
    <vt:lpwstr>False</vt:lpwstr>
  </property>
</Properties>
</file>