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971B80">
        <w:rPr>
          <w:rFonts w:ascii="Palatino Linotype" w:hAnsi="Palatino Linotype" w:cs="Arial"/>
          <w:b/>
          <w:bCs/>
          <w:sz w:val="24"/>
        </w:rPr>
        <w:t>3</w:t>
      </w:r>
      <w:r w:rsidR="00A974E1">
        <w:rPr>
          <w:rFonts w:ascii="Palatino Linotype" w:hAnsi="Palatino Linotype" w:cs="Arial"/>
          <w:b/>
          <w:bCs/>
          <w:sz w:val="24"/>
        </w:rPr>
        <w:t>2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901C6A">
        <w:rPr>
          <w:rFonts w:ascii="Palatino Linotype" w:hAnsi="Palatino Linotype" w:cs="Arial"/>
          <w:b/>
          <w:bCs/>
          <w:sz w:val="24"/>
        </w:rPr>
        <w:t>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A974E1">
        <w:rPr>
          <w:rFonts w:ascii="Palatino Linotype" w:hAnsi="Palatino Linotype" w:cs="Arial"/>
          <w:b/>
          <w:bCs/>
          <w:sz w:val="24"/>
        </w:rPr>
        <w:t>2.21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A974E1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>,</w:t>
      </w:r>
      <w:r w:rsidR="006E6BD6">
        <w:rPr>
          <w:rFonts w:ascii="Palatino Linotype" w:hAnsi="Palatino Linotype" w:cs="Arial"/>
          <w:b/>
          <w:bCs/>
          <w:sz w:val="24"/>
        </w:rPr>
        <w:t xml:space="preserve"> 200</w:t>
      </w:r>
      <w:r w:rsidR="00051BC0">
        <w:rPr>
          <w:rFonts w:ascii="Palatino Linotype" w:hAnsi="Palatino Linotype" w:cs="Arial"/>
          <w:b/>
          <w:bCs/>
          <w:sz w:val="24"/>
        </w:rPr>
        <w:t xml:space="preserve">8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A974E1">
        <w:rPr>
          <w:rFonts w:ascii="Palatino Linotype" w:hAnsi="Palatino Linotype" w:cs="Arial"/>
          <w:b/>
          <w:bCs/>
          <w:sz w:val="24"/>
        </w:rPr>
        <w:t>December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200</w:t>
      </w:r>
      <w:r w:rsidR="00A004D3">
        <w:rPr>
          <w:rFonts w:ascii="Palatino Linotype" w:hAnsi="Palatino Linotype" w:cs="Arial"/>
          <w:b/>
          <w:bCs/>
          <w:sz w:val="24"/>
        </w:rPr>
        <w:t>8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901C6A">
        <w:rPr>
          <w:rFonts w:ascii="Palatino Linotype" w:hAnsi="Palatino Linotype" w:cs="Arial"/>
          <w:b/>
          <w:bCs/>
          <w:sz w:val="24"/>
        </w:rPr>
        <w:t>Clifford W. Couse, President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Couse’s Sanitation &amp; Recycle, Inc. – G169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901C6A">
        <w:rPr>
          <w:rFonts w:ascii="Palatino Linotype" w:hAnsi="Palatino Linotype" w:cs="Arial"/>
          <w:b/>
          <w:bCs/>
          <w:sz w:val="24"/>
        </w:rPr>
        <w:t>Clifford W. Couse -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22 Smith Drive</w:t>
          </w:r>
        </w:smartTag>
      </w:smartTag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Republic, WA  99166-8794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901C6A">
        <w:rPr>
          <w:rFonts w:ascii="Palatino Linotype" w:hAnsi="Palatino Linotype" w:cs="Arial"/>
          <w:b/>
          <w:bCs/>
          <w:sz w:val="24"/>
        </w:rPr>
        <w:t>ccouse@rcabletv.com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4857E8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A974E1">
        <w:rPr>
          <w:rFonts w:ascii="Palatino Linotype" w:hAnsi="Palatino Linotype" w:cs="Arial"/>
          <w:b/>
          <w:bCs/>
          <w:sz w:val="24"/>
        </w:rPr>
        <w:t>Nov 18</w:t>
      </w:r>
      <w:r w:rsidR="00F358CC">
        <w:rPr>
          <w:rFonts w:ascii="Palatino Linotype" w:hAnsi="Palatino Linotype" w:cs="Arial"/>
          <w:b/>
          <w:bCs/>
          <w:sz w:val="24"/>
        </w:rPr>
        <w:t>, 200</w:t>
      </w:r>
      <w:r w:rsidR="00D107F7">
        <w:rPr>
          <w:rFonts w:ascii="Palatino Linotype" w:hAnsi="Palatino Linotype" w:cs="Arial"/>
          <w:b/>
          <w:bCs/>
          <w:sz w:val="24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</w:t>
      </w:r>
      <w:r w:rsidR="00541787">
        <w:rPr>
          <w:rFonts w:ascii="Palatino Linotype" w:hAnsi="Palatino Linotype" w:cs="Arial"/>
          <w:b/>
          <w:bCs/>
          <w:sz w:val="24"/>
        </w:rPr>
        <w:t xml:space="preserve">       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A974E1">
        <w:rPr>
          <w:rFonts w:ascii="Palatino Linotype" w:hAnsi="Palatino Linotype" w:cs="Arial"/>
          <w:b/>
          <w:bCs/>
          <w:sz w:val="24"/>
        </w:rPr>
        <w:t>Jan 2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051BC0">
        <w:rPr>
          <w:rFonts w:ascii="Palatino Linotype" w:hAnsi="Palatino Linotype" w:cs="Arial"/>
          <w:b/>
          <w:bCs/>
          <w:sz w:val="24"/>
        </w:rPr>
        <w:t>2</w:t>
      </w:r>
      <w:r w:rsidR="008A398D">
        <w:rPr>
          <w:rFonts w:ascii="Palatino Linotype" w:hAnsi="Palatino Linotype" w:cs="Arial"/>
          <w:b/>
          <w:bCs/>
          <w:sz w:val="24"/>
        </w:rPr>
        <w:t>00</w:t>
      </w:r>
      <w:r w:rsidR="00A974E1">
        <w:rPr>
          <w:rFonts w:ascii="Palatino Linotype" w:hAnsi="Palatino Linotype" w:cs="Arial"/>
          <w:b/>
          <w:bCs/>
          <w:sz w:val="24"/>
        </w:rPr>
        <w:t>9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BF" w:rsidRDefault="00A830BF">
      <w:r>
        <w:separator/>
      </w:r>
    </w:p>
  </w:endnote>
  <w:endnote w:type="continuationSeparator" w:id="1">
    <w:p w:rsidR="00A830BF" w:rsidRDefault="00A8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BF" w:rsidRDefault="00A830BF">
      <w:r>
        <w:separator/>
      </w:r>
    </w:p>
  </w:footnote>
  <w:footnote w:type="continuationSeparator" w:id="1">
    <w:p w:rsidR="00A830BF" w:rsidRDefault="00A83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6DD"/>
    <w:rsid w:val="00047464"/>
    <w:rsid w:val="00051BC0"/>
    <w:rsid w:val="00077341"/>
    <w:rsid w:val="00096B93"/>
    <w:rsid w:val="000E30B3"/>
    <w:rsid w:val="000E4EF4"/>
    <w:rsid w:val="000F0797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24D3"/>
    <w:rsid w:val="001946D9"/>
    <w:rsid w:val="001A3D0F"/>
    <w:rsid w:val="001B692A"/>
    <w:rsid w:val="001D5D9F"/>
    <w:rsid w:val="002363BA"/>
    <w:rsid w:val="002540DA"/>
    <w:rsid w:val="002A2332"/>
    <w:rsid w:val="002A3C37"/>
    <w:rsid w:val="002A642B"/>
    <w:rsid w:val="002C40B6"/>
    <w:rsid w:val="002C4700"/>
    <w:rsid w:val="002D7B47"/>
    <w:rsid w:val="002F4331"/>
    <w:rsid w:val="00304A84"/>
    <w:rsid w:val="0035731B"/>
    <w:rsid w:val="003853EF"/>
    <w:rsid w:val="00390A60"/>
    <w:rsid w:val="0039294D"/>
    <w:rsid w:val="003A0F5D"/>
    <w:rsid w:val="0041608E"/>
    <w:rsid w:val="00422EEF"/>
    <w:rsid w:val="004236A1"/>
    <w:rsid w:val="00441059"/>
    <w:rsid w:val="00441A64"/>
    <w:rsid w:val="00474F8E"/>
    <w:rsid w:val="004857E8"/>
    <w:rsid w:val="00492527"/>
    <w:rsid w:val="0049572E"/>
    <w:rsid w:val="004B47C4"/>
    <w:rsid w:val="004F1140"/>
    <w:rsid w:val="00504CEE"/>
    <w:rsid w:val="00505258"/>
    <w:rsid w:val="005225DA"/>
    <w:rsid w:val="005238C3"/>
    <w:rsid w:val="0054062E"/>
    <w:rsid w:val="005413DB"/>
    <w:rsid w:val="00541787"/>
    <w:rsid w:val="0054255E"/>
    <w:rsid w:val="0055104B"/>
    <w:rsid w:val="00570572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718FE"/>
    <w:rsid w:val="006C1428"/>
    <w:rsid w:val="006D341B"/>
    <w:rsid w:val="006E4214"/>
    <w:rsid w:val="006E6BD6"/>
    <w:rsid w:val="006F5DDF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6D3E"/>
    <w:rsid w:val="008A398D"/>
    <w:rsid w:val="008A3D41"/>
    <w:rsid w:val="008D6262"/>
    <w:rsid w:val="008E711E"/>
    <w:rsid w:val="00901C6A"/>
    <w:rsid w:val="009173A3"/>
    <w:rsid w:val="00937B1F"/>
    <w:rsid w:val="009568EA"/>
    <w:rsid w:val="00971B80"/>
    <w:rsid w:val="00974126"/>
    <w:rsid w:val="009804E6"/>
    <w:rsid w:val="00984FDF"/>
    <w:rsid w:val="009B1BE1"/>
    <w:rsid w:val="009B4CFA"/>
    <w:rsid w:val="009C5E77"/>
    <w:rsid w:val="009D28B3"/>
    <w:rsid w:val="009D3B90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830BF"/>
    <w:rsid w:val="00A95294"/>
    <w:rsid w:val="00A974E1"/>
    <w:rsid w:val="00AD3AE5"/>
    <w:rsid w:val="00B02C7D"/>
    <w:rsid w:val="00B11A70"/>
    <w:rsid w:val="00B15409"/>
    <w:rsid w:val="00B224AF"/>
    <w:rsid w:val="00B25E0F"/>
    <w:rsid w:val="00B270EA"/>
    <w:rsid w:val="00B32AC5"/>
    <w:rsid w:val="00B41FE0"/>
    <w:rsid w:val="00B519DA"/>
    <w:rsid w:val="00B74CF4"/>
    <w:rsid w:val="00B940AD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CC2C9B"/>
    <w:rsid w:val="00D04FB1"/>
    <w:rsid w:val="00D107F7"/>
    <w:rsid w:val="00D26F09"/>
    <w:rsid w:val="00D34B12"/>
    <w:rsid w:val="00D9668C"/>
    <w:rsid w:val="00DB34EC"/>
    <w:rsid w:val="00DB406A"/>
    <w:rsid w:val="00DB6366"/>
    <w:rsid w:val="00DC1981"/>
    <w:rsid w:val="00DD43D4"/>
    <w:rsid w:val="00DD729B"/>
    <w:rsid w:val="00E15B9E"/>
    <w:rsid w:val="00E27817"/>
    <w:rsid w:val="00E60FF7"/>
    <w:rsid w:val="00E64379"/>
    <w:rsid w:val="00E7686A"/>
    <w:rsid w:val="00E81574"/>
    <w:rsid w:val="00EA2E04"/>
    <w:rsid w:val="00EA6E96"/>
    <w:rsid w:val="00EC35F4"/>
    <w:rsid w:val="00EF3D1E"/>
    <w:rsid w:val="00F04312"/>
    <w:rsid w:val="00F05B30"/>
    <w:rsid w:val="00F23405"/>
    <w:rsid w:val="00F358CC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9F779FC613C468AC191B937FF1510" ma:contentTypeVersion="135" ma:contentTypeDescription="" ma:contentTypeScope="" ma:versionID="d5fa2e534c5ad525328c02be4dafe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2008-11-18T08:00:00+00:00</OpenedDate>
    <Date1 xmlns="dc463f71-b30c-4ab2-9473-d307f9d35888">2008-11-18T08:00:00+00:00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C7DC52-6D6F-4130-B02F-F502DA60A61B}"/>
</file>

<file path=customXml/itemProps2.xml><?xml version="1.0" encoding="utf-8"?>
<ds:datastoreItem xmlns:ds="http://schemas.openxmlformats.org/officeDocument/2006/customXml" ds:itemID="{2D9CD3D5-F17A-45AF-800F-9B88F3E69C1F}"/>
</file>

<file path=customXml/itemProps3.xml><?xml version="1.0" encoding="utf-8"?>
<ds:datastoreItem xmlns:ds="http://schemas.openxmlformats.org/officeDocument/2006/customXml" ds:itemID="{82B18EEF-727B-404C-982A-5A5D397A09CA}"/>
</file>

<file path=customXml/itemProps4.xml><?xml version="1.0" encoding="utf-8"?>
<ds:datastoreItem xmlns:ds="http://schemas.openxmlformats.org/officeDocument/2006/customXml" ds:itemID="{8AF78C9B-B74D-41D8-8A11-60D312009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2008-11-18T16:07:00Z</cp:lastPrinted>
  <dcterms:created xsi:type="dcterms:W3CDTF">2008-11-18T18:58:00Z</dcterms:created>
  <dcterms:modified xsi:type="dcterms:W3CDTF">2008-11-18T18:58:00Z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-1081541845</vt:i4>
  </property>
  <property fmtid="{D5CDD505-2E9C-101B-9397-08002B2CF9AE}" pid="3" name="_EmailSubject">
    <vt:lpwstr>Update Fuel Surcharge Filing for Skamania County Sanitary Service, Inc. &amp; Bingen Garbage Service Cert #' G-48 &amp; G51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Demchuk - Bingen Garbage</vt:lpwstr>
  </property>
  <property fmtid="{D5CDD505-2E9C-101B-9397-08002B2CF9AE}" pid="6" name="_PreviousAdHocReviewCycleID">
    <vt:i4>-1153706183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0x0101006E56B4D1795A2E4DB2F0B01679ED314A007239F779FC613C468AC191B937FF1510</vt:lpwstr>
  </property>
  <property fmtid="{D5CDD505-2E9C-101B-9397-08002B2CF9AE}" pid="9" name="_docset_NoMedatataSyncRequired">
    <vt:lpwstr>False</vt:lpwstr>
  </property>
</Properties>
</file>