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</w:rPr>
        <w:t>2</w:t>
      </w:r>
    </w:p>
    <w:p w:rsidR="0050750C" w:rsidRDefault="0050750C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5A4A5A">
        <w:rPr>
          <w:rFonts w:ascii="Palatino Linotype" w:hAnsi="Palatino Linotype" w:cs="Arial"/>
          <w:b/>
          <w:bCs/>
          <w:sz w:val="24"/>
        </w:rPr>
        <w:t>20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5A4A5A">
        <w:rPr>
          <w:rFonts w:ascii="Palatino Linotype" w:hAnsi="Palatino Linotype" w:cs="Arial"/>
          <w:b/>
          <w:bCs/>
          <w:sz w:val="24"/>
        </w:rPr>
        <w:t>1</w:t>
      </w:r>
      <w:r w:rsidR="008636F3">
        <w:rPr>
          <w:rFonts w:ascii="Palatino Linotype" w:hAnsi="Palatino Linotype" w:cs="Arial"/>
          <w:b/>
          <w:bCs/>
          <w:sz w:val="24"/>
        </w:rPr>
        <w:t>.</w:t>
      </w:r>
      <w:r w:rsidR="002A6E07">
        <w:rPr>
          <w:rFonts w:ascii="Palatino Linotype" w:hAnsi="Palatino Linotype" w:cs="Arial"/>
          <w:b/>
          <w:bCs/>
          <w:sz w:val="24"/>
        </w:rPr>
        <w:t>70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50750C">
        <w:rPr>
          <w:rFonts w:ascii="Palatino Linotype" w:hAnsi="Palatino Linotype" w:cs="Arial"/>
          <w:b/>
          <w:bCs/>
          <w:sz w:val="24"/>
        </w:rPr>
        <w:t>current</w:t>
      </w:r>
      <w:r w:rsidRPr="0035731B">
        <w:rPr>
          <w:rFonts w:ascii="Palatino Linotype" w:hAnsi="Palatino Linotype" w:cs="Arial"/>
          <w:b/>
          <w:bCs/>
          <w:sz w:val="24"/>
        </w:rPr>
        <w:t xml:space="preserve"> month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1C01DC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1C01DC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1C01DC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5A4A5A">
        <w:rPr>
          <w:rFonts w:ascii="Palatino Linotype" w:hAnsi="Palatino Linotype" w:cs="Arial"/>
          <w:b/>
          <w:bCs/>
          <w:sz w:val="24"/>
        </w:rPr>
        <w:t>Brem-Air Disposal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645131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492167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50750C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50750C" w:rsidRDefault="0050750C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06" w:rsidRDefault="00664206">
      <w:r>
        <w:separator/>
      </w:r>
    </w:p>
  </w:endnote>
  <w:endnote w:type="continuationSeparator" w:id="1">
    <w:p w:rsidR="00664206" w:rsidRDefault="0066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06" w:rsidRDefault="00664206">
      <w:r>
        <w:separator/>
      </w:r>
    </w:p>
  </w:footnote>
  <w:footnote w:type="continuationSeparator" w:id="1">
    <w:p w:rsidR="00664206" w:rsidRDefault="0066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C3A32"/>
    <w:rsid w:val="000E1416"/>
    <w:rsid w:val="000E4EF4"/>
    <w:rsid w:val="000F599C"/>
    <w:rsid w:val="001021FE"/>
    <w:rsid w:val="001700C9"/>
    <w:rsid w:val="001B692A"/>
    <w:rsid w:val="001C01DC"/>
    <w:rsid w:val="001D5D9F"/>
    <w:rsid w:val="002363BA"/>
    <w:rsid w:val="002A2332"/>
    <w:rsid w:val="002A6E07"/>
    <w:rsid w:val="002C40B6"/>
    <w:rsid w:val="002C7661"/>
    <w:rsid w:val="002E3683"/>
    <w:rsid w:val="0030208F"/>
    <w:rsid w:val="003052BF"/>
    <w:rsid w:val="003529EC"/>
    <w:rsid w:val="0035731B"/>
    <w:rsid w:val="003853EF"/>
    <w:rsid w:val="00390A60"/>
    <w:rsid w:val="0039294D"/>
    <w:rsid w:val="003C1F08"/>
    <w:rsid w:val="00400BBD"/>
    <w:rsid w:val="00441059"/>
    <w:rsid w:val="00492167"/>
    <w:rsid w:val="0049572E"/>
    <w:rsid w:val="004B47C4"/>
    <w:rsid w:val="004F1140"/>
    <w:rsid w:val="00504CEE"/>
    <w:rsid w:val="0050750C"/>
    <w:rsid w:val="00540B2B"/>
    <w:rsid w:val="0054255E"/>
    <w:rsid w:val="00546628"/>
    <w:rsid w:val="00554C5D"/>
    <w:rsid w:val="00570572"/>
    <w:rsid w:val="0058385C"/>
    <w:rsid w:val="005A4A5A"/>
    <w:rsid w:val="005C3024"/>
    <w:rsid w:val="00605B9F"/>
    <w:rsid w:val="00645131"/>
    <w:rsid w:val="00654B1B"/>
    <w:rsid w:val="00664206"/>
    <w:rsid w:val="00670A7D"/>
    <w:rsid w:val="00680866"/>
    <w:rsid w:val="006B0B2F"/>
    <w:rsid w:val="006B6C3D"/>
    <w:rsid w:val="006E4214"/>
    <w:rsid w:val="007B3358"/>
    <w:rsid w:val="007E7199"/>
    <w:rsid w:val="00842A18"/>
    <w:rsid w:val="008636F3"/>
    <w:rsid w:val="00867AD0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B516A"/>
    <w:rsid w:val="00CC25A8"/>
    <w:rsid w:val="00CF537E"/>
    <w:rsid w:val="00CF69FD"/>
    <w:rsid w:val="00D26F09"/>
    <w:rsid w:val="00D9668C"/>
    <w:rsid w:val="00DB406A"/>
    <w:rsid w:val="00DD13F0"/>
    <w:rsid w:val="00DD729B"/>
    <w:rsid w:val="00E27817"/>
    <w:rsid w:val="00E60FF7"/>
    <w:rsid w:val="00E64379"/>
    <w:rsid w:val="00EC35F4"/>
    <w:rsid w:val="00ED5072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971225399F648A09E4C69FDA1C04B" ma:contentTypeVersion="135" ma:contentTypeDescription="" ma:contentTypeScope="" ma:versionID="e3e0ce32538ee84032ec9fb95dded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9AE6E4-65DA-4A9B-B305-0ED1CB57BE29}"/>
</file>

<file path=customXml/itemProps2.xml><?xml version="1.0" encoding="utf-8"?>
<ds:datastoreItem xmlns:ds="http://schemas.openxmlformats.org/officeDocument/2006/customXml" ds:itemID="{FF36F074-4A5B-42B6-BD80-6A8427BEA1FE}"/>
</file>

<file path=customXml/itemProps3.xml><?xml version="1.0" encoding="utf-8"?>
<ds:datastoreItem xmlns:ds="http://schemas.openxmlformats.org/officeDocument/2006/customXml" ds:itemID="{BCA7CFD0-7E12-454A-A26E-BB860A8D9128}"/>
</file>

<file path=customXml/itemProps4.xml><?xml version="1.0" encoding="utf-8"?>
<ds:datastoreItem xmlns:ds="http://schemas.openxmlformats.org/officeDocument/2006/customXml" ds:itemID="{DFE20D16-0533-4FE4-B61F-843FB10E5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2005-10-24T21:23:00Z</cp:lastPrinted>
  <dcterms:created xsi:type="dcterms:W3CDTF">2008-10-09T17:55:00Z</dcterms:created>
  <dcterms:modified xsi:type="dcterms:W3CDTF">2008-10-09T17:55:00Z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0x0101006E56B4D1795A2E4DB2F0B01679ED314A00F49971225399F648A09E4C69FDA1C04B</vt:lpwstr>
  </property>
  <property fmtid="{D5CDD505-2E9C-101B-9397-08002B2CF9AE}" pid="3" name="_docset_NoMedatataSyncRequired">
    <vt:lpwstr>False</vt:lpwstr>
  </property>
</Properties>
</file>