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9EA0B24" w:rsidR="00DE387D" w:rsidRDefault="00DE387D" w:rsidP="00DE387D">
      <w:pPr>
        <w:pStyle w:val="Heading1"/>
      </w:pPr>
      <w:r>
        <w:t>Docket</w:t>
      </w:r>
      <w:r w:rsidR="00765BC1">
        <w:t>s</w:t>
      </w:r>
      <w:r w:rsidR="00B50349">
        <w:t xml:space="preserve"> </w:t>
      </w:r>
      <w:r w:rsidR="00765BC1" w:rsidRPr="00135919">
        <w:t>TC-143691</w:t>
      </w:r>
      <w:r w:rsidR="00765BC1">
        <w:t>, TC-160516</w:t>
      </w:r>
      <w:r w:rsidR="00765BC1">
        <w:t>,</w:t>
      </w:r>
      <w:r w:rsidR="00765BC1">
        <w:t xml:space="preserve"> TC-161257 (consolidated)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605AD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65BC1">
        <w:rPr>
          <w:rFonts w:ascii="Times New Roman" w:hAnsi="Times New Roman"/>
          <w:sz w:val="24"/>
        </w:rPr>
        <w:t xml:space="preserve">Testimony and Exhibits of </w:t>
      </w:r>
      <w:r w:rsidR="002A6AA4">
        <w:rPr>
          <w:rFonts w:ascii="Times New Roman" w:hAnsi="Times New Roman"/>
          <w:sz w:val="24"/>
        </w:rPr>
        <w:t xml:space="preserve">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>United States mail, addresse</w:t>
      </w:r>
      <w:r w:rsidR="002A6AA4">
        <w:rPr>
          <w:rFonts w:ascii="Times New Roman" w:hAnsi="Times New Roman"/>
          <w:sz w:val="24"/>
        </w:rPr>
        <w:t>d as shown on said Service List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38A0E9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A6AA4">
        <w:rPr>
          <w:rFonts w:ascii="Times New Roman" w:hAnsi="Times New Roman"/>
          <w:sz w:val="24"/>
        </w:rPr>
        <w:t>1</w:t>
      </w:r>
      <w:r w:rsidR="00765BC1">
        <w:rPr>
          <w:rFonts w:ascii="Times New Roman" w:hAnsi="Times New Roman"/>
          <w:sz w:val="24"/>
        </w:rPr>
        <w:t>7</w:t>
      </w:r>
      <w:r w:rsidR="006736C5" w:rsidRPr="006736C5">
        <w:rPr>
          <w:rFonts w:ascii="Times New Roman" w:hAnsi="Times New Roman"/>
          <w:sz w:val="24"/>
          <w:vertAlign w:val="superscript"/>
        </w:rPr>
        <w:t>th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65BC1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765BC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B26646" w:rsidR="00DE387D" w:rsidRDefault="00765B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lastRenderedPageBreak/>
        <w:t>For 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2786B34D" w14:textId="20D39403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Blair Fassburg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06D55756" w:rsidR="00FB17A5" w:rsidRDefault="00765BC1" w:rsidP="003001C8">
      <w:pPr>
        <w:rPr>
          <w:rStyle w:val="Hyperlink"/>
          <w:rFonts w:ascii="Times New Roman" w:hAnsi="Times New Roman"/>
          <w:iCs/>
          <w:sz w:val="24"/>
        </w:rPr>
      </w:pPr>
      <w:hyperlink r:id="rId11" w:history="1">
        <w:r w:rsidR="00FB17A5"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39218FC" w14:textId="623D814C" w:rsidR="00765BC1" w:rsidRPr="003001C8" w:rsidRDefault="00765BC1" w:rsidP="003001C8">
      <w:pPr>
        <w:rPr>
          <w:rFonts w:ascii="Times New Roman" w:hAnsi="Times New Roman"/>
          <w:iCs/>
          <w:sz w:val="24"/>
        </w:rPr>
      </w:pPr>
      <w:r>
        <w:rPr>
          <w:rStyle w:val="Hyperlink"/>
          <w:rFonts w:ascii="Times New Roman" w:hAnsi="Times New Roman"/>
          <w:iCs/>
          <w:sz w:val="24"/>
        </w:rPr>
        <w:t>bfassburg@williamskastner.com</w:t>
      </w:r>
      <w:bookmarkStart w:id="0" w:name="_GoBack"/>
      <w:bookmarkEnd w:id="0"/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382987CA" w14:textId="77777777" w:rsidR="0023255E" w:rsidRDefault="0023255E" w:rsidP="00232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C4B3337" w14:textId="77777777" w:rsidR="0023255E" w:rsidRDefault="0023255E" w:rsidP="0023255E">
      <w:pPr>
        <w:rPr>
          <w:rFonts w:ascii="Times New Roman" w:hAnsi="Times New Roman"/>
          <w:sz w:val="24"/>
        </w:rPr>
      </w:pPr>
    </w:p>
    <w:p w14:paraId="7567BE51" w14:textId="77777777" w:rsidR="00724BEB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14:paraId="5BF88EDC" w14:textId="32057B65" w:rsidR="0023255E" w:rsidRDefault="00724BEB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Lukas, Nace, Gutierrez &amp; Sachs, LLP</w:t>
      </w:r>
      <w:r w:rsidR="0023255E">
        <w:rPr>
          <w:rFonts w:ascii="Times New Roman" w:hAnsi="Times New Roman"/>
          <w:sz w:val="24"/>
        </w:rPr>
        <w:t xml:space="preserve"> </w:t>
      </w:r>
    </w:p>
    <w:p w14:paraId="698D6B81" w14:textId="67AB17A6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</w:t>
      </w:r>
      <w:r w:rsidR="00724BEB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Suite 1200</w:t>
      </w:r>
    </w:p>
    <w:p w14:paraId="71622F0B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EB3AA83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2DA144A0" w14:textId="77777777" w:rsidR="0023255E" w:rsidRDefault="00765BC1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2" w:history="1">
        <w:r w:rsidR="0023255E">
          <w:rPr>
            <w:rStyle w:val="Hyperlink"/>
            <w:rFonts w:ascii="Times New Roman" w:hAnsi="Times New Roman"/>
            <w:sz w:val="24"/>
          </w:rPr>
          <w:t>bharlow@fcclaw.com</w:t>
        </w:r>
      </w:hyperlink>
      <w:r w:rsidR="0023255E">
        <w:rPr>
          <w:rFonts w:ascii="Times New Roman" w:hAnsi="Times New Roman"/>
          <w:sz w:val="24"/>
        </w:rPr>
        <w:t xml:space="preserve"> </w:t>
      </w:r>
    </w:p>
    <w:p w14:paraId="1ED26A38" w14:textId="77777777" w:rsidR="0023255E" w:rsidRDefault="0023255E" w:rsidP="0023255E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23255E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765BC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65BC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86C4E"/>
    <w:rsid w:val="000C0BC5"/>
    <w:rsid w:val="001C7A8B"/>
    <w:rsid w:val="0023255E"/>
    <w:rsid w:val="002553AA"/>
    <w:rsid w:val="002A6AA4"/>
    <w:rsid w:val="003001C8"/>
    <w:rsid w:val="00366392"/>
    <w:rsid w:val="00396F38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24BEB"/>
    <w:rsid w:val="00765BC1"/>
    <w:rsid w:val="007B08ED"/>
    <w:rsid w:val="008839AD"/>
    <w:rsid w:val="00917BE1"/>
    <w:rsid w:val="00953CDB"/>
    <w:rsid w:val="00960F38"/>
    <w:rsid w:val="00995E99"/>
    <w:rsid w:val="009E1051"/>
    <w:rsid w:val="00A14989"/>
    <w:rsid w:val="00A338E7"/>
    <w:rsid w:val="00A907BB"/>
    <w:rsid w:val="00AB106C"/>
    <w:rsid w:val="00B040B7"/>
    <w:rsid w:val="00B50349"/>
    <w:rsid w:val="00BB09C9"/>
    <w:rsid w:val="00C0665B"/>
    <w:rsid w:val="00CF2416"/>
    <w:rsid w:val="00DB2F5F"/>
    <w:rsid w:val="00DC49F7"/>
    <w:rsid w:val="00DE387D"/>
    <w:rsid w:val="00F10E36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2017-03-17T21:07:41+00:00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14D069-47A1-4F5C-9B73-242050745E0B}"/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CE2D2-8A48-41A1-9556-45564C8865A1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de7b3f8-6eac-457b-bc2a-336d890ae149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3E8965-C358-4AB6-BAAC-F8CCE0C9D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2016-09-06T17:42:00Z</cp:lastPrinted>
  <dcterms:created xsi:type="dcterms:W3CDTF">2017-03-13T21:02:00Z</dcterms:created>
  <dcterms:modified xsi:type="dcterms:W3CDTF">2017-03-13T21:09:00Z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