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0025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      BEFORE THE WASHINGTON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      UTILITIES AND TRANSPORTATION COMMISSION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________________________________________________________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In the Matter of the          </w:t>
      </w:r>
      <w:proofErr w:type="gramStart"/>
      <w:r w:rsidRPr="009059A6">
        <w:rPr>
          <w:rFonts w:ascii="Courier New" w:hAnsi="Courier New" w:cs="Courier New"/>
        </w:rPr>
        <w:t>)DOCKET</w:t>
      </w:r>
      <w:proofErr w:type="gramEnd"/>
      <w:r w:rsidRPr="009059A6">
        <w:rPr>
          <w:rFonts w:ascii="Courier New" w:hAnsi="Courier New" w:cs="Courier New"/>
        </w:rPr>
        <w:t xml:space="preserve"> NO. TV-170039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Investigation of       </w:t>
      </w:r>
      <w:r w:rsidRPr="009059A6">
        <w:rPr>
          <w:rFonts w:ascii="Courier New" w:hAnsi="Courier New" w:cs="Courier New"/>
        </w:rPr>
        <w:t xml:space="preserve">   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5                                 )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MVP MOVING AND STORAGE LLC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6                                 )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For Compliance with       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WAC 480-15-560 and        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WAC 480-15-570            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          </w:t>
      </w:r>
      <w:r w:rsidRPr="009059A6">
        <w:rPr>
          <w:rFonts w:ascii="Courier New" w:hAnsi="Courier New" w:cs="Courier New"/>
        </w:rPr>
        <w:t xml:space="preserve">                 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BRIEF ADJUDICATIVE PROCEEDING, VOLUME II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10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  Pages 25-58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11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ADMINISTRATIVE LAW JUDGE RAYNE PEARSON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</w:t>
      </w:r>
      <w:r w:rsidRPr="009059A6">
        <w:rPr>
          <w:rFonts w:ascii="Courier New" w:hAnsi="Courier New" w:cs="Courier New"/>
        </w:rPr>
        <w:t xml:space="preserve">   ________________________________________________________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 June 5, 2018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14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   9:30 a.m.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15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Washington Utilities and Transportation Commission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1300 South Evergreen</w:t>
      </w:r>
      <w:r w:rsidRPr="009059A6">
        <w:rPr>
          <w:rFonts w:ascii="Courier New" w:hAnsi="Courier New" w:cs="Courier New"/>
        </w:rPr>
        <w:t xml:space="preserve"> Park Drive Southwest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             Olympia, Washington 98504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18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19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REPORTED BY: TAYLER GARLINGHOUSE, CCR 3358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 Buell </w:t>
      </w:r>
      <w:proofErr w:type="spellStart"/>
      <w:r w:rsidRPr="009059A6">
        <w:rPr>
          <w:rFonts w:ascii="Courier New" w:hAnsi="Courier New" w:cs="Courier New"/>
        </w:rPr>
        <w:t>Realtime</w:t>
      </w:r>
      <w:proofErr w:type="spellEnd"/>
      <w:r w:rsidRPr="009059A6">
        <w:rPr>
          <w:rFonts w:ascii="Courier New" w:hAnsi="Courier New" w:cs="Courier New"/>
        </w:rPr>
        <w:t xml:space="preserve"> Reporting, LLC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1325 Fourth Avenue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Suite 1840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Seattle, Washington 98101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(206) 2</w:t>
      </w:r>
      <w:r w:rsidRPr="009059A6">
        <w:rPr>
          <w:rFonts w:ascii="Courier New" w:hAnsi="Courier New" w:cs="Courier New"/>
        </w:rPr>
        <w:t>87-9066 | Seattle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(360) 534-9066 | Olympia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(800) 846-6989 | National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www.buellrealtime.com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0026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      A P </w:t>
      </w:r>
      <w:proofErr w:type="spellStart"/>
      <w:r w:rsidRPr="009059A6">
        <w:rPr>
          <w:rFonts w:ascii="Courier New" w:hAnsi="Courier New" w:cs="Courier New"/>
        </w:rPr>
        <w:t>P</w:t>
      </w:r>
      <w:proofErr w:type="spellEnd"/>
      <w:r w:rsidRPr="009059A6">
        <w:rPr>
          <w:rFonts w:ascii="Courier New" w:hAnsi="Courier New" w:cs="Courier New"/>
        </w:rPr>
        <w:t xml:space="preserve"> E A R A N C E S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ADMINISTRATIVE LAW JUDGE: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RAYNE PEARSON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</w:t>
      </w:r>
      <w:r w:rsidRPr="009059A6">
        <w:rPr>
          <w:rFonts w:ascii="Courier New" w:hAnsi="Courier New" w:cs="Courier New"/>
        </w:rPr>
        <w:t xml:space="preserve">                   Washington Utilities and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Transportation Commission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Olympia, Washington 98504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         (360) 664-1160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</w:t>
      </w:r>
      <w:r w:rsidRPr="009059A6">
        <w:rPr>
          <w:rFonts w:ascii="Courier New" w:hAnsi="Courier New" w:cs="Courier New"/>
        </w:rPr>
        <w:t xml:space="preserve">7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FOR COMMISSION STAFF: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JEFF ROBERSON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         Assistant Attorney General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1400 South Evergreen Park Drive SW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         P.O. Box 40128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</w:t>
      </w:r>
      <w:r w:rsidRPr="009059A6">
        <w:rPr>
          <w:rFonts w:ascii="Courier New" w:hAnsi="Courier New" w:cs="Courier New"/>
        </w:rPr>
        <w:t xml:space="preserve">                 Olympia, Washington 98504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                  (360) 664-1188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jroberso@utc.wa.gov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14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FOR MVP MOVING AND STORAGE: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         JASON GARCIA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17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18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ALSO PRESENT: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</w:t>
      </w:r>
      <w:r w:rsidRPr="009059A6">
        <w:rPr>
          <w:rFonts w:ascii="Courier New" w:hAnsi="Courier New" w:cs="Courier New"/>
        </w:rPr>
        <w:t xml:space="preserve">9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                     MATHEW PERKINSON (via phone)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20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                      </w:t>
      </w:r>
      <w:proofErr w:type="gramStart"/>
      <w:r w:rsidRPr="009059A6">
        <w:rPr>
          <w:rFonts w:ascii="Courier New" w:hAnsi="Courier New" w:cs="Courier New"/>
        </w:rPr>
        <w:t>*  *</w:t>
      </w:r>
      <w:proofErr w:type="gramEnd"/>
      <w:r w:rsidRPr="009059A6">
        <w:rPr>
          <w:rFonts w:ascii="Courier New" w:hAnsi="Courier New" w:cs="Courier New"/>
        </w:rPr>
        <w:t xml:space="preserve">  *  *  *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23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25   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0027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        EXAMINATION INDEX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MATHEW PERKINSON                                    PAGE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</w:t>
      </w:r>
      <w:r w:rsidRPr="009059A6">
        <w:rPr>
          <w:rFonts w:ascii="Courier New" w:hAnsi="Courier New" w:cs="Courier New"/>
        </w:rPr>
        <w:t xml:space="preserve"> By Mr. </w:t>
      </w:r>
      <w:proofErr w:type="gramStart"/>
      <w:r w:rsidRPr="009059A6">
        <w:rPr>
          <w:rFonts w:ascii="Courier New" w:hAnsi="Courier New" w:cs="Courier New"/>
        </w:rPr>
        <w:t>Roberson.</w:t>
      </w:r>
      <w:proofErr w:type="gramEnd"/>
      <w:r w:rsidRPr="009059A6">
        <w:rPr>
          <w:rFonts w:ascii="Courier New" w:hAnsi="Courier New" w:cs="Courier New"/>
        </w:rPr>
        <w:t xml:space="preserve"> . . . . . . . . . . . . . . . . . . 31</w:t>
      </w:r>
    </w:p>
    <w:p w:rsidR="00990DEF" w:rsidRDefault="00990DEF" w:rsidP="009059A6">
      <w:pPr>
        <w:pStyle w:val="PlainText"/>
        <w:rPr>
          <w:rFonts w:ascii="Courier New" w:hAnsi="Courier New" w:cs="Courier New"/>
        </w:rPr>
      </w:pP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JASON GARCIA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By Mr. </w:t>
      </w:r>
      <w:proofErr w:type="gramStart"/>
      <w:r w:rsidRPr="009059A6">
        <w:rPr>
          <w:rFonts w:ascii="Courier New" w:hAnsi="Courier New" w:cs="Courier New"/>
        </w:rPr>
        <w:t>Roberson.</w:t>
      </w:r>
      <w:proofErr w:type="gramEnd"/>
      <w:r w:rsidRPr="009059A6">
        <w:rPr>
          <w:rFonts w:ascii="Courier New" w:hAnsi="Courier New" w:cs="Courier New"/>
        </w:rPr>
        <w:t xml:space="preserve"> . . . . . . . . . . . . . . . . . . 46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</w:t>
      </w:r>
    </w:p>
    <w:p w:rsidR="00000000" w:rsidRPr="009059A6" w:rsidRDefault="00990DEF" w:rsidP="009059A6">
      <w:pPr>
        <w:pStyle w:val="PlainText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    By Judge Pearson. . . . . . . . . . . . . . . . . .  51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                   </w:t>
      </w:r>
      <w:r w:rsidRPr="009059A6">
        <w:rPr>
          <w:rFonts w:ascii="Courier New" w:hAnsi="Courier New" w:cs="Courier New"/>
        </w:rPr>
        <w:t>EXHIBIT INDEX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EXHIBITS FOR ADMISSION                              PAGE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10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    (No exhibits admitted.)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12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14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15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16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17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18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19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20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23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25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0028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OLYM</w:t>
      </w:r>
      <w:r w:rsidRPr="009059A6">
        <w:rPr>
          <w:rFonts w:ascii="Courier New" w:hAnsi="Courier New" w:cs="Courier New"/>
        </w:rPr>
        <w:t>PIA, WASHINGTON; JUNE 5, 2018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                     9:30 A.M.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             --o0o--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               P R O C E </w:t>
      </w:r>
      <w:proofErr w:type="spellStart"/>
      <w:r w:rsidRPr="009059A6">
        <w:rPr>
          <w:rFonts w:ascii="Courier New" w:hAnsi="Courier New" w:cs="Courier New"/>
        </w:rPr>
        <w:t>E</w:t>
      </w:r>
      <w:proofErr w:type="spellEnd"/>
      <w:r w:rsidRPr="009059A6">
        <w:rPr>
          <w:rFonts w:ascii="Courier New" w:hAnsi="Courier New" w:cs="Courier New"/>
        </w:rPr>
        <w:t xml:space="preserve"> D I N G 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JUDGE PEARSON:  Okay.  So we will be on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record.  We are convened t</w:t>
      </w:r>
      <w:r w:rsidRPr="009059A6">
        <w:rPr>
          <w:rFonts w:ascii="Courier New" w:hAnsi="Courier New" w:cs="Courier New"/>
        </w:rPr>
        <w:t>oday for a hearing on Staff's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motion for cancellation of MVP Moving and Storage, LLC's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household goods permit for failure to comply with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terms of Order 03 in consolidated Dockets TV-170038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TV-170039.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         My nam</w:t>
      </w:r>
      <w:r w:rsidRPr="009059A6">
        <w:rPr>
          <w:rFonts w:ascii="Courier New" w:hAnsi="Courier New" w:cs="Courier New"/>
        </w:rPr>
        <w:t>e is Rayne Pearson.  I'm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administrative law judge presiding over today's brief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adjudicative proceeding.  Today is Tuesday,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June 5th, 2018, and the time is approximately 9:30 a.m.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So I'm just going to briefly give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background of what got us here today for the record.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Following a hearing on April 4th, 2017, the Commission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entered Order 01 in these dockets, which imposed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$6,100 penalty, $3,100 portion of which was suspended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subject to a n</w:t>
      </w:r>
      <w:r w:rsidRPr="009059A6">
        <w:rPr>
          <w:rFonts w:ascii="Courier New" w:hAnsi="Courier New" w:cs="Courier New"/>
        </w:rPr>
        <w:t>umber of conditions.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            On May 31st, 2017, the Commission entered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Order 02, which imposed the suspended penalty because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MVP Moving neither paid the $3,000 penalty nor filed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with Staff a proposed payment arrangement by the M</w:t>
      </w:r>
      <w:r w:rsidRPr="009059A6">
        <w:rPr>
          <w:rFonts w:ascii="Courier New" w:hAnsi="Courier New" w:cs="Courier New"/>
        </w:rPr>
        <w:t>ay 8th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0029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deadline.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         On June 27th, 2017, MVP Moving made a $3100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payment and requested that the remaining balance be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mitigated.  The Commission declined to mitigate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balance, but approved an installment arrang</w:t>
      </w:r>
      <w:r w:rsidRPr="009059A6">
        <w:rPr>
          <w:rFonts w:ascii="Courier New" w:hAnsi="Courier New" w:cs="Courier New"/>
        </w:rPr>
        <w:t>ement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proposed jointly by Staff and the company that required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the company to make ten monthly payments of $300 each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with a final payment that was due on May 1st of this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year.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On May 9th of 2018, Staff filed a motio</w:t>
      </w:r>
      <w:r w:rsidRPr="009059A6">
        <w:rPr>
          <w:rFonts w:ascii="Courier New" w:hAnsi="Courier New" w:cs="Courier New"/>
        </w:rPr>
        <w:t>n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cancel the company's household goods permit and noted 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its motion that MVP Moving made only three of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required ten payments, none of which were timely. 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the next day, the company paid the $1,900 remaining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balance</w:t>
      </w:r>
      <w:r w:rsidRPr="009059A6">
        <w:rPr>
          <w:rFonts w:ascii="Courier New" w:hAnsi="Courier New" w:cs="Courier New"/>
        </w:rPr>
        <w:t xml:space="preserve"> in full.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So today, Staff will have an opportunity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present its motion and MVP Moving will have 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opportunity to respond.  Staff will go first, and when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call each party to testify, I will swear you in with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20  </w:t>
      </w:r>
      <w:r w:rsidRPr="009059A6">
        <w:rPr>
          <w:rFonts w:ascii="Courier New" w:hAnsi="Courier New" w:cs="Courier New"/>
        </w:rPr>
        <w:t xml:space="preserve"> oath of witness so that anything that you say today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under oath and is considered sworn testimony.  For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court reporter's benefit, please speak slowly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clearly and use the microphones on the table in front of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you.  Once you</w:t>
      </w:r>
      <w:r w:rsidRPr="009059A6">
        <w:rPr>
          <w:rFonts w:ascii="Courier New" w:hAnsi="Courier New" w:cs="Courier New"/>
        </w:rPr>
        <w:t>'re sworn in, you can present your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testimony.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0030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So let's first take an appearance from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Commission Staff.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MR. ROBERSON:  Good morning.  My name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Jeff Roberson, R-o-b-e-r-s-o-n.  I'm pretty sure tha</w:t>
      </w:r>
      <w:r w:rsidRPr="009059A6">
        <w:rPr>
          <w:rFonts w:ascii="Courier New" w:hAnsi="Courier New" w:cs="Courier New"/>
        </w:rPr>
        <w:t>t my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address is 1400 South Evergreen Park Drive Southwest.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JUDGE PEARSON:  A short appearance is fine,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Mr. Roberson.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         MR. ROBERSON:  Okay.  I'm appearing 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behalf of Commission Staff.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10               </w:t>
      </w:r>
      <w:r w:rsidRPr="009059A6">
        <w:rPr>
          <w:rFonts w:ascii="Courier New" w:hAnsi="Courier New" w:cs="Courier New"/>
        </w:rPr>
        <w:t>JUDGE PEARSON:  Okay.  And for the company?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MR. GARCIA:  My name is Jason Garcia.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         JUDGE PEARSON:  And can you spell your last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name?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         MR. GARCIA:  G-a-r-c-</w:t>
      </w:r>
      <w:proofErr w:type="spellStart"/>
      <w:r w:rsidRPr="009059A6">
        <w:rPr>
          <w:rFonts w:ascii="Courier New" w:hAnsi="Courier New" w:cs="Courier New"/>
        </w:rPr>
        <w:t>i</w:t>
      </w:r>
      <w:proofErr w:type="spellEnd"/>
      <w:r w:rsidRPr="009059A6">
        <w:rPr>
          <w:rFonts w:ascii="Courier New" w:hAnsi="Courier New" w:cs="Courier New"/>
        </w:rPr>
        <w:t>-a.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JUDGE PEARSON:  Okay</w:t>
      </w:r>
      <w:r w:rsidRPr="009059A6">
        <w:rPr>
          <w:rFonts w:ascii="Courier New" w:hAnsi="Courier New" w:cs="Courier New"/>
        </w:rPr>
        <w:t>.  And can you give us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your address?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         MR. GARCIA:  Address, 19219 - 68th Avenue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South, Suite M-111, Kent, Washington 98032.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            JUDGE PEARSON:  Okay.  And your phone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number?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         MR. GARCIA:  Ar</w:t>
      </w:r>
      <w:r w:rsidRPr="009059A6">
        <w:rPr>
          <w:rFonts w:ascii="Courier New" w:hAnsi="Courier New" w:cs="Courier New"/>
        </w:rPr>
        <w:t>ea code 206-660-4291.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            JUDGE PEARSON:  Okay.  And your email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address?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         MR. GARCIA:  Email would be Jason,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J-a-s-o-n@mvpmove.com.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0031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JUDGE PEARSON:  Okay.  Mr. Roberson, you may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procee</w:t>
      </w:r>
      <w:r w:rsidRPr="009059A6">
        <w:rPr>
          <w:rFonts w:ascii="Courier New" w:hAnsi="Courier New" w:cs="Courier New"/>
        </w:rPr>
        <w:t>d with Staff's motion when ready.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MR. ROBERSON:  Staff would call Mat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Perkinson to provide testimony in support of the motion.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JUDGE PEARSON:  Okay.  Mr. Perkinson, can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you hear me?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MR. PERK</w:t>
      </w:r>
      <w:r w:rsidRPr="009059A6">
        <w:rPr>
          <w:rFonts w:ascii="Courier New" w:hAnsi="Courier New" w:cs="Courier New"/>
        </w:rPr>
        <w:t>INSON:  Yes, I can.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         JUDGE PEARSON:  Okay.  If you could just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stand wherever you are and raise your right hand.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    (Mathew Perkinson sworn.)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JUDGE PEARSON:  Okay.  Thank 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12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        </w:t>
      </w:r>
      <w:r w:rsidRPr="009059A6">
        <w:rPr>
          <w:rFonts w:ascii="Courier New" w:hAnsi="Courier New" w:cs="Courier New"/>
        </w:rPr>
        <w:t xml:space="preserve">          E X A M I N A T I O 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BY MR. ROBERSON: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15      Q.   Good morning.  Could you state your last </w:t>
      </w:r>
      <w:proofErr w:type="gramStart"/>
      <w:r w:rsidRPr="009059A6">
        <w:rPr>
          <w:rFonts w:ascii="Courier New" w:hAnsi="Courier New" w:cs="Courier New"/>
        </w:rPr>
        <w:t>name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and -- or say your name and spell your last name for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record?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A.   Mathew Perkinson.  Perkinson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P-e-r-k-</w:t>
      </w:r>
      <w:proofErr w:type="spellStart"/>
      <w:r w:rsidRPr="009059A6">
        <w:rPr>
          <w:rFonts w:ascii="Courier New" w:hAnsi="Courier New" w:cs="Courier New"/>
        </w:rPr>
        <w:t>i</w:t>
      </w:r>
      <w:proofErr w:type="spellEnd"/>
      <w:r w:rsidRPr="009059A6">
        <w:rPr>
          <w:rFonts w:ascii="Courier New" w:hAnsi="Courier New" w:cs="Courier New"/>
        </w:rPr>
        <w:t>-n-</w:t>
      </w:r>
      <w:r w:rsidRPr="009059A6">
        <w:rPr>
          <w:rFonts w:ascii="Courier New" w:hAnsi="Courier New" w:cs="Courier New"/>
        </w:rPr>
        <w:t>s-o-n.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Q.   And who employs you?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A.   Washington State Utilities and Transportation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Commission.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   Q.   And in what capacity does the Commission employ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you?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   A.   I am the motor carrier safety manager.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0032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</w:t>
      </w:r>
      <w:r w:rsidRPr="009059A6">
        <w:rPr>
          <w:rFonts w:ascii="Courier New" w:hAnsi="Courier New" w:cs="Courier New"/>
        </w:rPr>
        <w:t xml:space="preserve">     Q.   And how long have you been the motor carrier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safety manager?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A.   Just under a year.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Q.   And could you describe any trainings 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education that you've had that enables you to carry out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your duties as a motor c</w:t>
      </w:r>
      <w:r w:rsidRPr="009059A6">
        <w:rPr>
          <w:rFonts w:ascii="Courier New" w:hAnsi="Courier New" w:cs="Courier New"/>
        </w:rPr>
        <w:t>arrier safety manager?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A.   Yes, I've had previous leadership roles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including supervising the program that motor carrier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safety staffs, and I was also CBSA certified for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commercial vehicles, safety alliance certified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per</w:t>
      </w:r>
      <w:r w:rsidRPr="009059A6">
        <w:rPr>
          <w:rFonts w:ascii="Courier New" w:hAnsi="Courier New" w:cs="Courier New"/>
        </w:rPr>
        <w:t>form the work that I now oversee.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Q.   And are you familiar with the company called MVP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Moving?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A.   Yes, I am.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Q.   And are you familiar with its compliance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history, safety compliance history, at the Commission?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17 </w:t>
      </w:r>
      <w:r w:rsidRPr="009059A6">
        <w:rPr>
          <w:rFonts w:ascii="Courier New" w:hAnsi="Courier New" w:cs="Courier New"/>
        </w:rPr>
        <w:t xml:space="preserve">     A.   Yes.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Q.   And could you briefly describe that history?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   A.   The company was visited by Commission Staff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do a compliance review or a safety investigation 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2017.  As a result of that, they received 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unsati</w:t>
      </w:r>
      <w:r w:rsidRPr="009059A6">
        <w:rPr>
          <w:rFonts w:ascii="Courier New" w:hAnsi="Courier New" w:cs="Courier New"/>
        </w:rPr>
        <w:t>sfactory safety rating.  With some follow-up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conditions, our Staff revisited the company again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found some additional repeat violations.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   Q.   Could you describe the violations generally?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0033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A.   Yeah, the initial review,</w:t>
      </w:r>
      <w:r w:rsidRPr="009059A6">
        <w:rPr>
          <w:rFonts w:ascii="Courier New" w:hAnsi="Courier New" w:cs="Courier New"/>
        </w:rPr>
        <w:t xml:space="preserve"> there were violations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of medical certificates, so drivers without medical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certificates.  There was also violations of hours of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service.  The company apparently in the report was not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forthcoming with a lot of material.  They didn't </w:t>
      </w:r>
      <w:r w:rsidRPr="009059A6">
        <w:rPr>
          <w:rFonts w:ascii="Courier New" w:hAnsi="Courier New" w:cs="Courier New"/>
        </w:rPr>
        <w:t>have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materials ready for the investigator who was performing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the work.  There was -- vehicle maintenance records were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lacking or maybe none, and the company failed to do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background checks that are required by rule.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Q.   And</w:t>
      </w:r>
      <w:r w:rsidRPr="009059A6">
        <w:rPr>
          <w:rFonts w:ascii="Courier New" w:hAnsi="Courier New" w:cs="Courier New"/>
        </w:rPr>
        <w:t xml:space="preserve"> just, again, for the violations found 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this subsequent investigation were repeat violations?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A.   Yeah, there were additional repeat violations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that were found.  The major one would be the medical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certificates violation.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15  </w:t>
      </w:r>
      <w:r w:rsidRPr="009059A6">
        <w:rPr>
          <w:rFonts w:ascii="Courier New" w:hAnsi="Courier New" w:cs="Courier New"/>
        </w:rPr>
        <w:t xml:space="preserve">    Q.   Okay.  And then you're familiar with MVP's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history of, I guess, paying its penalties?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A.   Yes.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Q.   Okay.  And Staff recommends that the Commission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cancel MVP's permit, correct?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A.   That's correct, yes.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</w:t>
      </w:r>
      <w:r w:rsidRPr="009059A6">
        <w:rPr>
          <w:rFonts w:ascii="Courier New" w:hAnsi="Courier New" w:cs="Courier New"/>
        </w:rPr>
        <w:t xml:space="preserve">      Q.   And could you briefly explain why?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   A.   The -- I guess the pattern of behavior that's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been demonstrated by the company.  We deem the -- Staff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deems the company to be unfit or potentially a safety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risk to the public.  I</w:t>
      </w:r>
      <w:r w:rsidRPr="009059A6">
        <w:rPr>
          <w:rFonts w:ascii="Courier New" w:hAnsi="Courier New" w:cs="Courier New"/>
        </w:rPr>
        <w:t>t showed, although the Commission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0034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has been generous to extend payment arrangements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payment plans, that they are unwilling or unable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comply with the additional conditions set out.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Q.   And if the Commission decides no</w:t>
      </w:r>
      <w:r w:rsidRPr="009059A6">
        <w:rPr>
          <w:rFonts w:ascii="Courier New" w:hAnsi="Courier New" w:cs="Courier New"/>
        </w:rPr>
        <w:t>t to cancel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MVP's permit, do you have any recommendations as to what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it should do?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A.   Yeah, if the Commission doesn't cancel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permit, I would -- Staff would request that we have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additional compliance monitoring.  So at</w:t>
      </w:r>
      <w:r w:rsidRPr="009059A6">
        <w:rPr>
          <w:rFonts w:ascii="Courier New" w:hAnsi="Courier New" w:cs="Courier New"/>
        </w:rPr>
        <w:t xml:space="preserve"> a minimum,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think that would include our Staff visiting the company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again within six months to perform a nonrated safety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investigation probably focused in driver qualification.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We would ask that the Commission require the company </w:t>
      </w:r>
      <w:r w:rsidRPr="009059A6">
        <w:rPr>
          <w:rFonts w:ascii="Courier New" w:hAnsi="Courier New" w:cs="Courier New"/>
        </w:rPr>
        <w:t>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pay any outstanding penalties that it has with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Commission.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Staff would also ask that the company attend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next two household goods trainings in Olympia. 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first one is August 15th and the next training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November 7th.  And then finally the Commission finds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good cause to extend the provisional status of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company for the six months until we'd have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opportunity to revisit.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            MR. ROBERSON:  That's all I have.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</w:t>
      </w:r>
      <w:r w:rsidRPr="009059A6">
        <w:rPr>
          <w:rFonts w:ascii="Courier New" w:hAnsi="Courier New" w:cs="Courier New"/>
        </w:rPr>
        <w:t xml:space="preserve">            JUDGE PEARSON:  Okay.  Mr. Perkinson?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            MR. PERKINSON:  Yes.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0035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JUDGE PEARSON:  You said that Staff went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back and visited the company again and found repeat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violations.  When did that visit occur</w:t>
      </w:r>
      <w:r w:rsidRPr="009059A6">
        <w:rPr>
          <w:rFonts w:ascii="Courier New" w:hAnsi="Courier New" w:cs="Courier New"/>
        </w:rPr>
        <w:t>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         MR. PERKINSON:  That was in January of 2018.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JUDGE PEARSON:  And was that a nonrated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review?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MR. PERKINSON:  It was.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         JUDGE PEARSON:  Okay.  And did that result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in penalti</w:t>
      </w:r>
      <w:r w:rsidRPr="009059A6">
        <w:rPr>
          <w:rFonts w:ascii="Courier New" w:hAnsi="Courier New" w:cs="Courier New"/>
        </w:rPr>
        <w:t>es?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MR. PERKINSON:  It did.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JUDGE PEARSON:  It did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         MR. PERKINSON:  I mean, there was $800 of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penalties issued.  So the medical certificate violation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14   and additional, a more administrative </w:t>
      </w:r>
      <w:r w:rsidRPr="009059A6">
        <w:rPr>
          <w:rFonts w:ascii="Courier New" w:hAnsi="Courier New" w:cs="Courier New"/>
        </w:rPr>
        <w:t>violation.  So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primary one would be the medical certificate.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JUDGE PEARSON:  Okay.  And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         MR. PERKINSON:  But there were additional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administrative repeat violations.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            JUDGE PEARSON:  And</w:t>
      </w:r>
      <w:r w:rsidRPr="009059A6">
        <w:rPr>
          <w:rFonts w:ascii="Courier New" w:hAnsi="Courier New" w:cs="Courier New"/>
        </w:rPr>
        <w:t xml:space="preserve"> what happened with that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penalty assessment?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         MR. PERKINSON:  The Commission issued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penalty assessment, and I believe to date, the company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has not responded or paid.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         JUDGE PEARSON:  Okay.  So that $8</w:t>
      </w:r>
      <w:r w:rsidRPr="009059A6">
        <w:rPr>
          <w:rFonts w:ascii="Courier New" w:hAnsi="Courier New" w:cs="Courier New"/>
        </w:rPr>
        <w:t>00 is still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outstanding.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0036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MR. PERKINSON:  Correct.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         MR. ROBERSON:  That's my understanding.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MR. GARCIA:  No.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         JUDGE PEARSON:  Okay.  And just bear with me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to clarify, be</w:t>
      </w:r>
      <w:r w:rsidRPr="009059A6">
        <w:rPr>
          <w:rFonts w:ascii="Courier New" w:hAnsi="Courier New" w:cs="Courier New"/>
        </w:rPr>
        <w:t>cause I don't have Staff's motion in front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of me right now.  Was there any action that was taken </w:t>
      </w:r>
      <w:proofErr w:type="gramStart"/>
      <w:r w:rsidRPr="009059A6">
        <w:rPr>
          <w:rFonts w:ascii="Courier New" w:hAnsi="Courier New" w:cs="Courier New"/>
        </w:rPr>
        <w:t>to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impose the suspended penalty in connection with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repeat violations from the earlier docket?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         MR. PERKINSON:  Yes, ther</w:t>
      </w:r>
      <w:r w:rsidRPr="009059A6">
        <w:rPr>
          <w:rFonts w:ascii="Courier New" w:hAnsi="Courier New" w:cs="Courier New"/>
        </w:rPr>
        <w:t>e was.  At a point,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the company failed to meet the conditions that were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initially set in the original order, and in response,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Staff made a motion to impose the suspended penalties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and the Commission imposed.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14               JUDGE </w:t>
      </w:r>
      <w:r w:rsidRPr="009059A6">
        <w:rPr>
          <w:rFonts w:ascii="Courier New" w:hAnsi="Courier New" w:cs="Courier New"/>
        </w:rPr>
        <w:t>PEARSON:  Okay.  And do you remember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when that was?  Was it in April of this year?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MR. PERKINSON:  I believe that is correct.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I don't have it in front of me.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         JUDGE PEARSON:  Okay.  All right.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Mr. Garcia</w:t>
      </w:r>
      <w:r w:rsidRPr="009059A6">
        <w:rPr>
          <w:rFonts w:ascii="Courier New" w:hAnsi="Courier New" w:cs="Courier New"/>
        </w:rPr>
        <w:t>, did you have any questions for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Mr. Perkinson?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         MR. GARCIA:  Yes, I do.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            JUDGE PEARSON:  Okay.  Can you speak </w:t>
      </w:r>
      <w:proofErr w:type="gramStart"/>
      <w:r w:rsidRPr="009059A6">
        <w:rPr>
          <w:rFonts w:ascii="Courier New" w:hAnsi="Courier New" w:cs="Courier New"/>
        </w:rPr>
        <w:t>into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the microphone?  Make sure that it's -- pull it close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            MR. GARC</w:t>
      </w:r>
      <w:r w:rsidRPr="009059A6">
        <w:rPr>
          <w:rFonts w:ascii="Courier New" w:hAnsi="Courier New" w:cs="Courier New"/>
        </w:rPr>
        <w:t>IA: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0037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JUDGE PEARSON:  And make sure the red light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is 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MR. GARCIA:  All right.  Can you hear me?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         MR. PERKINSON:  Yes, I can hear 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MR. GARCIA:  Okay.  One thing t</w:t>
      </w:r>
      <w:r w:rsidRPr="009059A6">
        <w:rPr>
          <w:rFonts w:ascii="Courier New" w:hAnsi="Courier New" w:cs="Courier New"/>
        </w:rPr>
        <w:t>hat I heard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is we did pay our $800 balance, so that is paid in full.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And I also heard something about a medical card.  Like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if you look at what Sandra did on our second review, we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went from $6100 to $800, and I think that is a fanta</w:t>
      </w:r>
      <w:r w:rsidRPr="009059A6">
        <w:rPr>
          <w:rFonts w:ascii="Courier New" w:hAnsi="Courier New" w:cs="Courier New"/>
        </w:rPr>
        <w:t>stic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improvement based on what I see every single day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what I try to do.  The unfortunate part of about MVP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Moving is that we had a -- we had a partnership breakup.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    JUDGE PEARSON:  So, Mr. Garcia, are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testif</w:t>
      </w:r>
      <w:r w:rsidRPr="009059A6">
        <w:rPr>
          <w:rFonts w:ascii="Courier New" w:hAnsi="Courier New" w:cs="Courier New"/>
        </w:rPr>
        <w:t>ying right now?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MR. GARCIA:  I don't know.  I'm just trying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to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         JUDGE PEARSON:  Do you have questions for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Mr. Perkinson?  If you don't have questions for him,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can swear you in and you can testify.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GARCIA:  I guess that's my only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question, is I did pay, so I'm just confused on how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that's not being illustrated today.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            JUDGE PEARSON:  Okay.  And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         MR. GARCIA:  So that's it.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25       </w:t>
      </w:r>
      <w:r w:rsidRPr="009059A6">
        <w:rPr>
          <w:rFonts w:ascii="Courier New" w:hAnsi="Courier New" w:cs="Courier New"/>
        </w:rPr>
        <w:t xml:space="preserve">        JUDGE PEARSON:  -- maybe we can get someone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0038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to look into that and find out if, in fact, that payment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was made.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Does anyone have the docket number handy </w:t>
      </w:r>
      <w:proofErr w:type="gramStart"/>
      <w:r w:rsidRPr="009059A6">
        <w:rPr>
          <w:rFonts w:ascii="Courier New" w:hAnsi="Courier New" w:cs="Courier New"/>
        </w:rPr>
        <w:t>for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that penalty assessment?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You hav</w:t>
      </w:r>
      <w:r w:rsidRPr="009059A6">
        <w:rPr>
          <w:rFonts w:ascii="Courier New" w:hAnsi="Courier New" w:cs="Courier New"/>
        </w:rPr>
        <w:t>e it, Ms. Hunter?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MS. HUNTER:  Yes.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JUDGE 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         MS. HUNTER:  I can go down and check.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         JUDGE PEARSON:  Thank you.  I appreciate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that.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Okay.  So if you'</w:t>
      </w:r>
      <w:r w:rsidRPr="009059A6">
        <w:rPr>
          <w:rFonts w:ascii="Courier New" w:hAnsi="Courier New" w:cs="Courier New"/>
        </w:rPr>
        <w:t>d like to testify now,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please stand, raise your right hand, and I'll swear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in.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             (Jason Garcia sworn.)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JUDGE PEARSON:  Okay.  Go ahead and be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seated.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         MR. GARCIA:  Thank 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18 </w:t>
      </w:r>
      <w:r w:rsidRPr="009059A6">
        <w:rPr>
          <w:rFonts w:ascii="Courier New" w:hAnsi="Courier New" w:cs="Courier New"/>
        </w:rPr>
        <w:t xml:space="preserve">              JUDGE PEARSON:  So you mentioned something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about you had a partner?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GARCIA:  Yeah.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         JUDGE PEARSON:  That you're no longer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working with?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            MR. GARCIA:  Correct.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         </w:t>
      </w:r>
      <w:r w:rsidRPr="009059A6">
        <w:rPr>
          <w:rFonts w:ascii="Courier New" w:hAnsi="Courier New" w:cs="Courier New"/>
        </w:rPr>
        <w:t xml:space="preserve">   JUDGE PEARSON:  And what was his name?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            MR. GARCIA:  Erik Hawkins.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0039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JUDGE PEARSON:  Okay.  And he's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gentleman who came in here and testified when we did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hearing in April of 2017, correct?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</w:t>
      </w:r>
      <w:r w:rsidRPr="009059A6">
        <w:rPr>
          <w:rFonts w:ascii="Courier New" w:hAnsi="Courier New" w:cs="Courier New"/>
        </w:rPr>
        <w:t xml:space="preserve">             MR. GARCIA:  That's correct.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JUDGE 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MR. GARCIA:  And I'll testify that I had no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idea that we had to extend the $3,000 on a payment plan.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I had no idea.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         JUDGE PEAR</w:t>
      </w:r>
      <w:r w:rsidRPr="009059A6">
        <w:rPr>
          <w:rFonts w:ascii="Courier New" w:hAnsi="Courier New" w:cs="Courier New"/>
        </w:rPr>
        <w:t xml:space="preserve">SON:  Okay.  Why don't you just </w:t>
      </w:r>
      <w:proofErr w:type="gramStart"/>
      <w:r w:rsidRPr="009059A6">
        <w:rPr>
          <w:rFonts w:ascii="Courier New" w:hAnsi="Courier New" w:cs="Courier New"/>
        </w:rPr>
        <w:t>go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10   ahead and start at the beginning.  Were you here at </w:t>
      </w:r>
      <w:proofErr w:type="gramStart"/>
      <w:r w:rsidRPr="009059A6">
        <w:rPr>
          <w:rFonts w:ascii="Courier New" w:hAnsi="Courier New" w:cs="Courier New"/>
        </w:rPr>
        <w:t>that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hearing?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         MR. GARCIA:  I was here.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    JUDGE PEARSON:  Okay.  I recall seeing you,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but I don't believe you testifie</w:t>
      </w:r>
      <w:r w:rsidRPr="009059A6">
        <w:rPr>
          <w:rFonts w:ascii="Courier New" w:hAnsi="Courier New" w:cs="Courier New"/>
        </w:rPr>
        <w:t>d, right?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MR. GARCIA:  I maybe said my name.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JUDGE 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         MR. GARCIA:  But as far as the testimony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goes, he definitely did all the talking.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19               JUDGE PEARSON:  Okay.  So go </w:t>
      </w:r>
      <w:r w:rsidRPr="009059A6">
        <w:rPr>
          <w:rFonts w:ascii="Courier New" w:hAnsi="Courier New" w:cs="Courier New"/>
        </w:rPr>
        <w:t>ahead.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GARCIA:  So based on where I'm at today,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I had no idea that we did not make payments of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$3,000, $300 a month.  That was something that Sandra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brought to my attention when she came to my office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di</w:t>
      </w:r>
      <w:r w:rsidRPr="009059A6">
        <w:rPr>
          <w:rFonts w:ascii="Courier New" w:hAnsi="Courier New" w:cs="Courier New"/>
        </w:rPr>
        <w:t>d an investigation.  At that time, that's when I was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going through my partnership breakup with my company.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0040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Erik Hawkins is no longer with the company.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         He definitely portrayed poor, I would say,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communication on wha</w:t>
      </w:r>
      <w:r w:rsidRPr="009059A6">
        <w:rPr>
          <w:rFonts w:ascii="Courier New" w:hAnsi="Courier New" w:cs="Courier New"/>
        </w:rPr>
        <w:t>t our company was going through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financially.  And so that's kind of his role in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company, was doing taxes, doing the audits, doing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medical cards, doing everything.  My role in the company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was sales and scheduling crews.  I did th</w:t>
      </w:r>
      <w:r w:rsidRPr="009059A6">
        <w:rPr>
          <w:rFonts w:ascii="Courier New" w:hAnsi="Courier New" w:cs="Courier New"/>
        </w:rPr>
        <w:t>at for four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a half years.  That's what I did and here we are today.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I have paid my outstanding balance.  When I originally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got the $1900 docket, I paid it on May 17th, but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unfortunately, it did not go through your guys'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sy</w:t>
      </w:r>
      <w:r w:rsidRPr="009059A6">
        <w:rPr>
          <w:rFonts w:ascii="Courier New" w:hAnsi="Courier New" w:cs="Courier New"/>
        </w:rPr>
        <w:t>stem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    JUDGE PEARSON:  You mean May 10th?  We have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the payment was received on May 10th.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MR. GARCIA:  So I had an email sent to me,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and I have to look at it.  I had an email that was sent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that on the d</w:t>
      </w:r>
      <w:r w:rsidRPr="009059A6">
        <w:rPr>
          <w:rFonts w:ascii="Courier New" w:hAnsi="Courier New" w:cs="Courier New"/>
        </w:rPr>
        <w:t>ay that the payment was due, it was late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because it took three business days to come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            JUDGE PEARSON:  To post?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GARCIA:  Exactly.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         JUDGE 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            MR. GARCIA:  And at t</w:t>
      </w:r>
      <w:r w:rsidRPr="009059A6">
        <w:rPr>
          <w:rFonts w:ascii="Courier New" w:hAnsi="Courier New" w:cs="Courier New"/>
        </w:rPr>
        <w:t>hat time if I'd knew,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would have drove down here.  I would have -- I would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have brought a check if I really knew that that was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going to be a delay so...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0041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JUDGE PEARSON:  Did you make that payment 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response</w:t>
      </w:r>
      <w:r w:rsidRPr="009059A6">
        <w:rPr>
          <w:rFonts w:ascii="Courier New" w:hAnsi="Courier New" w:cs="Courier New"/>
        </w:rPr>
        <w:t xml:space="preserve"> to Staff's motion when you received the motion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to cancel the penalty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         MR. GARCIA:  When I saw cancellation and it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was $1900, I pulled everything I had and put it together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and tried to pay on time.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JU</w:t>
      </w:r>
      <w:r w:rsidRPr="009059A6">
        <w:rPr>
          <w:rFonts w:ascii="Courier New" w:hAnsi="Courier New" w:cs="Courier New"/>
        </w:rPr>
        <w:t>DGE PEARSON:  Okay.  So you weren't aware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that that balance was outstanding or you were because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         MR. GARCIA:  I wasn't aware that I owed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JUDGE PEARSON:  Don't talk at the same time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as me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12          </w:t>
      </w:r>
      <w:r w:rsidRPr="009059A6">
        <w:rPr>
          <w:rFonts w:ascii="Courier New" w:hAnsi="Courier New" w:cs="Courier New"/>
        </w:rPr>
        <w:t xml:space="preserve">     MR. GARCIA:  Sorry.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    JUDGE PEARSON:  -- because the court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reporter cannot follow that.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So Ms. Yeomans told you that there was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balance when you had your review in January, correct?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17               MR. </w:t>
      </w:r>
      <w:r w:rsidRPr="009059A6">
        <w:rPr>
          <w:rFonts w:ascii="Courier New" w:hAnsi="Courier New" w:cs="Courier New"/>
        </w:rPr>
        <w:t>GARCIA:  That's correct.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         JUDGE PEARSON:  Okay.  So you did know that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there was an outstanding balance?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GARCIA:  I did not.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         JUDGE PEARSON:  You didn't.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            MR. GARCIA:  But I did </w:t>
      </w:r>
      <w:r w:rsidRPr="009059A6">
        <w:rPr>
          <w:rFonts w:ascii="Courier New" w:hAnsi="Courier New" w:cs="Courier New"/>
        </w:rPr>
        <w:t>know that I owed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$300.  That's when I learned about it.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         JUDGE PEARSON:  You thought you only owed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$300 total?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0042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MR. GARCIA:  My assumption was that when we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came here with Erik Hawkins and did a test</w:t>
      </w:r>
      <w:r w:rsidRPr="009059A6">
        <w:rPr>
          <w:rFonts w:ascii="Courier New" w:hAnsi="Courier New" w:cs="Courier New"/>
        </w:rPr>
        <w:t xml:space="preserve">imony, I -- </w:t>
      </w:r>
      <w:proofErr w:type="spellStart"/>
      <w:r w:rsidRPr="009059A6">
        <w:rPr>
          <w:rFonts w:ascii="Courier New" w:hAnsi="Courier New" w:cs="Courier New"/>
        </w:rPr>
        <w:t>I</w:t>
      </w:r>
      <w:proofErr w:type="spell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was under the impression that our -- </w:t>
      </w:r>
      <w:proofErr w:type="spellStart"/>
      <w:r w:rsidRPr="009059A6">
        <w:rPr>
          <w:rFonts w:ascii="Courier New" w:hAnsi="Courier New" w:cs="Courier New"/>
        </w:rPr>
        <w:t>our</w:t>
      </w:r>
      <w:proofErr w:type="spellEnd"/>
      <w:r w:rsidRPr="009059A6">
        <w:rPr>
          <w:rFonts w:ascii="Courier New" w:hAnsi="Courier New" w:cs="Courier New"/>
        </w:rPr>
        <w:t xml:space="preserve"> penalty went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from 6100 to $3,000.  That's what I thought we came here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for.  So I thought we paid the $3,000 on time and we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were done.  That's what I knew.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JUDG</w:t>
      </w:r>
      <w:r w:rsidRPr="009059A6">
        <w:rPr>
          <w:rFonts w:ascii="Courier New" w:hAnsi="Courier New" w:cs="Courier New"/>
        </w:rPr>
        <w:t>E 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         MR. GARCIA:  And then Sandra explained to me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that I owed $3,000 and I was really confused, but I knew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10   my name was on the -- </w:t>
      </w:r>
      <w:proofErr w:type="spellStart"/>
      <w:r w:rsidRPr="009059A6">
        <w:rPr>
          <w:rFonts w:ascii="Courier New" w:hAnsi="Courier New" w:cs="Courier New"/>
        </w:rPr>
        <w:t>the</w:t>
      </w:r>
      <w:proofErr w:type="spellEnd"/>
      <w:r w:rsidRPr="009059A6">
        <w:rPr>
          <w:rFonts w:ascii="Courier New" w:hAnsi="Courier New" w:cs="Courier New"/>
        </w:rPr>
        <w:t xml:space="preserve"> business and I owed the money.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So there was communication with somebody ab</w:t>
      </w:r>
      <w:r w:rsidRPr="009059A6">
        <w:rPr>
          <w:rFonts w:ascii="Courier New" w:hAnsi="Courier New" w:cs="Courier New"/>
        </w:rPr>
        <w:t>out paying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$300 and I made a payment.  I missed the next month.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I'm -- actually if it's -- if it's not an automatic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payment, if it's something I didn't set it in there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give me a reminder, that's 100 percent my fault.  But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w</w:t>
      </w:r>
      <w:r w:rsidRPr="009059A6">
        <w:rPr>
          <w:rFonts w:ascii="Courier New" w:hAnsi="Courier New" w:cs="Courier New"/>
        </w:rPr>
        <w:t>hen I got the cancellation notice of $1900 that was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remaining, I paid that.  When someone called me from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UTC and said I owed $800 and I needed to pay that,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paid that.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So I'm trying my best.  That's what I can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</w:t>
      </w:r>
      <w:r w:rsidRPr="009059A6">
        <w:rPr>
          <w:rFonts w:ascii="Courier New" w:hAnsi="Courier New" w:cs="Courier New"/>
        </w:rPr>
        <w:t xml:space="preserve"> say.  And as far as the medical card situation, like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just have to disagree with what was said over the phone,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because if you really look at it, I did have a medical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card for each driver.  It was just dated wrong.  And so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there wa</w:t>
      </w:r>
      <w:r w:rsidRPr="009059A6">
        <w:rPr>
          <w:rFonts w:ascii="Courier New" w:hAnsi="Courier New" w:cs="Courier New"/>
        </w:rPr>
        <w:t>s a two-day window of my driver not having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059A6">
        <w:rPr>
          <w:rFonts w:ascii="Courier New" w:hAnsi="Courier New" w:cs="Courier New"/>
        </w:rPr>
        <w:lastRenderedPageBreak/>
        <w:t>0043</w:t>
      </w:r>
    </w:p>
    <w:bookmarkEnd w:id="0"/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medical card when he was even out of town, and that's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when I got hit, when Sandra did the review, and we can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go over that.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         JUDGE PEARSON:  So you're saying that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</w:t>
      </w:r>
      <w:r w:rsidRPr="009059A6">
        <w:rPr>
          <w:rFonts w:ascii="Courier New" w:hAnsi="Courier New" w:cs="Courier New"/>
        </w:rPr>
        <w:t xml:space="preserve">  medical cards were expired?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MR. GARCIA:  Mm-hmm.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JUDGE PEARSON:  Okay.  So they weren't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timely renewed?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         MR. GARCIA:  Exactly.  But we're talking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about a two-day, 48 hours, versus not havin</w:t>
      </w:r>
      <w:r w:rsidRPr="009059A6">
        <w:rPr>
          <w:rFonts w:ascii="Courier New" w:hAnsi="Courier New" w:cs="Courier New"/>
        </w:rPr>
        <w:t>g them period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for five employees, that's not what I had.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         JUDGE PEARSON:  No, I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    MR. GARCIA:  That's not the operation that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I'm doing.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JUDGE PEARSON:  I understand that, and those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are</w:t>
      </w:r>
      <w:r w:rsidRPr="009059A6">
        <w:rPr>
          <w:rFonts w:ascii="Courier New" w:hAnsi="Courier New" w:cs="Courier New"/>
        </w:rPr>
        <w:t xml:space="preserve"> actually two different violations.  And I'm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confident that your company was correctly cited for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failure to renew rather than failing to have the medical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card altogether.  Those are two separate violations.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</w:t>
      </w:r>
      <w:r w:rsidRPr="009059A6">
        <w:rPr>
          <w:rFonts w:ascii="Courier New" w:hAnsi="Courier New" w:cs="Courier New"/>
        </w:rPr>
        <w:t>A:  I understand.  It just sounds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like -- over the phone, it sounds like we failed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operate period, and that's not even clearly what Sandra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came over and did an investigation on.  So hearing what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I heard over the intercom is kind </w:t>
      </w:r>
      <w:r w:rsidRPr="009059A6">
        <w:rPr>
          <w:rFonts w:ascii="Courier New" w:hAnsi="Courier New" w:cs="Courier New"/>
        </w:rPr>
        <w:t>of a lot different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than what I heard with Sandra in my whole communication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0044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with her from -- </w:t>
      </w:r>
      <w:proofErr w:type="spellStart"/>
      <w:r w:rsidRPr="009059A6">
        <w:rPr>
          <w:rFonts w:ascii="Courier New" w:hAnsi="Courier New" w:cs="Courier New"/>
        </w:rPr>
        <w:t>from</w:t>
      </w:r>
      <w:proofErr w:type="spellEnd"/>
      <w:r w:rsidRPr="009059A6">
        <w:rPr>
          <w:rFonts w:ascii="Courier New" w:hAnsi="Courier New" w:cs="Courier New"/>
        </w:rPr>
        <w:t xml:space="preserve"> now.  So I just kind of take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that -- you know, I'll just take that as a learning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example and go from there.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         JUD</w:t>
      </w:r>
      <w:r w:rsidRPr="009059A6">
        <w:rPr>
          <w:rFonts w:ascii="Courier New" w:hAnsi="Courier New" w:cs="Courier New"/>
        </w:rPr>
        <w:t>GE PEARSON:  Yes.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MR. GARCIA:  But it just sounds really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horrible.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JUDGE PEARSON:  Well, rest assured that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understand the difference between the two </w:t>
      </w:r>
      <w:proofErr w:type="gramStart"/>
      <w:r w:rsidRPr="009059A6">
        <w:rPr>
          <w:rFonts w:ascii="Courier New" w:hAnsi="Courier New" w:cs="Courier New"/>
        </w:rPr>
        <w:t>violation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categories, and I understand the differen</w:t>
      </w:r>
      <w:r w:rsidRPr="009059A6">
        <w:rPr>
          <w:rFonts w:ascii="Courier New" w:hAnsi="Courier New" w:cs="Courier New"/>
        </w:rPr>
        <w:t>ce between not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having a medical card whatsoever and not knowing that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that's required versus allowing one to lapse and there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being a short period of time when drivers are out on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road while their card is expired.  They're both ris</w:t>
      </w:r>
      <w:r w:rsidRPr="009059A6">
        <w:rPr>
          <w:rFonts w:ascii="Courier New" w:hAnsi="Courier New" w:cs="Courier New"/>
        </w:rPr>
        <w:t>ky,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they're both safety violations, but I appreciate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distinction that you're making between the two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categories and violations.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         MR. GARCIA: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         JUDGE PEARSON:  Okay?  So is there anything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el</w:t>
      </w:r>
      <w:r w:rsidRPr="009059A6">
        <w:rPr>
          <w:rFonts w:ascii="Courier New" w:hAnsi="Courier New" w:cs="Courier New"/>
        </w:rPr>
        <w:t>se that you want to say?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GARCIA:  Only thing else I want to say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 is that I -- </w:t>
      </w:r>
      <w:proofErr w:type="spellStart"/>
      <w:r w:rsidRPr="009059A6">
        <w:rPr>
          <w:rFonts w:ascii="Courier New" w:hAnsi="Courier New" w:cs="Courier New"/>
        </w:rPr>
        <w:t>I</w:t>
      </w:r>
      <w:proofErr w:type="spellEnd"/>
      <w:r w:rsidRPr="009059A6">
        <w:rPr>
          <w:rFonts w:ascii="Courier New" w:hAnsi="Courier New" w:cs="Courier New"/>
        </w:rPr>
        <w:t xml:space="preserve"> just want you guys to understand I'm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trying my best.  I understand that I had a business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partner that was, you know, kind of misleading m</w:t>
      </w:r>
      <w:r w:rsidRPr="009059A6">
        <w:rPr>
          <w:rFonts w:ascii="Courier New" w:hAnsi="Courier New" w:cs="Courier New"/>
        </w:rPr>
        <w:t>e in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way, and I do apologize.  You know, 2018 will be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entirely different when it's 100 percent my company.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0045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First time in four years that it will be.  So you guys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will definitely see a change.  I appreciate the --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k</w:t>
      </w:r>
      <w:r w:rsidRPr="009059A6">
        <w:rPr>
          <w:rFonts w:ascii="Courier New" w:hAnsi="Courier New" w:cs="Courier New"/>
        </w:rPr>
        <w:t>now, if you do keep me satisfactory, I do appreciate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the six-month review, I do appreciate coming to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classes.  That's my -- that's the stance I want to take.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So I just appreciate those next steps if that's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possible.  I just want</w:t>
      </w:r>
      <w:r w:rsidRPr="009059A6">
        <w:rPr>
          <w:rFonts w:ascii="Courier New" w:hAnsi="Courier New" w:cs="Courier New"/>
        </w:rPr>
        <w:t xml:space="preserve"> to say that I've paid everything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that I've owed, and apologize we had to come to this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time based on my delinquent payments.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JUDGE PEARSON:  Okay.  So you don't have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satisfactory safety rating right now, you have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</w:t>
      </w:r>
      <w:r w:rsidRPr="009059A6">
        <w:rPr>
          <w:rFonts w:ascii="Courier New" w:hAnsi="Courier New" w:cs="Courier New"/>
        </w:rPr>
        <w:t xml:space="preserve">   conditional safety rating.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    MR. GARCIA: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         JUDGE PEARSON:  And one of the requirements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for moving from provisional status into permanent status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as a carrier is that you have to achieve a satisfactory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</w:t>
      </w:r>
      <w:r w:rsidRPr="009059A6">
        <w:rPr>
          <w:rFonts w:ascii="Courier New" w:hAnsi="Courier New" w:cs="Courier New"/>
        </w:rPr>
        <w:t>7   safety rating.  So that's what you're working towards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right now, but you're not there yet.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            MR. GARCIA: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JUDGE PEARSON:  Mr. Roberson, do you have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any questions for Mr. Garcia?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            MR. </w:t>
      </w:r>
      <w:r w:rsidRPr="009059A6">
        <w:rPr>
          <w:rFonts w:ascii="Courier New" w:hAnsi="Courier New" w:cs="Courier New"/>
        </w:rPr>
        <w:t>ROBERSON:  I have some follow-up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questions, I guess.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         JUDGE 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/////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0046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      E X A M I N A T I O 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BY MR. ROBERSON: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Q.   You gave your address at the start, and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believe </w:t>
      </w:r>
      <w:r w:rsidRPr="009059A6">
        <w:rPr>
          <w:rFonts w:ascii="Courier New" w:hAnsi="Courier New" w:cs="Courier New"/>
        </w:rPr>
        <w:t>you said it was 19219 - 68th Avenue South,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Apartment M-111; is that correct?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A.   M-111.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Q.   Okay.  I noticed this morning when I was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checking out the docket that the last couple of things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that the Commission has sent y</w:t>
      </w:r>
      <w:r w:rsidRPr="009059A6">
        <w:rPr>
          <w:rFonts w:ascii="Courier New" w:hAnsi="Courier New" w:cs="Courier New"/>
        </w:rPr>
        <w:t>ou have been bounced back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as return to sender, unable to forward.  Are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checking your mail?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A.   Yeah.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   Q.   Okay.  So can you give the Commission </w:t>
      </w:r>
      <w:proofErr w:type="gramStart"/>
      <w:r w:rsidRPr="009059A6">
        <w:rPr>
          <w:rFonts w:ascii="Courier New" w:hAnsi="Courier New" w:cs="Courier New"/>
        </w:rPr>
        <w:t>any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assurances that communications with you will be received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when</w:t>
      </w:r>
      <w:r w:rsidRPr="009059A6">
        <w:rPr>
          <w:rFonts w:ascii="Courier New" w:hAnsi="Courier New" w:cs="Courier New"/>
        </w:rPr>
        <w:t xml:space="preserve"> they send it to that address?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A.   Yeah.  How do I respond to -- I've never not had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mail received to me.  I mean, one thing that I've been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dealing with is that Erik Hawkins put a lot of stuff 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his personal.  So even with the I</w:t>
      </w:r>
      <w:r w:rsidRPr="009059A6">
        <w:rPr>
          <w:rFonts w:ascii="Courier New" w:hAnsi="Courier New" w:cs="Courier New"/>
        </w:rPr>
        <w:t>RS getting mail to me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will go to Erik Hawkins, and then he'll just shred it.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So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   Q.   Right.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   A.   -- I don't know if that was the situation.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Q.   This is going to the address that you provided,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25   and it's being </w:t>
      </w:r>
      <w:r w:rsidRPr="009059A6">
        <w:rPr>
          <w:rFonts w:ascii="Courier New" w:hAnsi="Courier New" w:cs="Courier New"/>
        </w:rPr>
        <w:t>delivered there and then being sent back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0047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to the Commission unopened.  Can you -- I mean, can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explain why that's happening?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A.   I have no idea.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   Q.   Okay.  Can you offer Commission Staff any </w:t>
      </w:r>
      <w:proofErr w:type="gramStart"/>
      <w:r w:rsidRPr="009059A6">
        <w:rPr>
          <w:rFonts w:ascii="Courier New" w:hAnsi="Courier New" w:cs="Courier New"/>
        </w:rPr>
        <w:t>kind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of assurance t</w:t>
      </w:r>
      <w:r w:rsidRPr="009059A6">
        <w:rPr>
          <w:rFonts w:ascii="Courier New" w:hAnsi="Courier New" w:cs="Courier New"/>
        </w:rPr>
        <w:t>hat, you know, when the Commission orders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you to do something, you're going to create a reminder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to comply such as like with a payment plan?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A.   I mean, I definitely have to.  You know,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that's one thing that I'm learning bei</w:t>
      </w:r>
      <w:r w:rsidRPr="009059A6">
        <w:rPr>
          <w:rFonts w:ascii="Courier New" w:hAnsi="Courier New" w:cs="Courier New"/>
        </w:rPr>
        <w:t>ng in the business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that I'm in, I have to set these reminders, and I'm just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being honest with you.  Like I really thought we paid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everything up front and just Sandra being at my office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only giving me an $800, and she was being very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cooperative with me.  I felt like we were on a good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the next step, you know.  I really felt like we were.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16      Q.   Do you have any kind of strategy for making </w:t>
      </w:r>
      <w:proofErr w:type="gramStart"/>
      <w:r w:rsidRPr="009059A6">
        <w:rPr>
          <w:rFonts w:ascii="Courier New" w:hAnsi="Courier New" w:cs="Courier New"/>
        </w:rPr>
        <w:t>sure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that you're complying?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A.   I do.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   Q.   Okay.  Wh</w:t>
      </w:r>
      <w:r w:rsidRPr="009059A6">
        <w:rPr>
          <w:rFonts w:ascii="Courier New" w:hAnsi="Courier New" w:cs="Courier New"/>
        </w:rPr>
        <w:t>at would it be?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A.   I've hired two main movers, main leads that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have, Carlos and Marvin.  They've been in the moving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industry for about five years now.  They're both my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operations managers that I trust and I work with every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</w:t>
      </w:r>
      <w:r w:rsidRPr="009059A6">
        <w:rPr>
          <w:rFonts w:ascii="Courier New" w:hAnsi="Courier New" w:cs="Courier New"/>
        </w:rPr>
        <w:t>4   single day, and they know exactly what I want and how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need it, and that's what we work on.  Because we can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0048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come to my office in ten days or whatever and you can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see how my filing's way better, I have systems for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drivers,</w:t>
      </w:r>
      <w:r w:rsidRPr="009059A6">
        <w:rPr>
          <w:rFonts w:ascii="Courier New" w:hAnsi="Courier New" w:cs="Courier New"/>
        </w:rPr>
        <w:t xml:space="preserve"> I have systems for my trucks, I have systems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for everything.  It's not just turn it in and put it 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Jason's desk.  We have a system for it now, and that's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something we've never had.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Q.   Do you have any kind of computerized </w:t>
      </w:r>
      <w:proofErr w:type="gramStart"/>
      <w:r w:rsidRPr="009059A6">
        <w:rPr>
          <w:rFonts w:ascii="Courier New" w:hAnsi="Courier New" w:cs="Courier New"/>
        </w:rPr>
        <w:t>sys</w:t>
      </w:r>
      <w:r w:rsidRPr="009059A6">
        <w:rPr>
          <w:rFonts w:ascii="Courier New" w:hAnsi="Courier New" w:cs="Courier New"/>
        </w:rPr>
        <w:t>tem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where you're scheduling stuff?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A.   I do have it on Google, but that's for sales,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and that's my constant reminders that I have for all my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bills now.  If you look at my bills, because I have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pay every department prett</w:t>
      </w:r>
      <w:r w:rsidRPr="009059A6">
        <w:rPr>
          <w:rFonts w:ascii="Courier New" w:hAnsi="Courier New" w:cs="Courier New"/>
        </w:rPr>
        <w:t>y much weekly now.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Q.   But you're not using it for compliance items?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A.   I do use it for compliance items.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Q.   Okay.  So if the Commission orders something,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you will create a Google reminder?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A.   Yeah, yeah.  I</w:t>
      </w:r>
      <w:r w:rsidRPr="009059A6">
        <w:rPr>
          <w:rFonts w:ascii="Courier New" w:hAnsi="Courier New" w:cs="Courier New"/>
        </w:rPr>
        <w:t xml:space="preserve"> know that sounds really like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basic, but, you know, I'm -- I kind of got hit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blindsided, and that's just where I'm at today.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Q.   When did Mr. Hawkins leave the company?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A.   He disappeared November 2017.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            JUD</w:t>
      </w:r>
      <w:r w:rsidRPr="009059A6">
        <w:rPr>
          <w:rFonts w:ascii="Courier New" w:hAnsi="Courier New" w:cs="Courier New"/>
        </w:rPr>
        <w:t>GE PEARSON:  What do you mean when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say "disappeared"?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         MR. GARCIA:  He just -- so what happened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with my company was that he failed to turn in the 941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0049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returns and our main returns for our business.  He was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</w:t>
      </w:r>
      <w:r w:rsidRPr="009059A6">
        <w:rPr>
          <w:rFonts w:ascii="Courier New" w:hAnsi="Courier New" w:cs="Courier New"/>
        </w:rPr>
        <w:t>creating fake K-1s for me so I would think that he's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doing his job.  Well, what happened is I had -- from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November until two months ago maybe, I had to do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three, four-year audit with the IRS to clean up every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single thing, every d</w:t>
      </w:r>
      <w:r w:rsidRPr="009059A6">
        <w:rPr>
          <w:rFonts w:ascii="Courier New" w:hAnsi="Courier New" w:cs="Courier New"/>
        </w:rPr>
        <w:t>ollar that I had because nothing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was ever turned in.  And so from that point on, I've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been really busy cleaning everything up.  So that's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truly what happened and how I forgot about UTC because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felt like UTC was the one being taken</w:t>
      </w:r>
      <w:r w:rsidRPr="009059A6">
        <w:rPr>
          <w:rFonts w:ascii="Courier New" w:hAnsi="Courier New" w:cs="Courier New"/>
        </w:rPr>
        <w:t xml:space="preserve"> care of.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JUDGE PEARSON:  Do you know where he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or...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    MR. GARCIA:  No, I don't.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         JUDGE PEARSON:  Okay.  So he literally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disappeared.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MR. GARCIA:  He literally disappeared.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17               JUDGE PEARSON:  Okay.  So have you </w:t>
      </w:r>
      <w:proofErr w:type="gramStart"/>
      <w:r w:rsidRPr="009059A6">
        <w:rPr>
          <w:rFonts w:ascii="Courier New" w:hAnsi="Courier New" w:cs="Courier New"/>
        </w:rPr>
        <w:t>modified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with the Commission, have you taken his name off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company?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MR. GARCIA:  Yes, I've done that.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         JUDGE PEARSON:  Okay.  That's good.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       </w:t>
      </w:r>
      <w:r w:rsidRPr="009059A6">
        <w:rPr>
          <w:rFonts w:ascii="Courier New" w:hAnsi="Courier New" w:cs="Courier New"/>
        </w:rPr>
        <w:t xml:space="preserve">     MR. GARCIA:  And that's one thing Sandra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helped me with.  I was like I want to make sure he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not on here, I want to make sure my name is on here, I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want to make sure everything is me.  And that's kind of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0050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how it went fro</w:t>
      </w:r>
      <w:r w:rsidRPr="009059A6">
        <w:rPr>
          <w:rFonts w:ascii="Courier New" w:hAnsi="Courier New" w:cs="Courier New"/>
        </w:rPr>
        <w:t>m 6100 to $800.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         JUDGE 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MR. GARCIA:  And I just felt like that was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success for me.  I know I've still got little things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do here and there, but it was way different.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JUDGE </w:t>
      </w:r>
      <w:r w:rsidRPr="009059A6">
        <w:rPr>
          <w:rFonts w:ascii="Courier New" w:hAnsi="Courier New" w:cs="Courier New"/>
        </w:rPr>
        <w:t>PEARSON: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MR. GARCIA:  That's kind of where I'm at.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BY MR. ROBERSON: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Q.   Okay.  So is the IRS audit over?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A.   It's over.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Q.   Did they issue penalties or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12      A.   Oh, yeah.  But we're good </w:t>
      </w:r>
      <w:r w:rsidRPr="009059A6">
        <w:rPr>
          <w:rFonts w:ascii="Courier New" w:hAnsi="Courier New" w:cs="Courier New"/>
        </w:rPr>
        <w:t>now.  Everything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turned in.  I just -- I have an installment agreement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with them, and I'm just plugging away.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Q.   And you're making payments on that plan?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A.   Mm-hmm.  I have to pay weekly.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A.</w:t>
      </w:r>
      <w:r w:rsidRPr="009059A6">
        <w:rPr>
          <w:rFonts w:ascii="Courier New" w:hAnsi="Courier New" w:cs="Courier New"/>
        </w:rPr>
        <w:t xml:space="preserve">   I'm not trying to act like I'm more of a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what's the word, more of a risk.  I'm not more of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risk, but, you know, I want to be -- stay in business,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and this is one of the things that really splinters that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so...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23            </w:t>
      </w:r>
      <w:r w:rsidRPr="009059A6">
        <w:rPr>
          <w:rFonts w:ascii="Courier New" w:hAnsi="Courier New" w:cs="Courier New"/>
        </w:rPr>
        <w:t xml:space="preserve">   MR. ROBERSON:  I don't have any further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questions.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            JUDGE PEARSON:  Okay.  So I have a couple of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0051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things I want to follow up on.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               E X A M I N A T I O 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BY JUDGE PEARSON: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Q.  </w:t>
      </w:r>
      <w:r w:rsidRPr="009059A6">
        <w:rPr>
          <w:rFonts w:ascii="Courier New" w:hAnsi="Courier New" w:cs="Courier New"/>
        </w:rPr>
        <w:t xml:space="preserve"> Who -- so are you personally responsible for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company's compliance now?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A.   Yes, I am.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   Q.   Okay.  And what have you done to bring yourself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up to speed on what's required on both the consumer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protection side and Tar</w:t>
      </w:r>
      <w:r w:rsidRPr="009059A6">
        <w:rPr>
          <w:rFonts w:ascii="Courier New" w:hAnsi="Courier New" w:cs="Courier New"/>
        </w:rPr>
        <w:t>iff 15-C as well as the motor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carrier safety side?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A.   Well, my two managers and I, we really game plan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on each employee that I have.  Every day there's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pamphlet for the consumer guide.  Every email I send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customers, t</w:t>
      </w:r>
      <w:r w:rsidRPr="009059A6">
        <w:rPr>
          <w:rFonts w:ascii="Courier New" w:hAnsi="Courier New" w:cs="Courier New"/>
        </w:rPr>
        <w:t>here's a link to the UTC, printer-friendly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link.  I really promote UTC all day.  It's like I should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be working for you guys, seriously.  You know, my plan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is to send -- I've been to three UTC training courses 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the last seven years</w:t>
      </w:r>
      <w:r w:rsidRPr="009059A6">
        <w:rPr>
          <w:rFonts w:ascii="Courier New" w:hAnsi="Courier New" w:cs="Courier New"/>
        </w:rPr>
        <w:t>, I think.  So I'm familiar with it.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A.   I don't know everything.  It does change every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once in a while, but I'm familiar as far as knowing how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to quote correctly, how to communicate to customers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give the</w:t>
      </w:r>
      <w:r w:rsidRPr="009059A6">
        <w:rPr>
          <w:rFonts w:ascii="Courier New" w:hAnsi="Courier New" w:cs="Courier New"/>
        </w:rPr>
        <w:t>m their rights.  You won't see one of my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25   </w:t>
      </w:r>
      <w:proofErr w:type="spellStart"/>
      <w:r w:rsidRPr="009059A6">
        <w:rPr>
          <w:rFonts w:ascii="Courier New" w:hAnsi="Courier New" w:cs="Courier New"/>
        </w:rPr>
        <w:t>paperworks</w:t>
      </w:r>
      <w:proofErr w:type="spellEnd"/>
      <w:r w:rsidRPr="009059A6">
        <w:rPr>
          <w:rFonts w:ascii="Courier New" w:hAnsi="Courier New" w:cs="Courier New"/>
        </w:rPr>
        <w:t>, bill of lading estimates out there without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0052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the signature.  I highlight every little line.  Not me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personally, but that's what I -- that's my training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if I have any employ</w:t>
      </w:r>
      <w:r w:rsidRPr="009059A6">
        <w:rPr>
          <w:rFonts w:ascii="Courier New" w:hAnsi="Courier New" w:cs="Courier New"/>
        </w:rPr>
        <w:t>ee that doesn't understand any lead,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that's what we do.  We -- </w:t>
      </w:r>
      <w:proofErr w:type="spellStart"/>
      <w:r w:rsidRPr="009059A6">
        <w:rPr>
          <w:rFonts w:ascii="Courier New" w:hAnsi="Courier New" w:cs="Courier New"/>
        </w:rPr>
        <w:t>we</w:t>
      </w:r>
      <w:proofErr w:type="spellEnd"/>
      <w:r w:rsidRPr="009059A6">
        <w:rPr>
          <w:rFonts w:ascii="Courier New" w:hAnsi="Courier New" w:cs="Courier New"/>
        </w:rPr>
        <w:t xml:space="preserve"> question, we role play, we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do things like that.  So that's what I'm promoting in my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office to make sure everything's correct.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JUDGE PEARSON:  Okay.  Ms. H</w:t>
      </w:r>
      <w:r w:rsidRPr="009059A6">
        <w:rPr>
          <w:rFonts w:ascii="Courier New" w:hAnsi="Courier New" w:cs="Courier New"/>
        </w:rPr>
        <w:t>unter is back.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Can you give me a thumbs up, thumbs down?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            Don't worry about this.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    (Discussion held off the record.)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JUDGE PEARSON:  So Ms. Hunter just stated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that the $800 penalty was, in</w:t>
      </w:r>
      <w:r w:rsidRPr="009059A6">
        <w:rPr>
          <w:rFonts w:ascii="Courier New" w:hAnsi="Courier New" w:cs="Courier New"/>
        </w:rPr>
        <w:t xml:space="preserve"> fact, paid in full.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BY JUDGE PEARSON: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Q.   So penalty-wise, you are paid in full,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Mr. Garcia; however, you didn't file your annual report,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which was due May 1.  So as of today, you're subject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a $250 penalty for not fili</w:t>
      </w:r>
      <w:r w:rsidRPr="009059A6">
        <w:rPr>
          <w:rFonts w:ascii="Courier New" w:hAnsi="Courier New" w:cs="Courier New"/>
        </w:rPr>
        <w:t>ng.  If you get it in before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the end of June, that will be it, $250.  Once it's 60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days late, that goes up to $500, once it's 90 days late,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that goes up to $750, and then you're also at risk again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of losing your permit.  So please e</w:t>
      </w:r>
      <w:r w:rsidRPr="009059A6">
        <w:rPr>
          <w:rFonts w:ascii="Courier New" w:hAnsi="Courier New" w:cs="Courier New"/>
        </w:rPr>
        <w:t>nsure that your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annual report gets filed as soon as possible.  Do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know how to do that or do you need help with that?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A.   I do.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0053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A.   I don't know how to do it --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   A.   </w:t>
      </w:r>
      <w:r w:rsidRPr="009059A6">
        <w:rPr>
          <w:rFonts w:ascii="Courier New" w:hAnsi="Courier New" w:cs="Courier New"/>
        </w:rPr>
        <w:t xml:space="preserve">-- </w:t>
      </w:r>
      <w:proofErr w:type="gramStart"/>
      <w:r w:rsidRPr="009059A6">
        <w:rPr>
          <w:rFonts w:ascii="Courier New" w:hAnsi="Courier New" w:cs="Courier New"/>
        </w:rPr>
        <w:t>but</w:t>
      </w:r>
      <w:proofErr w:type="gramEnd"/>
      <w:r w:rsidRPr="009059A6">
        <w:rPr>
          <w:rFonts w:ascii="Courier New" w:hAnsi="Courier New" w:cs="Courier New"/>
        </w:rPr>
        <w:t xml:space="preserve"> I see where I could get that for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resource-wise.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A.   You know, I've done -- like I said, I've done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numerous trainings, but when I -- when I was with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company before, I was just an estimator only.  Th</w:t>
      </w:r>
      <w:r w:rsidRPr="009059A6">
        <w:rPr>
          <w:rFonts w:ascii="Courier New" w:hAnsi="Courier New" w:cs="Courier New"/>
        </w:rPr>
        <w:t>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company did the annual report.  When I was with MVP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Moving, Erik was the only one doing the annual report.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A.   So this is like literally my first time doing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the annual report, and that's something that's n</w:t>
      </w:r>
      <w:r w:rsidRPr="009059A6">
        <w:rPr>
          <w:rFonts w:ascii="Courier New" w:hAnsi="Courier New" w:cs="Courier New"/>
        </w:rPr>
        <w:t>ot on my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radar.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A.   Which I apologize, but that's kind of where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I'm -- you know, I've been really busy.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   Q. 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   A.   And that's definitely not an excuse, but that's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where I'm at with it.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   Q.   So -- okay.  How many -- approximately how many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moves does your company do per month?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   A.   Per month, I would say -- we're only operating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on two trucks right now, I would say we're probably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doing anywhere from 40 to</w:t>
      </w:r>
      <w:r w:rsidRPr="009059A6">
        <w:rPr>
          <w:rFonts w:ascii="Courier New" w:hAnsi="Courier New" w:cs="Courier New"/>
        </w:rPr>
        <w:t xml:space="preserve"> 60 moves a month.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0054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Q.   Okay.  And the reason I ask is I'm trying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think creatively about how to let you keep your permit.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We're not in the business of taking people's permits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away.  That doesn't -- it doesn't serve our p</w:t>
      </w:r>
      <w:r w:rsidRPr="009059A6">
        <w:rPr>
          <w:rFonts w:ascii="Courier New" w:hAnsi="Courier New" w:cs="Courier New"/>
        </w:rPr>
        <w:t>urpose, 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our goal here is to get you into compliance.  We want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you to comply with our rules.  We want to regulate 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We don't want to take your permit away and then have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operating illegally and then have to drag you back in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here and then classify you and assess more penalties.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That's not what anybody wants to do; however, I am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concerned about the company's history.  I understand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that Mr. Hawkins had a role in this, but the company is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yours now, a</w:t>
      </w:r>
      <w:r w:rsidRPr="009059A6">
        <w:rPr>
          <w:rFonts w:ascii="Courier New" w:hAnsi="Courier New" w:cs="Courier New"/>
        </w:rPr>
        <w:t>nd as a -- you've always been a co-owner,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correct?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A.   Mm-hmm.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Q.   So you've always had the responsibility to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understand the rules and comply with them.  You're not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absolved of that responsibility just because it was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Mr. Hawkins' job.  So, you know, I do have concerns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about whether you are taking this seriously and will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comply going forward.  So I think there has to be a lot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of caveats in place if we do allow you to keep your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permit, and I'</w:t>
      </w:r>
      <w:r w:rsidRPr="009059A6">
        <w:rPr>
          <w:rFonts w:ascii="Courier New" w:hAnsi="Courier New" w:cs="Courier New"/>
        </w:rPr>
        <w:t>m not going to rule on that here today.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        But what I have in mind is having consumer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protection do an audit on your paperwork for the purpose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0055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of providing you with technical assistance.  Not for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purpose of assessing </w:t>
      </w:r>
      <w:r w:rsidRPr="009059A6">
        <w:rPr>
          <w:rFonts w:ascii="Courier New" w:hAnsi="Courier New" w:cs="Courier New"/>
        </w:rPr>
        <w:t>penalties, but to maybe look at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your last month or two of move documents, go through,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make sure that you're doing everything correctly,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provide you technical assistance if there are any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violations so that we can get you into com</w:t>
      </w:r>
      <w:r w:rsidRPr="009059A6">
        <w:rPr>
          <w:rFonts w:ascii="Courier New" w:hAnsi="Courier New" w:cs="Courier New"/>
        </w:rPr>
        <w:t>pliance.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And that's typically what consumer protection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does.  They don't usually assess penalties for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first-time violations.  They want to provide you with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detail finding of, you know, here are the violations,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here's</w:t>
      </w:r>
      <w:r w:rsidRPr="009059A6">
        <w:rPr>
          <w:rFonts w:ascii="Courier New" w:hAnsi="Courier New" w:cs="Courier New"/>
        </w:rPr>
        <w:t xml:space="preserve"> what needs to be done to correct those, that type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of thing.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        So if, in fact, the Commission decides to let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you keep your permit, I think that would be 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additional condition, as would filing your annual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report, timely</w:t>
      </w:r>
      <w:r w:rsidRPr="009059A6">
        <w:rPr>
          <w:rFonts w:ascii="Courier New" w:hAnsi="Courier New" w:cs="Courier New"/>
        </w:rPr>
        <w:t xml:space="preserve"> paying that penalty, you will be getting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an invoice for that $250 penalty and things of --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other things that Mr. Perkinson mentioned.  So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additional compliance monitoring, additional trainings,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things like that.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          </w:t>
      </w:r>
      <w:r w:rsidRPr="009059A6">
        <w:rPr>
          <w:rFonts w:ascii="Courier New" w:hAnsi="Courier New" w:cs="Courier New"/>
        </w:rPr>
        <w:t xml:space="preserve">   JUDGE PEARSON:  So, Mr. Perkinson, are you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still on the line?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23               MR. PERKINSON:  Yes, I am.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            JUDGE PEARSON:  How do you feel about </w:t>
      </w:r>
      <w:proofErr w:type="gramStart"/>
      <w:r w:rsidRPr="009059A6">
        <w:rPr>
          <w:rFonts w:ascii="Courier New" w:hAnsi="Courier New" w:cs="Courier New"/>
        </w:rPr>
        <w:t>going</w:t>
      </w:r>
      <w:proofErr w:type="gramEnd"/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in that direction?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0056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MR. PERKINSON:  I would agree</w:t>
      </w:r>
      <w:r w:rsidRPr="009059A6">
        <w:rPr>
          <w:rFonts w:ascii="Courier New" w:hAnsi="Courier New" w:cs="Courier New"/>
        </w:rPr>
        <w:t xml:space="preserve"> with you that,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you know, it doesn't, at least as far as the records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show, appear that the company has taken the previous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actions seriously.  I think that I would agree with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Mr. Garcia that the violations from the initial review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</w:t>
      </w:r>
      <w:r w:rsidRPr="009059A6">
        <w:rPr>
          <w:rFonts w:ascii="Courier New" w:hAnsi="Courier New" w:cs="Courier New"/>
        </w:rPr>
        <w:t xml:space="preserve">   to the follow-up review were less by volume, but they're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still violations and they're violations that we take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very seriously.  I think you've explained that to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company, and Staff would agree to conditions.  We just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would like</w:t>
      </w:r>
      <w:r w:rsidRPr="009059A6">
        <w:rPr>
          <w:rFonts w:ascii="Courier New" w:hAnsi="Courier New" w:cs="Courier New"/>
        </w:rPr>
        <w:t xml:space="preserve"> to see those conditions be more severe or as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severe as possible based on the history.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            JUDGE PEARSON:  Okay.  Thank you.  All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13   right.  Is there anything else that you want to add?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         MR. GARCIA:  (Shaking head.)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15               JUDGE PEARSON:  No,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16               MR. GARCIA:  Only thing I want to add is so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17   I don't owe any money?  I don't know my original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18   balance.  I don't know -- you know, I know I made a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19   couple $300 payments.  I know I</w:t>
      </w:r>
      <w:r w:rsidRPr="009059A6">
        <w:rPr>
          <w:rFonts w:ascii="Courier New" w:hAnsi="Courier New" w:cs="Courier New"/>
        </w:rPr>
        <w:t xml:space="preserve"> made a $1900 payment.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20               JUDGE PEARSON:  You are paid in full on your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21   penalties.  When you file your annual report, you will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22   have a regulatory fee, which is a portion of your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23   jurisdictional revenue that you'll have to pay </w:t>
      </w:r>
      <w:r w:rsidRPr="009059A6">
        <w:rPr>
          <w:rFonts w:ascii="Courier New" w:hAnsi="Courier New" w:cs="Courier New"/>
        </w:rPr>
        <w:t>to the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24   Commission, and you will also owe that $250 penalty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25   provided you get it in before the end of this month.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0057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MR. GARCIA:  Okay.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            JUDGE PEARSON:  But as far as your penalties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are concerned in the</w:t>
      </w:r>
      <w:r w:rsidRPr="009059A6">
        <w:rPr>
          <w:rFonts w:ascii="Courier New" w:hAnsi="Courier New" w:cs="Courier New"/>
        </w:rPr>
        <w:t xml:space="preserve"> prior two dockets, those are paid,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yes.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            MR. GARCIA:  Okay.  Thank 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         MR. ROBERSON:  Nothing further.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            JUDGE PEARSON:  Nothing further from Staff?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Okay.  All right.  Well, if that's all -- </w:t>
      </w:r>
      <w:r w:rsidRPr="009059A6">
        <w:rPr>
          <w:rFonts w:ascii="Courier New" w:hAnsi="Courier New" w:cs="Courier New"/>
        </w:rPr>
        <w:t>Mr. Perkinson,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thank you for calling in.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10               MR. PERKINSON:  Thank 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11               JUDGE PEARSON:  And I will be issuing an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12   order within the next ten days reflecting my decision,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and we will be off the record.  Thank </w:t>
      </w:r>
      <w:r w:rsidRPr="009059A6">
        <w:rPr>
          <w:rFonts w:ascii="Courier New" w:hAnsi="Courier New" w:cs="Courier New"/>
        </w:rPr>
        <w:t>you.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>14                   (Adjourned at 10:04 a.m.)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15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16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17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18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19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20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23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25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lastRenderedPageBreak/>
        <w:t>0058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1                     C E R T I F I C A T E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2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3   STATE OF WASHINGTON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4   COUNTY OF THURSTON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5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6      </w:t>
      </w:r>
      <w:r w:rsidRPr="009059A6">
        <w:rPr>
          <w:rFonts w:ascii="Courier New" w:hAnsi="Courier New" w:cs="Courier New"/>
        </w:rPr>
        <w:t xml:space="preserve">    I, Tayler </w:t>
      </w:r>
      <w:proofErr w:type="spellStart"/>
      <w:r w:rsidRPr="009059A6">
        <w:rPr>
          <w:rFonts w:ascii="Courier New" w:hAnsi="Courier New" w:cs="Courier New"/>
        </w:rPr>
        <w:t>Garlinghouse</w:t>
      </w:r>
      <w:proofErr w:type="spellEnd"/>
      <w:r w:rsidRPr="009059A6">
        <w:rPr>
          <w:rFonts w:ascii="Courier New" w:hAnsi="Courier New" w:cs="Courier New"/>
        </w:rPr>
        <w:t>, a Certified Shorthand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10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11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12         </w:t>
      </w:r>
      <w:r w:rsidRPr="009059A6">
        <w:rPr>
          <w:rFonts w:ascii="Courier New" w:hAnsi="Courier New" w:cs="Courier New"/>
        </w:rPr>
        <w:t xml:space="preserve">               ___________________________________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13                        Tayler </w:t>
      </w:r>
      <w:proofErr w:type="spellStart"/>
      <w:r w:rsidRPr="009059A6">
        <w:rPr>
          <w:rFonts w:ascii="Courier New" w:hAnsi="Courier New" w:cs="Courier New"/>
        </w:rPr>
        <w:t>Garlinghouse</w:t>
      </w:r>
      <w:proofErr w:type="spellEnd"/>
      <w:r w:rsidRPr="009059A6">
        <w:rPr>
          <w:rFonts w:ascii="Courier New" w:hAnsi="Courier New" w:cs="Courier New"/>
        </w:rPr>
        <w:t>, CCR 3358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14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15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16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17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18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19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20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21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22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23   </w:t>
      </w:r>
    </w:p>
    <w:p w:rsidR="00000000" w:rsidRP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24   </w:t>
      </w:r>
    </w:p>
    <w:p w:rsidR="009059A6" w:rsidRDefault="00990DEF" w:rsidP="00990DEF">
      <w:pPr>
        <w:pStyle w:val="PlainText"/>
        <w:spacing w:line="480" w:lineRule="auto"/>
        <w:rPr>
          <w:rFonts w:ascii="Courier New" w:hAnsi="Courier New" w:cs="Courier New"/>
        </w:rPr>
      </w:pPr>
      <w:r w:rsidRPr="009059A6">
        <w:rPr>
          <w:rFonts w:ascii="Courier New" w:hAnsi="Courier New" w:cs="Courier New"/>
        </w:rPr>
        <w:t xml:space="preserve">25   </w:t>
      </w:r>
    </w:p>
    <w:sectPr w:rsidR="009059A6" w:rsidSect="00990DE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059A6"/>
    <w:rsid w:val="009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A8B6F-D21C-4ECE-801C-5CBAFD7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59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9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8E5CA3F86C7C4696821E9243BA94BE" ma:contentTypeVersion="92" ma:contentTypeDescription="" ma:contentTypeScope="" ma:versionID="490aabaff5266c6701d4414e5a2c47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SignificantOrder xmlns="dc463f71-b30c-4ab2-9473-d307f9d35888">false</SignificantOrder>
    <Date1 xmlns="dc463f71-b30c-4ab2-9473-d307f9d35888">2018-06-05T07:00:00+00:00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67EF68D-7B71-43F2-B803-F9001BA49164}"/>
</file>

<file path=customXml/itemProps2.xml><?xml version="1.0" encoding="utf-8"?>
<ds:datastoreItem xmlns:ds="http://schemas.openxmlformats.org/officeDocument/2006/customXml" ds:itemID="{148933C7-F613-4436-B357-5CC7856E7BD7}"/>
</file>

<file path=customXml/itemProps3.xml><?xml version="1.0" encoding="utf-8"?>
<ds:datastoreItem xmlns:ds="http://schemas.openxmlformats.org/officeDocument/2006/customXml" ds:itemID="{449A51C3-FF22-4962-91EE-209967D7AA16}"/>
</file>

<file path=customXml/itemProps4.xml><?xml version="1.0" encoding="utf-8"?>
<ds:datastoreItem xmlns:ds="http://schemas.openxmlformats.org/officeDocument/2006/customXml" ds:itemID="{176B2FCD-13E2-4A48-9AB9-EEA739F2E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2018-06-19T22:21:00Z</dcterms:created>
  <dcterms:modified xsi:type="dcterms:W3CDTF">2018-06-19T22:21:00Z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0x0101006E56B4D1795A2E4DB2F0B01679ED314A00418E5CA3F86C7C4696821E9243BA94BE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