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0" w:rsidRPr="00CA48AA" w:rsidRDefault="00D778E0" w:rsidP="00D778E0">
      <w:pPr>
        <w:pStyle w:val="FirmName"/>
        <w:rPr>
          <w:b/>
          <w:i/>
          <w:sz w:val="28"/>
          <w:szCs w:val="28"/>
        </w:rPr>
      </w:pPr>
      <w:r w:rsidRPr="00CA48AA">
        <w:rPr>
          <w:b/>
          <w:i/>
          <w:sz w:val="28"/>
          <w:szCs w:val="28"/>
        </w:rPr>
        <w:t>JAMES K. SELLS</w:t>
      </w:r>
    </w:p>
    <w:p w:rsidR="00D778E0" w:rsidRP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>Attorney at Law</w:t>
      </w:r>
    </w:p>
    <w:p w:rsid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 xml:space="preserve">PMB 22, </w:t>
      </w:r>
      <w:smartTag w:uri="urn:schemas-microsoft-com:office:smarttags" w:element="Street">
        <w:smartTag w:uri="urn:schemas-microsoft-com:office:smarttags" w:element="Street">
          <w:smartTag w:uri="urn:schemas-microsoft-com:office:smarttags" w:element="address">
            <w:r w:rsidRPr="00D778E0">
              <w:rPr>
                <w:sz w:val="20"/>
              </w:rPr>
              <w:t>3110 Judson St</w:t>
            </w:r>
          </w:smartTag>
        </w:smartTag>
        <w:r w:rsidRPr="00D778E0">
          <w:rPr>
            <w:sz w:val="20"/>
          </w:rPr>
          <w:t>.</w:t>
        </w:r>
      </w:smartTag>
      <w:r w:rsidRPr="00D778E0">
        <w:rPr>
          <w:sz w:val="20"/>
        </w:rPr>
        <w:t xml:space="preserve"> </w:t>
      </w:r>
    </w:p>
    <w:p w:rsidR="00D778E0" w:rsidRPr="00D778E0" w:rsidRDefault="00D778E0" w:rsidP="00D778E0">
      <w:pPr>
        <w:pStyle w:val="FirmName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D778E0">
            <w:rPr>
              <w:sz w:val="20"/>
            </w:rPr>
            <w:t>Gig Harbor</w:t>
          </w:r>
        </w:smartTag>
        <w:r w:rsidRPr="00D778E0">
          <w:rPr>
            <w:sz w:val="20"/>
          </w:rPr>
          <w:t xml:space="preserve">, </w:t>
        </w:r>
        <w:smartTag w:uri="urn:schemas-microsoft-com:office:smarttags" w:element="State">
          <w:r w:rsidRPr="00D778E0">
            <w:rPr>
              <w:sz w:val="20"/>
            </w:rPr>
            <w:t>WA</w:t>
          </w:r>
        </w:smartTag>
        <w:r w:rsidRPr="00D778E0">
          <w:rPr>
            <w:sz w:val="20"/>
          </w:rPr>
          <w:t xml:space="preserve"> </w:t>
        </w:r>
        <w:smartTag w:uri="urn:schemas-microsoft-com:office:smarttags" w:element="PostalCode">
          <w:r w:rsidRPr="00D778E0">
            <w:rPr>
              <w:sz w:val="20"/>
            </w:rPr>
            <w:t>98335</w:t>
          </w:r>
        </w:smartTag>
      </w:smartTag>
    </w:p>
    <w:p w:rsidR="00D778E0" w:rsidRPr="00D778E0" w:rsidRDefault="00D778E0" w:rsidP="00D778E0">
      <w:pPr>
        <w:pStyle w:val="FirmName"/>
        <w:rPr>
          <w:sz w:val="22"/>
          <w:szCs w:val="22"/>
        </w:rPr>
      </w:pPr>
      <w:r w:rsidRPr="00D778E0">
        <w:rPr>
          <w:sz w:val="20"/>
        </w:rPr>
        <w:t>360.981.0168 / e-mail:  jamessells@comcast.net</w:t>
      </w:r>
    </w:p>
    <w:p w:rsidR="00201591" w:rsidRDefault="00201591"/>
    <w:p w:rsidR="00D778E0" w:rsidRPr="00CA48AA" w:rsidRDefault="006650EE" w:rsidP="00D778E0">
      <w:pPr>
        <w:jc w:val="center"/>
        <w:rPr>
          <w:sz w:val="23"/>
          <w:szCs w:val="23"/>
        </w:rPr>
      </w:pPr>
      <w:r>
        <w:rPr>
          <w:sz w:val="23"/>
          <w:szCs w:val="23"/>
        </w:rPr>
        <w:t>June 16, 2016</w:t>
      </w:r>
    </w:p>
    <w:p w:rsidR="00D778E0" w:rsidRPr="00CA48AA" w:rsidRDefault="00D778E0">
      <w:pPr>
        <w:rPr>
          <w:sz w:val="23"/>
          <w:szCs w:val="23"/>
        </w:rPr>
      </w:pPr>
    </w:p>
    <w:p w:rsidR="00D778E0" w:rsidRPr="00CA48AA" w:rsidRDefault="00D778E0" w:rsidP="00FF0D7C">
      <w:pPr>
        <w:ind w:left="720" w:hanging="720"/>
        <w:rPr>
          <w:sz w:val="23"/>
          <w:szCs w:val="23"/>
        </w:rPr>
      </w:pPr>
    </w:p>
    <w:p w:rsidR="00D778E0" w:rsidRDefault="00D778E0">
      <w:pPr>
        <w:rPr>
          <w:sz w:val="23"/>
          <w:szCs w:val="23"/>
        </w:rPr>
      </w:pPr>
    </w:p>
    <w:p w:rsidR="00D96CAF" w:rsidRDefault="00D96CAF">
      <w:pPr>
        <w:rPr>
          <w:sz w:val="23"/>
          <w:szCs w:val="23"/>
        </w:rPr>
      </w:pPr>
    </w:p>
    <w:p w:rsidR="008D55AB" w:rsidRPr="008D55AB" w:rsidRDefault="008D55AB"/>
    <w:p w:rsidR="008D55AB" w:rsidRPr="008D55AB" w:rsidRDefault="008D55AB" w:rsidP="00FF0D7C">
      <w:pPr>
        <w:ind w:left="720" w:hanging="720"/>
      </w:pPr>
      <w:r w:rsidRPr="008D55AB">
        <w:t>Mr. Steve King</w:t>
      </w:r>
    </w:p>
    <w:p w:rsidR="008D55AB" w:rsidRPr="008D55AB" w:rsidRDefault="008D55AB" w:rsidP="00FF0D7C">
      <w:pPr>
        <w:ind w:left="720" w:hanging="720"/>
      </w:pPr>
      <w:r w:rsidRPr="008D55AB">
        <w:t xml:space="preserve">Executive </w:t>
      </w:r>
      <w:proofErr w:type="gramStart"/>
      <w:r w:rsidRPr="008D55AB">
        <w:t>Director &amp;</w:t>
      </w:r>
      <w:proofErr w:type="gramEnd"/>
      <w:r w:rsidRPr="008D55AB">
        <w:t xml:space="preserve"> Secretary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State">
        <w:smartTag w:uri="urn:schemas-microsoft-com:office:smarttags" w:element="place">
          <w:r w:rsidRPr="008D55AB">
            <w:t>Washington</w:t>
          </w:r>
        </w:smartTag>
      </w:smartTag>
      <w:r w:rsidRPr="008D55AB">
        <w:t xml:space="preserve"> Utilities and </w:t>
      </w:r>
    </w:p>
    <w:p w:rsidR="008D55AB" w:rsidRPr="008D55AB" w:rsidRDefault="008D55AB" w:rsidP="00FF0D7C">
      <w:pPr>
        <w:ind w:left="720" w:hanging="720"/>
      </w:pPr>
      <w:r w:rsidRPr="008D55AB">
        <w:t>Transportation Commission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address">
        <w:smartTag w:uri="urn:schemas-microsoft-com:office:smarttags" w:element="Street">
          <w:r w:rsidRPr="008D55AB">
            <w:t>PO Box</w:t>
          </w:r>
        </w:smartTag>
        <w:r w:rsidRPr="008D55AB">
          <w:t xml:space="preserve"> 47250</w:t>
        </w:r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Street">
        <w:smartTag w:uri="urn:schemas-microsoft-com:office:smarttags" w:element="address">
          <w:r w:rsidRPr="008D55AB">
            <w:t>1300 S. Evergreen Park Dr. SW</w:t>
          </w:r>
        </w:smartTag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place">
        <w:smartTag w:uri="urn:schemas-microsoft-com:office:smarttags" w:element="City">
          <w:r w:rsidRPr="008D55AB">
            <w:t>Olympia</w:t>
          </w:r>
        </w:smartTag>
        <w:r w:rsidRPr="008D55AB">
          <w:t xml:space="preserve">, </w:t>
        </w:r>
        <w:smartTag w:uri="urn:schemas-microsoft-com:office:smarttags" w:element="State">
          <w:r w:rsidRPr="008D55AB">
            <w:t>WA</w:t>
          </w:r>
        </w:smartTag>
        <w:r w:rsidRPr="008D55AB">
          <w:t xml:space="preserve"> </w:t>
        </w:r>
        <w:smartTag w:uri="urn:schemas-microsoft-com:office:smarttags" w:element="PostalCode">
          <w:r w:rsidRPr="008D55AB">
            <w:t>98504-7250</w:t>
          </w:r>
        </w:smartTag>
      </w:smartTag>
    </w:p>
    <w:p w:rsidR="008D55AB" w:rsidRPr="008D55AB" w:rsidRDefault="008D55AB" w:rsidP="008D55AB"/>
    <w:p w:rsidR="00534F05" w:rsidRPr="008D55AB" w:rsidRDefault="00534F05" w:rsidP="00534F05">
      <w:pPr>
        <w:rPr>
          <w:b/>
          <w:i/>
        </w:rPr>
      </w:pPr>
      <w:r>
        <w:rPr>
          <w:b/>
          <w:i/>
        </w:rPr>
        <w:t>Re:</w:t>
      </w:r>
      <w:r>
        <w:rPr>
          <w:b/>
          <w:i/>
        </w:rPr>
        <w:tab/>
        <w:t>In Re Application of Bobby Wolford Trucking and Salvage, Inc.</w:t>
      </w:r>
    </w:p>
    <w:p w:rsidR="00534F05" w:rsidRDefault="00534F05" w:rsidP="00534F05">
      <w:pPr>
        <w:rPr>
          <w:b/>
          <w:i/>
        </w:rPr>
      </w:pPr>
      <w:r>
        <w:rPr>
          <w:b/>
          <w:i/>
        </w:rPr>
        <w:tab/>
        <w:t>No. TG-152228</w:t>
      </w:r>
    </w:p>
    <w:p w:rsidR="008D55AB" w:rsidRPr="008D55AB" w:rsidRDefault="008D55AB" w:rsidP="008D55AB">
      <w:bookmarkStart w:id="0" w:name="_GoBack"/>
      <w:bookmarkEnd w:id="0"/>
    </w:p>
    <w:p w:rsidR="008D55AB" w:rsidRPr="008D55AB" w:rsidRDefault="008D55AB" w:rsidP="008D55AB">
      <w:r w:rsidRPr="008D55AB">
        <w:t>Dear Mr. King:</w:t>
      </w:r>
    </w:p>
    <w:p w:rsidR="008D55AB" w:rsidRPr="008D55AB" w:rsidRDefault="008D55AB" w:rsidP="008D55AB"/>
    <w:p w:rsidR="008D55AB" w:rsidRPr="008D55AB" w:rsidRDefault="00084158" w:rsidP="008D55AB">
      <w:r>
        <w:t xml:space="preserve">Enclosed are an original and </w:t>
      </w:r>
      <w:r w:rsidR="00A85C7D">
        <w:t>six</w:t>
      </w:r>
      <w:r w:rsidR="008D55AB" w:rsidRPr="008D55AB">
        <w:t xml:space="preserve"> copies of:  </w:t>
      </w:r>
      <w:r w:rsidR="0031543F">
        <w:rPr>
          <w:i/>
        </w:rPr>
        <w:t>Petition to Intervene</w:t>
      </w:r>
      <w:r w:rsidR="006650EE">
        <w:t xml:space="preserve"> </w:t>
      </w:r>
      <w:r w:rsidR="00A85C7D">
        <w:t>filed by Washington Refuse and Recycling Association.</w:t>
      </w:r>
      <w:r w:rsidR="00874D36">
        <w:rPr>
          <w:i/>
        </w:rPr>
        <w:t xml:space="preserve"> </w:t>
      </w:r>
    </w:p>
    <w:p w:rsidR="008D55AB" w:rsidRPr="008D55AB" w:rsidRDefault="008D55AB"/>
    <w:p w:rsidR="008D55AB" w:rsidRPr="008D55AB" w:rsidRDefault="008D55AB">
      <w:r w:rsidRPr="008D55AB">
        <w:t>Very truly yours,</w:t>
      </w:r>
    </w:p>
    <w:p w:rsidR="008D55AB" w:rsidRDefault="008D55AB"/>
    <w:p w:rsidR="00342C17" w:rsidRPr="002B307C" w:rsidRDefault="002B307C">
      <w:pPr>
        <w:rPr>
          <w:rFonts w:ascii="Lucida Calligraphy" w:hAnsi="Lucida Calligraphy"/>
        </w:rPr>
      </w:pPr>
      <w:r>
        <w:t xml:space="preserve">/s/ </w:t>
      </w:r>
      <w:r w:rsidRPr="002B307C">
        <w:rPr>
          <w:rFonts w:ascii="Lucida Calligraphy" w:hAnsi="Lucida Calligraphy"/>
        </w:rPr>
        <w:t>Terre M. Skelly</w:t>
      </w:r>
    </w:p>
    <w:p w:rsidR="008D55AB" w:rsidRPr="008D55AB" w:rsidRDefault="008D55AB"/>
    <w:p w:rsidR="008D55AB" w:rsidRPr="008D55AB" w:rsidRDefault="006650EE">
      <w:r>
        <w:t>Terre M. Skelly</w:t>
      </w:r>
    </w:p>
    <w:p w:rsidR="008D55AB" w:rsidRPr="008D55AB" w:rsidRDefault="008D55AB">
      <w:r w:rsidRPr="008D55AB">
        <w:t>Legal Assistant to</w:t>
      </w:r>
    </w:p>
    <w:p w:rsidR="008D55AB" w:rsidRPr="008D55AB" w:rsidRDefault="008D55AB">
      <w:r w:rsidRPr="008D55AB">
        <w:rPr>
          <w:spacing w:val="-3"/>
        </w:rPr>
        <w:t>JAMES K. SELLS</w:t>
      </w:r>
    </w:p>
    <w:p w:rsidR="008D55AB" w:rsidRPr="008D55AB" w:rsidRDefault="008D55AB"/>
    <w:p w:rsidR="008D55AB" w:rsidRPr="008D55AB" w:rsidRDefault="008D55AB">
      <w:proofErr w:type="gramStart"/>
      <w:r w:rsidRPr="008D55AB">
        <w:t>encs</w:t>
      </w:r>
      <w:proofErr w:type="gramEnd"/>
      <w:r w:rsidRPr="008D55AB">
        <w:t>.</w:t>
      </w:r>
    </w:p>
    <w:sectPr w:rsidR="008D55AB" w:rsidRPr="008D55AB" w:rsidSect="00CA48AA">
      <w:pgSz w:w="12240" w:h="15840" w:code="1"/>
      <w:pgMar w:top="1008" w:right="1440" w:bottom="1440" w:left="1440" w:header="720" w:footer="720" w:gutter="0"/>
      <w:paperSrc w:first="263" w:other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E0"/>
    <w:rsid w:val="00076D0A"/>
    <w:rsid w:val="00084158"/>
    <w:rsid w:val="000A1CE2"/>
    <w:rsid w:val="000C1F7A"/>
    <w:rsid w:val="000E7AF6"/>
    <w:rsid w:val="001A7AF7"/>
    <w:rsid w:val="00201591"/>
    <w:rsid w:val="0022747C"/>
    <w:rsid w:val="00245E80"/>
    <w:rsid w:val="0026569D"/>
    <w:rsid w:val="002B307C"/>
    <w:rsid w:val="002C4BED"/>
    <w:rsid w:val="002C4DB2"/>
    <w:rsid w:val="0031543F"/>
    <w:rsid w:val="00337F89"/>
    <w:rsid w:val="00342C17"/>
    <w:rsid w:val="00357EA2"/>
    <w:rsid w:val="003D7827"/>
    <w:rsid w:val="00445930"/>
    <w:rsid w:val="004757BD"/>
    <w:rsid w:val="00476DC7"/>
    <w:rsid w:val="00494C2B"/>
    <w:rsid w:val="004A5567"/>
    <w:rsid w:val="004B019D"/>
    <w:rsid w:val="00503DB9"/>
    <w:rsid w:val="00534F05"/>
    <w:rsid w:val="005623BE"/>
    <w:rsid w:val="005C6EA0"/>
    <w:rsid w:val="005D5824"/>
    <w:rsid w:val="006212AC"/>
    <w:rsid w:val="00644E08"/>
    <w:rsid w:val="006650EE"/>
    <w:rsid w:val="006832D4"/>
    <w:rsid w:val="006D59E0"/>
    <w:rsid w:val="006E2683"/>
    <w:rsid w:val="006E7903"/>
    <w:rsid w:val="00714C2E"/>
    <w:rsid w:val="0078168D"/>
    <w:rsid w:val="007A14EF"/>
    <w:rsid w:val="007B08A3"/>
    <w:rsid w:val="007D700E"/>
    <w:rsid w:val="007E6B2C"/>
    <w:rsid w:val="00816351"/>
    <w:rsid w:val="00874D36"/>
    <w:rsid w:val="008D55AB"/>
    <w:rsid w:val="00911D60"/>
    <w:rsid w:val="0092468C"/>
    <w:rsid w:val="00956675"/>
    <w:rsid w:val="009E0012"/>
    <w:rsid w:val="009F0A9F"/>
    <w:rsid w:val="009F214C"/>
    <w:rsid w:val="00A06C73"/>
    <w:rsid w:val="00A11D73"/>
    <w:rsid w:val="00A1405B"/>
    <w:rsid w:val="00A53149"/>
    <w:rsid w:val="00A85C7D"/>
    <w:rsid w:val="00B07FF0"/>
    <w:rsid w:val="00B2706B"/>
    <w:rsid w:val="00B8336E"/>
    <w:rsid w:val="00BC39DF"/>
    <w:rsid w:val="00BE41C2"/>
    <w:rsid w:val="00CA375B"/>
    <w:rsid w:val="00CA48AA"/>
    <w:rsid w:val="00CC795F"/>
    <w:rsid w:val="00CD7BE3"/>
    <w:rsid w:val="00D079A3"/>
    <w:rsid w:val="00D2224A"/>
    <w:rsid w:val="00D2715E"/>
    <w:rsid w:val="00D554A2"/>
    <w:rsid w:val="00D7335B"/>
    <w:rsid w:val="00D778E0"/>
    <w:rsid w:val="00D90836"/>
    <w:rsid w:val="00D96CAF"/>
    <w:rsid w:val="00D97875"/>
    <w:rsid w:val="00DC4FE8"/>
    <w:rsid w:val="00DD5DDF"/>
    <w:rsid w:val="00E146F2"/>
    <w:rsid w:val="00E21007"/>
    <w:rsid w:val="00E356EF"/>
    <w:rsid w:val="00E62903"/>
    <w:rsid w:val="00EF415F"/>
    <w:rsid w:val="00F269A5"/>
    <w:rsid w:val="00F31A19"/>
    <w:rsid w:val="00F357AB"/>
    <w:rsid w:val="00F43945"/>
    <w:rsid w:val="00F43E8D"/>
    <w:rsid w:val="00F817C9"/>
    <w:rsid w:val="00F96EF0"/>
    <w:rsid w:val="00FC093D"/>
    <w:rsid w:val="00FD3C09"/>
    <w:rsid w:val="00FE65CC"/>
    <w:rsid w:val="00FF068E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B2A6-7F4A-454D-9F80-7DB9514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rsid w:val="00D778E0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5F1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EB6443-5395-454D-99E6-707526CAB168}"/>
</file>

<file path=customXml/itemProps2.xml><?xml version="1.0" encoding="utf-8"?>
<ds:datastoreItem xmlns:ds="http://schemas.openxmlformats.org/officeDocument/2006/customXml" ds:itemID="{46BDE509-E3A3-43EC-944E-A6C57EFED4D8}"/>
</file>

<file path=customXml/itemProps3.xml><?xml version="1.0" encoding="utf-8"?>
<ds:datastoreItem xmlns:ds="http://schemas.openxmlformats.org/officeDocument/2006/customXml" ds:itemID="{1E1727CC-4613-4835-8F74-E2742F4F7DBE}"/>
</file>

<file path=customXml/itemProps4.xml><?xml version="1.0" encoding="utf-8"?>
<ds:datastoreItem xmlns:ds="http://schemas.openxmlformats.org/officeDocument/2006/customXml" ds:itemID="{D9B50C6E-1F9B-4AAE-8486-CA7D0B9AA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K</vt:lpstr>
    </vt:vector>
  </TitlesOfParts>
  <Company>Ryan Sells Uptegraft, Inc. P.S.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K</dc:title>
  <dc:subject/>
  <dc:creator>cheryls</dc:creator>
  <cp:keywords/>
  <dc:description/>
  <cp:lastModifiedBy>Terre Skelly</cp:lastModifiedBy>
  <cp:revision>9</cp:revision>
  <cp:lastPrinted>2016-06-17T17:30:00Z</cp:lastPrinted>
  <dcterms:created xsi:type="dcterms:W3CDTF">2016-06-16T22:16:00Z</dcterms:created>
  <dcterms:modified xsi:type="dcterms:W3CDTF">2016-08-23T17:26:00Z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0x0101006E56B4D1795A2E4DB2F0B01679ED314A0051745058DB6FEF4485086EAFDE206C77</vt:lpwstr>
  </property>
  <property fmtid="{D5CDD505-2E9C-101B-9397-08002B2CF9AE}" pid="3" name="_docset_NoMedatataSyncRequired">
    <vt:lpwstr>False</vt:lpwstr>
  </property>
</Properties>
</file>