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Avista Corp.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1411 East Mission   P.O. Box 3727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Spokane,</w:t>
      </w:r>
      <w:r w:rsidRPr="00651AD2">
        <w:rPr>
          <w:rFonts w:ascii="Times New Roman" w:hAnsi="Times New Roman"/>
          <w:sz w:val="24"/>
          <w:szCs w:val="24"/>
        </w:rPr>
        <w:t xml:space="preserve"> Washington  99220-0500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Telephone 509-489-0500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Toll Free   800-727-9170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CE7A20" w:rsidP="00651AD2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00651AD2" w:rsidRPr="00651AD2">
        <w:rPr>
          <w:rFonts w:ascii="Times New Roman" w:hAnsi="Times New Roman" w:cs="Times New Roman"/>
        </w:rPr>
        <w:t xml:space="preserve"> </w:t>
      </w:r>
      <w:r w:rsidR="00110EEB">
        <w:rPr>
          <w:rFonts w:ascii="Times New Roman" w:hAnsi="Times New Roman" w:cs="Times New Roman"/>
        </w:rPr>
        <w:t>2, 2015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701D94" w:rsidP="00651AD2">
      <w:pPr>
        <w:ind w:right="-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VIA: </w:t>
      </w:r>
      <w:r w:rsidR="00E351CF">
        <w:rPr>
          <w:rFonts w:ascii="Times New Roman" w:hAnsi="Times New Roman" w:cs="Times New Roman"/>
          <w:b/>
          <w:i/>
        </w:rPr>
        <w:t>Electronic Mail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Steven V. King</w:t>
      </w: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Executive Director and Secretary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Washington Utilities &amp; Transportation Commission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proofErr w:type="gramStart"/>
      <w:r w:rsidRPr="00651AD2">
        <w:rPr>
          <w:rFonts w:ascii="Times New Roman" w:hAnsi="Times New Roman" w:cs="Times New Roman"/>
        </w:rPr>
        <w:t>1300 S. Evergreen Park Drive S. W.</w:t>
      </w:r>
      <w:proofErr w:type="gramEnd"/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P.O. Box 47250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Olympia, Washington  98504-7250</w:t>
      </w:r>
    </w:p>
    <w:p w:rsidR="00651AD2" w:rsidRPr="00651AD2" w:rsidRDefault="00651AD2" w:rsidP="00651AD2">
      <w:pPr>
        <w:ind w:right="-720"/>
        <w:jc w:val="center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Dear Mr. King: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RE:</w:t>
      </w:r>
      <w:r w:rsidRPr="00651AD2">
        <w:rPr>
          <w:rFonts w:ascii="Times New Roman" w:hAnsi="Times New Roman" w:cs="Times New Roman"/>
        </w:rPr>
        <w:tab/>
      </w:r>
      <w:r w:rsidR="00CE7A20">
        <w:rPr>
          <w:rFonts w:ascii="Times New Roman" w:hAnsi="Times New Roman" w:cs="Times New Roman"/>
        </w:rPr>
        <w:t xml:space="preserve">Docket Nos. </w:t>
      </w:r>
      <w:r w:rsidR="00CE7A20">
        <w:rPr>
          <w:rFonts w:ascii="Times New Roman" w:hAnsi="Times New Roman"/>
        </w:rPr>
        <w:t xml:space="preserve">UE-132045 - </w:t>
      </w:r>
      <w:r w:rsidRPr="00651AD2">
        <w:rPr>
          <w:rFonts w:ascii="Times New Roman" w:hAnsi="Times New Roman" w:cs="Times New Roman"/>
        </w:rPr>
        <w:t xml:space="preserve">Avista Utilities </w:t>
      </w:r>
      <w:r w:rsidR="00505B49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 </w:t>
      </w:r>
      <w:r w:rsidR="00E351CF">
        <w:rPr>
          <w:rFonts w:ascii="Times New Roman" w:hAnsi="Times New Roman" w:cs="Times New Roman"/>
        </w:rPr>
        <w:t>Energy Independent Act (EIA) Report Workbook</w:t>
      </w: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E351CF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In compliance with RCW 19.285</w:t>
      </w:r>
      <w:r w:rsidR="00E351CF">
        <w:rPr>
          <w:rFonts w:ascii="Times New Roman" w:hAnsi="Times New Roman" w:cs="Times New Roman"/>
        </w:rPr>
        <w:t>.070</w:t>
      </w:r>
      <w:r w:rsidRPr="00651AD2">
        <w:rPr>
          <w:rFonts w:ascii="Times New Roman" w:hAnsi="Times New Roman" w:cs="Times New Roman"/>
        </w:rPr>
        <w:t>, also known as “I-937” or the Washington Energy Independence Act, and WAC 480-109</w:t>
      </w:r>
      <w:r w:rsidR="0059687F">
        <w:rPr>
          <w:rFonts w:ascii="Times New Roman" w:hAnsi="Times New Roman" w:cs="Times New Roman"/>
        </w:rPr>
        <w:t>-120 (Conservation)</w:t>
      </w:r>
      <w:r w:rsidRPr="00651AD2">
        <w:rPr>
          <w:rFonts w:ascii="Times New Roman" w:hAnsi="Times New Roman" w:cs="Times New Roman"/>
        </w:rPr>
        <w:t xml:space="preserve">, Avista Utilities hereby </w:t>
      </w:r>
      <w:r w:rsidR="00E351CF">
        <w:rPr>
          <w:rFonts w:ascii="Times New Roman" w:hAnsi="Times New Roman" w:cs="Times New Roman"/>
        </w:rPr>
        <w:t xml:space="preserve">provides </w:t>
      </w:r>
      <w:r w:rsidRPr="00651AD2">
        <w:rPr>
          <w:rFonts w:ascii="Times New Roman" w:hAnsi="Times New Roman" w:cs="Times New Roman"/>
        </w:rPr>
        <w:t xml:space="preserve">its </w:t>
      </w:r>
      <w:r w:rsidR="00E351CF">
        <w:rPr>
          <w:rFonts w:ascii="Times New Roman" w:hAnsi="Times New Roman" w:cs="Times New Roman"/>
        </w:rPr>
        <w:t>completed Workbook</w:t>
      </w:r>
      <w:r w:rsidR="00D2168D">
        <w:rPr>
          <w:rFonts w:ascii="Times New Roman" w:hAnsi="Times New Roman" w:cs="Times New Roman"/>
        </w:rPr>
        <w:t xml:space="preserve"> to be filed with the Department of Commerce as well as the Utilities and Transportation Commission.</w:t>
      </w:r>
    </w:p>
    <w:p w:rsidR="00D2168D" w:rsidRDefault="00D2168D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If you have any questions regarding this information, please contact </w:t>
      </w:r>
      <w:r w:rsidR="00D2168D">
        <w:rPr>
          <w:rFonts w:ascii="Times New Roman" w:hAnsi="Times New Roman" w:cs="Times New Roman"/>
        </w:rPr>
        <w:t>Dan Johnson at 509-495-2807.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Sincerely,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/s/</w:t>
      </w:r>
      <w:r w:rsidRPr="00651AD2">
        <w:rPr>
          <w:rFonts w:ascii="Lucida Handwriting" w:hAnsi="Lucida Handwriting" w:cs="Times New Roman"/>
        </w:rPr>
        <w:t>Linda Gervais</w:t>
      </w:r>
      <w:r w:rsidRPr="00651AD2">
        <w:rPr>
          <w:rFonts w:ascii="Times New Roman" w:hAnsi="Times New Roman" w:cs="Times New Roman"/>
        </w:rPr>
        <w:t>//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Linda Gervais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Manager, Regulatory Policy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Avista Utilities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509-495-4975</w:t>
      </w:r>
    </w:p>
    <w:p w:rsidR="003D0502" w:rsidRPr="00651AD2" w:rsidRDefault="00F00D12" w:rsidP="00651AD2">
      <w:pPr>
        <w:ind w:right="-720"/>
        <w:jc w:val="both"/>
        <w:rPr>
          <w:rFonts w:ascii="Times New Roman" w:hAnsi="Times New Roman" w:cs="Times New Roman"/>
        </w:rPr>
      </w:pPr>
      <w:hyperlink r:id="rId6" w:history="1">
        <w:r w:rsidR="00651AD2" w:rsidRPr="00651AD2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sectPr w:rsidR="003D0502" w:rsidRPr="00651AD2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CF" w:rsidRDefault="00E351CF" w:rsidP="002A1126">
      <w:r>
        <w:separator/>
      </w:r>
    </w:p>
  </w:endnote>
  <w:endnote w:type="continuationSeparator" w:id="0">
    <w:p w:rsidR="00E351CF" w:rsidRDefault="00E351CF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CF" w:rsidRDefault="00E351CF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CF" w:rsidRDefault="00E351CF" w:rsidP="002A1126">
      <w:r>
        <w:separator/>
      </w:r>
    </w:p>
  </w:footnote>
  <w:footnote w:type="continuationSeparator" w:id="0">
    <w:p w:rsidR="00E351CF" w:rsidRDefault="00E351CF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CF" w:rsidRDefault="00E351CF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CF" w:rsidRDefault="00E351CF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55F74"/>
    <w:rsid w:val="00056C1B"/>
    <w:rsid w:val="000C64BA"/>
    <w:rsid w:val="000D15BF"/>
    <w:rsid w:val="00110EEB"/>
    <w:rsid w:val="00164709"/>
    <w:rsid w:val="001D15CF"/>
    <w:rsid w:val="00217A78"/>
    <w:rsid w:val="00293B1A"/>
    <w:rsid w:val="002A1126"/>
    <w:rsid w:val="002B5C9F"/>
    <w:rsid w:val="002F1172"/>
    <w:rsid w:val="003672E4"/>
    <w:rsid w:val="003D0502"/>
    <w:rsid w:val="003D5146"/>
    <w:rsid w:val="003D6045"/>
    <w:rsid w:val="003D6CFA"/>
    <w:rsid w:val="00431807"/>
    <w:rsid w:val="00442C2E"/>
    <w:rsid w:val="004A00DD"/>
    <w:rsid w:val="00505B49"/>
    <w:rsid w:val="0059687F"/>
    <w:rsid w:val="005A1904"/>
    <w:rsid w:val="005D77DE"/>
    <w:rsid w:val="005F07B4"/>
    <w:rsid w:val="00642D8D"/>
    <w:rsid w:val="00651AD2"/>
    <w:rsid w:val="00670A6F"/>
    <w:rsid w:val="006A2183"/>
    <w:rsid w:val="006B002D"/>
    <w:rsid w:val="006E7526"/>
    <w:rsid w:val="00701D94"/>
    <w:rsid w:val="00711C03"/>
    <w:rsid w:val="00734E81"/>
    <w:rsid w:val="0078288C"/>
    <w:rsid w:val="0084692E"/>
    <w:rsid w:val="00945DC6"/>
    <w:rsid w:val="00AA2168"/>
    <w:rsid w:val="00AD2447"/>
    <w:rsid w:val="00B3771B"/>
    <w:rsid w:val="00B70A4A"/>
    <w:rsid w:val="00BE42BE"/>
    <w:rsid w:val="00C45592"/>
    <w:rsid w:val="00C70E8E"/>
    <w:rsid w:val="00C946C1"/>
    <w:rsid w:val="00CC5CE5"/>
    <w:rsid w:val="00CD585F"/>
    <w:rsid w:val="00CE15BD"/>
    <w:rsid w:val="00CE7A20"/>
    <w:rsid w:val="00CF736F"/>
    <w:rsid w:val="00D2168D"/>
    <w:rsid w:val="00D3182E"/>
    <w:rsid w:val="00DA7DD2"/>
    <w:rsid w:val="00E1319D"/>
    <w:rsid w:val="00E15AD0"/>
    <w:rsid w:val="00E351CF"/>
    <w:rsid w:val="00E51B31"/>
    <w:rsid w:val="00E92B30"/>
    <w:rsid w:val="00E951E9"/>
    <w:rsid w:val="00F00D12"/>
    <w:rsid w:val="00F23EFE"/>
    <w:rsid w:val="00F600AB"/>
    <w:rsid w:val="00F86C06"/>
    <w:rsid w:val="00FC62E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651AD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2015-06-02T07:00:00+00:00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77F69-F909-4E58-A6E6-7CB204C2B443}"/>
</file>

<file path=customXml/itemProps2.xml><?xml version="1.0" encoding="utf-8"?>
<ds:datastoreItem xmlns:ds="http://schemas.openxmlformats.org/officeDocument/2006/customXml" ds:itemID="{AACB6676-C03C-467B-BBD6-099919D6CE43}"/>
</file>

<file path=customXml/itemProps3.xml><?xml version="1.0" encoding="utf-8"?>
<ds:datastoreItem xmlns:ds="http://schemas.openxmlformats.org/officeDocument/2006/customXml" ds:itemID="{311E58DA-134D-4D51-AB57-FABDBB378437}"/>
</file>

<file path=customXml/itemProps4.xml><?xml version="1.0" encoding="utf-8"?>
<ds:datastoreItem xmlns:ds="http://schemas.openxmlformats.org/officeDocument/2006/customXml" ds:itemID="{F1C5FD0E-F464-490C-A0CD-206E1B7C3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jzlfgj</cp:lastModifiedBy>
  <cp:revision>6</cp:revision>
  <cp:lastPrinted>2015-05-28T20:55:00Z</cp:lastPrinted>
  <dcterms:created xsi:type="dcterms:W3CDTF">2015-05-29T18:21:00Z</dcterms:created>
  <dcterms:modified xsi:type="dcterms:W3CDTF">2015-06-02T16:54:00Z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