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B3" w:rsidRDefault="00710AB3" w:rsidP="00264154">
      <w:pPr>
        <w:pStyle w:val="AttyInfo"/>
      </w:pPr>
      <w:bookmarkStart w:id="0" w:name="_GoBack"/>
      <w:bookmarkEnd w:id="0"/>
    </w:p>
    <w:p w:rsidR="00710AB3" w:rsidRDefault="00710AB3" w:rsidP="00264154">
      <w:pPr>
        <w:pStyle w:val="AttyInfo"/>
      </w:pPr>
    </w:p>
    <w:p w:rsidR="00710AB3" w:rsidRDefault="00710AB3" w:rsidP="00264154">
      <w:pPr>
        <w:pStyle w:val="AttyInfo"/>
      </w:pPr>
    </w:p>
    <w:p w:rsidR="00440C7A" w:rsidRDefault="005C4A06" w:rsidP="00264154">
      <w:pPr>
        <w:pStyle w:val="AttyInfo"/>
      </w:pPr>
      <w:r>
        <w:t>Susan M. Carpenter</w:t>
      </w:r>
      <w:r w:rsidR="00440C7A">
        <w:br/>
        <w:t xml:space="preserve">E-Mail: </w:t>
      </w:r>
      <w:r>
        <w:t>sma</w:t>
      </w:r>
      <w:r w:rsidR="00440C7A">
        <w:t>@aterwynne.com</w:t>
      </w:r>
    </w:p>
    <w:p w:rsidR="00764894" w:rsidRDefault="00DD70B7" w:rsidP="00764894">
      <w:pPr>
        <w:pStyle w:val="Jill-Date"/>
        <w:spacing w:before="240" w:after="240"/>
        <w:ind w:left="0" w:right="0"/>
        <w:jc w:val="center"/>
      </w:pPr>
      <w:fldSimple w:instr=" DOCPROPERTY  CurrDate \* MERGEFORMAT ">
        <w:r w:rsidR="00710AB3">
          <w:t>May 16, 2012</w:t>
        </w:r>
      </w:fldSimple>
    </w:p>
    <w:p w:rsidR="00764894" w:rsidRDefault="00764894" w:rsidP="0076489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</w:pPr>
    </w:p>
    <w:p w:rsidR="00764894" w:rsidRDefault="00764894" w:rsidP="0076489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rFonts w:ascii="Times New Roman Bold" w:hAnsi="Times New Roman Bold"/>
          <w:b/>
          <w:smallCaps/>
        </w:rPr>
      </w:pPr>
      <w:r>
        <w:t>David S. Danner</w:t>
      </w:r>
      <w:r w:rsidRPr="00264154">
        <w:rPr>
          <w:rFonts w:ascii="Times New Roman Bold" w:hAnsi="Times New Roman Bold"/>
          <w:b/>
          <w:smallCaps/>
        </w:rPr>
        <w:t xml:space="preserve"> </w:t>
      </w:r>
      <w:r>
        <w:rPr>
          <w:rFonts w:ascii="Times New Roman Bold" w:hAnsi="Times New Roman Bold"/>
          <w:b/>
          <w:smallCaps/>
        </w:rPr>
        <w:tab/>
        <w:t xml:space="preserve">Via </w:t>
      </w:r>
      <w:r>
        <w:rPr>
          <w:rFonts w:ascii="Times New Roman Bold" w:hAnsi="Times New Roman Bold"/>
          <w:b/>
          <w:smallCaps/>
          <w:szCs w:val="24"/>
        </w:rPr>
        <w:t>UPS Next Day Air</w:t>
      </w:r>
      <w:r w:rsidRPr="00DC0814">
        <w:rPr>
          <w:rFonts w:ascii="Times New Roman Bold" w:hAnsi="Times New Roman Bold"/>
          <w:b/>
          <w:smallCaps/>
          <w:szCs w:val="24"/>
        </w:rPr>
        <w:t xml:space="preserve"> and </w:t>
      </w:r>
      <w:r>
        <w:rPr>
          <w:rFonts w:ascii="Times New Roman Bold" w:hAnsi="Times New Roman Bold"/>
          <w:b/>
          <w:smallCaps/>
          <w:szCs w:val="24"/>
        </w:rPr>
        <w:t>E-File</w:t>
      </w:r>
    </w:p>
    <w:p w:rsidR="00764894" w:rsidRDefault="00764894" w:rsidP="00764894">
      <w:pPr>
        <w:pStyle w:val="Jill-AddressBlock0"/>
        <w:tabs>
          <w:tab w:val="clear" w:pos="1440"/>
          <w:tab w:val="left" w:pos="720"/>
        </w:tabs>
      </w:pPr>
      <w:r>
        <w:t>Secretary and Executive Director</w:t>
      </w:r>
      <w:r>
        <w:br/>
        <w:t xml:space="preserve">c/o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  <w:r>
        <w:br/>
        <w:t>Records Department</w:t>
      </w:r>
      <w:r>
        <w:br/>
        <w:t xml:space="preserve">1300 </w:t>
      </w:r>
      <w:smartTag w:uri="urn:schemas-microsoft-com:office:smarttags" w:element="address">
        <w:smartTag w:uri="urn:schemas-microsoft-com:office:smarttags" w:element="Street">
          <w:r>
            <w:t>S. Evergreen Park Drive S.W.</w:t>
          </w:r>
        </w:smartTag>
        <w:r>
          <w:br/>
        </w:r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764894" w:rsidRDefault="00764894" w:rsidP="00764894">
      <w:pPr>
        <w:pStyle w:val="Jill-Reline"/>
        <w:rPr>
          <w:i/>
          <w:u w:val="single"/>
        </w:rPr>
      </w:pPr>
      <w:r>
        <w:t>Re:</w:t>
      </w:r>
      <w:r>
        <w:tab/>
      </w:r>
      <w:r>
        <w:rPr>
          <w:i/>
          <w:u w:val="single"/>
        </w:rPr>
        <w:t xml:space="preserve">Petition of Pac-West Telecomm, Inc., for Enforcement of Interconnection Agreement with Qwest Corporation  </w:t>
      </w:r>
      <w:r>
        <w:rPr>
          <w:i/>
          <w:u w:val="single"/>
        </w:rPr>
        <w:br/>
      </w:r>
      <w:r>
        <w:t>WUTC Docket No. UT-053036</w:t>
      </w:r>
    </w:p>
    <w:p w:rsidR="00764894" w:rsidRDefault="00764894" w:rsidP="00764894">
      <w:pPr>
        <w:pStyle w:val="Jill-Dear"/>
      </w:pPr>
      <w:r>
        <w:t>Dear Mr. Danner:</w:t>
      </w:r>
    </w:p>
    <w:p w:rsidR="00764894" w:rsidRPr="00584F64" w:rsidRDefault="00764894" w:rsidP="00764894">
      <w:pPr>
        <w:pStyle w:val="Jill-LetterText"/>
        <w:ind w:right="-180" w:firstLine="720"/>
        <w:jc w:val="left"/>
      </w:pPr>
      <w:r>
        <w:t xml:space="preserve">Enclosed for filing in the above-referenced docket are the original and </w:t>
      </w:r>
      <w:r w:rsidR="00710AB3">
        <w:t>eight</w:t>
      </w:r>
      <w:r>
        <w:t xml:space="preserve"> (</w:t>
      </w:r>
      <w:r w:rsidR="00710AB3">
        <w:t>8</w:t>
      </w:r>
      <w:r>
        <w:t xml:space="preserve">) copies of </w:t>
      </w:r>
      <w:r w:rsidR="00710AB3">
        <w:t>a Notice of Appearance filed by Stephen J. Kennedy</w:t>
      </w:r>
      <w:r>
        <w:t xml:space="preserve"> on behalf </w:t>
      </w:r>
      <w:r w:rsidR="00766374">
        <w:t xml:space="preserve">of Pac-West Telecomm, Inc.  </w:t>
      </w:r>
    </w:p>
    <w:p w:rsidR="00764894" w:rsidRDefault="00764894" w:rsidP="00764894">
      <w:pPr>
        <w:pStyle w:val="Jill-LetterText"/>
        <w:spacing w:after="0"/>
        <w:ind w:right="-180" w:firstLine="720"/>
        <w:jc w:val="left"/>
      </w:pPr>
      <w:r>
        <w:t>Electronic copies were filed with the WUTC Records Department as of this date.  All Parties of Record were served as outlined on the Certificate of Service included with this letter.</w:t>
      </w:r>
      <w:r>
        <w:br/>
      </w:r>
    </w:p>
    <w:p w:rsidR="00764894" w:rsidRDefault="00764894" w:rsidP="00764894">
      <w:pPr>
        <w:pStyle w:val="Jill-Closing"/>
        <w:keepNext w:val="0"/>
        <w:spacing w:after="120"/>
        <w:ind w:left="4320"/>
      </w:pPr>
      <w:r>
        <w:t>Sincerely,</w:t>
      </w:r>
    </w:p>
    <w:p w:rsidR="00764894" w:rsidRDefault="00764894" w:rsidP="00764894">
      <w:pPr>
        <w:pStyle w:val="Jill-Closing"/>
        <w:keepNext w:val="0"/>
        <w:spacing w:after="0"/>
        <w:ind w:left="4320"/>
      </w:pPr>
      <w:r>
        <w:t>ATER WYNNE LLP</w:t>
      </w:r>
    </w:p>
    <w:p w:rsidR="00764894" w:rsidRDefault="00764894" w:rsidP="00764894">
      <w:pPr>
        <w:pStyle w:val="Jill-Closing"/>
        <w:keepNext w:val="0"/>
        <w:spacing w:after="0"/>
        <w:ind w:left="4320"/>
      </w:pPr>
    </w:p>
    <w:p w:rsidR="00FF52C5" w:rsidRDefault="00647AE1" w:rsidP="00764894">
      <w:pPr>
        <w:pStyle w:val="Jill-Closing"/>
        <w:keepNext w:val="0"/>
        <w:ind w:left="4320"/>
      </w:pPr>
      <w:r>
        <w:t>/s/</w:t>
      </w:r>
    </w:p>
    <w:p w:rsidR="00764894" w:rsidRDefault="00764894" w:rsidP="00764894">
      <w:pPr>
        <w:pStyle w:val="Jill-Closing"/>
        <w:keepNext w:val="0"/>
        <w:ind w:left="4320"/>
      </w:pPr>
      <w:r>
        <w:t>Susan Carpenter</w:t>
      </w:r>
      <w:r>
        <w:br/>
        <w:t>Assistant to Arthur A. Butler</w:t>
      </w:r>
    </w:p>
    <w:p w:rsidR="00764894" w:rsidRDefault="00764894" w:rsidP="00764894">
      <w:pPr>
        <w:pStyle w:val="Jill-cc"/>
      </w:pPr>
    </w:p>
    <w:p w:rsidR="00750CB3" w:rsidRDefault="00634B21" w:rsidP="00264154">
      <w:pPr>
        <w:pStyle w:val="Jill-cc"/>
      </w:pPr>
      <w:r>
        <w:t>cc:</w:t>
      </w:r>
      <w:r>
        <w:tab/>
      </w:r>
      <w:r w:rsidR="00C340E5">
        <w:t>Parties of Record</w:t>
      </w:r>
    </w:p>
    <w:sectPr w:rsidR="00750CB3" w:rsidSect="002E5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864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5D" w:rsidRDefault="003E1E5D">
      <w:r>
        <w:separator/>
      </w:r>
    </w:p>
  </w:endnote>
  <w:endnote w:type="continuationSeparator" w:id="0">
    <w:p w:rsidR="003E1E5D" w:rsidRDefault="003E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B7" w:rsidRDefault="00DD7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B7" w:rsidRDefault="00DD70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B3" w:rsidRDefault="00487CC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2065" type="#_x0000_t202" style="position:absolute;margin-left:54.7pt;margin-top:-7.95pt;width:359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UMhw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OUaKdMDRAx88utYDgi2oT29cBW73Bhz9APvAc8zVmTtNvzik9E1L1IZfWav7lhMG8WXhZHJydMRx&#10;AWTdv9cM7iFbryPQ0NguFA/KgQAdeHo8chNiobBZTGd5MZ9iRMGW54tZGslLSHU4bazzb7nuUJjU&#10;2AL3EZ3s7pwP0ZDq4BIuc1oKthJSxoXdrG+kRTsCOlnFLybwwk2q4Kx0ODYijjsQJNwRbCHcyPtT&#10;meVFep2Xk9VsMZ8Uq2I6KefpYpJm5XU5S4uyuF19DwFmRdUKxri6E4ofNJgVf8fxvhtG9UQVor7G&#10;5TSfjhT9Mck0fr9LshMeWlKKrsaLoxOpArFvFIO0SeWJkOM8+Tn8WGWoweEfqxJlEJgfNeCH9RAV&#10;FzUSJLLW7BF0YTXQBuTDcwKTVttvGPXQmjV2X7fEcozkOwXaKrOiCL0cF8V0nsPCnlrWpxaiKEDV&#10;2GM0Tm/82P9bY8WmhZtGNSt9BXpsRJTKc1R7FUP7xZz2T0Xo79N19Hp+0JY/AAAA//8DAFBLAwQU&#10;AAYACAAAACEAMaifw94AAAAKAQAADwAAAGRycy9kb3ducmV2LnhtbEyPwW6DMAyG75P2DpEr7TK1&#10;AdSWwgjVNmnTru36AIa4gEoSRNJC337eabv5lz/9/lzsZ9OLG42+c1ZBvIpAkK2d7myj4PT9sdyB&#10;8AGtxt5ZUnAnD/vy8aHAXLvJHuh2DI3gEutzVNCGMORS+rolg37lBrK8O7vRYOA4NlKPOHG56WUS&#10;RVtpsLN8ocWB3luqL8erUXD+mp432VR9hlN6WG/fsEsrd1fqaTG/voAINIc/GH71WR1Kdqrc1Wov&#10;es5RtmZUwTLeZCCY2CUpD5WCJIpBloX8/0L5AwAA//8DAFBLAQItABQABgAIAAAAIQC2gziS/gAA&#10;AOEBAAATAAAAAAAAAAAAAAAAAAAAAABbQ29udGVudF9UeXBlc10ueG1sUEsBAi0AFAAGAAgAAAAh&#10;ADj9If/WAAAAlAEAAAsAAAAAAAAAAAAAAAAALwEAAF9yZWxzLy5yZWxzUEsBAi0AFAAGAAgAAAAh&#10;AGOtBQyHAgAAGAUAAA4AAAAAAAAAAAAAAAAALgIAAGRycy9lMm9Eb2MueG1sUEsBAi0AFAAGAAgA&#10;AAAhADGon8PeAAAACgEAAA8AAAAAAAAAAAAAAAAA4QQAAGRycy9kb3ducmV2LnhtbFBLBQYAAAAA&#10;BAAEAPMAAADsBQAAAAA=&#10;" stroked="f">
          <v:textbox>
            <w:txbxContent>
              <w:p w:rsidR="00710AB3" w:rsidRPr="001C6DF4" w:rsidRDefault="00710AB3" w:rsidP="00E677C6">
                <w:pPr>
                  <w:pStyle w:val="FirmLocations"/>
                  <w:tabs>
                    <w:tab w:val="clear" w:pos="936"/>
                    <w:tab w:val="left" w:pos="2340"/>
                    <w:tab w:val="left" w:pos="4410"/>
                  </w:tabs>
                  <w:rPr>
                    <w:lang w:val="de-DE"/>
                  </w:rPr>
                </w:pPr>
                <w:r>
                  <w:rPr>
                    <w:lang w:val="de-DE"/>
                  </w:rPr>
                  <w:t>P O R T L A N D</w:t>
                </w:r>
                <w:r>
                  <w:rPr>
                    <w:lang w:val="de-DE"/>
                  </w:rPr>
                  <w:tab/>
                  <w:t>S E A T T L E</w:t>
                </w:r>
                <w:r>
                  <w:rPr>
                    <w:lang w:val="de-DE"/>
                  </w:rPr>
                  <w:tab/>
                </w:r>
                <w:r w:rsidRPr="001C6DF4">
                  <w:rPr>
                    <w:lang w:val="de-DE"/>
                  </w:rPr>
                  <w:t xml:space="preserve">M E N L O </w:t>
                </w:r>
                <w:r>
                  <w:rPr>
                    <w:lang w:val="de-DE"/>
                  </w:rPr>
                  <w:t xml:space="preserve"> </w:t>
                </w:r>
                <w:r w:rsidRPr="001C6DF4">
                  <w:rPr>
                    <w:lang w:val="de-DE"/>
                  </w:rPr>
                  <w:t xml:space="preserve"> P A R K</w:t>
                </w:r>
              </w:p>
            </w:txbxContent>
          </v:textbox>
          <w10:anchorlock/>
        </v:shape>
      </w:pict>
    </w:r>
    <w:r>
      <w:rPr>
        <w:noProof/>
      </w:rPr>
      <w:pict>
        <v:shape id="Text Box 8" o:spid="_x0000_s2064" type="#_x0000_t202" style="position:absolute;margin-left:346.05pt;margin-top:-37pt;width:151.2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hk/swIAALo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F9FGHHSQY8e6KjRSowoNuUZepWC130PfnqEY2izpar6O1F+VYiLdUP4jt5KKYaGkgrS881N9+Lq&#10;hKMMyHb4ICoIQ/ZaWKCxlp2pHVQDATq06fHcGpNKaUImgReEYCrBFkRR4kU2BElPt3up9DsqOmQW&#10;GZbQeotODndKm2xIenIxwbgoWNva9rf82QE4TicQG64am8nCdvNH4iWbeBOHThjMN07o5blzW6xD&#10;Z174iyi/ytfr3P9p4vph2rCqotyEOSnLD/+sc0eNT5o4a0uJllUGzqSk5G67biU6EFB2Yb9jQS7c&#10;3Odp2CIAlxeUfCjsKkicYh4vnLAIIydZeLHj+ckqmXthEubFc0p3jNN/p4SGDCdREE1i+i03z36v&#10;uZG0YxpmR8u6DMdnJ5IaCW54ZVurCWun9UUpTPpPpYB2nxptBWs0OqlVj9sRUIyKt6J6BOlKAcoC&#10;EcLAg0Uj5HeMBhgeGVbf9kRSjNr3HOSf+KHRqrabMFoEsJGXlu2lhfASoDKsMZqWaz1NqH0v2a6B&#10;SNOD4+IWnkzNrJqfsjo+NBgQltRxmJkJdLm3Xk8jd/kLAAD//wMAUEsDBBQABgAIAAAAIQBJjU6+&#10;4AAAAAsBAAAPAAAAZHJzL2Rvd25yZXYueG1sTI9Nb8IwDIbvk/gPkZF2gwQosJamaNq066axD2m3&#10;0Ji2onGqJtDu3887bUfbj14/b74fXSuu2IfGk4bFXIFAKr1tqNLw/vY0uwMRoiFrWk+o4RsD7IvJ&#10;TW4y6wd6xeshVoJDKGRGQx1jl0kZyhqdCXPfIfHt5HtnIo99JW1vBg53rVwqtZHONMQfatPhQ43l&#10;+XBxGj6eT1+fiXqpHt26G/yoJLlUan07He93ICKO8Q+GX31Wh4Kdjv5CNohWwyZdLhjVMNsmXIqJ&#10;NE3WII68Wa22IItc/u9Q/AAAAP//AwBQSwECLQAUAAYACAAAACEAtoM4kv4AAADhAQAAEwAAAAAA&#10;AAAAAAAAAAAAAAAAW0NvbnRlbnRfVHlwZXNdLnhtbFBLAQItABQABgAIAAAAIQA4/SH/1gAAAJQB&#10;AAALAAAAAAAAAAAAAAAAAC8BAABfcmVscy8ucmVsc1BLAQItABQABgAIAAAAIQA65hk/swIAALoF&#10;AAAOAAAAAAAAAAAAAAAAAC4CAABkcnMvZTJvRG9jLnhtbFBLAQItABQABgAIAAAAIQBJjU6+4AAA&#10;AAsBAAAPAAAAAAAAAAAAAAAAAA0FAABkcnMvZG93bnJldi54bWxQSwUGAAAAAAQABADzAAAAGgYA&#10;AAAA&#10;" filled="f" stroked="f">
          <v:textbox>
            <w:txbxContent>
              <w:p w:rsidR="00710AB3" w:rsidRPr="0038352D" w:rsidRDefault="00710AB3">
                <w:pPr>
                  <w:jc w:val="right"/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DOCPROPERTY "Footerid1" </w:instrText>
                </w:r>
                <w:r>
                  <w:rPr>
                    <w:szCs w:val="18"/>
                  </w:rPr>
                  <w:fldChar w:fldCharType="separate"/>
                </w:r>
                <w:r w:rsidR="002E5A3F">
                  <w:rPr>
                    <w:szCs w:val="18"/>
                  </w:rPr>
                  <w:t>1443757/1/SMA/105679-0002</w:t>
                </w:r>
                <w:r>
                  <w:rPr>
                    <w:szCs w:val="18"/>
                  </w:rPr>
                  <w:fldChar w:fldCharType="end"/>
                </w:r>
                <w:r w:rsidRPr="0038352D">
                  <w:rPr>
                    <w:szCs w:val="18"/>
                  </w:rPr>
                  <w:t xml:space="preserve"> </w:t>
                </w:r>
              </w:p>
            </w:txbxContent>
          </v:textbox>
        </v:shape>
      </w:pict>
    </w:r>
  </w:p>
  <w:p w:rsidR="00710AB3" w:rsidRDefault="00710AB3" w:rsidP="00710AB3">
    <w:pPr>
      <w:pStyle w:val="Footer"/>
    </w:pPr>
  </w:p>
  <w:p w:rsidR="00710AB3" w:rsidRPr="00710AB3" w:rsidRDefault="00710AB3" w:rsidP="00710AB3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5D" w:rsidRDefault="003E1E5D">
      <w:r>
        <w:separator/>
      </w:r>
    </w:p>
  </w:footnote>
  <w:footnote w:type="continuationSeparator" w:id="0">
    <w:p w:rsidR="003E1E5D" w:rsidRDefault="003E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B7" w:rsidRDefault="00DD7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B7" w:rsidRDefault="00DD70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B3" w:rsidRDefault="00487CC7" w:rsidP="00710AB3">
    <w:pPr>
      <w:pStyle w:val="Header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34pt;margin-top:36.2pt;width:155.05pt;height:1in;z-index:251660288;mso-position-horizontal-relative:page;mso-position-vertical-relative:page" o:allowincell="f" filled="f" stroked="f">
          <v:textbox style="mso-next-textbox:#_x0000_s2063">
            <w:txbxContent>
              <w:p w:rsidR="00710AB3" w:rsidRDefault="00710AB3">
                <w:pPr>
                  <w:pStyle w:val="AWLogoAddress"/>
                </w:pPr>
                <w:smartTag w:uri="urn:schemas-microsoft-com:office:smarttags" w:element="PostalCode">
                  <w:r>
                    <w:t>Suite 1501</w:t>
                  </w:r>
                </w:smartTag>
              </w:p>
              <w:p w:rsidR="00710AB3" w:rsidRDefault="00710AB3">
                <w:pPr>
                  <w:pStyle w:val="AWLogoAddress"/>
                </w:pPr>
                <w:smartTag w:uri="urn:schemas-microsoft-com:office:smarttags" w:element="PostalCode">
                  <w:r>
                    <w:t>601 Union Street</w:t>
                  </w:r>
                </w:smartTag>
              </w:p>
              <w:p w:rsidR="00710AB3" w:rsidRDefault="00710AB3">
                <w:pPr>
                  <w:pStyle w:val="AWLogoAddress"/>
                </w:pPr>
                <w:smartTag w:uri="urn:schemas-microsoft-com:office:smarttags" w:element="PostalCode">
                  <w:r>
                    <w:t xml:space="preserve">Seattle, WA  </w:t>
                  </w:r>
                  <w:smartTag w:uri="urn:schemas-microsoft-com:office:smarttags" w:element="PostalCod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710AB3" w:rsidRDefault="00710AB3">
                <w:pPr>
                  <w:pStyle w:val="AWLogoAddress"/>
                </w:pPr>
                <w:r>
                  <w:t>206-623-4711</w:t>
                </w:r>
              </w:p>
              <w:p w:rsidR="00710AB3" w:rsidRDefault="00710AB3">
                <w:pPr>
                  <w:pStyle w:val="AWLogoAddress"/>
                </w:pPr>
                <w:r>
                  <w:t>Fax: 206-467-8406</w:t>
                </w:r>
              </w:p>
              <w:p w:rsidR="00710AB3" w:rsidRDefault="00710AB3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.5pt;margin-top:52.95pt;width:2in;height:36pt;z-index:251659264;mso-position-horizontal-relative:page;mso-position-vertical-relative:page" o:preferrelative="f" o:allowincell="f" fillcolor="window">
          <v:imagedata r:id="rId1" o:title=""/>
          <w10:wrap anchorx="page" anchory="page"/>
          <w10:anchorlock/>
        </v:shape>
      </w:pict>
    </w:r>
  </w:p>
  <w:p w:rsidR="00710AB3" w:rsidRPr="00710AB3" w:rsidRDefault="00710AB3" w:rsidP="00710AB3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443757/1/SMA/105679-0002"/>
  </w:docVars>
  <w:rsids>
    <w:rsidRoot w:val="00471120"/>
    <w:rsid w:val="00067DAE"/>
    <w:rsid w:val="00071340"/>
    <w:rsid w:val="000715F7"/>
    <w:rsid w:val="000833C6"/>
    <w:rsid w:val="000B165A"/>
    <w:rsid w:val="000B1FB1"/>
    <w:rsid w:val="000D1981"/>
    <w:rsid w:val="000D1B90"/>
    <w:rsid w:val="000D42EC"/>
    <w:rsid w:val="000E0129"/>
    <w:rsid w:val="00113791"/>
    <w:rsid w:val="00163EF3"/>
    <w:rsid w:val="00176BFD"/>
    <w:rsid w:val="001A6B44"/>
    <w:rsid w:val="001F5FD5"/>
    <w:rsid w:val="00223C03"/>
    <w:rsid w:val="00264154"/>
    <w:rsid w:val="00292706"/>
    <w:rsid w:val="002A1E93"/>
    <w:rsid w:val="002E5A3F"/>
    <w:rsid w:val="003006E1"/>
    <w:rsid w:val="00315B49"/>
    <w:rsid w:val="00317DEB"/>
    <w:rsid w:val="00351269"/>
    <w:rsid w:val="0037700E"/>
    <w:rsid w:val="003836EF"/>
    <w:rsid w:val="003E1E5D"/>
    <w:rsid w:val="003E54E8"/>
    <w:rsid w:val="00440C7A"/>
    <w:rsid w:val="00451F52"/>
    <w:rsid w:val="004605EB"/>
    <w:rsid w:val="00471120"/>
    <w:rsid w:val="00487CC7"/>
    <w:rsid w:val="004B2246"/>
    <w:rsid w:val="005644CC"/>
    <w:rsid w:val="0057683B"/>
    <w:rsid w:val="00584F64"/>
    <w:rsid w:val="005A2B5A"/>
    <w:rsid w:val="005B2C23"/>
    <w:rsid w:val="005B36C9"/>
    <w:rsid w:val="005C4A06"/>
    <w:rsid w:val="005E149B"/>
    <w:rsid w:val="005F194C"/>
    <w:rsid w:val="00610DA3"/>
    <w:rsid w:val="00634B21"/>
    <w:rsid w:val="00647AE1"/>
    <w:rsid w:val="00663274"/>
    <w:rsid w:val="006818D6"/>
    <w:rsid w:val="006A705E"/>
    <w:rsid w:val="006F7D08"/>
    <w:rsid w:val="00706725"/>
    <w:rsid w:val="0070782A"/>
    <w:rsid w:val="00710AB3"/>
    <w:rsid w:val="00723464"/>
    <w:rsid w:val="00741AD0"/>
    <w:rsid w:val="00750CB3"/>
    <w:rsid w:val="00756935"/>
    <w:rsid w:val="00764894"/>
    <w:rsid w:val="00766374"/>
    <w:rsid w:val="00787763"/>
    <w:rsid w:val="00794F0E"/>
    <w:rsid w:val="007E335B"/>
    <w:rsid w:val="00800661"/>
    <w:rsid w:val="00825801"/>
    <w:rsid w:val="008272EF"/>
    <w:rsid w:val="00847E04"/>
    <w:rsid w:val="008740C2"/>
    <w:rsid w:val="00883D46"/>
    <w:rsid w:val="00896AEC"/>
    <w:rsid w:val="008A334B"/>
    <w:rsid w:val="008E6C2B"/>
    <w:rsid w:val="008F4B18"/>
    <w:rsid w:val="00913CB0"/>
    <w:rsid w:val="009307F3"/>
    <w:rsid w:val="00952FCD"/>
    <w:rsid w:val="00983B76"/>
    <w:rsid w:val="009B2114"/>
    <w:rsid w:val="009E1A85"/>
    <w:rsid w:val="009F5383"/>
    <w:rsid w:val="00A03E08"/>
    <w:rsid w:val="00A50A62"/>
    <w:rsid w:val="00A615D4"/>
    <w:rsid w:val="00AA4DC3"/>
    <w:rsid w:val="00AD03F9"/>
    <w:rsid w:val="00AE503D"/>
    <w:rsid w:val="00BB675E"/>
    <w:rsid w:val="00BD2224"/>
    <w:rsid w:val="00BD57FE"/>
    <w:rsid w:val="00BF20C1"/>
    <w:rsid w:val="00BF309C"/>
    <w:rsid w:val="00C340E5"/>
    <w:rsid w:val="00C4287F"/>
    <w:rsid w:val="00C50D3D"/>
    <w:rsid w:val="00C55F86"/>
    <w:rsid w:val="00C64EEA"/>
    <w:rsid w:val="00C77716"/>
    <w:rsid w:val="00CB0C57"/>
    <w:rsid w:val="00CB47F5"/>
    <w:rsid w:val="00CD4725"/>
    <w:rsid w:val="00CD5C94"/>
    <w:rsid w:val="00CE3CE5"/>
    <w:rsid w:val="00D65F2C"/>
    <w:rsid w:val="00D81F71"/>
    <w:rsid w:val="00D860E2"/>
    <w:rsid w:val="00D86485"/>
    <w:rsid w:val="00D9104F"/>
    <w:rsid w:val="00D91BF4"/>
    <w:rsid w:val="00DC0814"/>
    <w:rsid w:val="00DC64BF"/>
    <w:rsid w:val="00DD70B7"/>
    <w:rsid w:val="00DF0226"/>
    <w:rsid w:val="00E34C66"/>
    <w:rsid w:val="00E363F9"/>
    <w:rsid w:val="00E36429"/>
    <w:rsid w:val="00E658C3"/>
    <w:rsid w:val="00EE30A3"/>
    <w:rsid w:val="00F02596"/>
    <w:rsid w:val="00F31170"/>
    <w:rsid w:val="00F557FE"/>
    <w:rsid w:val="00F707A4"/>
    <w:rsid w:val="00FA786E"/>
    <w:rsid w:val="00FB1758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5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hadow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uiPriority w:val="99"/>
    <w:rsid w:val="00710AB3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</w:style>
  <w:style w:type="paragraph" w:customStyle="1" w:styleId="Addressee">
    <w:name w:val="Addressee"/>
    <w:basedOn w:val="Jill-AddressBlock0"/>
    <w:pPr>
      <w:spacing w:after="0"/>
    </w:pPr>
  </w:style>
  <w:style w:type="paragraph" w:customStyle="1" w:styleId="MailOptions">
    <w:name w:val="MailOptions"/>
    <w:basedOn w:val="Normal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rsid w:val="00710AB3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uiPriority w:val="99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Pr>
      <w:rFonts w:ascii="Times New Roman" w:hAnsi="Times New Roman"/>
      <w:sz w:val="24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710AB3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noProof/>
      <w:sz w:val="24"/>
    </w:rPr>
  </w:style>
  <w:style w:type="character" w:customStyle="1" w:styleId="BodyTextChar">
    <w:name w:val="Body Text Char"/>
    <w:link w:val="BodyText"/>
    <w:rPr>
      <w:rFonts w:ascii="Arial" w:hAnsi="Arial"/>
      <w:noProof/>
      <w:sz w:val="24"/>
      <w:lang w:val="en-US" w:eastAsia="en-US" w:bidi="ar-SA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sz w:val="24"/>
    </w:rPr>
  </w:style>
  <w:style w:type="character" w:customStyle="1" w:styleId="DateChar">
    <w:name w:val="Date Char"/>
    <w:link w:val="Date"/>
    <w:rsid w:val="00710AB3"/>
    <w:rPr>
      <w:sz w:val="24"/>
    </w:rPr>
  </w:style>
  <w:style w:type="character" w:customStyle="1" w:styleId="FooterChar">
    <w:name w:val="Footer Char"/>
    <w:link w:val="Footer"/>
    <w:rsid w:val="00710AB3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F69F2D-0A90-4B96-A21C-BC4CB236C43B}"/>
</file>

<file path=customXml/itemProps2.xml><?xml version="1.0" encoding="utf-8"?>
<ds:datastoreItem xmlns:ds="http://schemas.openxmlformats.org/officeDocument/2006/customXml" ds:itemID="{2A23CF76-FABA-4836-95B9-ACEDF4940D2C}"/>
</file>

<file path=customXml/itemProps3.xml><?xml version="1.0" encoding="utf-8"?>
<ds:datastoreItem xmlns:ds="http://schemas.openxmlformats.org/officeDocument/2006/customXml" ds:itemID="{4BEF67E1-E2D8-471F-9141-D17447AE014E}"/>
</file>

<file path=customXml/itemProps4.xml><?xml version="1.0" encoding="utf-8"?>
<ds:datastoreItem xmlns:ds="http://schemas.openxmlformats.org/officeDocument/2006/customXml" ds:itemID="{32BEEF2A-0534-480F-B284-D6C4E3DF13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746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876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2012-05-16T17:12:00Z</cp:lastPrinted>
  <dcterms:created xsi:type="dcterms:W3CDTF">2012-05-16T17:13:00Z</dcterms:created>
  <dcterms:modified xsi:type="dcterms:W3CDTF">2012-05-16T17:13:00Z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1443757/1/SMA/105679-0002</vt:lpwstr>
  </property>
  <property fmtid="{D5CDD505-2E9C-101B-9397-08002B2CF9AE}" pid="3" name="CurrDate">
    <vt:lpwstr>May 16, 2012</vt:lpwstr>
  </property>
  <property fmtid="{D5CDD505-2E9C-101B-9397-08002B2CF9AE}" pid="4" name="ContentTypeId">
    <vt:lpwstr>0x0101006E56B4D1795A2E4DB2F0B01679ED314A00405F6BDF050DDC46A875D6E224A2580E</vt:lpwstr>
  </property>
  <property fmtid="{D5CDD505-2E9C-101B-9397-08002B2CF9AE}" pid="5" name="_docset_NoMedatataSyncRequired">
    <vt:lpwstr>False</vt:lpwstr>
  </property>
</Properties>
</file>