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D7" w:rsidRDefault="007727D7" w:rsidP="007727D7">
      <w:pPr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>From:</w:t>
      </w:r>
      <w:r>
        <w:rPr>
          <w:rFonts w:ascii="Tahoma" w:hAnsi="Tahoma" w:cs="Tahoma"/>
          <w:color w:val="auto"/>
          <w:sz w:val="20"/>
          <w:szCs w:val="20"/>
        </w:rPr>
        <w:t xml:space="preserve"> Friedlander, Marguerite (UTC) </w:t>
      </w:r>
      <w:r>
        <w:rPr>
          <w:rFonts w:ascii="Tahoma" w:hAnsi="Tahoma" w:cs="Tahoma"/>
          <w:color w:val="auto"/>
          <w:sz w:val="20"/>
          <w:szCs w:val="20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</w:rPr>
        <w:t>Sent:</w:t>
      </w:r>
      <w:r>
        <w:rPr>
          <w:rFonts w:ascii="Tahoma" w:hAnsi="Tahoma" w:cs="Tahoma"/>
          <w:color w:val="auto"/>
          <w:sz w:val="20"/>
          <w:szCs w:val="20"/>
        </w:rPr>
        <w:t xml:space="preserve"> Thursday, September 05, 2013 4:24 PM</w:t>
      </w:r>
      <w:r>
        <w:rPr>
          <w:rFonts w:ascii="Tahoma" w:hAnsi="Tahoma" w:cs="Tahoma"/>
          <w:color w:val="auto"/>
          <w:sz w:val="20"/>
          <w:szCs w:val="20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</w:rPr>
        <w:t>To:</w:t>
      </w:r>
      <w:r>
        <w:rPr>
          <w:rFonts w:ascii="Tahoma" w:hAnsi="Tahoma" w:cs="Tahoma"/>
          <w:color w:val="auto"/>
          <w:sz w:val="20"/>
          <w:szCs w:val="20"/>
        </w:rPr>
        <w:t xml:space="preserve"> UTC DL XUE-130617 External Mail Group</w:t>
      </w:r>
      <w:r>
        <w:rPr>
          <w:rFonts w:ascii="Tahoma" w:hAnsi="Tahoma" w:cs="Tahoma"/>
          <w:color w:val="auto"/>
          <w:sz w:val="20"/>
          <w:szCs w:val="20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</w:rPr>
        <w:t>Subject:</w:t>
      </w:r>
      <w:r>
        <w:rPr>
          <w:rFonts w:ascii="Tahoma" w:hAnsi="Tahoma" w:cs="Tahoma"/>
          <w:color w:val="auto"/>
          <w:sz w:val="20"/>
          <w:szCs w:val="20"/>
        </w:rPr>
        <w:t xml:space="preserve"> Deadline for response to PSE Motions to Strike</w:t>
      </w:r>
    </w:p>
    <w:p w:rsidR="007727D7" w:rsidRDefault="007727D7" w:rsidP="007727D7"/>
    <w:p w:rsidR="007727D7" w:rsidRDefault="007727D7" w:rsidP="007727D7">
      <w:r>
        <w:t>Good afternoon,</w:t>
      </w:r>
    </w:p>
    <w:p w:rsidR="007727D7" w:rsidRDefault="007727D7" w:rsidP="007727D7"/>
    <w:p w:rsidR="007727D7" w:rsidRDefault="007727D7" w:rsidP="007727D7">
      <w:r>
        <w:t>Per my conversation with Mr. Trotter, the parties have requested an additional day to provide a letter indicating a settlement agreement in principle has been reached.  The parties anticipate requesting that the Motions filed by PSE be held in abeyance pending the Commission’s consideration of the settlement.</w:t>
      </w:r>
    </w:p>
    <w:p w:rsidR="007727D7" w:rsidRDefault="007727D7" w:rsidP="007727D7"/>
    <w:p w:rsidR="007727D7" w:rsidRDefault="007727D7" w:rsidP="007727D7">
      <w:r>
        <w:t>A one day extension on any response to the Motions to Strike is reasonable, and I grant that request.</w:t>
      </w:r>
    </w:p>
    <w:p w:rsidR="007727D7" w:rsidRDefault="007727D7" w:rsidP="007727D7"/>
    <w:p w:rsidR="007727D7" w:rsidRDefault="007727D7" w:rsidP="007727D7">
      <w:r>
        <w:t>Thank you again for keeping me apprised of the situation.</w:t>
      </w:r>
    </w:p>
    <w:p w:rsidR="007727D7" w:rsidRDefault="007727D7" w:rsidP="007727D7"/>
    <w:p w:rsidR="007727D7" w:rsidRDefault="007727D7" w:rsidP="007727D7">
      <w:pPr>
        <w:rPr>
          <w:rFonts w:ascii="Magneto" w:hAnsi="Magneto"/>
        </w:rPr>
      </w:pPr>
      <w:r>
        <w:rPr>
          <w:rFonts w:ascii="Magneto" w:hAnsi="Magneto"/>
        </w:rPr>
        <w:t>Marguerite E. Friedlander</w:t>
      </w:r>
    </w:p>
    <w:p w:rsidR="007727D7" w:rsidRDefault="007727D7" w:rsidP="007727D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Marguerite E. Friedlander</w:t>
      </w:r>
    </w:p>
    <w:p w:rsidR="007727D7" w:rsidRDefault="007727D7" w:rsidP="007727D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Administrative Law Judge</w:t>
      </w:r>
    </w:p>
    <w:p w:rsidR="007727D7" w:rsidRDefault="007727D7" w:rsidP="007727D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Washington Utilities and Transportation Commission</w:t>
      </w:r>
    </w:p>
    <w:p w:rsidR="007727D7" w:rsidRDefault="007727D7" w:rsidP="007727D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1300 S. Evergreen Park Dr. SW</w:t>
      </w:r>
    </w:p>
    <w:p w:rsidR="007727D7" w:rsidRDefault="007727D7" w:rsidP="007727D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P.O. Box 47250</w:t>
      </w:r>
    </w:p>
    <w:p w:rsidR="007727D7" w:rsidRDefault="007727D7" w:rsidP="007727D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Olympia, WA 98504-7250</w:t>
      </w:r>
    </w:p>
    <w:p w:rsidR="007727D7" w:rsidRDefault="007727D7" w:rsidP="007727D7">
      <w:pPr>
        <w:rPr>
          <w:rFonts w:ascii="Calibri" w:hAnsi="Calibri" w:cs="Calibri"/>
          <w:sz w:val="22"/>
          <w:szCs w:val="22"/>
        </w:rPr>
      </w:pPr>
      <w:r>
        <w:rPr>
          <w:rFonts w:ascii="Bookman Old Style" w:hAnsi="Bookman Old Style"/>
        </w:rPr>
        <w:t>(360) 664-1285</w:t>
      </w:r>
    </w:p>
    <w:p w:rsidR="0076786B" w:rsidRDefault="0076786B">
      <w:bookmarkStart w:id="0" w:name="_GoBack"/>
      <w:bookmarkEnd w:id="0"/>
    </w:p>
    <w:sectPr w:rsidR="00767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D7"/>
    <w:rsid w:val="000E6160"/>
    <w:rsid w:val="001D56AE"/>
    <w:rsid w:val="00264509"/>
    <w:rsid w:val="00283D51"/>
    <w:rsid w:val="002B4FB5"/>
    <w:rsid w:val="003936C5"/>
    <w:rsid w:val="003B006F"/>
    <w:rsid w:val="003D2ECD"/>
    <w:rsid w:val="0057488A"/>
    <w:rsid w:val="005B1B33"/>
    <w:rsid w:val="005B7F02"/>
    <w:rsid w:val="005C76A8"/>
    <w:rsid w:val="005D0024"/>
    <w:rsid w:val="005D5707"/>
    <w:rsid w:val="006567D7"/>
    <w:rsid w:val="006634BB"/>
    <w:rsid w:val="006A6C00"/>
    <w:rsid w:val="007446A9"/>
    <w:rsid w:val="0076786B"/>
    <w:rsid w:val="007727D7"/>
    <w:rsid w:val="007C7C7B"/>
    <w:rsid w:val="00851F75"/>
    <w:rsid w:val="008A1F5E"/>
    <w:rsid w:val="008E224B"/>
    <w:rsid w:val="008F6BE4"/>
    <w:rsid w:val="00906836"/>
    <w:rsid w:val="00981888"/>
    <w:rsid w:val="00A021C5"/>
    <w:rsid w:val="00A4649A"/>
    <w:rsid w:val="00A66EAD"/>
    <w:rsid w:val="00B00ACF"/>
    <w:rsid w:val="00B02562"/>
    <w:rsid w:val="00B80242"/>
    <w:rsid w:val="00BA1F0F"/>
    <w:rsid w:val="00BE3ECA"/>
    <w:rsid w:val="00C31147"/>
    <w:rsid w:val="00C4527D"/>
    <w:rsid w:val="00C8322C"/>
    <w:rsid w:val="00ED78D8"/>
    <w:rsid w:val="00F400A5"/>
    <w:rsid w:val="00F622C4"/>
    <w:rsid w:val="00F8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7D7"/>
    <w:pPr>
      <w:spacing w:after="0" w:line="240" w:lineRule="auto"/>
    </w:pPr>
    <w:rPr>
      <w:rFonts w:ascii="Trebuchet MS" w:hAnsi="Trebuchet MS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7D7"/>
    <w:pPr>
      <w:spacing w:after="0" w:line="240" w:lineRule="auto"/>
    </w:pPr>
    <w:rPr>
      <w:rFonts w:ascii="Trebuchet MS" w:hAnsi="Trebuchet MS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Email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2013-04-25T07:00:00+00:00</OpenedDate>
    <Date1 xmlns="dc463f71-b30c-4ab2-9473-d307f9d35888">2013-09-05T07:00:00+00:00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C83C83ECB19D4DB5F4F888CFD68042" ma:contentTypeVersion="135" ma:contentTypeDescription="" ma:contentTypeScope="" ma:versionID="f9a628cbf326db48f4ee322a25a2e0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EA6A44-2492-47FA-92D5-74A13BBFA0F3}"/>
</file>

<file path=customXml/itemProps2.xml><?xml version="1.0" encoding="utf-8"?>
<ds:datastoreItem xmlns:ds="http://schemas.openxmlformats.org/officeDocument/2006/customXml" ds:itemID="{188B5CFE-B7D7-4D97-A3DF-4FFAD2CFFB6B}"/>
</file>

<file path=customXml/itemProps3.xml><?xml version="1.0" encoding="utf-8"?>
<ds:datastoreItem xmlns:ds="http://schemas.openxmlformats.org/officeDocument/2006/customXml" ds:itemID="{C48805A6-BFFF-42B1-94C1-BFFB058F3C3A}"/>
</file>

<file path=customXml/itemProps4.xml><?xml version="1.0" encoding="utf-8"?>
<ds:datastoreItem xmlns:ds="http://schemas.openxmlformats.org/officeDocument/2006/customXml" ds:itemID="{B24122BC-2EE3-49C3-95D1-9EF083B17B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 Higgins</dc:creator>
  <cp:lastModifiedBy>Joni Higgins</cp:lastModifiedBy>
  <cp:revision>1</cp:revision>
  <dcterms:created xsi:type="dcterms:W3CDTF">2013-09-09T18:36:00Z</dcterms:created>
  <dcterms:modified xsi:type="dcterms:W3CDTF">2013-09-09T18:37:00Z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0x0101006E56B4D1795A2E4DB2F0B01679ED314A0007C83C83ECB19D4DB5F4F888CFD68042</vt:lpwstr>
  </property>
  <property fmtid="{D5CDD505-2E9C-101B-9397-08002B2CF9AE}" pid="3" name="_docset_NoMedatataSyncRequired">
    <vt:lpwstr>False</vt:lpwstr>
  </property>
</Properties>
</file>