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CF85D" w14:textId="77777777" w:rsidR="004607F4" w:rsidRDefault="009856B4">
      <w:pPr>
        <w:spacing w:before="49"/>
        <w:ind w:left="333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/>
          <w:b/>
          <w:spacing w:val="-2"/>
          <w:sz w:val="24"/>
        </w:rPr>
        <w:t>CERTIFICATE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SERVICE</w:t>
      </w:r>
    </w:p>
    <w:p w14:paraId="2D90CF0B" w14:textId="77777777" w:rsidR="004607F4" w:rsidRDefault="004607F4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2763A8DF" w14:textId="77777777" w:rsidR="004607F4" w:rsidRDefault="009856B4">
      <w:pPr>
        <w:pStyle w:val="BodyText"/>
        <w:ind w:right="939" w:firstLine="752"/>
      </w:pPr>
      <w:r>
        <w:t>I</w:t>
      </w:r>
      <w:r>
        <w:rPr>
          <w:spacing w:val="-6"/>
        </w:rPr>
        <w:t xml:space="preserve"> </w:t>
      </w:r>
      <w:r>
        <w:t>hereby</w:t>
      </w:r>
      <w:r>
        <w:rPr>
          <w:spacing w:val="-7"/>
        </w:rPr>
        <w:t xml:space="preserve"> </w:t>
      </w:r>
      <w:r>
        <w:t>certify</w:t>
      </w:r>
      <w:r>
        <w:rPr>
          <w:spacing w:val="-10"/>
        </w:rPr>
        <w:t xml:space="preserve"> </w:t>
      </w:r>
      <w:r>
        <w:t>that on</w:t>
      </w:r>
      <w:r>
        <w:rPr>
          <w:spacing w:val="-10"/>
        </w:rPr>
        <w:t xml:space="preserve"> </w:t>
      </w:r>
      <w:r w:rsidR="00BA7B44">
        <w:t>February 22</w:t>
      </w:r>
      <w:r>
        <w:rPr>
          <w:spacing w:val="-1"/>
        </w:rPr>
        <w:t>,</w:t>
      </w:r>
      <w:r>
        <w:rPr>
          <w:spacing w:val="-2"/>
        </w:rPr>
        <w:t xml:space="preserve"> </w:t>
      </w:r>
      <w:r w:rsidR="00BA7B44">
        <w:t>2017</w:t>
      </w:r>
      <w:r>
        <w:t>,</w:t>
      </w:r>
      <w:r>
        <w:rPr>
          <w:spacing w:val="2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served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1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foregoing</w:t>
      </w:r>
      <w:r>
        <w:rPr>
          <w:spacing w:val="-5"/>
        </w:rPr>
        <w:t xml:space="preserve"> </w:t>
      </w:r>
      <w:r>
        <w:t>document</w:t>
      </w:r>
      <w:r>
        <w:rPr>
          <w:spacing w:val="22"/>
        </w:rPr>
        <w:t xml:space="preserve"> </w:t>
      </w:r>
      <w:r>
        <w:t>via email,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 copy</w:t>
      </w:r>
      <w:r>
        <w:rPr>
          <w:spacing w:val="-10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mail, postage</w:t>
      </w:r>
      <w:r>
        <w:rPr>
          <w:spacing w:val="-4"/>
        </w:rPr>
        <w:t xml:space="preserve"> </w:t>
      </w:r>
      <w:r>
        <w:t>prepaid,</w:t>
      </w:r>
      <w:r>
        <w:rPr>
          <w:spacing w:val="-2"/>
        </w:rPr>
        <w:t xml:space="preserve"> </w:t>
      </w:r>
      <w:r>
        <w:t>to:</w:t>
      </w:r>
    </w:p>
    <w:p w14:paraId="35523E9E" w14:textId="77777777" w:rsidR="004607F4" w:rsidRDefault="004607F4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2F38F171" w14:textId="23883035" w:rsidR="004607F4" w:rsidRDefault="003D6C32">
      <w:pPr>
        <w:spacing w:line="200" w:lineRule="atLeast"/>
        <w:ind w:left="7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1DF09DCC" wp14:editId="466B7584">
                <wp:extent cx="5855970" cy="1591310"/>
                <wp:effectExtent l="4445" t="8890" r="6985" b="952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5970" cy="1591310"/>
                          <a:chOff x="0" y="0"/>
                          <a:chExt cx="9222" cy="2506"/>
                        </a:xfrm>
                      </wpg:grpSpPr>
                      <wpg:grpSp>
                        <wpg:cNvPr id="3" name="Group 1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10" cy="2"/>
                            <a:chOff x="6" y="6"/>
                            <a:chExt cx="9210" cy="2"/>
                          </a:xfrm>
                        </wpg:grpSpPr>
                        <wps:wsp>
                          <wps:cNvPr id="4" name="Freeform 1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1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10"/>
                                <a:gd name="T2" fmla="+- 0 9216 6"/>
                                <a:gd name="T3" fmla="*/ T2 w 9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10">
                                  <a:moveTo>
                                    <a:pt x="0" y="0"/>
                                  </a:moveTo>
                                  <a:lnTo>
                                    <a:pt x="92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484"/>
                            <a:chOff x="11" y="11"/>
                            <a:chExt cx="2" cy="2484"/>
                          </a:xfrm>
                        </wpg:grpSpPr>
                        <wps:wsp>
                          <wps:cNvPr id="6" name="Freeform 1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48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484"/>
                                <a:gd name="T2" fmla="+- 0 2495 11"/>
                                <a:gd name="T3" fmla="*/ 2495 h 24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84">
                                  <a:moveTo>
                                    <a:pt x="0" y="0"/>
                                  </a:moveTo>
                                  <a:lnTo>
                                    <a:pt x="0" y="24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6" y="2500"/>
                            <a:ext cx="9210" cy="2"/>
                            <a:chOff x="6" y="2500"/>
                            <a:chExt cx="9210" cy="2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6" y="2500"/>
                              <a:ext cx="921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10"/>
                                <a:gd name="T2" fmla="+- 0 9216 6"/>
                                <a:gd name="T3" fmla="*/ T2 w 9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10">
                                  <a:moveTo>
                                    <a:pt x="0" y="0"/>
                                  </a:moveTo>
                                  <a:lnTo>
                                    <a:pt x="92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4351" y="11"/>
                            <a:ext cx="2" cy="2484"/>
                            <a:chOff x="4351" y="11"/>
                            <a:chExt cx="2" cy="2484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4351" y="11"/>
                              <a:ext cx="2" cy="248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484"/>
                                <a:gd name="T2" fmla="+- 0 2495 11"/>
                                <a:gd name="T3" fmla="*/ 2495 h 24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84">
                                  <a:moveTo>
                                    <a:pt x="0" y="0"/>
                                  </a:moveTo>
                                  <a:lnTo>
                                    <a:pt x="0" y="24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9212" y="11"/>
                            <a:ext cx="2" cy="2484"/>
                            <a:chOff x="9212" y="11"/>
                            <a:chExt cx="2" cy="2484"/>
                          </a:xfrm>
                        </wpg:grpSpPr>
                        <wps:wsp>
                          <wps:cNvPr id="12" name="Freeform 7"/>
                          <wps:cNvSpPr>
                            <a:spLocks/>
                          </wps:cNvSpPr>
                          <wps:spPr bwMode="auto">
                            <a:xfrm>
                              <a:off x="9212" y="11"/>
                              <a:ext cx="2" cy="248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484"/>
                                <a:gd name="T2" fmla="+- 0 2495 11"/>
                                <a:gd name="T3" fmla="*/ 2495 h 24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84">
                                  <a:moveTo>
                                    <a:pt x="0" y="0"/>
                                  </a:moveTo>
                                  <a:lnTo>
                                    <a:pt x="0" y="24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" y="7"/>
                              <a:ext cx="9200" cy="24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4340" cy="24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DA8BC7" w14:textId="77777777" w:rsidR="004607F4" w:rsidRDefault="004607F4">
                                <w:pPr>
                                  <w:spacing w:before="7"/>
                                  <w:rPr>
                                    <w:rFonts w:ascii="Times New Roman" w:eastAsia="Times New Roman" w:hAnsi="Times New Roman" w:cs="Times New Roman"/>
                                    <w:sz w:val="23"/>
                                    <w:szCs w:val="23"/>
                                  </w:rPr>
                                </w:pPr>
                              </w:p>
                              <w:p w14:paraId="3C314788" w14:textId="77777777" w:rsidR="004607F4" w:rsidRDefault="009856B4">
                                <w:pPr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Julian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>Beattie</w:t>
                                </w:r>
                              </w:p>
                              <w:p w14:paraId="4991F802" w14:textId="77777777" w:rsidR="004607F4" w:rsidRDefault="009856B4">
                                <w:pPr>
                                  <w:ind w:left="107" w:right="71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 xml:space="preserve">Office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of the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Attorney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>General</w:t>
                                </w:r>
                                <w:r>
                                  <w:rPr>
                                    <w:rFonts w:ascii="Times New Roman"/>
                                    <w:spacing w:val="2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Utilities and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 xml:space="preserve">Transportation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Division</w:t>
                                </w:r>
                                <w:r>
                                  <w:rPr>
                                    <w:rFonts w:ascii="Times New Roman"/>
                                    <w:spacing w:val="3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1400 S.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Evergreen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Park Dr.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SW</w:t>
                                </w:r>
                              </w:p>
                              <w:p w14:paraId="7FE44920" w14:textId="77777777" w:rsidR="004607F4" w:rsidRDefault="009856B4">
                                <w:pPr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PO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Box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40128</w:t>
                                </w:r>
                              </w:p>
                              <w:p w14:paraId="73D6601C" w14:textId="77777777" w:rsidR="004607F4" w:rsidRDefault="009856B4">
                                <w:pPr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>Olympia,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WA 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98504-0128</w:t>
                                </w:r>
                              </w:p>
                              <w:p w14:paraId="02320C62" w14:textId="77777777" w:rsidR="004607F4" w:rsidRDefault="009856B4">
                                <w:pPr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(360)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 xml:space="preserve"> 664-1192</w:t>
                                </w:r>
                              </w:p>
                              <w:p w14:paraId="5511C8F8" w14:textId="77777777" w:rsidR="004607F4" w:rsidRDefault="009856B4">
                                <w:pPr>
                                  <w:spacing w:before="5"/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>Em</w:t>
                                </w:r>
                                <w:hyperlink r:id="rId10"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ail: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jbeattie@utc.wa.gov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51" y="6"/>
                              <a:ext cx="4861" cy="24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92632B" w14:textId="77777777" w:rsidR="004607F4" w:rsidRDefault="004607F4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sz w:val="23"/>
                                    <w:szCs w:val="23"/>
                                  </w:rPr>
                                </w:pPr>
                              </w:p>
                              <w:p w14:paraId="63F3386B" w14:textId="77777777" w:rsidR="004607F4" w:rsidRDefault="009856B4">
                                <w:pPr>
                                  <w:ind w:left="107" w:right="2932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David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>W.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Wiley</w:t>
                                </w:r>
                                <w:r>
                                  <w:rPr>
                                    <w:rFonts w:ascii="Times New Roman"/>
                                    <w:spacing w:val="2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Williams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Kastner</w:t>
                                </w:r>
                                <w:r>
                                  <w:rPr>
                                    <w:rFonts w:ascii="Times New Roman"/>
                                    <w:spacing w:val="2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>Two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Union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>Square</w:t>
                                </w:r>
                              </w:p>
                              <w:p w14:paraId="04C85760" w14:textId="77777777" w:rsidR="004607F4" w:rsidRDefault="009856B4">
                                <w:pPr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601 Union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Street,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Suite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4100</w:t>
                                </w:r>
                              </w:p>
                              <w:p w14:paraId="14CCA84A" w14:textId="77777777" w:rsidR="004607F4" w:rsidRDefault="009856B4">
                                <w:pPr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Seattle, WA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98101</w:t>
                                </w:r>
                              </w:p>
                              <w:p w14:paraId="0A60CB05" w14:textId="77777777" w:rsidR="004607F4" w:rsidRDefault="009856B4">
                                <w:pPr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>206-233-2895</w:t>
                                </w:r>
                              </w:p>
                              <w:p w14:paraId="3E5931C5" w14:textId="77777777" w:rsidR="004607F4" w:rsidRDefault="009856B4">
                                <w:pPr>
                                  <w:spacing w:before="5"/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>Em</w:t>
                                </w:r>
                                <w:hyperlink r:id="rId11"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ail: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dwiley@williamskastner.com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F09DCC" id="Group 2" o:spid="_x0000_s1026" style="width:461.1pt;height:125.3pt;mso-position-horizontal-relative:char;mso-position-vertical-relative:line" coordsize="9222,2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">
                <v:group id="Group 14" o:spid="_x0000_s1027" style="position:absolute;left:6;top:6;width:9210;height:2" coordorigin="6,6" coordsize="9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5" o:spid="_x0000_s1028" style="position:absolute;left:6;top:6;width:9210;height:2;visibility:visible;mso-wrap-style:square;v-text-anchor:top" coordsize="9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FAEcAA&#10;AADaAAAADwAAAGRycy9kb3ducmV2LnhtbERPXWvCMBR9F/wP4Q58s+lEZHRGEUURH8S6sedLc9d2&#10;Njc1ibX++2Uw8PFwvufL3jSiI+drywpekxQEcWF1zaWCz4/t+A2ED8gaG8uk4EEelovhYI6ZtnfO&#10;qTuHUsQQ9hkqqEJoMyl9UZFBn9iWOHLf1hkMEbpSaof3GG4aOUnTmTRYc2yosKV1RcXlfDMK4pyv&#10;/LA9HTbXvDtejif743Z7pUYv/eodRKA+PMX/7r1WMIW/K/EGyM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FAEcAAAADaAAAADwAAAAAAAAAAAAAAAACYAgAAZHJzL2Rvd25y&#10;ZXYueG1sUEsFBgAAAAAEAAQA9QAAAIUDAAAAAA==&#10;" path="m,l9210,e" filled="f" strokeweight=".58pt">
                    <v:path arrowok="t" o:connecttype="custom" o:connectlocs="0,0;9210,0" o:connectangles="0,0"/>
                  </v:shape>
                </v:group>
                <v:group id="Group 12" o:spid="_x0000_s1029" style="position:absolute;left:11;top:11;width:2;height:2484" coordorigin="11,11" coordsize="2,2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3" o:spid="_x0000_s1030" style="position:absolute;left:11;top:11;width:2;height:2484;visibility:visible;mso-wrap-style:square;v-text-anchor:top" coordsize="2,2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2PCL4A&#10;AADaAAAADwAAAGRycy9kb3ducmV2LnhtbESPzQrCMBCE74LvEFbwIprWg2htFBUFD178eYCl2f5g&#10;sylN1Pr2RhA8DjPzDZOuO1OLJ7WusqwgnkQgiDOrKy4U3K6H8RyE88gaa8uk4E0O1qt+L8VE2xef&#10;6XnxhQgQdgkqKL1vEildVpJBN7ENcfBy2xr0QbaF1C2+AtzUchpFM2mw4rBQYkO7krL75WEUSPvY&#10;n7ZxZY68iHb5fHTzsbwrNRx0myUIT53/h3/to1Ywg++VcAP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jdjwi+AAAA2gAAAA8AAAAAAAAAAAAAAAAAmAIAAGRycy9kb3ducmV2&#10;LnhtbFBLBQYAAAAABAAEAPUAAACDAwAAAAA=&#10;" path="m,l,2484e" filled="f" strokeweight=".58pt">
                    <v:path arrowok="t" o:connecttype="custom" o:connectlocs="0,11;0,2495" o:connectangles="0,0"/>
                  </v:shape>
                </v:group>
                <v:group id="Group 10" o:spid="_x0000_s1031" style="position:absolute;left:6;top:2500;width:9210;height:2" coordorigin="6,2500" coordsize="9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1" o:spid="_x0000_s1032" style="position:absolute;left:6;top:2500;width:9210;height:2;visibility:visible;mso-wrap-style:square;v-text-anchor:top" coordsize="9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KFMAA&#10;AADaAAAADwAAAGRycy9kb3ducmV2LnhtbERPTWvCQBC9C/0Pywi96cYepKSuIi0W8SBGi+chOybR&#10;7Gy6u8b033cOhR4f73uxGlyregqx8WxgNs1AEZfeNlwZ+DptJq+gYkK22HomAz8UYbV8Gi0wt/7B&#10;BfXHVCkJ4ZijgTqlLtc6ljU5jFPfEQt38cFhEhgqbQM+JNy1+iXL5tphw9JQY0fvNZW3490ZkDnn&#10;Yrc57D6+i35/2x/8NXxujXkeD+s3UImG9C/+c2+tAdkqV+QG6O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PxKFMAAAADaAAAADwAAAAAAAAAAAAAAAACYAgAAZHJzL2Rvd25y&#10;ZXYueG1sUEsFBgAAAAAEAAQA9QAAAIUDAAAAAA==&#10;" path="m,l9210,e" filled="f" strokeweight=".58pt">
                    <v:path arrowok="t" o:connecttype="custom" o:connectlocs="0,0;9210,0" o:connectangles="0,0"/>
                  </v:shape>
                </v:group>
                <v:group id="Group 8" o:spid="_x0000_s1033" style="position:absolute;left:4351;top:11;width:2;height:2484" coordorigin="4351,11" coordsize="2,2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9" o:spid="_x0000_s1034" style="position:absolute;left:4351;top:11;width:2;height:2484;visibility:visible;mso-wrap-style:square;v-text-anchor:top" coordsize="2,2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tId8IA&#10;AADbAAAADwAAAGRycy9kb3ducmV2LnhtbESPQYvCQAyF74L/YYiwF1mn3YO43Y6yKyt48KL2B4RO&#10;bEs7mdIZtf57cxC8JbyX977km9F16kZDaDwbSBcJKOLS24YrA8V597kCFSKyxc4zGXhQgM16Oskx&#10;s/7OR7qdYqUkhEOGBuoY+0zrUNbkMCx8TyzaxQ8Oo6xDpe2Adwl3nf5KkqV22LA01NjTtqayPV2d&#10;Ae2v/4e/tHF7/k62l9W8iKlujfmYjb8/oCKN8W1+Xe+t4Au9/CID6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S0h3wgAAANsAAAAPAAAAAAAAAAAAAAAAAJgCAABkcnMvZG93&#10;bnJldi54bWxQSwUGAAAAAAQABAD1AAAAhwMAAAAA&#10;" path="m,l,2484e" filled="f" strokeweight=".58pt">
                    <v:path arrowok="t" o:connecttype="custom" o:connectlocs="0,11;0,2495" o:connectangles="0,0"/>
                  </v:shape>
                </v:group>
                <v:group id="Group 3" o:spid="_x0000_s1035" style="position:absolute;left:9212;top:11;width:2;height:2484" coordorigin="9212,11" coordsize="2,2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7" o:spid="_x0000_s1036" style="position:absolute;left:9212;top:11;width:2;height:2484;visibility:visible;mso-wrap-style:square;v-text-anchor:top" coordsize="2,2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Vzm70A&#10;AADbAAAADwAAAGRycy9kb3ducmV2LnhtbERPSwrCMBDdC94hjOBGNK0L0WoqKgou3Pg5wNCMbWkz&#10;KU3UensjCO7m8b6zWnemFk9qXWlZQTyJQBBnVpecK7hdD+M5COeRNdaWScGbHKzTfm+FibYvPtPz&#10;4nMRQtglqKDwvkmkdFlBBt3ENsSBu9vWoA+wzaVu8RXCTS2nUTSTBksODQU2tCsoqy4Po0Dax/60&#10;jUtz5EW0u89HNx/LSqnhoNssQXjq/F/8cx91mD+F7y/hAJl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9Vzm70AAADbAAAADwAAAAAAAAAAAAAAAACYAgAAZHJzL2Rvd25yZXYu&#10;eG1sUEsFBgAAAAAEAAQA9QAAAIIDAAAAAA==&#10;" path="m,l,2484e" filled="f" strokeweight=".58pt">
                    <v:path arrowok="t" o:connecttype="custom" o:connectlocs="0,11;0,2495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37" type="#_x0000_t75" style="position:absolute;left:12;top:7;width:9200;height:24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a6gHDAAAA2wAAAA8AAABkcnMvZG93bnJldi54bWxEj82KwkAQhO8LvsPQgrd1EsUfYiYioriX&#10;PfjzAE2mTYKZnpAZY/TpdwRhb91U1dfV6bo3teiodZVlBfE4AkGcW11xoeBy3n8vQTiPrLG2TAqe&#10;5GCdDb5STLR98JG6ky9EgLBLUEHpfZNI6fKSDLqxbYiDdrWtQR/WtpC6xUeAm1pOomguDVYcLpTY&#10;0Lak/Ha6m0CZxLvXmQ6L387PXpd40RSVnCk1GvabFQhPvf83f9I/OtSfwvuXMIDM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JrqAcMAAADbAAAADwAAAAAAAAAAAAAAAACf&#10;AgAAZHJzL2Rvd25yZXYueG1sUEsFBgAAAAAEAAQA9wAAAI8DAAAAAA==&#10;">
                    <v:imagedata r:id="rId12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8" type="#_x0000_t202" style="position:absolute;left:11;top:6;width:4340;height:2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  <v:textbox inset="0,0,0,0">
                      <w:txbxContent>
                        <w:p w14:paraId="55DA8BC7" w14:textId="77777777" w:rsidR="004607F4" w:rsidRDefault="004607F4">
                          <w:pPr>
                            <w:spacing w:before="7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  <w:p w14:paraId="3C314788" w14:textId="77777777" w:rsidR="004607F4" w:rsidRDefault="009856B4">
                          <w:pPr>
                            <w:ind w:left="10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Julian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Beattie</w:t>
                          </w:r>
                        </w:p>
                        <w:p w14:paraId="4991F802" w14:textId="77777777" w:rsidR="004607F4" w:rsidRDefault="009856B4">
                          <w:pPr>
                            <w:ind w:left="107" w:right="71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Office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of the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Attorney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General</w:t>
                          </w:r>
                          <w:r>
                            <w:rPr>
                              <w:rFonts w:ascii="Times New Roman"/>
                              <w:spacing w:val="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Utilities and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Transportation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Division</w:t>
                          </w:r>
                          <w:r>
                            <w:rPr>
                              <w:rFonts w:ascii="Times New Roman"/>
                              <w:spacing w:val="3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1400 S.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Evergreen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Park Dr.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SW</w:t>
                          </w:r>
                        </w:p>
                        <w:p w14:paraId="7FE44920" w14:textId="77777777" w:rsidR="004607F4" w:rsidRDefault="009856B4">
                          <w:pPr>
                            <w:ind w:left="10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PO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Box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40128</w:t>
                          </w:r>
                        </w:p>
                        <w:p w14:paraId="73D6601C" w14:textId="77777777" w:rsidR="004607F4" w:rsidRDefault="009856B4">
                          <w:pPr>
                            <w:ind w:left="10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Olympia,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WA 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98504-0128</w:t>
                          </w:r>
                        </w:p>
                        <w:p w14:paraId="02320C62" w14:textId="77777777" w:rsidR="004607F4" w:rsidRDefault="009856B4">
                          <w:pPr>
                            <w:ind w:left="10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(360)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664-1192</w:t>
                          </w:r>
                        </w:p>
                        <w:p w14:paraId="5511C8F8" w14:textId="77777777" w:rsidR="004607F4" w:rsidRDefault="009856B4">
                          <w:pPr>
                            <w:spacing w:before="5"/>
                            <w:ind w:left="10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Em</w:t>
                          </w:r>
                          <w:hyperlink r:id="rId13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ail: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jbeattie@utc.wa.gov</w:t>
                            </w:r>
                          </w:hyperlink>
                        </w:p>
                      </w:txbxContent>
                    </v:textbox>
                  </v:shape>
                  <v:shape id="Text Box 4" o:spid="_x0000_s1039" type="#_x0000_t202" style="position:absolute;left:4351;top:6;width:4861;height:2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  <v:textbox inset="0,0,0,0">
                      <w:txbxContent>
                        <w:p w14:paraId="2D92632B" w14:textId="77777777" w:rsidR="004607F4" w:rsidRDefault="004607F4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  <w:p w14:paraId="63F3386B" w14:textId="77777777" w:rsidR="004607F4" w:rsidRDefault="009856B4">
                          <w:pPr>
                            <w:ind w:left="107" w:right="2932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David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W.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Wiley</w:t>
                          </w:r>
                          <w:r>
                            <w:rPr>
                              <w:rFonts w:ascii="Times New Roman"/>
                              <w:spacing w:val="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Williams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Kastner</w:t>
                          </w:r>
                          <w:r>
                            <w:rPr>
                              <w:rFonts w:ascii="Times New Roman"/>
                              <w:spacing w:val="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Two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Union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Square</w:t>
                          </w:r>
                        </w:p>
                        <w:p w14:paraId="04C85760" w14:textId="77777777" w:rsidR="004607F4" w:rsidRDefault="009856B4">
                          <w:pPr>
                            <w:ind w:left="10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601 Union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Street,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Suite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4100</w:t>
                          </w:r>
                        </w:p>
                        <w:p w14:paraId="14CCA84A" w14:textId="77777777" w:rsidR="004607F4" w:rsidRDefault="009856B4">
                          <w:pPr>
                            <w:ind w:left="10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Seattle, WA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98101</w:t>
                          </w:r>
                        </w:p>
                        <w:p w14:paraId="0A60CB05" w14:textId="77777777" w:rsidR="004607F4" w:rsidRDefault="009856B4">
                          <w:pPr>
                            <w:ind w:left="10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206-233-2895</w:t>
                          </w:r>
                        </w:p>
                        <w:p w14:paraId="3E5931C5" w14:textId="77777777" w:rsidR="004607F4" w:rsidRDefault="009856B4">
                          <w:pPr>
                            <w:spacing w:before="5"/>
                            <w:ind w:left="10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Em</w:t>
                          </w:r>
                          <w:hyperlink r:id="rId14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ail: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dwiley@williamskastner.com</w:t>
                            </w:r>
                          </w:hyperlink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96440E5" w14:textId="77777777" w:rsidR="004607F4" w:rsidRDefault="004607F4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261A66D6" w14:textId="77777777" w:rsidR="004607F4" w:rsidRDefault="009856B4">
      <w:pPr>
        <w:pStyle w:val="BodyText"/>
        <w:ind w:left="1462" w:firstLine="0"/>
      </w:pPr>
      <w:r>
        <w:t>Dated</w:t>
      </w:r>
      <w:r>
        <w:rPr>
          <w:spacing w:val="-2"/>
        </w:rPr>
        <w:t xml:space="preserve"> </w:t>
      </w:r>
      <w:r>
        <w:rPr>
          <w:spacing w:val="-1"/>
        </w:rPr>
        <w:t xml:space="preserve">at </w:t>
      </w:r>
      <w:r>
        <w:t>McLean,</w:t>
      </w:r>
      <w:r>
        <w:rPr>
          <w:spacing w:val="-2"/>
        </w:rPr>
        <w:t xml:space="preserve"> </w:t>
      </w:r>
      <w:r>
        <w:t>Virginia this</w:t>
      </w:r>
      <w:r>
        <w:rPr>
          <w:spacing w:val="3"/>
        </w:rPr>
        <w:t xml:space="preserve"> </w:t>
      </w:r>
      <w:r w:rsidR="000D5389">
        <w:t>22nd</w:t>
      </w:r>
      <w:r>
        <w:t xml:space="preserve"> day</w:t>
      </w:r>
      <w:r>
        <w:rPr>
          <w:spacing w:val="-9"/>
        </w:rPr>
        <w:t xml:space="preserve"> </w:t>
      </w:r>
      <w:r>
        <w:t>of</w:t>
      </w:r>
      <w:r>
        <w:rPr>
          <w:spacing w:val="-1"/>
        </w:rPr>
        <w:t xml:space="preserve"> </w:t>
      </w:r>
      <w:r w:rsidR="000D5389">
        <w:rPr>
          <w:spacing w:val="-1"/>
        </w:rPr>
        <w:t>February</w:t>
      </w:r>
      <w:r>
        <w:rPr>
          <w:spacing w:val="-1"/>
        </w:rPr>
        <w:t>,</w:t>
      </w:r>
      <w:r>
        <w:rPr>
          <w:spacing w:val="-2"/>
        </w:rPr>
        <w:t xml:space="preserve"> </w:t>
      </w:r>
      <w:r w:rsidR="000D5389">
        <w:t>2017</w:t>
      </w:r>
      <w:r>
        <w:t>.</w:t>
      </w:r>
    </w:p>
    <w:p w14:paraId="5DE7EAD2" w14:textId="77777777" w:rsidR="004607F4" w:rsidRDefault="004607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285448" w14:textId="77777777" w:rsidR="004607F4" w:rsidRDefault="009856B4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  <w:r w:rsidRPr="000D5389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3553156</wp:posOffset>
            </wp:positionH>
            <wp:positionV relativeFrom="paragraph">
              <wp:posOffset>98259</wp:posOffset>
            </wp:positionV>
            <wp:extent cx="1444625" cy="320040"/>
            <wp:effectExtent l="0" t="0" r="0" b="0"/>
            <wp:wrapNone/>
            <wp:docPr id="2" name="Picture 2" descr="K:\WP\JSM\2011-2013 Archive\Admin\Firm Docs\Digital Signature - Mirsh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WP\JSM\2011-2013 Archive\Admin\Firm Docs\Digital Signature - Mirshak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360767" w14:textId="77777777" w:rsidR="000D5389" w:rsidRDefault="000D5389" w:rsidP="000D5389">
      <w:pPr>
        <w:spacing w:line="200" w:lineRule="atLeast"/>
        <w:ind w:left="5580"/>
        <w:rPr>
          <w:spacing w:val="-2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spacing w:val="-2"/>
        </w:rPr>
        <w:t>_________________</w:t>
      </w:r>
    </w:p>
    <w:p w14:paraId="0EC6CB92" w14:textId="77777777" w:rsidR="004607F4" w:rsidRDefault="000D5389">
      <w:pPr>
        <w:pStyle w:val="BodyText"/>
        <w:spacing w:before="15"/>
        <w:ind w:left="5610" w:right="2473"/>
      </w:pPr>
      <w:r>
        <w:rPr>
          <w:spacing w:val="-2"/>
        </w:rPr>
        <w:t>Joseph Mirshak</w:t>
      </w:r>
      <w:r w:rsidR="009856B4">
        <w:rPr>
          <w:spacing w:val="27"/>
        </w:rPr>
        <w:t xml:space="preserve"> </w:t>
      </w:r>
      <w:r w:rsidR="009856B4">
        <w:rPr>
          <w:spacing w:val="-2"/>
        </w:rPr>
        <w:t>Legal</w:t>
      </w:r>
      <w:r w:rsidR="009856B4">
        <w:rPr>
          <w:spacing w:val="-1"/>
        </w:rPr>
        <w:t xml:space="preserve"> </w:t>
      </w:r>
      <w:r w:rsidR="009856B4">
        <w:t>Assistant</w:t>
      </w:r>
    </w:p>
    <w:p w14:paraId="7B7C48A6" w14:textId="77777777" w:rsidR="004607F4" w:rsidRDefault="004607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FBF360" w14:textId="77777777" w:rsidR="004607F4" w:rsidRDefault="004607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B49973" w14:textId="77777777" w:rsidR="004607F4" w:rsidRDefault="004607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6F6FA7" w14:textId="77777777" w:rsidR="004607F4" w:rsidRDefault="004607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1B06DA" w14:textId="77777777" w:rsidR="004607F4" w:rsidRDefault="004607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E2B7F8" w14:textId="77777777" w:rsidR="004607F4" w:rsidRDefault="004607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B88D65" w14:textId="77777777" w:rsidR="004607F4" w:rsidRDefault="004607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152F8A" w14:textId="77777777" w:rsidR="004607F4" w:rsidRDefault="004607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CD7E6D" w14:textId="77777777" w:rsidR="004607F4" w:rsidRDefault="004607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77E568" w14:textId="77777777" w:rsidR="004607F4" w:rsidRDefault="004607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A87709" w14:textId="77777777" w:rsidR="004607F4" w:rsidRDefault="004607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EB6D35" w14:textId="77777777" w:rsidR="004607F4" w:rsidRDefault="004607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C97B65" w14:textId="77777777" w:rsidR="004607F4" w:rsidRDefault="004607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8FB62C" w14:textId="77777777" w:rsidR="004607F4" w:rsidRDefault="004607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4C7FCA" w14:textId="77777777" w:rsidR="004607F4" w:rsidRDefault="004607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CF3F01" w14:textId="77777777" w:rsidR="004607F4" w:rsidRDefault="004607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B0BBF1" w14:textId="77777777" w:rsidR="004607F4" w:rsidRDefault="004607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26D755" w14:textId="77777777" w:rsidR="004607F4" w:rsidRDefault="004607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1F95FF" w14:textId="77777777" w:rsidR="004607F4" w:rsidRDefault="004607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CA215E" w14:textId="77777777" w:rsidR="004607F4" w:rsidRDefault="004607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6EE2CC" w14:textId="77777777" w:rsidR="004607F4" w:rsidRDefault="004607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FF892B" w14:textId="77777777" w:rsidR="004607F4" w:rsidRDefault="004607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3E2763" w14:textId="77777777" w:rsidR="004607F4" w:rsidRDefault="004607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79E8F8" w14:textId="77777777" w:rsidR="004607F4" w:rsidRDefault="004607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EB2A11" w14:textId="77777777" w:rsidR="004607F4" w:rsidRDefault="004607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B99BF3" w14:textId="77777777" w:rsidR="004607F4" w:rsidRDefault="004607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A0A7F2" w14:textId="77777777" w:rsidR="004607F4" w:rsidRDefault="004607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57D3B2" w14:textId="77777777" w:rsidR="004607F4" w:rsidRDefault="004607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6112E8" w14:textId="77777777" w:rsidR="004607F4" w:rsidRDefault="004607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1F0D72" w14:textId="77777777" w:rsidR="004607F4" w:rsidRDefault="004607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53ACFA" w14:textId="77777777" w:rsidR="004607F4" w:rsidRDefault="004607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1FAF4A" w14:textId="77777777" w:rsidR="004607F4" w:rsidRDefault="004607F4">
      <w:pPr>
        <w:spacing w:before="6"/>
        <w:rPr>
          <w:rFonts w:ascii="Times New Roman" w:eastAsia="Times New Roman" w:hAnsi="Times New Roman" w:cs="Times New Roman"/>
        </w:rPr>
      </w:pPr>
    </w:p>
    <w:p w14:paraId="349473C3" w14:textId="77777777" w:rsidR="004607F4" w:rsidRDefault="00BA7B44">
      <w:pPr>
        <w:spacing w:before="74"/>
        <w:ind w:left="4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SHUTTLE EXPRESS</w:t>
      </w:r>
      <w:r>
        <w:rPr>
          <w:rFonts w:ascii="Times New Roman"/>
          <w:spacing w:val="-1"/>
          <w:sz w:val="20"/>
        </w:rPr>
        <w:t>’</w:t>
      </w:r>
      <w:r>
        <w:rPr>
          <w:rFonts w:ascii="Times New Roman"/>
          <w:spacing w:val="-1"/>
          <w:sz w:val="20"/>
        </w:rPr>
        <w:t>S REVISED, REDLINED OPENING TESTIMONIES OF P. KAJANOFF AND D. WOOD</w:t>
      </w:r>
      <w:r w:rsidR="009856B4">
        <w:rPr>
          <w:rFonts w:ascii="Times New Roman"/>
          <w:sz w:val="20"/>
        </w:rPr>
        <w:t>-</w:t>
      </w:r>
      <w:r w:rsidR="009856B4">
        <w:rPr>
          <w:rFonts w:ascii="Times New Roman"/>
          <w:spacing w:val="-8"/>
          <w:sz w:val="20"/>
        </w:rPr>
        <w:t xml:space="preserve"> </w:t>
      </w:r>
      <w:r w:rsidR="009856B4">
        <w:rPr>
          <w:rFonts w:ascii="Times New Roman"/>
          <w:sz w:val="20"/>
        </w:rPr>
        <w:t>1</w:t>
      </w:r>
    </w:p>
    <w:sectPr w:rsidR="004607F4">
      <w:type w:val="continuous"/>
      <w:pgSz w:w="12240" w:h="15840"/>
      <w:pgMar w:top="1360" w:right="122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89B06" w14:textId="77777777" w:rsidR="00BA7B44" w:rsidRDefault="00BA7B44" w:rsidP="00BA7B44">
      <w:r>
        <w:separator/>
      </w:r>
    </w:p>
  </w:endnote>
  <w:endnote w:type="continuationSeparator" w:id="0">
    <w:p w14:paraId="76601622" w14:textId="77777777" w:rsidR="00BA7B44" w:rsidRDefault="00BA7B44" w:rsidP="00BA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9DD6D" w14:textId="77777777" w:rsidR="00BA7B44" w:rsidRDefault="00BA7B44" w:rsidP="00BA7B44">
      <w:r>
        <w:separator/>
      </w:r>
    </w:p>
  </w:footnote>
  <w:footnote w:type="continuationSeparator" w:id="0">
    <w:p w14:paraId="6720736A" w14:textId="77777777" w:rsidR="00BA7B44" w:rsidRDefault="00BA7B44" w:rsidP="00BA7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F4"/>
    <w:rsid w:val="000D5389"/>
    <w:rsid w:val="003D6C32"/>
    <w:rsid w:val="004607F4"/>
    <w:rsid w:val="009856B4"/>
    <w:rsid w:val="00BA7B44"/>
    <w:rsid w:val="00BB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3CE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hanging="1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A7B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B44"/>
  </w:style>
  <w:style w:type="paragraph" w:styleId="Footer">
    <w:name w:val="footer"/>
    <w:basedOn w:val="Normal"/>
    <w:link w:val="FooterChar"/>
    <w:uiPriority w:val="99"/>
    <w:unhideWhenUsed/>
    <w:rsid w:val="00BA7B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beattie@utc.wa.gov" TargetMode="Externa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wiley@williamskastner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mailto:jbeattie@utc.wa.gov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dwiley@williamskastn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Testimony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2017-02-22T08:00:00+00:00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Nickname xmlns="http://schemas.microsoft.com/sharepoint/v3" xsi:nil="true"/>
    <DocketNumber xmlns="dc463f71-b30c-4ab2-9473-d307f9d35888">143691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1EBE5D-546C-4760-AE52-C9E184FEB9E0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6a7bd91e-004b-490a-8704-e368d63d59a0"/>
  </ds:schemaRefs>
</ds:datastoreItem>
</file>

<file path=customXml/itemProps2.xml><?xml version="1.0" encoding="utf-8"?>
<ds:datastoreItem xmlns:ds="http://schemas.openxmlformats.org/officeDocument/2006/customXml" ds:itemID="{7E998F90-FC0F-4A4E-8AEC-CDAB11AB1E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E9076F-BF63-403A-B27E-C63C4F167EF0}"/>
</file>

<file path=customXml/itemProps4.xml><?xml version="1.0" encoding="utf-8"?>
<ds:datastoreItem xmlns:ds="http://schemas.openxmlformats.org/officeDocument/2006/customXml" ds:itemID="{7AE9CB87-314C-4DF1-8913-C17FC3F052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2017-02-22T22:13:00Z</dcterms:created>
  <dcterms:modified xsi:type="dcterms:W3CDTF">2017-02-22T22:13:00Z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