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AE" w:rsidRPr="00AA2F2D" w:rsidRDefault="00D467AE">
      <w:pPr>
        <w:pStyle w:val="Heading1"/>
        <w:rPr>
          <w:b/>
          <w:szCs w:val="16"/>
        </w:rPr>
      </w:pPr>
    </w:p>
    <w:p w:rsidR="00406CCF" w:rsidRPr="00AA2F2D" w:rsidRDefault="00406CCF" w:rsidP="00406CCF">
      <w:pPr>
        <w:pStyle w:val="Header"/>
        <w:rPr>
          <w:rFonts w:ascii="Univers (W1)" w:hAnsi="Univers (W1)"/>
          <w:b/>
          <w:sz w:val="16"/>
          <w:szCs w:val="16"/>
        </w:rPr>
      </w:pPr>
      <w:r w:rsidRPr="00AA2F2D">
        <w:rPr>
          <w:rFonts w:ascii="Univers (W1)" w:hAnsi="Univers (W1)"/>
          <w:b/>
          <w:sz w:val="16"/>
          <w:szCs w:val="16"/>
        </w:rPr>
        <w:t>CenturyLink</w:t>
      </w:r>
    </w:p>
    <w:p w:rsidR="00406CCF" w:rsidRPr="00AA2F2D" w:rsidRDefault="00406CCF" w:rsidP="00406CCF">
      <w:pPr>
        <w:pStyle w:val="Header"/>
        <w:rPr>
          <w:rFonts w:ascii="Univers (W1)" w:hAnsi="Univers (W1)"/>
          <w:sz w:val="16"/>
          <w:szCs w:val="16"/>
        </w:rPr>
      </w:pPr>
      <w:r w:rsidRPr="00AA2F2D">
        <w:rPr>
          <w:rFonts w:ascii="Univers (W1)" w:hAnsi="Univers (W1)"/>
          <w:sz w:val="16"/>
          <w:szCs w:val="16"/>
        </w:rPr>
        <w:t>1600 7th Avenue, Room 1506</w:t>
      </w:r>
    </w:p>
    <w:p w:rsidR="00406CCF" w:rsidRPr="00AA2F2D" w:rsidRDefault="00406CCF" w:rsidP="00406CCF">
      <w:pPr>
        <w:pStyle w:val="Header"/>
        <w:rPr>
          <w:rFonts w:ascii="Univers (W1)" w:hAnsi="Univers (W1)"/>
          <w:sz w:val="16"/>
          <w:szCs w:val="16"/>
        </w:rPr>
      </w:pPr>
      <w:r w:rsidRPr="00AA2F2D">
        <w:rPr>
          <w:rFonts w:ascii="Univers (W1)" w:hAnsi="Univers (W1)"/>
          <w:sz w:val="16"/>
          <w:szCs w:val="16"/>
        </w:rPr>
        <w:t>Seattle, Washington  98191</w:t>
      </w:r>
    </w:p>
    <w:p w:rsidR="00406CCF" w:rsidRPr="00AA2F2D" w:rsidRDefault="00406CCF" w:rsidP="00406CCF">
      <w:pPr>
        <w:pStyle w:val="Header"/>
        <w:rPr>
          <w:rFonts w:ascii="Univers (W1)" w:hAnsi="Univers (W1)"/>
          <w:sz w:val="16"/>
          <w:szCs w:val="16"/>
        </w:rPr>
      </w:pPr>
      <w:r w:rsidRPr="00AA2F2D">
        <w:rPr>
          <w:rFonts w:ascii="Univers (W1)" w:hAnsi="Univers (W1)"/>
          <w:sz w:val="16"/>
          <w:szCs w:val="16"/>
        </w:rPr>
        <w:t>Phone: (206) 345-1574</w:t>
      </w:r>
    </w:p>
    <w:p w:rsidR="00406CCF" w:rsidRPr="00AA2F2D" w:rsidRDefault="00406CCF" w:rsidP="00406CCF">
      <w:pPr>
        <w:pStyle w:val="Header"/>
        <w:rPr>
          <w:rFonts w:ascii="Univers (W1)" w:hAnsi="Univers (W1)"/>
          <w:sz w:val="16"/>
          <w:szCs w:val="16"/>
        </w:rPr>
      </w:pPr>
      <w:r w:rsidRPr="00AA2F2D">
        <w:rPr>
          <w:rFonts w:ascii="Univers (W1)" w:hAnsi="Univers (W1)"/>
          <w:sz w:val="16"/>
          <w:szCs w:val="16"/>
        </w:rPr>
        <w:t>Facsimile (206) 343-4040</w:t>
      </w:r>
    </w:p>
    <w:p w:rsidR="00406CCF" w:rsidRPr="00AA2F2D" w:rsidRDefault="00406CCF" w:rsidP="00406CCF">
      <w:pPr>
        <w:pStyle w:val="Header"/>
        <w:rPr>
          <w:rFonts w:ascii="Univers (W1)" w:hAnsi="Univers (W1)"/>
          <w:sz w:val="16"/>
          <w:szCs w:val="16"/>
        </w:rPr>
      </w:pPr>
    </w:p>
    <w:p w:rsidR="00406CCF" w:rsidRPr="00AA2F2D" w:rsidRDefault="00406CCF" w:rsidP="00406CCF">
      <w:pPr>
        <w:pStyle w:val="Header"/>
        <w:rPr>
          <w:rFonts w:ascii="Univers (W1)" w:hAnsi="Univers (W1)"/>
          <w:b/>
          <w:sz w:val="16"/>
          <w:szCs w:val="16"/>
        </w:rPr>
      </w:pPr>
      <w:r w:rsidRPr="00AA2F2D">
        <w:rPr>
          <w:rFonts w:ascii="Univers (W1)" w:hAnsi="Univers (W1)"/>
          <w:b/>
          <w:sz w:val="16"/>
          <w:szCs w:val="16"/>
        </w:rPr>
        <w:t>Lisa A. Anderl</w:t>
      </w:r>
    </w:p>
    <w:p w:rsidR="00406CCF" w:rsidRPr="00AA2F2D" w:rsidRDefault="00406CCF" w:rsidP="00406CCF">
      <w:pPr>
        <w:pStyle w:val="Header"/>
        <w:rPr>
          <w:rFonts w:ascii="Univers (W1)" w:hAnsi="Univers (W1)"/>
          <w:sz w:val="16"/>
          <w:szCs w:val="16"/>
        </w:rPr>
      </w:pPr>
      <w:r w:rsidRPr="00AA2F2D">
        <w:rPr>
          <w:rFonts w:ascii="Univers (W1)" w:hAnsi="Univers (W1)"/>
          <w:sz w:val="16"/>
          <w:szCs w:val="16"/>
        </w:rPr>
        <w:t>Associate General Counsel</w:t>
      </w:r>
    </w:p>
    <w:p w:rsidR="00406CCF" w:rsidRPr="00AA2F2D" w:rsidRDefault="00406CCF" w:rsidP="00406CCF">
      <w:pPr>
        <w:pStyle w:val="Header"/>
        <w:rPr>
          <w:rFonts w:ascii="Univers (W1)" w:hAnsi="Univers (W1)"/>
          <w:b/>
          <w:sz w:val="16"/>
          <w:szCs w:val="16"/>
        </w:rPr>
      </w:pPr>
      <w:r w:rsidRPr="00AA2F2D">
        <w:rPr>
          <w:rFonts w:ascii="Univers (W1)" w:hAnsi="Univers (W1)"/>
          <w:sz w:val="16"/>
          <w:szCs w:val="16"/>
        </w:rPr>
        <w:t>Regulatory Law Department</w:t>
      </w:r>
    </w:p>
    <w:p w:rsidR="00D467AE" w:rsidRDefault="00D467AE" w:rsidP="00BB721D">
      <w:pPr>
        <w:rPr>
          <w:sz w:val="22"/>
          <w:szCs w:val="22"/>
        </w:rPr>
      </w:pPr>
    </w:p>
    <w:p w:rsidR="00A9770A" w:rsidRPr="00AA2F2D" w:rsidRDefault="00A9770A" w:rsidP="00BB721D">
      <w:pPr>
        <w:rPr>
          <w:sz w:val="22"/>
          <w:szCs w:val="22"/>
        </w:rPr>
      </w:pPr>
    </w:p>
    <w:p w:rsidR="00A9770A" w:rsidRDefault="00A9770A" w:rsidP="00BB721D">
      <w:pPr>
        <w:rPr>
          <w:rFonts w:ascii="Times New Roman" w:hAnsi="Times New Roman"/>
          <w:szCs w:val="24"/>
        </w:rPr>
      </w:pPr>
    </w:p>
    <w:p w:rsidR="00D467AE" w:rsidRPr="00A9770A" w:rsidRDefault="00EF74FB" w:rsidP="00BB72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24</w:t>
      </w:r>
      <w:r w:rsidR="00DA3EDB" w:rsidRPr="00A9770A">
        <w:rPr>
          <w:rFonts w:ascii="Times New Roman" w:hAnsi="Times New Roman"/>
          <w:szCs w:val="24"/>
        </w:rPr>
        <w:t>, 2012</w:t>
      </w:r>
    </w:p>
    <w:p w:rsidR="00D467AE" w:rsidRPr="00AA2F2D" w:rsidRDefault="00D467AE" w:rsidP="00BB721D">
      <w:pPr>
        <w:rPr>
          <w:rFonts w:ascii="Times New Roman" w:hAnsi="Times New Roman"/>
          <w:sz w:val="22"/>
          <w:szCs w:val="22"/>
        </w:rPr>
      </w:pPr>
    </w:p>
    <w:p w:rsidR="00D467AE" w:rsidRPr="00A9770A" w:rsidRDefault="00D467AE" w:rsidP="000455F9">
      <w:pPr>
        <w:jc w:val="right"/>
        <w:rPr>
          <w:rFonts w:ascii="Times New Roman" w:hAnsi="Times New Roman"/>
          <w:b/>
          <w:i/>
          <w:szCs w:val="24"/>
        </w:rPr>
      </w:pPr>
      <w:r w:rsidRPr="00A9770A">
        <w:rPr>
          <w:rFonts w:ascii="Times New Roman" w:hAnsi="Times New Roman"/>
          <w:b/>
          <w:i/>
          <w:szCs w:val="24"/>
        </w:rPr>
        <w:t xml:space="preserve">Via E-mail and </w:t>
      </w:r>
    </w:p>
    <w:p w:rsidR="00D467AE" w:rsidRPr="00A9770A" w:rsidRDefault="00D467AE" w:rsidP="000455F9">
      <w:pPr>
        <w:jc w:val="right"/>
        <w:rPr>
          <w:rFonts w:ascii="Times New Roman" w:hAnsi="Times New Roman"/>
          <w:b/>
          <w:i/>
          <w:szCs w:val="24"/>
        </w:rPr>
      </w:pPr>
      <w:r w:rsidRPr="00A9770A">
        <w:rPr>
          <w:rFonts w:ascii="Times New Roman" w:hAnsi="Times New Roman"/>
          <w:b/>
          <w:i/>
          <w:szCs w:val="24"/>
        </w:rPr>
        <w:t>Overnight Delivery</w:t>
      </w:r>
    </w:p>
    <w:p w:rsidR="00D467AE" w:rsidRPr="00AA2F2D" w:rsidRDefault="00D467AE" w:rsidP="00BB721D">
      <w:pPr>
        <w:pStyle w:val="Heading1"/>
        <w:rPr>
          <w:sz w:val="22"/>
          <w:szCs w:val="22"/>
        </w:rPr>
      </w:pPr>
    </w:p>
    <w:p w:rsidR="00D467AE" w:rsidRPr="00AA2F2D" w:rsidRDefault="00D467AE" w:rsidP="00BB721D">
      <w:pPr>
        <w:rPr>
          <w:rFonts w:ascii="Times New Roman" w:hAnsi="Times New Roman"/>
          <w:sz w:val="22"/>
          <w:szCs w:val="22"/>
        </w:rPr>
      </w:pP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  <w:bookmarkStart w:id="0" w:name="InsertAddress"/>
      <w:bookmarkEnd w:id="0"/>
      <w:r w:rsidRPr="00A9770A">
        <w:rPr>
          <w:rFonts w:ascii="Times New Roman" w:hAnsi="Times New Roman"/>
          <w:szCs w:val="24"/>
        </w:rPr>
        <w:t>Mr. David Danner, Executive Director</w:t>
      </w: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Washington Utilities &amp; Transportation Commission</w:t>
      </w: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1300 S. Evergreen Park Drive SW</w:t>
      </w: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P.O. Box 47250</w:t>
      </w: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Olympia, WA  98504-7250</w:t>
      </w: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</w:p>
    <w:p w:rsidR="00406CCF" w:rsidRPr="00A9770A" w:rsidRDefault="00406CCF" w:rsidP="00406CCF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Re:</w:t>
      </w:r>
      <w:r w:rsidRPr="00A9770A">
        <w:rPr>
          <w:rFonts w:ascii="Times New Roman" w:hAnsi="Times New Roman"/>
          <w:szCs w:val="24"/>
        </w:rPr>
        <w:tab/>
      </w:r>
      <w:r w:rsidRPr="00A9770A">
        <w:rPr>
          <w:rFonts w:ascii="Times New Roman" w:hAnsi="Times New Roman"/>
          <w:szCs w:val="24"/>
          <w:u w:val="single"/>
        </w:rPr>
        <w:t>Consolidated</w:t>
      </w:r>
    </w:p>
    <w:p w:rsidR="00406CCF" w:rsidRPr="00A9770A" w:rsidRDefault="00406CCF" w:rsidP="00406CCF">
      <w:pPr>
        <w:ind w:left="720" w:firstLine="720"/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Docket No. UT-053036 – PacWest Complaint</w:t>
      </w:r>
    </w:p>
    <w:p w:rsidR="00406CCF" w:rsidRPr="00A9770A" w:rsidRDefault="00406CCF" w:rsidP="00406CCF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ab/>
      </w:r>
      <w:r w:rsidRPr="00A9770A">
        <w:rPr>
          <w:rFonts w:ascii="Times New Roman" w:hAnsi="Times New Roman"/>
          <w:szCs w:val="24"/>
        </w:rPr>
        <w:tab/>
        <w:t>Docket No. UT-053039 – Level 3 Communications Complaint</w:t>
      </w:r>
    </w:p>
    <w:p w:rsidR="00406CCF" w:rsidRPr="00A9770A" w:rsidRDefault="0049455E" w:rsidP="00406CCF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Contested Issues and Procedural Schedule</w:t>
      </w: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</w:p>
    <w:p w:rsidR="00D467AE" w:rsidRPr="00A9770A" w:rsidRDefault="00AA2F2D" w:rsidP="00BB721D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Dear Mr. Danner:</w:t>
      </w: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</w:p>
    <w:p w:rsidR="0049455E" w:rsidRDefault="0049455E" w:rsidP="009E4B95">
      <w:pPr>
        <w:pStyle w:val="normalblock"/>
        <w:spacing w:line="280" w:lineRule="atLeast"/>
      </w:pPr>
      <w:r>
        <w:t xml:space="preserve">In response to the Commission’s March 30, 2012 Notice of Prehearing Conference and Request for Statement of Issues, the parties have conferred and decided to file separate statements and proposed schedules.  </w:t>
      </w:r>
    </w:p>
    <w:p w:rsidR="0049455E" w:rsidRDefault="0049455E" w:rsidP="009E4B95">
      <w:pPr>
        <w:pStyle w:val="normalblock"/>
        <w:spacing w:line="280" w:lineRule="atLeast"/>
      </w:pPr>
    </w:p>
    <w:p w:rsidR="009E4B95" w:rsidRDefault="0049455E" w:rsidP="009E4B95">
      <w:pPr>
        <w:pStyle w:val="normalblock"/>
        <w:spacing w:line="280" w:lineRule="atLeast"/>
      </w:pPr>
      <w:proofErr w:type="gramStart"/>
      <w:r>
        <w:t xml:space="preserve">Enclosed please find </w:t>
      </w:r>
      <w:proofErr w:type="spellStart"/>
      <w:r>
        <w:t>CenturyLink’s</w:t>
      </w:r>
      <w:proofErr w:type="spellEnd"/>
      <w:r>
        <w:t xml:space="preserve"> Statement of Issues and Proposed Schedule.</w:t>
      </w:r>
      <w:proofErr w:type="gramEnd"/>
      <w:r>
        <w:t xml:space="preserve">  </w:t>
      </w:r>
      <w:r w:rsidR="009E4B95" w:rsidRPr="00196015">
        <w:t>The electronic copy is being provided by email.</w:t>
      </w:r>
    </w:p>
    <w:p w:rsidR="009463D5" w:rsidRPr="009E4B95" w:rsidRDefault="009463D5" w:rsidP="00BB721D">
      <w:pPr>
        <w:rPr>
          <w:rFonts w:ascii="Times New Roman" w:hAnsi="Times New Roman"/>
          <w:szCs w:val="24"/>
        </w:rPr>
      </w:pP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Sincerely,</w:t>
      </w: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</w:p>
    <w:p w:rsidR="00761E00" w:rsidRPr="00A9770A" w:rsidRDefault="00761E00" w:rsidP="00761E00">
      <w:pPr>
        <w:rPr>
          <w:rFonts w:ascii="Times New Roman" w:hAnsi="Times New Roman"/>
          <w:b/>
          <w:szCs w:val="24"/>
        </w:rPr>
      </w:pPr>
      <w:r w:rsidRPr="00A9770A">
        <w:rPr>
          <w:rFonts w:ascii="Times New Roman" w:hAnsi="Times New Roman"/>
          <w:szCs w:val="24"/>
        </w:rPr>
        <w:t>Lisa A. Anderl</w:t>
      </w:r>
    </w:p>
    <w:p w:rsidR="00761E00" w:rsidRPr="00A9770A" w:rsidRDefault="00761E00" w:rsidP="00761E00">
      <w:pPr>
        <w:rPr>
          <w:rFonts w:ascii="Times New Roman" w:hAnsi="Times New Roman"/>
          <w:b/>
          <w:szCs w:val="24"/>
        </w:rPr>
      </w:pPr>
    </w:p>
    <w:p w:rsidR="00761E00" w:rsidRPr="00A9770A" w:rsidRDefault="00761E00" w:rsidP="00761E00">
      <w:pPr>
        <w:rPr>
          <w:rFonts w:ascii="Times New Roman" w:hAnsi="Times New Roman"/>
          <w:b/>
          <w:szCs w:val="24"/>
        </w:rPr>
      </w:pPr>
      <w:r w:rsidRPr="00A9770A">
        <w:rPr>
          <w:rFonts w:ascii="Times New Roman" w:hAnsi="Times New Roman"/>
          <w:szCs w:val="24"/>
        </w:rPr>
        <w:t>LAA/</w:t>
      </w:r>
      <w:r w:rsidR="0049455E">
        <w:rPr>
          <w:rFonts w:ascii="Times New Roman" w:hAnsi="Times New Roman"/>
          <w:szCs w:val="24"/>
        </w:rPr>
        <w:t>mep</w:t>
      </w:r>
    </w:p>
    <w:p w:rsidR="00D467AE" w:rsidRPr="00A9770A" w:rsidRDefault="00761E00" w:rsidP="00BB721D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cc:  All Parties of Record</w:t>
      </w:r>
      <w:r w:rsidR="00D467AE" w:rsidRPr="00A9770A">
        <w:rPr>
          <w:rFonts w:ascii="Times New Roman" w:hAnsi="Times New Roman"/>
          <w:szCs w:val="24"/>
        </w:rPr>
        <w:t xml:space="preserve"> </w:t>
      </w:r>
    </w:p>
    <w:p w:rsidR="00D467AE" w:rsidRPr="00A9770A" w:rsidRDefault="00D467AE" w:rsidP="006403C0">
      <w:pPr>
        <w:rPr>
          <w:szCs w:val="24"/>
        </w:rPr>
      </w:pPr>
      <w:r w:rsidRPr="00A9770A">
        <w:rPr>
          <w:rFonts w:ascii="Times New Roman" w:hAnsi="Times New Roman"/>
          <w:szCs w:val="24"/>
        </w:rPr>
        <w:t xml:space="preserve">   </w:t>
      </w:r>
      <w:r w:rsidRPr="00A9770A">
        <w:rPr>
          <w:rFonts w:ascii="Times New Roman" w:hAnsi="Times New Roman"/>
          <w:szCs w:val="24"/>
        </w:rPr>
        <w:tab/>
      </w:r>
    </w:p>
    <w:sectPr w:rsidR="00D467AE" w:rsidRPr="00A9770A" w:rsidSect="00A9770A">
      <w:headerReference w:type="default" r:id="rId7"/>
      <w:footerReference w:type="default" r:id="rId8"/>
      <w:headerReference w:type="first" r:id="rId9"/>
      <w:footnotePr>
        <w:numRestart w:val="eachPage"/>
      </w:footnotePr>
      <w:pgSz w:w="12240" w:h="15840" w:code="1"/>
      <w:pgMar w:top="1440" w:right="1440" w:bottom="1440" w:left="1440" w:header="720" w:footer="720" w:gutter="0"/>
      <w:paperSrc w:first="258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4FB" w:rsidRDefault="00EF74FB">
      <w:r>
        <w:separator/>
      </w:r>
    </w:p>
  </w:endnote>
  <w:endnote w:type="continuationSeparator" w:id="0">
    <w:p w:rsidR="00EF74FB" w:rsidRDefault="00EF7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FB" w:rsidRDefault="00EF74FB">
    <w:pPr>
      <w:pStyle w:val="Footer"/>
    </w:pPr>
  </w:p>
  <w:p w:rsidR="00EF74FB" w:rsidRDefault="00EF74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4FB" w:rsidRDefault="00EF74FB">
      <w:r>
        <w:separator/>
      </w:r>
    </w:p>
  </w:footnote>
  <w:footnote w:type="continuationSeparator" w:id="0">
    <w:p w:rsidR="00EF74FB" w:rsidRDefault="00EF7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FB" w:rsidRPr="00D87102" w:rsidRDefault="00EF74FB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>Dave Danner</w:t>
    </w:r>
  </w:p>
  <w:p w:rsidR="00EF74FB" w:rsidRPr="00D87102" w:rsidRDefault="00EF74FB" w:rsidP="00D87102">
    <w:pPr>
      <w:pStyle w:val="Header"/>
      <w:rPr>
        <w:rFonts w:ascii="Times New Roman" w:hAnsi="Times New Roman"/>
        <w:sz w:val="20"/>
      </w:rPr>
    </w:pPr>
    <w:smartTag w:uri="urn:schemas-microsoft-com:office:smarttags" w:element="State">
      <w:smartTag w:uri="urn:schemas-microsoft-com:office:smarttags" w:element="place">
        <w:r w:rsidRPr="00D87102">
          <w:rPr>
            <w:rFonts w:ascii="Times New Roman" w:hAnsi="Times New Roman"/>
            <w:sz w:val="20"/>
          </w:rPr>
          <w:t>Washington</w:t>
        </w:r>
      </w:smartTag>
    </w:smartTag>
    <w:r w:rsidRPr="00D87102">
      <w:rPr>
        <w:rFonts w:ascii="Times New Roman" w:hAnsi="Times New Roman"/>
        <w:sz w:val="20"/>
      </w:rPr>
      <w:t xml:space="preserve"> Utilities and Transportation Commission</w:t>
    </w:r>
  </w:p>
  <w:p w:rsidR="00EF74FB" w:rsidRPr="00D87102" w:rsidRDefault="00EF74FB" w:rsidP="00D8710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January, 2012</w:t>
    </w:r>
  </w:p>
  <w:p w:rsidR="00EF74FB" w:rsidRPr="00D87102" w:rsidRDefault="00EF74FB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 xml:space="preserve">Page </w:t>
    </w:r>
    <w:r w:rsidRPr="00D87102">
      <w:rPr>
        <w:rFonts w:ascii="Times New Roman" w:hAnsi="Times New Roman"/>
        <w:sz w:val="20"/>
      </w:rPr>
      <w:fldChar w:fldCharType="begin"/>
    </w:r>
    <w:r w:rsidRPr="00D87102">
      <w:rPr>
        <w:rFonts w:ascii="Times New Roman" w:hAnsi="Times New Roman"/>
        <w:sz w:val="20"/>
      </w:rPr>
      <w:instrText xml:space="preserve"> PAGE   \* MERGEFORMAT </w:instrText>
    </w:r>
    <w:r w:rsidRPr="00D87102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2</w:t>
    </w:r>
    <w:r w:rsidRPr="00D87102">
      <w:rPr>
        <w:rFonts w:ascii="Times New Roman" w:hAnsi="Times New Roman"/>
        <w:sz w:val="20"/>
      </w:rPr>
      <w:fldChar w:fldCharType="end"/>
    </w:r>
  </w:p>
  <w:p w:rsidR="00EF74FB" w:rsidRPr="00D87102" w:rsidRDefault="00EF74FB">
    <w:pPr>
      <w:pStyle w:val="Header"/>
      <w:rPr>
        <w:rFonts w:ascii="Times New Roman" w:hAnsi="Times New Roman"/>
      </w:rPr>
    </w:pPr>
  </w:p>
  <w:p w:rsidR="00EF74FB" w:rsidRPr="00D87102" w:rsidRDefault="00EF74FB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FB" w:rsidRDefault="00EF74FB">
    <w:pPr>
      <w:pStyle w:val="Header"/>
    </w:pPr>
  </w:p>
  <w:p w:rsidR="00EF74FB" w:rsidRDefault="00EF74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388"/>
    <w:multiLevelType w:val="hybridMultilevel"/>
    <w:tmpl w:val="C9123D82"/>
    <w:lvl w:ilvl="0" w:tplc="DDEE74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46063F"/>
    <w:multiLevelType w:val="hybridMultilevel"/>
    <w:tmpl w:val="76FC3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22BB0"/>
    <w:multiLevelType w:val="hybridMultilevel"/>
    <w:tmpl w:val="7E225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A14698"/>
    <w:multiLevelType w:val="hybridMultilevel"/>
    <w:tmpl w:val="38FA1A8E"/>
    <w:lvl w:ilvl="0" w:tplc="4216973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41BAF3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A170F0"/>
    <w:multiLevelType w:val="hybridMultilevel"/>
    <w:tmpl w:val="A58A4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21E03"/>
    <w:rsid w:val="00030B26"/>
    <w:rsid w:val="000455F9"/>
    <w:rsid w:val="000A3083"/>
    <w:rsid w:val="000E0D01"/>
    <w:rsid w:val="000F6F8B"/>
    <w:rsid w:val="0017458C"/>
    <w:rsid w:val="00180ED1"/>
    <w:rsid w:val="001E312C"/>
    <w:rsid w:val="001E4552"/>
    <w:rsid w:val="001F7289"/>
    <w:rsid w:val="00200B09"/>
    <w:rsid w:val="00205A06"/>
    <w:rsid w:val="00225045"/>
    <w:rsid w:val="00240FF4"/>
    <w:rsid w:val="002A4A0F"/>
    <w:rsid w:val="002C2983"/>
    <w:rsid w:val="002E0827"/>
    <w:rsid w:val="002E638A"/>
    <w:rsid w:val="00406CCF"/>
    <w:rsid w:val="004156A6"/>
    <w:rsid w:val="00474AFF"/>
    <w:rsid w:val="00493301"/>
    <w:rsid w:val="0049455E"/>
    <w:rsid w:val="004C7177"/>
    <w:rsid w:val="004D0FC2"/>
    <w:rsid w:val="00517F7A"/>
    <w:rsid w:val="0055181C"/>
    <w:rsid w:val="005801BA"/>
    <w:rsid w:val="00584190"/>
    <w:rsid w:val="00584331"/>
    <w:rsid w:val="005B20CF"/>
    <w:rsid w:val="005B2115"/>
    <w:rsid w:val="005F3E53"/>
    <w:rsid w:val="005F4B76"/>
    <w:rsid w:val="006403C0"/>
    <w:rsid w:val="006645EA"/>
    <w:rsid w:val="00685EC1"/>
    <w:rsid w:val="00761E00"/>
    <w:rsid w:val="007666D5"/>
    <w:rsid w:val="0077111C"/>
    <w:rsid w:val="00786452"/>
    <w:rsid w:val="0079563A"/>
    <w:rsid w:val="007E7960"/>
    <w:rsid w:val="00865D63"/>
    <w:rsid w:val="008818BD"/>
    <w:rsid w:val="008D3557"/>
    <w:rsid w:val="008D3C37"/>
    <w:rsid w:val="008F5BA6"/>
    <w:rsid w:val="00921AFD"/>
    <w:rsid w:val="009463D5"/>
    <w:rsid w:val="0095515B"/>
    <w:rsid w:val="00973E16"/>
    <w:rsid w:val="009846E6"/>
    <w:rsid w:val="009870DE"/>
    <w:rsid w:val="009A454B"/>
    <w:rsid w:val="009B0ABA"/>
    <w:rsid w:val="009B3975"/>
    <w:rsid w:val="009B4842"/>
    <w:rsid w:val="009B525B"/>
    <w:rsid w:val="009E18E0"/>
    <w:rsid w:val="009E4B95"/>
    <w:rsid w:val="00A412ED"/>
    <w:rsid w:val="00A83676"/>
    <w:rsid w:val="00A84BEA"/>
    <w:rsid w:val="00A857F1"/>
    <w:rsid w:val="00A9770A"/>
    <w:rsid w:val="00AA2F2D"/>
    <w:rsid w:val="00AF1B31"/>
    <w:rsid w:val="00B107F9"/>
    <w:rsid w:val="00B23EFE"/>
    <w:rsid w:val="00B4612F"/>
    <w:rsid w:val="00BA2AC5"/>
    <w:rsid w:val="00BB721D"/>
    <w:rsid w:val="00BD0131"/>
    <w:rsid w:val="00BF63B7"/>
    <w:rsid w:val="00C05E22"/>
    <w:rsid w:val="00C20D83"/>
    <w:rsid w:val="00C80595"/>
    <w:rsid w:val="00C95DA4"/>
    <w:rsid w:val="00CB2B44"/>
    <w:rsid w:val="00CE5DE0"/>
    <w:rsid w:val="00CF2423"/>
    <w:rsid w:val="00D40442"/>
    <w:rsid w:val="00D467AE"/>
    <w:rsid w:val="00D60B04"/>
    <w:rsid w:val="00D76DE9"/>
    <w:rsid w:val="00D87102"/>
    <w:rsid w:val="00D96019"/>
    <w:rsid w:val="00DA390B"/>
    <w:rsid w:val="00DA3EDB"/>
    <w:rsid w:val="00E21E80"/>
    <w:rsid w:val="00E24E4D"/>
    <w:rsid w:val="00EA2D3D"/>
    <w:rsid w:val="00ED5B20"/>
    <w:rsid w:val="00EE3EC2"/>
    <w:rsid w:val="00EF74FB"/>
    <w:rsid w:val="00F37C18"/>
    <w:rsid w:val="00F72123"/>
    <w:rsid w:val="00F8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0B"/>
    <w:rPr>
      <w:rFonts w:ascii="New York" w:hAnsi="New Yor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90B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90B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6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66D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2ndlineAttA">
    <w:name w:val="2nd line Att. A"/>
    <w:basedOn w:val="Normal"/>
    <w:uiPriority w:val="99"/>
    <w:rsid w:val="00DA390B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link w:val="HeaderChar"/>
    <w:rsid w:val="00DA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6D5"/>
    <w:rPr>
      <w:rFonts w:ascii="New York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6D5"/>
    <w:rPr>
      <w:rFonts w:ascii="New York" w:hAnsi="New York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403C0"/>
    <w:pPr>
      <w:ind w:left="720"/>
      <w:contextualSpacing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rsid w:val="00921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1AFD"/>
    <w:rPr>
      <w:rFonts w:ascii="Tahoma" w:hAnsi="Tahoma" w:cs="Tahoma"/>
      <w:sz w:val="16"/>
      <w:szCs w:val="16"/>
    </w:rPr>
  </w:style>
  <w:style w:type="paragraph" w:customStyle="1" w:styleId="normalblock">
    <w:name w:val="normal block"/>
    <w:basedOn w:val="Normal"/>
    <w:rsid w:val="009E4B95"/>
    <w:pPr>
      <w:widowControl w:val="0"/>
      <w:spacing w:line="240" w:lineRule="exac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2012-04-23T07:00:00+00:00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86B0A-3876-4752-9944-8FBF7FC650A6}"/>
</file>

<file path=customXml/itemProps2.xml><?xml version="1.0" encoding="utf-8"?>
<ds:datastoreItem xmlns:ds="http://schemas.openxmlformats.org/officeDocument/2006/customXml" ds:itemID="{0C9DEC31-F0D1-43C8-95CB-3ACC86580FE8}"/>
</file>

<file path=customXml/itemProps3.xml><?xml version="1.0" encoding="utf-8"?>
<ds:datastoreItem xmlns:ds="http://schemas.openxmlformats.org/officeDocument/2006/customXml" ds:itemID="{77B353BD-A640-4473-A4EC-E90A9C407007}"/>
</file>

<file path=customXml/itemProps4.xml><?xml version="1.0" encoding="utf-8"?>
<ds:datastoreItem xmlns:ds="http://schemas.openxmlformats.org/officeDocument/2006/customXml" ds:itemID="{D7BB11C6-9E3F-41DD-ACE1-0C61183EE2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135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dc:description/>
  <cp:lastModifiedBy>Peterson, Maura</cp:lastModifiedBy>
  <cp:revision>3</cp:revision>
  <cp:lastPrinted>2012-04-23T21:20:00Z</cp:lastPrinted>
  <dcterms:created xsi:type="dcterms:W3CDTF">2012-04-23T20:34:00Z</dcterms:created>
  <dcterms:modified xsi:type="dcterms:W3CDTF">2012-04-23T21:22:00Z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