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7F1" w:rsidRPr="004A7597" w:rsidRDefault="008577F1" w:rsidP="00F5559C">
      <w:pPr>
        <w:rPr>
          <w:b/>
        </w:rPr>
      </w:pPr>
      <w:bookmarkStart w:id="0" w:name="_GoBack"/>
      <w:bookmarkEnd w:id="0"/>
    </w:p>
    <w:p w:rsidR="008577F1" w:rsidRPr="00961EB9" w:rsidRDefault="008577F1" w:rsidP="008577F1"/>
    <w:p w:rsidR="008577F1" w:rsidRPr="00961EB9" w:rsidRDefault="00F27635" w:rsidP="008577F1">
      <w:pPr>
        <w:jc w:val="center"/>
      </w:pPr>
      <w:r>
        <w:t>STERICYCLE OF WASHINGTON, INC., a Washington Corporation</w:t>
      </w:r>
      <w:r w:rsidR="008577F1" w:rsidRPr="00961EB9">
        <w:t xml:space="preserve">, </w:t>
      </w:r>
    </w:p>
    <w:p w:rsidR="008577F1" w:rsidRPr="00961EB9" w:rsidRDefault="008577F1" w:rsidP="008577F1">
      <w:pPr>
        <w:jc w:val="center"/>
      </w:pPr>
    </w:p>
    <w:p w:rsidR="008577F1" w:rsidRPr="00961EB9" w:rsidRDefault="008577F1" w:rsidP="008577F1">
      <w:pPr>
        <w:jc w:val="center"/>
      </w:pPr>
      <w:r w:rsidRPr="00961EB9">
        <w:t>P</w:t>
      </w:r>
      <w:r w:rsidR="00F27635">
        <w:t>laintiff</w:t>
      </w:r>
      <w:r w:rsidRPr="00961EB9">
        <w:t>,</w:t>
      </w:r>
    </w:p>
    <w:p w:rsidR="008577F1" w:rsidRPr="00961EB9" w:rsidRDefault="008577F1" w:rsidP="008577F1">
      <w:pPr>
        <w:jc w:val="center"/>
      </w:pPr>
    </w:p>
    <w:p w:rsidR="008577F1" w:rsidRPr="00961EB9" w:rsidRDefault="008577F1" w:rsidP="008577F1">
      <w:pPr>
        <w:jc w:val="center"/>
      </w:pPr>
      <w:r w:rsidRPr="00961EB9">
        <w:t>v.</w:t>
      </w:r>
    </w:p>
    <w:p w:rsidR="008577F1" w:rsidRPr="00961EB9" w:rsidRDefault="008577F1" w:rsidP="008577F1">
      <w:pPr>
        <w:jc w:val="center"/>
      </w:pPr>
    </w:p>
    <w:p w:rsidR="008577F1" w:rsidRPr="00961EB9" w:rsidRDefault="008577F1" w:rsidP="008577F1">
      <w:pPr>
        <w:jc w:val="center"/>
      </w:pPr>
      <w:r w:rsidRPr="00961EB9">
        <w:t>WASHINGTON UTILITIES AND TRANSPORTATION COMMISSION, a</w:t>
      </w:r>
      <w:r w:rsidR="00F27635">
        <w:t>n Agency of the State of Washington</w:t>
      </w:r>
      <w:r w:rsidRPr="00961EB9">
        <w:t>,</w:t>
      </w:r>
    </w:p>
    <w:p w:rsidR="008577F1" w:rsidRPr="00961EB9" w:rsidRDefault="008577F1" w:rsidP="008577F1">
      <w:pPr>
        <w:jc w:val="center"/>
      </w:pPr>
    </w:p>
    <w:p w:rsidR="008577F1" w:rsidRPr="00961EB9" w:rsidRDefault="00F27635" w:rsidP="008577F1">
      <w:pPr>
        <w:jc w:val="center"/>
      </w:pPr>
      <w:r>
        <w:t>Defendant</w:t>
      </w:r>
      <w:r w:rsidR="008577F1" w:rsidRPr="00961EB9">
        <w:t>.</w:t>
      </w:r>
    </w:p>
    <w:p w:rsidR="008577F1" w:rsidRPr="00961EB9" w:rsidRDefault="008577F1" w:rsidP="008577F1">
      <w:pPr>
        <w:jc w:val="center"/>
      </w:pPr>
    </w:p>
    <w:p w:rsidR="008577F1" w:rsidRPr="00961EB9" w:rsidRDefault="008577F1" w:rsidP="008577F1">
      <w:pPr>
        <w:jc w:val="center"/>
      </w:pPr>
      <w:r w:rsidRPr="00961EB9">
        <w:t>Thurston County Superior Cou</w:t>
      </w:r>
      <w:r>
        <w:t>r</w:t>
      </w:r>
      <w:r w:rsidRPr="00961EB9">
        <w:t>t</w:t>
      </w:r>
    </w:p>
    <w:p w:rsidR="008577F1" w:rsidRPr="00961EB9" w:rsidRDefault="008577F1" w:rsidP="008577F1">
      <w:pPr>
        <w:jc w:val="center"/>
      </w:pPr>
      <w:r w:rsidRPr="00961EB9">
        <w:t xml:space="preserve"> No. 1</w:t>
      </w:r>
      <w:r>
        <w:t>3</w:t>
      </w:r>
      <w:r w:rsidRPr="00961EB9">
        <w:t>-2-0</w:t>
      </w:r>
      <w:r>
        <w:t>1</w:t>
      </w:r>
      <w:r w:rsidR="00F27635">
        <w:t>69</w:t>
      </w:r>
      <w:r w:rsidRPr="00961EB9">
        <w:t>6-</w:t>
      </w:r>
      <w:r w:rsidR="00F27635">
        <w:t>3</w:t>
      </w:r>
    </w:p>
    <w:p w:rsidR="008577F1" w:rsidRPr="00961EB9" w:rsidRDefault="008577F1" w:rsidP="008577F1">
      <w:pPr>
        <w:jc w:val="center"/>
      </w:pPr>
    </w:p>
    <w:p w:rsidR="008577F1" w:rsidRPr="00961EB9" w:rsidRDefault="008577F1" w:rsidP="008577F1"/>
    <w:p w:rsidR="008577F1" w:rsidRPr="00961EB9" w:rsidRDefault="008577F1" w:rsidP="008577F1">
      <w:pPr>
        <w:pBdr>
          <w:bottom w:val="single" w:sz="6" w:space="1" w:color="auto"/>
        </w:pBdr>
      </w:pPr>
    </w:p>
    <w:p w:rsidR="008577F1" w:rsidRPr="00961EB9" w:rsidRDefault="008577F1" w:rsidP="008577F1"/>
    <w:p w:rsidR="008577F1" w:rsidRDefault="008577F1" w:rsidP="008577F1">
      <w:pPr>
        <w:rPr>
          <w:u w:val="single"/>
        </w:rPr>
      </w:pPr>
    </w:p>
    <w:p w:rsidR="00F27635" w:rsidRDefault="008577F1" w:rsidP="008577F1">
      <w:pPr>
        <w:rPr>
          <w:u w:val="single"/>
        </w:rPr>
      </w:pPr>
      <w:r w:rsidRPr="00961EB9">
        <w:rPr>
          <w:u w:val="single"/>
        </w:rPr>
        <w:t xml:space="preserve">Docket No. </w:t>
      </w:r>
      <w:r w:rsidR="00F27635">
        <w:rPr>
          <w:u w:val="single"/>
        </w:rPr>
        <w:t>TG-120033</w:t>
      </w:r>
    </w:p>
    <w:p w:rsidR="00F27635" w:rsidRDefault="00F27635" w:rsidP="008577F1">
      <w:pPr>
        <w:rPr>
          <w:u w:val="single"/>
        </w:rPr>
      </w:pPr>
    </w:p>
    <w:p w:rsidR="008577F1" w:rsidRPr="00961EB9" w:rsidRDefault="008577F1" w:rsidP="008577F1">
      <w:pPr>
        <w:rPr>
          <w:u w:val="single"/>
        </w:rPr>
      </w:pPr>
      <w:r w:rsidRPr="00961EB9">
        <w:rPr>
          <w:u w:val="single"/>
        </w:rPr>
        <w:t>Page No.</w:t>
      </w:r>
    </w:p>
    <w:p w:rsidR="008577F1" w:rsidRPr="00961EB9" w:rsidRDefault="008577F1" w:rsidP="008577F1">
      <w:pPr>
        <w:rPr>
          <w:u w:val="single"/>
        </w:rPr>
      </w:pPr>
    </w:p>
    <w:p w:rsidR="008577F1" w:rsidRPr="00961EB9" w:rsidRDefault="008577F1" w:rsidP="008577F1">
      <w:r w:rsidRPr="00961EB9">
        <w:t>0001</w:t>
      </w:r>
      <w:r w:rsidRPr="00961EB9">
        <w:tab/>
      </w:r>
      <w:r w:rsidRPr="00961EB9">
        <w:tab/>
        <w:t>Master Service List.</w:t>
      </w:r>
    </w:p>
    <w:p w:rsidR="008577F1" w:rsidRPr="00961EB9" w:rsidRDefault="008577F1" w:rsidP="008577F1"/>
    <w:p w:rsidR="00FB1C0D" w:rsidRDefault="00736E47" w:rsidP="008577F1">
      <w:pPr>
        <w:ind w:left="1440" w:hanging="1440"/>
      </w:pPr>
      <w:r>
        <w:t>0004</w:t>
      </w:r>
      <w:r w:rsidR="008577F1" w:rsidRPr="00961EB9">
        <w:tab/>
      </w:r>
      <w:r w:rsidR="004E5C86">
        <w:t>Application for Extension of Existing Certificate No. G-237, on behalf of Waste Management of Washington, Inc., from Polly L. McNeill, Attorney, dated December 30, 2011, with cover letter.</w:t>
      </w:r>
    </w:p>
    <w:p w:rsidR="004E5C86" w:rsidRDefault="004E5C86" w:rsidP="008577F1">
      <w:pPr>
        <w:ind w:left="1440" w:hanging="1440"/>
      </w:pPr>
    </w:p>
    <w:p w:rsidR="004E5C86" w:rsidRDefault="00736E47" w:rsidP="008577F1">
      <w:pPr>
        <w:ind w:left="1440" w:hanging="1440"/>
      </w:pPr>
      <w:r>
        <w:t>0092</w:t>
      </w:r>
      <w:r w:rsidR="004E5C86">
        <w:tab/>
        <w:t>Commission’s Transportation Docket Notice of TG-120033, Waste Management of Washington, Inc., dated February 7, 2012, with Proof of Service.</w:t>
      </w:r>
    </w:p>
    <w:p w:rsidR="004E5C86" w:rsidRDefault="004E5C86" w:rsidP="008577F1">
      <w:pPr>
        <w:ind w:left="1440" w:hanging="1440"/>
      </w:pPr>
    </w:p>
    <w:p w:rsidR="004E5C86" w:rsidRDefault="00736E47" w:rsidP="008577F1">
      <w:pPr>
        <w:ind w:left="1440" w:hanging="1440"/>
      </w:pPr>
      <w:r>
        <w:t>0099</w:t>
      </w:r>
      <w:r w:rsidR="004E5C86">
        <w:tab/>
        <w:t>Letter to David Danner, Executive Director and Secretary, from David W. Wiley, Attorney, RE: Request to be noted as an interested party in this proceeding, dated February 9, 2012.</w:t>
      </w:r>
    </w:p>
    <w:p w:rsidR="004E5C86" w:rsidRDefault="004E5C86" w:rsidP="008577F1">
      <w:pPr>
        <w:ind w:left="1440" w:hanging="1440"/>
      </w:pPr>
    </w:p>
    <w:p w:rsidR="004E5C86" w:rsidRDefault="00736E47" w:rsidP="008577F1">
      <w:pPr>
        <w:ind w:left="1440" w:hanging="1440"/>
      </w:pPr>
      <w:r>
        <w:t>0100</w:t>
      </w:r>
      <w:r w:rsidR="004E5C86">
        <w:tab/>
        <w:t>Notice of Appearance of Stephen B. Johnson and Jared Van Kirk, on behalf of Stericycle of Washington, Inc., dated February 17, 2012, with cover letter and certificate of service.</w:t>
      </w:r>
    </w:p>
    <w:p w:rsidR="004E5C86" w:rsidRDefault="004E5C86" w:rsidP="008577F1">
      <w:pPr>
        <w:ind w:left="1440" w:hanging="1440"/>
      </w:pPr>
    </w:p>
    <w:p w:rsidR="004E5C86" w:rsidRDefault="00736E47" w:rsidP="008577F1">
      <w:pPr>
        <w:ind w:left="1440" w:hanging="1440"/>
      </w:pPr>
      <w:r>
        <w:t>0104</w:t>
      </w:r>
      <w:r w:rsidR="004E5C86">
        <w:tab/>
        <w:t>Protest of Stericycle of Washington, Inc., to Application for Permanent Solid Waste Collection Authority, from Stephen B., Johnson, Attorney, dated February 17, 2012, with cover letter and certificate of service.</w:t>
      </w:r>
    </w:p>
    <w:p w:rsidR="004E5C86" w:rsidRDefault="004E5C86" w:rsidP="008577F1">
      <w:pPr>
        <w:ind w:left="1440" w:hanging="1440"/>
      </w:pPr>
    </w:p>
    <w:p w:rsidR="004E5C86" w:rsidRDefault="00736E47" w:rsidP="008577F1">
      <w:pPr>
        <w:ind w:left="1440" w:hanging="1440"/>
      </w:pPr>
      <w:r>
        <w:lastRenderedPageBreak/>
        <w:t>0110</w:t>
      </w:r>
      <w:r w:rsidR="004E5C86">
        <w:tab/>
        <w:t>Protest of Washington Refuse &amp; Recycling Association; Rubatino Re</w:t>
      </w:r>
      <w:r w:rsidR="00587D96">
        <w:t>f</w:t>
      </w:r>
      <w:r w:rsidR="004E5C86">
        <w:t>use Removal, Inc.; Consolidated Disposal Services, Inc.; Murrey’s Disposal, Inc.; and Pullman Disposal Service, Inc.</w:t>
      </w:r>
      <w:r w:rsidR="00587D96">
        <w:t>, from James K. Sells, Attorney, dated February 17, 2012, with cover letter, attached certificates, and certificate of service.</w:t>
      </w:r>
    </w:p>
    <w:p w:rsidR="00587D96" w:rsidRDefault="00587D96" w:rsidP="008577F1">
      <w:pPr>
        <w:ind w:left="1440" w:hanging="1440"/>
      </w:pPr>
    </w:p>
    <w:p w:rsidR="00587D96" w:rsidRDefault="00736E47" w:rsidP="008577F1">
      <w:pPr>
        <w:ind w:left="1440" w:hanging="1440"/>
      </w:pPr>
      <w:r>
        <w:t>0122</w:t>
      </w:r>
      <w:r w:rsidR="00587D96">
        <w:tab/>
        <w:t>Commission’s Notice of Prehearing Conference (Set for April 10, 2012, at 1:30 p.m.), dated March 16, 2012, with Proof of Service.</w:t>
      </w:r>
    </w:p>
    <w:p w:rsidR="00587D96" w:rsidRDefault="00587D96" w:rsidP="008577F1">
      <w:pPr>
        <w:ind w:left="1440" w:hanging="1440"/>
      </w:pPr>
    </w:p>
    <w:p w:rsidR="00587D96" w:rsidRDefault="00736E47" w:rsidP="008577F1">
      <w:pPr>
        <w:ind w:left="1440" w:hanging="1440"/>
      </w:pPr>
      <w:r>
        <w:t>0131</w:t>
      </w:r>
      <w:r w:rsidR="00587D96">
        <w:tab/>
        <w:t>Notice of Appearance on Behalf of Waste Management of Washington, Inc., of Polly L. McNeill and Jessica L. Goldman, from Jessica L. Goldman, Attorney, dated April 3, 2012, with cover letter and certificate of service.</w:t>
      </w:r>
    </w:p>
    <w:p w:rsidR="00587D96" w:rsidRDefault="00587D96" w:rsidP="008577F1">
      <w:pPr>
        <w:ind w:left="1440" w:hanging="1440"/>
      </w:pPr>
    </w:p>
    <w:p w:rsidR="00587D96" w:rsidRDefault="00736E47" w:rsidP="008577F1">
      <w:pPr>
        <w:ind w:left="1440" w:hanging="1440"/>
      </w:pPr>
      <w:r>
        <w:t>0135</w:t>
      </w:r>
      <w:r w:rsidR="00587D96">
        <w:tab/>
        <w:t>Commission’s Order 01, Prehearing Conference Order; Notice of Hearing (Set for September 24 – 26, 2012), dated April 16, 2012, with Proof of Service.</w:t>
      </w:r>
    </w:p>
    <w:p w:rsidR="00587D96" w:rsidRDefault="00587D96" w:rsidP="008577F1">
      <w:pPr>
        <w:ind w:left="1440" w:hanging="1440"/>
      </w:pPr>
    </w:p>
    <w:p w:rsidR="00587D96" w:rsidRDefault="00736E47" w:rsidP="008577F1">
      <w:pPr>
        <w:ind w:left="1440" w:hanging="1440"/>
      </w:pPr>
      <w:r>
        <w:t>0146</w:t>
      </w:r>
      <w:r w:rsidR="00587D96">
        <w:tab/>
        <w:t>Commission’s Notice Revising Procedural Schedule, dated April 18, 2012, with Proof of Service.</w:t>
      </w:r>
    </w:p>
    <w:p w:rsidR="00950659" w:rsidRDefault="00950659" w:rsidP="008577F1">
      <w:pPr>
        <w:ind w:left="1440" w:hanging="1440"/>
      </w:pPr>
    </w:p>
    <w:p w:rsidR="00950659" w:rsidRDefault="00736E47" w:rsidP="008577F1">
      <w:pPr>
        <w:ind w:left="1440" w:hanging="1440"/>
      </w:pPr>
      <w:r>
        <w:t>0150</w:t>
      </w:r>
      <w:r w:rsidR="00950659">
        <w:tab/>
        <w:t>Notice of Appearance on Behalf of the Washington Utilities and Transportation Commission Staff of Fronda Woods, Assistant Attorney General, dated April 18, 2012, with cover letter and certificate of service.</w:t>
      </w:r>
    </w:p>
    <w:p w:rsidR="00950659" w:rsidRDefault="00950659" w:rsidP="008577F1">
      <w:pPr>
        <w:ind w:left="1440" w:hanging="1440"/>
      </w:pPr>
    </w:p>
    <w:p w:rsidR="00950659" w:rsidRDefault="00736E47" w:rsidP="008577F1">
      <w:pPr>
        <w:ind w:left="1440" w:hanging="1440"/>
      </w:pPr>
      <w:r>
        <w:t>0153</w:t>
      </w:r>
      <w:r w:rsidR="00950659">
        <w:tab/>
        <w:t>Washington Utilities and Transportation Commission Staff Late-Filed Petition to Intervene, from Fronda Woods, Assistant Attorney General, dated April 18, 2012, with cover letter and certificate of service.</w:t>
      </w:r>
    </w:p>
    <w:p w:rsidR="00950659" w:rsidRDefault="00950659" w:rsidP="008577F1">
      <w:pPr>
        <w:ind w:left="1440" w:hanging="1440"/>
      </w:pPr>
    </w:p>
    <w:p w:rsidR="00950659" w:rsidRDefault="00736E47" w:rsidP="008577F1">
      <w:pPr>
        <w:ind w:left="1440" w:hanging="1440"/>
      </w:pPr>
      <w:r>
        <w:t>0159</w:t>
      </w:r>
      <w:r w:rsidR="00950659">
        <w:tab/>
        <w:t>Commission’s Order 02, Order Granting Late-Filed Petition to Intervene of Commission Staff, dated April 19, 2012, with Proof of Service.</w:t>
      </w:r>
    </w:p>
    <w:p w:rsidR="00950659" w:rsidRDefault="00950659" w:rsidP="008577F1">
      <w:pPr>
        <w:ind w:left="1440" w:hanging="1440"/>
      </w:pPr>
    </w:p>
    <w:p w:rsidR="00950659" w:rsidRDefault="00736E47" w:rsidP="008577F1">
      <w:pPr>
        <w:ind w:left="1440" w:hanging="1440"/>
      </w:pPr>
      <w:r>
        <w:t>0165</w:t>
      </w:r>
      <w:r w:rsidR="00950659">
        <w:tab/>
        <w:t xml:space="preserve">Objections of Washington Refuse &amp; Recycling Association; Rubatino Refuse Removal, Inc.; Consolidated Disposal Services, Inc.,; Murrey’s Disposal, </w:t>
      </w:r>
      <w:r w:rsidR="00171B3A">
        <w:t>Inc.</w:t>
      </w:r>
      <w:r w:rsidR="00950659">
        <w:t>,; and Pullman Disposal Service, Inc., to Portions of Prehearing Conference order 041912, from James K. Sells, Attorney, dated April 23, 2012, with cover letter and certificate of service.</w:t>
      </w:r>
    </w:p>
    <w:p w:rsidR="00950659" w:rsidRDefault="00950659" w:rsidP="008577F1">
      <w:pPr>
        <w:ind w:left="1440" w:hanging="1440"/>
      </w:pPr>
    </w:p>
    <w:p w:rsidR="00950659" w:rsidRDefault="00736E47" w:rsidP="008577F1">
      <w:pPr>
        <w:ind w:left="1440" w:hanging="1440"/>
      </w:pPr>
      <w:r>
        <w:t>0172</w:t>
      </w:r>
      <w:r w:rsidR="00950659">
        <w:tab/>
        <w:t>Objection to Prehearing Conference Order and Request for Clarification, from Jared Van Kirk, Attorney on behalf of Stericycle of Washington, Inc., dated April 26, 2012, with cover letter and certificate of service.</w:t>
      </w:r>
    </w:p>
    <w:p w:rsidR="00950659" w:rsidRDefault="00950659" w:rsidP="008577F1">
      <w:pPr>
        <w:ind w:left="1440" w:hanging="1440"/>
      </w:pPr>
    </w:p>
    <w:p w:rsidR="00950659" w:rsidRDefault="00736E47" w:rsidP="008577F1">
      <w:pPr>
        <w:ind w:left="1440" w:hanging="1440"/>
      </w:pPr>
      <w:r>
        <w:t>0186</w:t>
      </w:r>
      <w:r w:rsidR="00950659">
        <w:tab/>
        <w:t>Commission’s Notice of Opportunity to File Answer to Objections (By Friday, May 4, 2012), dated April 30, 2012, with Proof of Service.</w:t>
      </w:r>
    </w:p>
    <w:p w:rsidR="00950659" w:rsidRDefault="00950659" w:rsidP="008577F1">
      <w:pPr>
        <w:ind w:left="1440" w:hanging="1440"/>
      </w:pPr>
    </w:p>
    <w:p w:rsidR="00950659" w:rsidRDefault="00736E47" w:rsidP="008577F1">
      <w:pPr>
        <w:ind w:left="1440" w:hanging="1440"/>
      </w:pPr>
      <w:r>
        <w:t>0189</w:t>
      </w:r>
      <w:r w:rsidR="00950659">
        <w:tab/>
        <w:t xml:space="preserve">Washington Utilities and Transportation Commission Staff Answer to Objections, </w:t>
      </w:r>
      <w:r w:rsidR="00950659" w:rsidRPr="00736E47">
        <w:rPr>
          <w:i/>
        </w:rPr>
        <w:t>from Fronda Woods, Assistant Attorney General, dated May 4, 2012, with cover</w:t>
      </w:r>
      <w:r w:rsidR="00950659">
        <w:t xml:space="preserve"> letter and certificate of service.</w:t>
      </w:r>
    </w:p>
    <w:p w:rsidR="005E1EC1" w:rsidRDefault="005E1EC1" w:rsidP="008577F1">
      <w:pPr>
        <w:ind w:left="1440" w:hanging="1440"/>
      </w:pPr>
    </w:p>
    <w:p w:rsidR="005E1EC1" w:rsidRDefault="00736E47" w:rsidP="008577F1">
      <w:pPr>
        <w:ind w:left="1440" w:hanging="1440"/>
      </w:pPr>
      <w:r>
        <w:lastRenderedPageBreak/>
        <w:t>0193</w:t>
      </w:r>
      <w:r w:rsidR="005E1EC1">
        <w:tab/>
        <w:t>Notice of the Parties’ Waiver of Service by Statutory Means, from Jessica L. Goldman, Attorney, on behalf of Waste Management of Washington, Inc., dated May 7, 2012, with cover letter and certificate of service.</w:t>
      </w:r>
    </w:p>
    <w:p w:rsidR="005E1EC1" w:rsidRDefault="005E1EC1" w:rsidP="008577F1">
      <w:pPr>
        <w:ind w:left="1440" w:hanging="1440"/>
      </w:pPr>
    </w:p>
    <w:p w:rsidR="005E1EC1" w:rsidRDefault="00736E47" w:rsidP="008577F1">
      <w:pPr>
        <w:ind w:left="1440" w:hanging="1440"/>
      </w:pPr>
      <w:r>
        <w:t>0197</w:t>
      </w:r>
      <w:r w:rsidR="005E1EC1">
        <w:tab/>
        <w:t>Waste Management’s Motion for Summary Determination as to Financial and Operational Fitness and Declaration of Jessica L. Goldman in Support of Waste Management’s Motion for Summary Determination as to Financial and Operational Fitness, from Jessica L. Goldman, Attorney, on behalf of Waste Management of Washington, Inc., with cover letter, certificate of service, and Attachments 1 through 5.</w:t>
      </w:r>
    </w:p>
    <w:p w:rsidR="005E1EC1" w:rsidRDefault="005E1EC1" w:rsidP="008577F1">
      <w:pPr>
        <w:ind w:left="1440" w:hanging="1440"/>
      </w:pPr>
    </w:p>
    <w:p w:rsidR="005E1EC1" w:rsidRDefault="00736E47" w:rsidP="008577F1">
      <w:pPr>
        <w:ind w:left="1440" w:hanging="1440"/>
      </w:pPr>
      <w:r>
        <w:t>0279</w:t>
      </w:r>
      <w:r w:rsidR="005E1EC1">
        <w:tab/>
        <w:t>Waste Management’s Answer to WRRA’s and Stericycle’s Objections to Prehearing Conference Order and Petitions for Interlocutory Review, and Declaration of Jessica L. Goldman in Support of Waste Management’s Answer to WRRA’s and Stericycle’s Objections to Prehearing Conference Order and Petitions for Interlocutory Review, from Jessica L. Goldman, Attorney, on behalf of Waste Management of Washington, Inc., dated May 4, 2012, wit</w:t>
      </w:r>
      <w:r w:rsidR="004E13EA">
        <w:t>h cover letter, certificate</w:t>
      </w:r>
      <w:r w:rsidR="005E1EC1">
        <w:t xml:space="preserve"> of service, and Attachments 1 through 5.</w:t>
      </w:r>
    </w:p>
    <w:p w:rsidR="00E66FAD" w:rsidRDefault="00E66FAD" w:rsidP="008577F1">
      <w:pPr>
        <w:ind w:left="1440" w:hanging="1440"/>
      </w:pPr>
    </w:p>
    <w:p w:rsidR="00E66FAD" w:rsidRDefault="00736E47" w:rsidP="008577F1">
      <w:pPr>
        <w:ind w:left="1440" w:hanging="1440"/>
      </w:pPr>
      <w:r>
        <w:t>0366</w:t>
      </w:r>
      <w:r w:rsidR="00E66FAD">
        <w:tab/>
        <w:t>Reply in Support of Objection to Prehearing Conference Order and Request for Clarification, from Jared Van Kirk, Attorney on behalf of Stericycle of Washington, Inc., dated May 7, 2012, with cover letter and certificate of service.</w:t>
      </w:r>
    </w:p>
    <w:p w:rsidR="00E66FAD" w:rsidRDefault="00E66FAD" w:rsidP="008577F1">
      <w:pPr>
        <w:ind w:left="1440" w:hanging="1440"/>
      </w:pPr>
    </w:p>
    <w:p w:rsidR="00E66FAD" w:rsidRDefault="00736E47" w:rsidP="008577F1">
      <w:pPr>
        <w:ind w:left="1440" w:hanging="1440"/>
      </w:pPr>
      <w:r>
        <w:t>0376</w:t>
      </w:r>
      <w:r w:rsidR="00E66FAD">
        <w:tab/>
        <w:t>Stericycle of Washington, Inc.’s Motion for Extension of Time, Agreed Request per WAC 480-07-385(1)(B), from Stephen B. Johnson, Attorney, dated May 9, 2012, with cover letter and certificate of service.</w:t>
      </w:r>
    </w:p>
    <w:p w:rsidR="00E66FAD" w:rsidRDefault="00E66FAD" w:rsidP="008577F1">
      <w:pPr>
        <w:ind w:left="1440" w:hanging="1440"/>
      </w:pPr>
    </w:p>
    <w:p w:rsidR="00E66FAD" w:rsidRDefault="00736E47" w:rsidP="008577F1">
      <w:pPr>
        <w:ind w:left="1440" w:hanging="1440"/>
      </w:pPr>
      <w:r>
        <w:t>0381</w:t>
      </w:r>
      <w:r w:rsidR="00E66FAD">
        <w:tab/>
        <w:t>Commission’s Notice Granting Motion for Extension of Time, dated May 10, 2012, with Proof of Service.</w:t>
      </w:r>
    </w:p>
    <w:p w:rsidR="00E66FAD" w:rsidRDefault="00E66FAD" w:rsidP="008577F1">
      <w:pPr>
        <w:ind w:left="1440" w:hanging="1440"/>
      </w:pPr>
    </w:p>
    <w:p w:rsidR="00E66FAD" w:rsidRDefault="00736E47" w:rsidP="008577F1">
      <w:pPr>
        <w:ind w:left="1440" w:hanging="1440"/>
      </w:pPr>
      <w:r>
        <w:t>0385</w:t>
      </w:r>
      <w:r w:rsidR="00E66FAD">
        <w:tab/>
        <w:t>Commission’s Order 03, Order Overruling Objections to Prehearing Conference Order and Denying Petitions for Interlocutory Review, dated May 14, 2012, with Proof of Service.</w:t>
      </w:r>
    </w:p>
    <w:p w:rsidR="00E66FAD" w:rsidRDefault="00E66FAD" w:rsidP="008577F1">
      <w:pPr>
        <w:ind w:left="1440" w:hanging="1440"/>
      </w:pPr>
    </w:p>
    <w:p w:rsidR="00E66FAD" w:rsidRDefault="00736E47" w:rsidP="008577F1">
      <w:pPr>
        <w:ind w:left="1440" w:hanging="1440"/>
      </w:pPr>
      <w:r>
        <w:t>0396</w:t>
      </w:r>
      <w:r w:rsidR="00E66FAD">
        <w:tab/>
        <w:t>Commission Staff’s Response to Waste Management’s Motion for Summary Determination as to Financial and Operational Fitness, from Frond Woods, Assistant Attorney General, dated May 22, 2012, with cover letter and certificate of service.</w:t>
      </w:r>
    </w:p>
    <w:p w:rsidR="00E66FAD" w:rsidRDefault="00E66FAD" w:rsidP="008577F1">
      <w:pPr>
        <w:ind w:left="1440" w:hanging="1440"/>
      </w:pPr>
    </w:p>
    <w:p w:rsidR="00E66FAD" w:rsidRDefault="00736E47" w:rsidP="008577F1">
      <w:pPr>
        <w:ind w:left="1440" w:hanging="1440"/>
      </w:pPr>
      <w:r>
        <w:t>0400</w:t>
      </w:r>
      <w:r w:rsidR="00E66FAD">
        <w:tab/>
        <w:t xml:space="preserve">Reply of Washington Refuse &amp; Recycling Association; Rubatino Refuse Removal, Inc.; Consolidated Disposal Services, Inc.; Murrey’s Disposal, Inc.; and Pullman Disposal Service, Inc., to Motion for Summary Determination, </w:t>
      </w:r>
      <w:r w:rsidR="00D9067E">
        <w:t>from James K. Sells, Attorney, dated May 24, 2012, with cover letter and certificate of service.</w:t>
      </w:r>
    </w:p>
    <w:p w:rsidR="00272390" w:rsidRDefault="00272390" w:rsidP="008577F1">
      <w:pPr>
        <w:ind w:left="1440" w:hanging="1440"/>
      </w:pPr>
    </w:p>
    <w:p w:rsidR="00272390" w:rsidRDefault="00736E47" w:rsidP="008577F1">
      <w:pPr>
        <w:ind w:left="1440" w:hanging="1440"/>
      </w:pPr>
      <w:r>
        <w:lastRenderedPageBreak/>
        <w:t>0409</w:t>
      </w:r>
      <w:r w:rsidR="00272390">
        <w:tab/>
        <w:t>Commission’s Order 04, Order Denying Motion for Summary Determination as to Financial and Operational Fitness, dated June 4, 2012, with Proof of Service.</w:t>
      </w:r>
    </w:p>
    <w:p w:rsidR="00A71411" w:rsidRDefault="00A71411" w:rsidP="008577F1">
      <w:pPr>
        <w:ind w:left="1440" w:hanging="1440"/>
      </w:pPr>
    </w:p>
    <w:p w:rsidR="00A71411" w:rsidRDefault="00736E47" w:rsidP="008577F1">
      <w:pPr>
        <w:ind w:left="1440" w:hanging="1440"/>
      </w:pPr>
      <w:r>
        <w:t>0414</w:t>
      </w:r>
      <w:r w:rsidR="00A71411">
        <w:tab/>
        <w:t>Stericycle’s Opposition to Waste Management’s Motion for Summary Determination and Motion for Continuance, and Declaration of Christopher Dunn in Opposition to Waste Management’s Motion for Summary Determination as to Financial and Operational Fitness, from Stephen B. Johnson, Attorney, on behalf of Stericycle of Washington, Inc., dated May 25, 2012, with cover letter and certificate of service.</w:t>
      </w:r>
    </w:p>
    <w:p w:rsidR="00A71411" w:rsidRDefault="00A71411" w:rsidP="008577F1">
      <w:pPr>
        <w:ind w:left="1440" w:hanging="1440"/>
      </w:pPr>
    </w:p>
    <w:p w:rsidR="00A71411" w:rsidRDefault="00736E47" w:rsidP="008577F1">
      <w:pPr>
        <w:ind w:left="1440" w:hanging="1440"/>
      </w:pPr>
      <w:r>
        <w:t>0452</w:t>
      </w:r>
      <w:r w:rsidR="00A71411">
        <w:tab/>
        <w:t>Waste Management’s Opposition to Stericycle’s Motion for Continuance, from Jessica L. Goldman, Attorney, on behalf of Waste Management of Washington, Inc., dated May 31, 2012, with cover letter and certificate of service.</w:t>
      </w:r>
    </w:p>
    <w:p w:rsidR="00A71411" w:rsidRDefault="00A71411" w:rsidP="008577F1">
      <w:pPr>
        <w:ind w:left="1440" w:hanging="1440"/>
      </w:pPr>
    </w:p>
    <w:p w:rsidR="00A71411" w:rsidRDefault="00736E47" w:rsidP="008577F1">
      <w:pPr>
        <w:ind w:left="1440" w:hanging="1440"/>
      </w:pPr>
      <w:r>
        <w:t>0460</w:t>
      </w:r>
      <w:r w:rsidR="00A71411">
        <w:tab/>
        <w:t>Protestants Rubatino Refuse Removal, Inc.; Consolidated Disposal Services, Inc.; Murrey’s Disposal, Inc.; and Pullman Disposal Service, Inc.’s Objection to Applicant’s Data Requests and Motion for Discovery Conference, from James K. Sells, Attorney, dated June 5, 2012, with cover letter and certificate of service.</w:t>
      </w:r>
    </w:p>
    <w:p w:rsidR="00A71411" w:rsidRDefault="00A71411" w:rsidP="008577F1">
      <w:pPr>
        <w:ind w:left="1440" w:hanging="1440"/>
      </w:pPr>
    </w:p>
    <w:p w:rsidR="00A71411" w:rsidRDefault="00736E47" w:rsidP="008577F1">
      <w:pPr>
        <w:ind w:left="1440" w:hanging="1440"/>
      </w:pPr>
      <w:r>
        <w:t>0467</w:t>
      </w:r>
      <w:r w:rsidR="00A71411">
        <w:tab/>
        <w:t>Commission’s Notice of Discovery Conference (Scheduled for Wednesday, June 20, 2012, 10:00 a.m.), dated June 11, 2012, with Proof of Service.</w:t>
      </w:r>
    </w:p>
    <w:p w:rsidR="00A71411" w:rsidRDefault="00A71411" w:rsidP="008577F1">
      <w:pPr>
        <w:ind w:left="1440" w:hanging="1440"/>
      </w:pPr>
    </w:p>
    <w:p w:rsidR="00A71411" w:rsidRDefault="00736E47" w:rsidP="008577F1">
      <w:pPr>
        <w:ind w:left="1440" w:hanging="1440"/>
      </w:pPr>
      <w:r>
        <w:t>0470</w:t>
      </w:r>
      <w:r w:rsidR="00AB2ED5">
        <w:tab/>
        <w:t>Initial Brief on Preliminary Issues of Washington Refuse &amp; Recycling Association; Rubatino Refuse Removal, Inc.; Consolidated Disposal Services, Inc.; Murrey’s Disposal, Inc.; and Pullman Disposal Service, Inc., from James K. Sells, Attorney, dated June 13, 2012, with cover letter and certificate of service.</w:t>
      </w:r>
    </w:p>
    <w:p w:rsidR="00AB2ED5" w:rsidRDefault="00AB2ED5" w:rsidP="008577F1">
      <w:pPr>
        <w:ind w:left="1440" w:hanging="1440"/>
      </w:pPr>
    </w:p>
    <w:p w:rsidR="00AB2ED5" w:rsidRDefault="00736E47" w:rsidP="008577F1">
      <w:pPr>
        <w:ind w:left="1440" w:hanging="1440"/>
      </w:pPr>
      <w:r>
        <w:t>0477</w:t>
      </w:r>
      <w:r w:rsidR="00AB2ED5">
        <w:tab/>
        <w:t>Protestant Stericycle of Washington, Inc.’s Memorandum Concerning the Showing an Applicant for Overlapping Authority is Required to Make to Establish That Existing Certificate Holders Will not Provide Service to the Satisfaction of the Commission, from Stephen B. Johnson, Attorney, dated June 14, 2012, with cover letter and certificate of service.</w:t>
      </w:r>
    </w:p>
    <w:p w:rsidR="009754E6" w:rsidRDefault="009754E6" w:rsidP="008577F1">
      <w:pPr>
        <w:ind w:left="1440" w:hanging="1440"/>
      </w:pPr>
    </w:p>
    <w:p w:rsidR="009754E6" w:rsidRDefault="00736E47" w:rsidP="008577F1">
      <w:pPr>
        <w:ind w:left="1440" w:hanging="1440"/>
      </w:pPr>
      <w:r>
        <w:t>0498</w:t>
      </w:r>
      <w:r w:rsidR="009754E6">
        <w:tab/>
        <w:t>Waste Management’s Opening Brief on Preliminary Legal Issues, Declaration of Jessica L. Goldman in Support of Waste Management’s Opening Brief on Preliminary Legal Issue, and Declaration of Jeff Norton in Support of Waste Management’s Opening Brief on Preliminary Legal Issue, from Jessica L. Goldman, Attorney, on behalf of Waste Management of Washington, Inc., dated June 14, 2012, with cover letter, certificate of service, and Attachments 1 and 2 on Declaration of Jessica L. Goldman.</w:t>
      </w:r>
    </w:p>
    <w:p w:rsidR="009754E6" w:rsidRDefault="009754E6" w:rsidP="008577F1">
      <w:pPr>
        <w:ind w:left="1440" w:hanging="1440"/>
      </w:pPr>
    </w:p>
    <w:p w:rsidR="009754E6" w:rsidRDefault="00736E47" w:rsidP="008577F1">
      <w:pPr>
        <w:ind w:left="1440" w:hanging="1440"/>
      </w:pPr>
      <w:r>
        <w:t>0548</w:t>
      </w:r>
      <w:r w:rsidR="009754E6">
        <w:tab/>
        <w:t>Commission Staff’s Initial Brief on Preliminary Legal Issue, and Order Cited in Commission Staff’s Initial Brief on Preliminary Legal Issue, from Fronda Woods, Assistant Attorney General, dated June 14, 2012, with cover letter and certificate of service.</w:t>
      </w:r>
    </w:p>
    <w:p w:rsidR="009754E6" w:rsidRDefault="009754E6" w:rsidP="008577F1">
      <w:pPr>
        <w:ind w:left="1440" w:hanging="1440"/>
      </w:pPr>
    </w:p>
    <w:p w:rsidR="009754E6" w:rsidRDefault="00736E47" w:rsidP="008577F1">
      <w:pPr>
        <w:ind w:left="1440" w:hanging="1440"/>
      </w:pPr>
      <w:r>
        <w:lastRenderedPageBreak/>
        <w:t>0775</w:t>
      </w:r>
      <w:r w:rsidR="009754E6">
        <w:tab/>
        <w:t>Waste Management’s Response to Rubatino, Et Al.’s Objection to Applicant’s Data Requests and Motion for Discovery Conference, and Declaration of Jessica L. Goldman in Support of Waste Management’s Response to Rubatino, Et Al.’s Objection to Applicant’s Data Requests and Motion for Discovery Conference, from Jessica L. Goldman, Attorney, on behalf of Waste Management of Washington, Inc., dated June 18, 2012, with cover letter, certificate of service, and Attachment 1 to Declaration of Jessica L. Goldman.</w:t>
      </w:r>
    </w:p>
    <w:p w:rsidR="0049064C" w:rsidRDefault="0049064C" w:rsidP="008577F1">
      <w:pPr>
        <w:ind w:left="1440" w:hanging="1440"/>
      </w:pPr>
    </w:p>
    <w:p w:rsidR="0049064C" w:rsidRDefault="00736E47" w:rsidP="008577F1">
      <w:pPr>
        <w:ind w:left="1440" w:hanging="1440"/>
      </w:pPr>
      <w:r>
        <w:t>0797</w:t>
      </w:r>
      <w:r w:rsidR="0049064C">
        <w:tab/>
        <w:t>Protestants Washington Refuse &amp; Recycling Association; Rubatino Refuse Removal, Inc.; Consolidated Disposal Services, Inc.; Murrey’s Disposal, Inc.; and Pullman Disposal Service, Inc., Response to Briefing on Initial Issues, from James K. Sells, Attorney, dated June 22, 2012, with cover letter and certificate of service.</w:t>
      </w:r>
    </w:p>
    <w:p w:rsidR="0049064C" w:rsidRDefault="0049064C" w:rsidP="008577F1">
      <w:pPr>
        <w:ind w:left="1440" w:hanging="1440"/>
      </w:pPr>
    </w:p>
    <w:p w:rsidR="0049064C" w:rsidRDefault="00736E47" w:rsidP="008577F1">
      <w:pPr>
        <w:ind w:left="1440" w:hanging="1440"/>
      </w:pPr>
      <w:r>
        <w:t>0805</w:t>
      </w:r>
      <w:r w:rsidR="0049064C">
        <w:tab/>
        <w:t>Commission Staff’s Response Brief on Preliminary Legal Issue, from Fronda Woods, Assistant Attorney General, dated June 22, 2012, with cover letter and certificate of service.</w:t>
      </w:r>
    </w:p>
    <w:p w:rsidR="0049064C" w:rsidRDefault="0049064C" w:rsidP="008577F1">
      <w:pPr>
        <w:ind w:left="1440" w:hanging="1440"/>
      </w:pPr>
    </w:p>
    <w:p w:rsidR="0049064C" w:rsidRDefault="00736E47" w:rsidP="008577F1">
      <w:pPr>
        <w:ind w:left="1440" w:hanging="1440"/>
      </w:pPr>
      <w:r>
        <w:t>0809</w:t>
      </w:r>
      <w:r w:rsidR="0049064C">
        <w:tab/>
        <w:t>Waste Management’s Response Brief on Preliminary Legal Issue, from Jessica L. Goldman, Attorney, on behalf of Waste Management of Washington, Inc., dated June 22, 2012, with cover letter and certificate of service.</w:t>
      </w:r>
    </w:p>
    <w:p w:rsidR="0049064C" w:rsidRDefault="0049064C" w:rsidP="008577F1">
      <w:pPr>
        <w:ind w:left="1440" w:hanging="1440"/>
      </w:pPr>
    </w:p>
    <w:p w:rsidR="0049064C" w:rsidRDefault="00736E47" w:rsidP="008577F1">
      <w:pPr>
        <w:ind w:left="1440" w:hanging="1440"/>
      </w:pPr>
      <w:r>
        <w:t>0816</w:t>
      </w:r>
      <w:r w:rsidR="0049064C">
        <w:tab/>
        <w:t>Protestant Stericycle of Washington, Inc.’s Reply Memorandum Concerning the Preliminary Legal Issue RE: Satisfactory Service, from Stephen B. Johnson, Attorney, dated June 22, 2012, with cover letter and certificate of ser</w:t>
      </w:r>
      <w:r w:rsidR="00043BD6">
        <w:t>vice.</w:t>
      </w:r>
    </w:p>
    <w:p w:rsidR="00043BD6" w:rsidRDefault="00043BD6" w:rsidP="008577F1">
      <w:pPr>
        <w:ind w:left="1440" w:hanging="1440"/>
      </w:pPr>
    </w:p>
    <w:p w:rsidR="00043BD6" w:rsidRDefault="00736E47" w:rsidP="008577F1">
      <w:pPr>
        <w:ind w:left="1440" w:hanging="1440"/>
      </w:pPr>
      <w:r>
        <w:t>0835</w:t>
      </w:r>
      <w:r w:rsidR="00043BD6">
        <w:tab/>
        <w:t>Commission’s Notice of Hearing (Scheduled for Wednesday, August 8, 2012, 2:30 p.m.), dated July 27, 2012, with Proof of Service.</w:t>
      </w:r>
    </w:p>
    <w:p w:rsidR="00043BD6" w:rsidRDefault="00043BD6" w:rsidP="008577F1">
      <w:pPr>
        <w:ind w:left="1440" w:hanging="1440"/>
      </w:pPr>
    </w:p>
    <w:p w:rsidR="00043BD6" w:rsidRDefault="00736E47" w:rsidP="008577F1">
      <w:pPr>
        <w:ind w:left="1440" w:hanging="1440"/>
      </w:pPr>
      <w:r>
        <w:t>0838</w:t>
      </w:r>
      <w:r w:rsidR="00043BD6">
        <w:tab/>
        <w:t>Waste Management’s Motion to Compel Discovery From Stericycle, Declaration of Mike Weinstein in Support of Waste Management’s Motion to Compel Discovery From Stericycle, and Declaration of Polly L. McNeill in Support of Waste Management’s Motion to Compel Discovery From Stericycle, from Polly L. McNeill, Attorney, on behalf of Waste Management of Washington, Inc., dated July 31, 2012, with cover letter, certificate of service, and Attachments 1 through 7 to Declaration of Polly L. McNeill.</w:t>
      </w:r>
    </w:p>
    <w:p w:rsidR="00FB1C0D" w:rsidRDefault="00FB1C0D" w:rsidP="008577F1">
      <w:pPr>
        <w:ind w:left="1440" w:hanging="1440"/>
      </w:pPr>
    </w:p>
    <w:p w:rsidR="00FB1C0D" w:rsidRDefault="00736E47" w:rsidP="008577F1">
      <w:pPr>
        <w:ind w:left="1440" w:hanging="1440"/>
      </w:pPr>
      <w:r>
        <w:t>0959</w:t>
      </w:r>
      <w:r w:rsidR="00845A29">
        <w:tab/>
        <w:t>Protestant Stericycle of Washington, Inc.’s Motion to Compel Responses to Data Requests and Production of Documents, Protestant’s Stericycle of Washington, Inc.’s Motion for Leave to Take Depositions, Declaration of James Ryan in Support of Stericycle’s Motion for Leave to Take Depositions, and Stericycle of Washington, Inc.’s Motion for Extension of Time – Agreed Request Per WAC 480-07-385(1)(B), from Stephen B. Johnson, Attorney, dated July 31, 2012, with cover letter, certificate of service, and Exhibits A through E to Motion to Compel Response.</w:t>
      </w:r>
    </w:p>
    <w:p w:rsidR="00845A29" w:rsidRDefault="00845A29" w:rsidP="008577F1">
      <w:pPr>
        <w:ind w:left="1440" w:hanging="1440"/>
      </w:pPr>
    </w:p>
    <w:p w:rsidR="00736E47" w:rsidRDefault="00845A29" w:rsidP="008577F1">
      <w:pPr>
        <w:ind w:left="1440" w:hanging="1440"/>
      </w:pPr>
      <w:r>
        <w:lastRenderedPageBreak/>
        <w:tab/>
      </w:r>
    </w:p>
    <w:p w:rsidR="00845A29" w:rsidRDefault="00736E47" w:rsidP="00736E47">
      <w:pPr>
        <w:ind w:left="1440" w:hanging="1440"/>
      </w:pPr>
      <w:r>
        <w:t>1109</w:t>
      </w:r>
      <w:r>
        <w:tab/>
      </w:r>
      <w:r w:rsidR="00845A29">
        <w:t xml:space="preserve">Stericycle’s Opposition to Waste Management’s Motion to Compel Discovery, </w:t>
      </w:r>
      <w:r w:rsidR="00EC58F8">
        <w:t xml:space="preserve">Declaration of Michael Philpott in Opposition to Waste Management’s Motion to Compel Discovery, Declaration of Nanette M. Walker, CPA, in Opposition to Waste Management’s Motion to compel Discovery, and Declaration of Stephen B. Johnson in Opposition to Waste Management’s Motion to Compel Discovery, from Stephen B. Johnson, Attorney, on behalf of Stericycle of Washington, Inc., dated August 6, 2012, with cover letter, certificate of service, and </w:t>
      </w:r>
      <w:r w:rsidR="00694CD6">
        <w:t>Exhibits A through D to Declaration of Stephen B. Johnson.</w:t>
      </w:r>
    </w:p>
    <w:p w:rsidR="00694CD6" w:rsidRDefault="00694CD6" w:rsidP="008577F1">
      <w:pPr>
        <w:ind w:left="1440" w:hanging="1440"/>
      </w:pPr>
    </w:p>
    <w:p w:rsidR="00694CD6" w:rsidRDefault="00736E47" w:rsidP="008577F1">
      <w:pPr>
        <w:ind w:left="1440" w:hanging="1440"/>
      </w:pPr>
      <w:r>
        <w:t>1156</w:t>
      </w:r>
      <w:r w:rsidR="00694CD6">
        <w:tab/>
        <w:t>Waste Management’s Opposition to Stericycle Motion to Compel, Declaration of Polly L. McNeill in Support of Waste Management’s Opposition to Stericycle’s Motion to Compel, and Declaration of Jeff Norton in Support of Waste Management’s Opposition to Stericycle’s Motion to Compel, from Polly L. McNeill, Attorney, on behalf of Waste Management of Washington, Inc., dated August 6, 2012, with cover letter, certificate of service, and Attachments 1 through 2 to Declaration of Polly L. McNeill.</w:t>
      </w:r>
    </w:p>
    <w:p w:rsidR="00694CD6" w:rsidRDefault="00694CD6" w:rsidP="008577F1">
      <w:pPr>
        <w:ind w:left="1440" w:hanging="1440"/>
      </w:pPr>
    </w:p>
    <w:p w:rsidR="00694CD6" w:rsidRDefault="00736E47" w:rsidP="008577F1">
      <w:pPr>
        <w:ind w:left="1440" w:hanging="1440"/>
      </w:pPr>
      <w:r>
        <w:t>1193</w:t>
      </w:r>
      <w:r w:rsidR="00694CD6">
        <w:tab/>
        <w:t>Waste Management’s Response to Stericycle’s Motion for Leave to Take Depositions, from Jessica L. Goldman, Attorney, on behalf of Waste Management of Washington, Inc., dated August 7, 2012, with cover letter and certificate of service.</w:t>
      </w:r>
    </w:p>
    <w:p w:rsidR="00694CD6" w:rsidRDefault="00694CD6" w:rsidP="008577F1">
      <w:pPr>
        <w:ind w:left="1440" w:hanging="1440"/>
      </w:pPr>
    </w:p>
    <w:p w:rsidR="00694CD6" w:rsidRDefault="00736E47" w:rsidP="008577F1">
      <w:pPr>
        <w:ind w:left="1440" w:hanging="1440"/>
      </w:pPr>
      <w:r>
        <w:t>1199</w:t>
      </w:r>
      <w:r w:rsidR="00694CD6">
        <w:tab/>
        <w:t>Commission’s Notice Revising Procedural Schedule, dated August 10, 2012, with Proof of Service.</w:t>
      </w:r>
    </w:p>
    <w:p w:rsidR="00694CD6" w:rsidRDefault="00694CD6" w:rsidP="008577F1">
      <w:pPr>
        <w:ind w:left="1440" w:hanging="1440"/>
      </w:pPr>
    </w:p>
    <w:p w:rsidR="00694CD6" w:rsidRDefault="00736E47" w:rsidP="008577F1">
      <w:pPr>
        <w:ind w:left="1440" w:hanging="1440"/>
      </w:pPr>
      <w:r>
        <w:t>1203</w:t>
      </w:r>
      <w:r w:rsidR="00694CD6">
        <w:tab/>
        <w:t>Commission’s Order 05, Interim Order on Prehearing Issues – Notice of Prehearing Conference (Set for Wednesday, November 28, 2012, at 1:30 p.m.), dated September 5, 2012, with Proof of Service.</w:t>
      </w:r>
    </w:p>
    <w:p w:rsidR="001F642F" w:rsidRDefault="001F642F" w:rsidP="008577F1">
      <w:pPr>
        <w:ind w:left="1440" w:hanging="1440"/>
      </w:pPr>
    </w:p>
    <w:p w:rsidR="001F642F" w:rsidRDefault="00736E47" w:rsidP="008577F1">
      <w:pPr>
        <w:ind w:left="1440" w:hanging="1440"/>
      </w:pPr>
      <w:r>
        <w:t>1210</w:t>
      </w:r>
      <w:r w:rsidR="001F642F">
        <w:tab/>
        <w:t>Notice of Deposition Upon Oral Examination of Mike Philpott, from Jessica L. Goldman, Attorney, on behalf of Waste Management of Washington, Inc., dated September 13, 2012, with cover letter and certificate of service.</w:t>
      </w:r>
    </w:p>
    <w:p w:rsidR="001F642F" w:rsidRDefault="001F642F" w:rsidP="008577F1">
      <w:pPr>
        <w:ind w:left="1440" w:hanging="1440"/>
      </w:pPr>
    </w:p>
    <w:p w:rsidR="001F642F" w:rsidRDefault="00736E47" w:rsidP="008577F1">
      <w:pPr>
        <w:ind w:left="1440" w:hanging="1440"/>
      </w:pPr>
      <w:r>
        <w:t>1214</w:t>
      </w:r>
      <w:r w:rsidR="001F642F">
        <w:tab/>
        <w:t>Notice of Deposition Upon Oral Examination of Jeffrey Norton</w:t>
      </w:r>
      <w:r>
        <w:t xml:space="preserve"> and Jeffrey Daub</w:t>
      </w:r>
      <w:r w:rsidR="001F642F">
        <w:t>, from Dominique Barrientes, Legal Assistant to Stephen B. Johnson, Attorney, on behalf of Stericycle of Washington, Inc., dated September 14, 2012, with cover letter and certificate of service.</w:t>
      </w:r>
    </w:p>
    <w:p w:rsidR="001F642F" w:rsidRDefault="001F642F" w:rsidP="008577F1">
      <w:pPr>
        <w:ind w:left="1440" w:hanging="1440"/>
      </w:pPr>
    </w:p>
    <w:p w:rsidR="001F642F" w:rsidRDefault="00736E47" w:rsidP="008577F1">
      <w:pPr>
        <w:ind w:left="1440" w:hanging="1440"/>
      </w:pPr>
      <w:r>
        <w:t>1220</w:t>
      </w:r>
      <w:r w:rsidR="001F642F">
        <w:tab/>
        <w:t xml:space="preserve">Protestant Stericycle of Washington, Inc.’s Motion to Compel Responses to Second Data Requests and Production of Documents, from </w:t>
      </w:r>
      <w:r w:rsidR="00171B3A">
        <w:t>Dominique</w:t>
      </w:r>
      <w:r w:rsidR="001F642F">
        <w:t xml:space="preserve"> Barrientes, Legal Assistant to Stephen B. Johnson, Attorney, dated September 19, 2012, with cover letter, certificate of service, and Exhibits A through E.</w:t>
      </w:r>
    </w:p>
    <w:p w:rsidR="001F642F" w:rsidRDefault="001F642F" w:rsidP="008577F1">
      <w:pPr>
        <w:ind w:left="1440" w:hanging="1440"/>
      </w:pPr>
    </w:p>
    <w:p w:rsidR="001F642F" w:rsidRDefault="00736E47" w:rsidP="008577F1">
      <w:pPr>
        <w:ind w:left="1440" w:hanging="1440"/>
      </w:pPr>
      <w:r>
        <w:lastRenderedPageBreak/>
        <w:t>1303</w:t>
      </w:r>
      <w:r w:rsidR="001F642F">
        <w:tab/>
        <w:t>Commission’s Notice Extending Time to File Response to Motion (Responses due by Thursday, September 27, 2012), dated September 20, 2012, with Proof of Service.</w:t>
      </w:r>
    </w:p>
    <w:p w:rsidR="008621FF" w:rsidRDefault="008621FF" w:rsidP="008577F1">
      <w:pPr>
        <w:ind w:left="1440" w:hanging="1440"/>
      </w:pPr>
    </w:p>
    <w:p w:rsidR="008621FF" w:rsidRDefault="00736E47" w:rsidP="008577F1">
      <w:pPr>
        <w:ind w:left="1440" w:hanging="1440"/>
      </w:pPr>
      <w:r>
        <w:t>1306</w:t>
      </w:r>
      <w:r w:rsidR="008621FF">
        <w:tab/>
        <w:t>Commission’s Notice of Telephonic Hearing (Scheduled for Wednesday, October 3, 2012, 3:00 p.m.), dated September 27, 2012, with Proof of Service.</w:t>
      </w:r>
    </w:p>
    <w:p w:rsidR="008621FF" w:rsidRDefault="008621FF" w:rsidP="008577F1">
      <w:pPr>
        <w:ind w:left="1440" w:hanging="1440"/>
      </w:pPr>
    </w:p>
    <w:p w:rsidR="008621FF" w:rsidRDefault="00736E47" w:rsidP="008621FF">
      <w:pPr>
        <w:ind w:left="1440" w:hanging="1440"/>
      </w:pPr>
      <w:r>
        <w:t>1309</w:t>
      </w:r>
      <w:r w:rsidR="008621FF">
        <w:tab/>
        <w:t>Waste Management’s Opposition to Stericycle’s Second Motion to Compel, and Declaration of Jessica L. Goldman in Opposition to Stericycle’s Second Motion to Compel, from Jessica L. Goldman, Attorney, on behalf of Waste Management of Washington, Inc., dated September 27, 2012, with cover letter, certificate of service, and Attachments A through D to Declaration of Jessica L. Goldman.</w:t>
      </w:r>
    </w:p>
    <w:p w:rsidR="009C00BC" w:rsidRDefault="009C00BC" w:rsidP="008621FF">
      <w:pPr>
        <w:ind w:left="1440" w:hanging="1440"/>
      </w:pPr>
    </w:p>
    <w:p w:rsidR="009C00BC" w:rsidRDefault="00736E47" w:rsidP="008621FF">
      <w:pPr>
        <w:ind w:left="1440" w:hanging="1440"/>
      </w:pPr>
      <w:r>
        <w:t>1353</w:t>
      </w:r>
      <w:r w:rsidR="009C00BC">
        <w:tab/>
        <w:t>Commission’s Notice Requiring Stericycle to Refile Prefiled Direct Testimony (Due by October 10, 2012), dated October 5, 2012, with Proof of Service.</w:t>
      </w:r>
    </w:p>
    <w:p w:rsidR="009C00BC" w:rsidRDefault="009C00BC" w:rsidP="008621FF">
      <w:pPr>
        <w:ind w:left="1440" w:hanging="1440"/>
      </w:pPr>
    </w:p>
    <w:p w:rsidR="009C00BC" w:rsidRDefault="00736E47" w:rsidP="008621FF">
      <w:pPr>
        <w:ind w:left="1440" w:hanging="1440"/>
      </w:pPr>
      <w:r>
        <w:t>1356</w:t>
      </w:r>
      <w:r w:rsidR="009C00BC">
        <w:tab/>
        <w:t>Notice of Deposition Upon Oral Examination of Chris Dunn, from Jessica L. Goldman, Attorney, on behalf of Waste Management of Washington, Inc., dated October 19, 2012, with cover letter and certificate of service.</w:t>
      </w:r>
    </w:p>
    <w:p w:rsidR="00B06118" w:rsidRDefault="00B06118" w:rsidP="008621FF">
      <w:pPr>
        <w:ind w:left="1440" w:hanging="1440"/>
      </w:pPr>
    </w:p>
    <w:p w:rsidR="00B06118" w:rsidRDefault="00736E47" w:rsidP="008621FF">
      <w:pPr>
        <w:ind w:left="1440" w:hanging="1440"/>
      </w:pPr>
      <w:r>
        <w:t>1360</w:t>
      </w:r>
      <w:r w:rsidR="00B06118">
        <w:tab/>
        <w:t>Protestant Stericycle of Washington, Inc.’s Motion for Leave to Take Deposition and to Compel Responses to Deposition Questions, and Declaration of Jared Van Kirk in Support of Protestant Stericycle of Washington, Inc.’s Motion for Leave to Take Deposition and to Compel Responses to Deposition Questions, from Jared Van Kirk, Attorney, dated October 24, 2012, with cover letter, certificate of service, and Exhibit A through E to Declaration of Jared Van Kirk.</w:t>
      </w:r>
    </w:p>
    <w:p w:rsidR="00FB1C0D" w:rsidRDefault="00FB1C0D" w:rsidP="008577F1">
      <w:pPr>
        <w:ind w:left="1440" w:hanging="1440"/>
      </w:pPr>
    </w:p>
    <w:p w:rsidR="00B06118" w:rsidRDefault="00736E47" w:rsidP="008577F1">
      <w:pPr>
        <w:ind w:left="1440" w:hanging="1440"/>
      </w:pPr>
      <w:r>
        <w:t>1438</w:t>
      </w:r>
      <w:r w:rsidR="00B06118">
        <w:tab/>
        <w:t>Waste Management’s Opposition to Stericycle’s Motion for Leave to Take Deposition and to Compel Responses to Deposition Questions, and Declaration of Deanna Schow in Support of Waste Management’s Opposition to Stericycle’s Motion for Leave to Take Deposition and to Compel Responses to Deposition Questions, from Deanna L. Schow, Legal Assistant to Polly L. McNeill and Jessica L. Goldman, Attorneys, on behalf of Waste Management of Washington, Inc., dated October 31, 2012, with cover letter, certificate of service, and Attachments 1 through 7 to Declaration of Deanne Schow.</w:t>
      </w:r>
    </w:p>
    <w:p w:rsidR="00051297" w:rsidRDefault="00051297" w:rsidP="008577F1">
      <w:pPr>
        <w:ind w:left="1440" w:hanging="1440"/>
      </w:pPr>
    </w:p>
    <w:p w:rsidR="00051297" w:rsidRDefault="00736E47" w:rsidP="008577F1">
      <w:pPr>
        <w:ind w:left="1440" w:hanging="1440"/>
      </w:pPr>
      <w:r>
        <w:t>1540</w:t>
      </w:r>
      <w:r w:rsidR="00051297">
        <w:tab/>
        <w:t>Commission’s Order 06, Order Denying Motion for Leave to Take Deposition and to Compel Responses to Deposition Questions, dated November 5, 2012, with Proof of Service.</w:t>
      </w:r>
    </w:p>
    <w:p w:rsidR="00051297" w:rsidRDefault="00051297" w:rsidP="008577F1">
      <w:pPr>
        <w:ind w:left="1440" w:hanging="1440"/>
      </w:pPr>
    </w:p>
    <w:p w:rsidR="00051297" w:rsidRDefault="00736E47" w:rsidP="008577F1">
      <w:pPr>
        <w:ind w:left="1440" w:hanging="1440"/>
      </w:pPr>
      <w:r>
        <w:t>1546</w:t>
      </w:r>
      <w:r w:rsidR="00051297">
        <w:tab/>
        <w:t>Protestant Stericycle of Washington, Inc.’s Motion for Summary Determination RE Waste Management’s Unlawful Biomedical Waste Collection Operations Outside its Certificated Ter</w:t>
      </w:r>
      <w:r w:rsidR="0040135B">
        <w:t>ritory, and Declaration of Jared</w:t>
      </w:r>
      <w:r w:rsidR="00051297">
        <w:t xml:space="preserve"> Van Kirk in Support of Protestant Stericycle of Washington, Inc.’s Motion for Summary Determination RE Waste Management’s Unlawful Biomedical Waste Collection Ope</w:t>
      </w:r>
      <w:r w:rsidR="004E13EA">
        <w:t>rations Outside its Certificated</w:t>
      </w:r>
      <w:r w:rsidR="00051297">
        <w:t xml:space="preserve"> Territory, from Jared Van Kirk, Attorney, dated </w:t>
      </w:r>
      <w:r w:rsidR="00051297">
        <w:lastRenderedPageBreak/>
        <w:t>November 6, 2012, with certificate of service and Exhibits A through I to Declaration of Jared Van Kirk.</w:t>
      </w:r>
    </w:p>
    <w:p w:rsidR="0040135B" w:rsidRDefault="0040135B" w:rsidP="008577F1">
      <w:pPr>
        <w:ind w:left="1440" w:hanging="1440"/>
      </w:pPr>
    </w:p>
    <w:p w:rsidR="00AA6F15" w:rsidRDefault="00736E47" w:rsidP="008577F1">
      <w:pPr>
        <w:ind w:left="1440" w:hanging="1440"/>
      </w:pPr>
      <w:r>
        <w:t>1662</w:t>
      </w:r>
      <w:r w:rsidR="0040135B">
        <w:tab/>
      </w:r>
      <w:r w:rsidR="00AA6F15">
        <w:t>Commission Staff’s Response to Stericycle’s Motion for Summary Determination RE Waste Management’s Unlawful Biomedical Waste Collection Operations Outside Certificated Territory, from Frond Woods, Assistant Attorney General, dated November 20, 2012, with cover letter and certificate of service.</w:t>
      </w:r>
    </w:p>
    <w:p w:rsidR="00AA6F15" w:rsidRDefault="00AA6F15" w:rsidP="008577F1">
      <w:pPr>
        <w:ind w:left="1440" w:hanging="1440"/>
      </w:pPr>
    </w:p>
    <w:p w:rsidR="0040135B" w:rsidRDefault="00736E47" w:rsidP="00736E47">
      <w:pPr>
        <w:ind w:left="1440" w:hanging="1440"/>
      </w:pPr>
      <w:r>
        <w:t>1667</w:t>
      </w:r>
      <w:r>
        <w:tab/>
      </w:r>
      <w:r w:rsidR="0040135B">
        <w:t>Waste Management’s Motion to Strike the Testimony of Christopher Dunn, James Ryan, Mike Philpott and Ron Adams and Corresponding Motion in Limine, and Declaration of Polly L. McNeill in Support of Waste Management’s Motion to Strike the Testimony of Christopher Dunn, James Ryan, Mike Philpott and Ron Adams and Corresponding Motion in Limine, from Deanna L. Schow</w:t>
      </w:r>
      <w:r w:rsidR="00AA6F15">
        <w:t>, Legal Assistant to Polly L. McNeill, Attorney, on behalf of Waste Management of Washington, Inc., dated November 21, 2012, with cover letter, certificate of service, and Attachments 1 through 3 to Declaration of Polly L. McNeill.</w:t>
      </w:r>
    </w:p>
    <w:p w:rsidR="00AA6F15" w:rsidRDefault="00AA6F15" w:rsidP="00AA6F15">
      <w:pPr>
        <w:ind w:left="1440"/>
      </w:pPr>
    </w:p>
    <w:p w:rsidR="00AA6F15" w:rsidRDefault="00736E47" w:rsidP="00736E47">
      <w:pPr>
        <w:ind w:left="1440" w:hanging="1440"/>
      </w:pPr>
      <w:r>
        <w:t>1713</w:t>
      </w:r>
      <w:r>
        <w:tab/>
      </w:r>
      <w:r w:rsidR="00AA6F15">
        <w:t>Protestants Rubatino Refuse Removal, Inc.; Consolidated Disposal Services, Inc.; Murrey’s Disposal, Inc.; and Pullman Disposal Service, Inc.; Witness List, Exhibit List and Cross-Examination Time Estimates, from Cheryl L. Sinclair, Legal Assistant to James K. Sells, Attorney, dated November 23, 2012, with cover letter and certificate of service.</w:t>
      </w:r>
    </w:p>
    <w:p w:rsidR="00AA6F15" w:rsidRDefault="00AA6F15" w:rsidP="00AA6F15">
      <w:pPr>
        <w:ind w:left="1440"/>
      </w:pPr>
    </w:p>
    <w:p w:rsidR="00AA6F15" w:rsidRDefault="0075554B" w:rsidP="0075554B">
      <w:pPr>
        <w:ind w:left="1440" w:hanging="1440"/>
      </w:pPr>
      <w:r>
        <w:t>1717</w:t>
      </w:r>
      <w:r>
        <w:tab/>
      </w:r>
      <w:r w:rsidR="00AA6F15">
        <w:t>Protestant Stericycle of Washington, Inc.’ Motion to Strike Prefiled Testimony of Jess Norton and Prefiled Deposition Excerpts of Mike Philpott and Chris Dunn, and in the Alternative to File Prefiled Deposition Excerpts of Jeff Norton</w:t>
      </w:r>
      <w:r w:rsidR="00C36D83">
        <w:t xml:space="preserve"> and Jared Van Kirk</w:t>
      </w:r>
      <w:r w:rsidR="00AA6F15">
        <w:t>, and Notice of Errata RE Prefiled Rebuttal Testimonies of Taya Briley and Mike Philpott, from Jared Van Kirk, Attorney, dated November 26, 2012, with cover letter, certificate of services,</w:t>
      </w:r>
      <w:r w:rsidR="00C36D83">
        <w:t xml:space="preserve"> Prefiled Rebuttal Testimony of Taya Briley,</w:t>
      </w:r>
      <w:r w:rsidR="00AA6F15">
        <w:t xml:space="preserve"> and </w:t>
      </w:r>
      <w:r w:rsidR="00C36D83">
        <w:t xml:space="preserve">Transcript of the Testimony of Jeffrey Norton as an attachment to Declaration of Jared Van Kirk. </w:t>
      </w:r>
    </w:p>
    <w:p w:rsidR="00C36D83" w:rsidRDefault="00C36D83" w:rsidP="00AA6F15">
      <w:pPr>
        <w:ind w:left="1440"/>
      </w:pPr>
    </w:p>
    <w:p w:rsidR="00C36D83" w:rsidRDefault="0075554B" w:rsidP="0075554B">
      <w:pPr>
        <w:ind w:left="1440" w:hanging="1440"/>
      </w:pPr>
      <w:r>
        <w:t>1814</w:t>
      </w:r>
      <w:r>
        <w:tab/>
      </w:r>
      <w:r w:rsidR="00C36D83">
        <w:t>Waste Management’s Witness List, Exhibit List and Anticipated Time for Cross Examination, from Jessica L. Goldman, Attorney, on behalf of Waste Management of Washington, Inc., dated November 26, 2012, with cover letter and certificate of service.</w:t>
      </w:r>
    </w:p>
    <w:p w:rsidR="00C36D83" w:rsidRDefault="00C36D83" w:rsidP="00AA6F15">
      <w:pPr>
        <w:ind w:left="1440"/>
      </w:pPr>
    </w:p>
    <w:p w:rsidR="00C36D83" w:rsidRDefault="0075554B" w:rsidP="0075554B">
      <w:pPr>
        <w:ind w:left="1440" w:hanging="1440"/>
      </w:pPr>
      <w:r>
        <w:t>1819</w:t>
      </w:r>
      <w:r>
        <w:tab/>
      </w:r>
      <w:r w:rsidR="005E2317">
        <w:t>Protestant Stericycle of Washington, Inc.’s Witness List, Exhibit List and Cross-Examination Time Estimates, from Jared Van Kirk, Attorney, dated November 26, 2012, with cover letter and certificate of service.</w:t>
      </w:r>
    </w:p>
    <w:p w:rsidR="005E2317" w:rsidRDefault="005E2317" w:rsidP="00AA6F15">
      <w:pPr>
        <w:ind w:left="1440"/>
      </w:pPr>
    </w:p>
    <w:p w:rsidR="005E2317" w:rsidRDefault="0075554B" w:rsidP="0075554B">
      <w:pPr>
        <w:ind w:left="1440" w:hanging="1440"/>
      </w:pPr>
      <w:r>
        <w:t>1828</w:t>
      </w:r>
      <w:r>
        <w:tab/>
      </w:r>
      <w:r w:rsidR="005E2317">
        <w:t>Waste Management’s Opposition to Stericycle’s Motion for Summary Determination RE Waste Management’s Unlawful Biomedical Waste Collection Operations Outside its Certificated Territory, and Declaration of Jessica L. Goldman in Opposition to Stericycle’s Motion for Summary Determination RE Waste Management’s Unlawful Biomedical Waste Collection Ope</w:t>
      </w:r>
      <w:r w:rsidR="004E13EA">
        <w:t xml:space="preserve">rations Outside </w:t>
      </w:r>
      <w:r w:rsidR="004E13EA">
        <w:lastRenderedPageBreak/>
        <w:t>its Certificated</w:t>
      </w:r>
      <w:r w:rsidR="005E2317">
        <w:t xml:space="preserve"> Territory, from Jessica L. Goldman, Attorney, on behalf of Waste Management of Washington, Inc., dated November 26, 2012, with cover letter, certificate of service, and Attachments 1 through 5 to Declaration of Jessica L. Goldman.</w:t>
      </w:r>
    </w:p>
    <w:p w:rsidR="00BB70DA" w:rsidRDefault="00BB70DA" w:rsidP="00AA6F15">
      <w:pPr>
        <w:ind w:left="1440"/>
      </w:pPr>
    </w:p>
    <w:p w:rsidR="00BB70DA" w:rsidRDefault="0075554B" w:rsidP="0075554B">
      <w:pPr>
        <w:ind w:left="1440" w:hanging="1440"/>
      </w:pPr>
      <w:r>
        <w:t>1877</w:t>
      </w:r>
      <w:r>
        <w:tab/>
      </w:r>
      <w:r w:rsidR="00BB70DA">
        <w:t>Commission’s Notice Granting Request to Extend Filing Deadline (Deadline for Initial Post-hearing Briefs now due January 18, 2013), dated December 7, 2012, with Proof of Service.</w:t>
      </w:r>
    </w:p>
    <w:p w:rsidR="005E2317" w:rsidRDefault="005E2317" w:rsidP="00AA6F15">
      <w:pPr>
        <w:ind w:left="1440"/>
      </w:pPr>
    </w:p>
    <w:p w:rsidR="005E2317" w:rsidRDefault="0075554B" w:rsidP="0075554B">
      <w:pPr>
        <w:ind w:left="1440" w:hanging="1440"/>
      </w:pPr>
      <w:r>
        <w:t>1880</w:t>
      </w:r>
      <w:r>
        <w:tab/>
      </w:r>
      <w:r w:rsidR="005E2317">
        <w:t>Commission Staff Post-Hearing Brief, from Frond Woods, Assistant Attorney General, dated December 31, 2012, with cover letter and certificate of service.</w:t>
      </w:r>
    </w:p>
    <w:p w:rsidR="005E2317" w:rsidRDefault="005E2317" w:rsidP="00AA6F15">
      <w:pPr>
        <w:ind w:left="1440"/>
      </w:pPr>
    </w:p>
    <w:p w:rsidR="005E2317" w:rsidRDefault="0075554B" w:rsidP="0075554B">
      <w:pPr>
        <w:ind w:left="1440" w:hanging="1440"/>
      </w:pPr>
      <w:r>
        <w:t>1894</w:t>
      </w:r>
      <w:r>
        <w:tab/>
      </w:r>
      <w:r w:rsidR="005E2317">
        <w:t>WRRA Protestants</w:t>
      </w:r>
      <w:r w:rsidR="00BB70DA">
        <w:t>’</w:t>
      </w:r>
      <w:r w:rsidR="005E2317">
        <w:t xml:space="preserve"> Post Hearing Brief, from Cheryl L. Sinclair, Legal Assistant to James K. Sells, Attorney, on behalf of Washington Refuse and Recycling Association; Rubatino Refuse Removal, Inc.; Consolidated Disposal Services, Inc.; Murrey’s Disposal, Inc.; and Pullman Disposal Service, Inc., dated January 17, 2013, with cover letter and certificate of service.</w:t>
      </w:r>
    </w:p>
    <w:p w:rsidR="00486788" w:rsidRDefault="00486788" w:rsidP="00AA6F15">
      <w:pPr>
        <w:ind w:left="1440"/>
      </w:pPr>
    </w:p>
    <w:p w:rsidR="00486788" w:rsidRDefault="0075554B" w:rsidP="0075554B">
      <w:pPr>
        <w:ind w:left="1440" w:hanging="1440"/>
      </w:pPr>
      <w:r>
        <w:t>1904</w:t>
      </w:r>
      <w:r>
        <w:tab/>
      </w:r>
      <w:r w:rsidR="00486788">
        <w:t>Protestant Stericycle of Washington, Inc.’s Post-Hearing Brief, from Jared Van Kirk, Attorney, dated January 18, 2013, with cover letter and certificate of service.</w:t>
      </w:r>
    </w:p>
    <w:p w:rsidR="00486788" w:rsidRDefault="00486788" w:rsidP="00AA6F15">
      <w:pPr>
        <w:ind w:left="1440"/>
      </w:pPr>
    </w:p>
    <w:p w:rsidR="00486788" w:rsidRDefault="0075554B" w:rsidP="0075554B">
      <w:pPr>
        <w:ind w:left="1440" w:hanging="1440"/>
      </w:pPr>
      <w:r>
        <w:t>1962</w:t>
      </w:r>
      <w:r>
        <w:tab/>
      </w:r>
      <w:r w:rsidR="00486788">
        <w:t>Waste Management’s Post-Hearing Brief, from Kathy Moll, Legal Assistant to Jessica L. Goldman, Attorney, on behalf of Waste Management of Washington, Inc., dated January 18, 2013, with cover letter and certificate of service.</w:t>
      </w:r>
    </w:p>
    <w:p w:rsidR="005E2317" w:rsidRDefault="005E2317" w:rsidP="00AA6F15">
      <w:pPr>
        <w:ind w:left="1440"/>
      </w:pPr>
    </w:p>
    <w:p w:rsidR="005E2317" w:rsidRDefault="0075554B" w:rsidP="0075554B">
      <w:pPr>
        <w:ind w:left="1440" w:hanging="1440"/>
      </w:pPr>
      <w:r>
        <w:t>2005</w:t>
      </w:r>
      <w:r>
        <w:tab/>
      </w:r>
      <w:r w:rsidR="005E2317">
        <w:t>Substitution of Counsel on Behalf of Commission Staff of Steven W. Smith, from Steven W. Smith, Assistant Attorney General, dated January 23, 2013, with cover letter and certificate of service.</w:t>
      </w:r>
    </w:p>
    <w:p w:rsidR="00BB70DA" w:rsidRDefault="00BB70DA" w:rsidP="00AA6F15">
      <w:pPr>
        <w:ind w:left="1440"/>
      </w:pPr>
    </w:p>
    <w:p w:rsidR="00FB1C0D" w:rsidRDefault="0075554B" w:rsidP="0075554B">
      <w:pPr>
        <w:ind w:left="1440" w:hanging="1440"/>
      </w:pPr>
      <w:r>
        <w:t>2008</w:t>
      </w:r>
      <w:r>
        <w:tab/>
      </w:r>
      <w:r w:rsidR="00BB70DA">
        <w:t>WRRA Protestants’ Reply Brief, from Cheryl L. Sinclair, Legal Assistant to James K. Sells, Attorney, on behalf of Washington Refuse and Recycling Association; Rubatino Refuse Removal, Inc.; Consolidated Disposal Services, Inc.; Murrey’s Disposal, Inc.; and Pullman Disposal Service, Inc., dated January 25, 2013, with cover letter and certificate of service.</w:t>
      </w:r>
    </w:p>
    <w:p w:rsidR="00BB70DA" w:rsidRDefault="00BB70DA" w:rsidP="00BB70DA">
      <w:pPr>
        <w:ind w:left="1440"/>
      </w:pPr>
    </w:p>
    <w:p w:rsidR="00BB70DA" w:rsidRDefault="0075554B" w:rsidP="0075554B">
      <w:pPr>
        <w:ind w:left="1440" w:hanging="1440"/>
      </w:pPr>
      <w:r>
        <w:t>2014</w:t>
      </w:r>
      <w:r>
        <w:tab/>
      </w:r>
      <w:r w:rsidR="00BB70DA">
        <w:t>Protestant Stericycle of Washington, Inc.’s Post-Hearing Response Brief, from Jared Van Kirk, Attorney, dated January 25, 2013, with cover letter and certificate of service.</w:t>
      </w:r>
    </w:p>
    <w:p w:rsidR="00BB70DA" w:rsidRDefault="00BB70DA" w:rsidP="00BB70DA">
      <w:pPr>
        <w:ind w:left="1440"/>
      </w:pPr>
    </w:p>
    <w:p w:rsidR="00BB70DA" w:rsidRDefault="0075554B" w:rsidP="0075554B">
      <w:pPr>
        <w:ind w:left="1440" w:hanging="1440"/>
      </w:pPr>
      <w:r>
        <w:t>2034</w:t>
      </w:r>
      <w:r>
        <w:tab/>
      </w:r>
      <w:r w:rsidR="00BB70DA">
        <w:t>Waste Management’s Post-Hearing Reply, from Deanna L. Schow, Legal Assistant to Jessica Goldman, Attorney, on behalf of Waste Management of Washington, Inc., dated January 25, 2013, with cover letter and certificate of service.</w:t>
      </w:r>
    </w:p>
    <w:p w:rsidR="00B53BD3" w:rsidRDefault="00B53BD3" w:rsidP="00BB70DA">
      <w:pPr>
        <w:ind w:left="1440"/>
      </w:pPr>
    </w:p>
    <w:p w:rsidR="00B53BD3" w:rsidRDefault="0075554B" w:rsidP="0075554B">
      <w:pPr>
        <w:ind w:left="1440" w:hanging="1440"/>
      </w:pPr>
      <w:r>
        <w:lastRenderedPageBreak/>
        <w:t>2048</w:t>
      </w:r>
      <w:r>
        <w:tab/>
      </w:r>
      <w:r w:rsidR="00B53BD3">
        <w:t>Commission Staff Reply Brief, from Steven W. Smith, Assistant Attorney General, dated January 25, 2013, with cover letter and certificate of service.</w:t>
      </w:r>
    </w:p>
    <w:p w:rsidR="00B53BD3" w:rsidRDefault="00B53BD3" w:rsidP="00BB70DA">
      <w:pPr>
        <w:ind w:left="1440"/>
      </w:pPr>
    </w:p>
    <w:p w:rsidR="00B53BD3" w:rsidRDefault="0075554B" w:rsidP="0075554B">
      <w:pPr>
        <w:ind w:left="1440" w:hanging="1440"/>
      </w:pPr>
      <w:r>
        <w:t>2064</w:t>
      </w:r>
      <w:r>
        <w:tab/>
      </w:r>
      <w:r w:rsidR="00B53BD3">
        <w:t>Joint Motion for Extension of Time to File Petitions for Administrative Review, and Declaration of Jared Van Kirk in Support of Joint Motion for Extension of Time, from Jared Van Kirk, Attorney, on behalf of Stericycle of Washington, Inc., and Rubatino Refuse Removal, Inc.; Consolidated Disposal Services, Inc.; Murrey’s Disposal, Inc.; Pullman Disposal Service, Inc., and WRRA (Washington Refuse and Recycling Association), through their Attorney James K. Sells, dated January 26, 2013, with cover letter and certificate of service.</w:t>
      </w:r>
    </w:p>
    <w:p w:rsidR="00B53BD3" w:rsidRDefault="00B53BD3" w:rsidP="00B53BD3">
      <w:pPr>
        <w:ind w:left="1440"/>
      </w:pPr>
    </w:p>
    <w:p w:rsidR="00B53BD3" w:rsidRDefault="0075554B" w:rsidP="0075554B">
      <w:pPr>
        <w:ind w:left="1440" w:hanging="1440"/>
      </w:pPr>
      <w:r>
        <w:t>2065</w:t>
      </w:r>
      <w:r>
        <w:tab/>
      </w:r>
      <w:r w:rsidR="00B53BD3">
        <w:t xml:space="preserve">Notice of Errata RE Declaration of Jim Sells in Support of Joint Motion </w:t>
      </w:r>
      <w:r>
        <w:t>f</w:t>
      </w:r>
      <w:r w:rsidR="00B53BD3">
        <w:t xml:space="preserve">or Extension of Time, and Declaration of James K. Sells, from Jared Van Kirk, Attorney, on behalf of Stericycle of Washington, Inc., and </w:t>
      </w:r>
      <w:r w:rsidR="001E583E">
        <w:t>Rubatino Refuse Removal, Inc.; Consolidated Disposal Services, Inc.; Murrey’s Disposal, Inc.; Pullman Disposal Service, Inc., and WRRA (Washington Refuse and Recycling Association), through their Attorney James K. Sells,, dated January 27, 2013, with cover letter and certificate of service.</w:t>
      </w:r>
    </w:p>
    <w:p w:rsidR="00B53BD3" w:rsidRDefault="00B53BD3" w:rsidP="00BB70DA">
      <w:pPr>
        <w:ind w:left="1440"/>
      </w:pPr>
    </w:p>
    <w:p w:rsidR="00B53BD3" w:rsidRDefault="0075554B" w:rsidP="0075554B">
      <w:pPr>
        <w:ind w:left="1440" w:hanging="1440"/>
      </w:pPr>
      <w:r>
        <w:t>2070</w:t>
      </w:r>
      <w:r>
        <w:tab/>
      </w:r>
      <w:r w:rsidR="00B53BD3">
        <w:t>Commission’s Order 07, Initial Order Granting Application, dated February 14, 2013, with Proof of Service.</w:t>
      </w:r>
    </w:p>
    <w:p w:rsidR="00B53BD3" w:rsidRDefault="00B53BD3" w:rsidP="00BB70DA">
      <w:pPr>
        <w:ind w:left="1440"/>
      </w:pPr>
    </w:p>
    <w:p w:rsidR="00B53BD3" w:rsidRDefault="0075554B" w:rsidP="0075554B">
      <w:pPr>
        <w:ind w:left="1440" w:hanging="1440"/>
      </w:pPr>
      <w:r>
        <w:t>2084</w:t>
      </w:r>
      <w:r>
        <w:tab/>
      </w:r>
      <w:r w:rsidR="00B53BD3">
        <w:t>Commission’s Notice of Opportunity to File Answer to Motion (By Friday, March 1, 2013, 3:00 p.m.), dated February 27, 2013, with Proof of Service.</w:t>
      </w:r>
    </w:p>
    <w:p w:rsidR="00B53BD3" w:rsidRDefault="00B53BD3" w:rsidP="00BB70DA">
      <w:pPr>
        <w:ind w:left="1440"/>
      </w:pPr>
    </w:p>
    <w:p w:rsidR="001E583E" w:rsidRDefault="0075554B" w:rsidP="0075554B">
      <w:pPr>
        <w:ind w:left="1440" w:hanging="1440"/>
      </w:pPr>
      <w:r>
        <w:t>2087</w:t>
      </w:r>
      <w:r>
        <w:tab/>
      </w:r>
      <w:r w:rsidR="001E583E">
        <w:t>Waste Management’s Response to Joint Motion for Extension of Time to File Petitions for Administrative Review, from Jessica L. Goldman, Attorney, on behalf of Waste Management of Washington, Inc., dated February 28, 2013, with cover letter and certificate of service.</w:t>
      </w:r>
    </w:p>
    <w:p w:rsidR="009E0499" w:rsidRDefault="009E0499" w:rsidP="00BB70DA">
      <w:pPr>
        <w:ind w:left="1440"/>
      </w:pPr>
    </w:p>
    <w:p w:rsidR="001E583E" w:rsidRDefault="0075554B" w:rsidP="0075554B">
      <w:pPr>
        <w:ind w:left="1440" w:hanging="1440"/>
      </w:pPr>
      <w:r>
        <w:t>2092</w:t>
      </w:r>
      <w:r>
        <w:tab/>
      </w:r>
      <w:r w:rsidR="001E583E">
        <w:t>Commission’s Order 08, Order Extending Deadline for Filing Petitions for Administrative Review of Order 07 to March 13, 2013, dated March 1, 2013, with Proof of Service.</w:t>
      </w:r>
    </w:p>
    <w:p w:rsidR="009E0499" w:rsidRDefault="009E0499" w:rsidP="00BB70DA">
      <w:pPr>
        <w:ind w:left="1440"/>
      </w:pPr>
    </w:p>
    <w:p w:rsidR="009E0499" w:rsidRDefault="0075554B" w:rsidP="0075554B">
      <w:pPr>
        <w:ind w:left="1440" w:hanging="1440"/>
      </w:pPr>
      <w:r>
        <w:t>2097</w:t>
      </w:r>
      <w:r>
        <w:tab/>
      </w:r>
      <w:r w:rsidR="009E0499">
        <w:t>Email chain between Jessica L. Goldman, Attorney, on behalf of Waste Management of Washington, Inc., and Gregory Kopta, Administrative Law Judge, et al, RE: Renewed Request for Extension of Time/Request for Telephonic Hearing, dated March 4, 2013.</w:t>
      </w:r>
    </w:p>
    <w:p w:rsidR="001E583E" w:rsidRDefault="001E583E" w:rsidP="00BB70DA">
      <w:pPr>
        <w:ind w:left="1440"/>
      </w:pPr>
    </w:p>
    <w:p w:rsidR="009E0499" w:rsidRDefault="0075554B" w:rsidP="0075554B">
      <w:pPr>
        <w:ind w:left="1440" w:hanging="1440"/>
      </w:pPr>
      <w:r>
        <w:t>2102</w:t>
      </w:r>
      <w:r>
        <w:tab/>
      </w:r>
      <w:r w:rsidR="009E0499">
        <w:t>Notice of Association of Counsel of David W. Wiley, from David W. Wiley, Attorney, on behalf of Rubatino Refuse Removal, Inc.; Consolidated Disposal Services, Inc., Murrey’s Disposal, Inc.; and Pullman Disposal Service, Inc., dated March 4, 2013, with cover letter and certificate of service.</w:t>
      </w:r>
    </w:p>
    <w:p w:rsidR="009E0499" w:rsidRDefault="009E0499" w:rsidP="00BB70DA">
      <w:pPr>
        <w:ind w:left="1440"/>
      </w:pPr>
    </w:p>
    <w:p w:rsidR="001E583E" w:rsidRDefault="0075554B" w:rsidP="0075554B">
      <w:pPr>
        <w:ind w:left="1440" w:hanging="1440"/>
      </w:pPr>
      <w:r>
        <w:lastRenderedPageBreak/>
        <w:t>2105</w:t>
      </w:r>
      <w:r>
        <w:tab/>
      </w:r>
      <w:r w:rsidR="001E583E">
        <w:t>Commission’s Order 09, Order Further Extending Deadline for Filing Petitions for Administrative Review of Order 07 to March 28, 2013, dated March 5, 2013, with Proof of Service.</w:t>
      </w:r>
    </w:p>
    <w:p w:rsidR="009E0499" w:rsidRDefault="009E0499" w:rsidP="00BB70DA">
      <w:pPr>
        <w:ind w:left="1440"/>
      </w:pPr>
    </w:p>
    <w:p w:rsidR="009E0499" w:rsidRDefault="0075554B" w:rsidP="0075554B">
      <w:pPr>
        <w:ind w:left="1440" w:hanging="1440"/>
      </w:pPr>
      <w:r>
        <w:t>2109</w:t>
      </w:r>
      <w:r>
        <w:tab/>
      </w:r>
      <w:r w:rsidR="009E0499">
        <w:t>Petition for Administrative Review of Initial Order No. 7 on Behalf of “The WRRA Companies” and the WRRA, from David W. Wiley, Attorney, on behalf of Rubatino Refuse Removal, Inc.; Consolidated Disposal Service, Inc.; Murrey’s Disposal, Inc.; Pullman Disposal Service, Inc., and Washington Refuse and Recycling Association, dated March 28, 2013, with cover letter and certificate of service.</w:t>
      </w:r>
    </w:p>
    <w:p w:rsidR="009E0499" w:rsidRDefault="009E0499" w:rsidP="00BB70DA">
      <w:pPr>
        <w:ind w:left="1440"/>
      </w:pPr>
    </w:p>
    <w:p w:rsidR="009E0499" w:rsidRDefault="0075554B" w:rsidP="0075554B">
      <w:pPr>
        <w:ind w:left="1440" w:hanging="1440"/>
      </w:pPr>
      <w:r>
        <w:t>2126</w:t>
      </w:r>
      <w:r>
        <w:tab/>
      </w:r>
      <w:r w:rsidR="009E0499">
        <w:t>Protestant Stericycle of Washington, Inc.’s Petition for Review of Initial Order Granting Application, from Stephen B. Johnson, Attorney, dated March 28, 2013, with cover letter and certificate of service.</w:t>
      </w:r>
    </w:p>
    <w:p w:rsidR="004E13EA" w:rsidRDefault="004E13EA" w:rsidP="00BB70DA">
      <w:pPr>
        <w:ind w:left="1440"/>
      </w:pPr>
    </w:p>
    <w:p w:rsidR="004E13EA" w:rsidRDefault="0075554B" w:rsidP="0075554B">
      <w:pPr>
        <w:ind w:left="1440" w:hanging="1440"/>
      </w:pPr>
      <w:r>
        <w:t>2181</w:t>
      </w:r>
      <w:r>
        <w:tab/>
      </w:r>
      <w:r w:rsidR="00171B3A">
        <w:t>Waste Management’s Answer to Stericycle’s Petition for Review of Initial Order Granting Application, and Waste Management’s Answer to Petition for Administrative Review of Initial Order No. 7 on Behalf of “The WRRA Companies” and the WRRA, from Deanna L. Schow, Legal Assistant to Jessica L. Goldman and Polly L. McNeill, Attorneys, on behalf of Waste Management of Washington, Inc., dated April 8, 2013, with cover letter and certificate of service.</w:t>
      </w:r>
    </w:p>
    <w:p w:rsidR="009E0499" w:rsidRDefault="009E0499" w:rsidP="00BB70DA">
      <w:pPr>
        <w:ind w:left="1440"/>
      </w:pPr>
    </w:p>
    <w:p w:rsidR="004E13EA" w:rsidRDefault="0075554B" w:rsidP="0075554B">
      <w:pPr>
        <w:ind w:left="1440" w:hanging="1440"/>
      </w:pPr>
      <w:r>
        <w:t>2252</w:t>
      </w:r>
      <w:r>
        <w:tab/>
      </w:r>
      <w:r w:rsidR="004E13EA">
        <w:t>Commission Staff’s Answer to Petition for Review of Initial Order, from Steven W. Smith, Assistant Attorney General, dated April 8, 2013, with cover letter and certificate of service.</w:t>
      </w:r>
    </w:p>
    <w:p w:rsidR="00236141" w:rsidRDefault="00236141" w:rsidP="00BB70DA">
      <w:pPr>
        <w:ind w:left="1440"/>
      </w:pPr>
    </w:p>
    <w:p w:rsidR="00236141" w:rsidRDefault="0075554B" w:rsidP="0075554B">
      <w:pPr>
        <w:ind w:left="1440" w:hanging="1440"/>
      </w:pPr>
      <w:r>
        <w:t>2258</w:t>
      </w:r>
      <w:r>
        <w:tab/>
      </w:r>
      <w:r w:rsidR="00236141">
        <w:t>Commission’s Order 10, Final Order Denying Petitions for Review of Order 07 and Granting Application, dated July 10, 2013, with Proof of Service.</w:t>
      </w:r>
    </w:p>
    <w:p w:rsidR="00236141" w:rsidRDefault="00236141" w:rsidP="00BB70DA">
      <w:pPr>
        <w:ind w:left="1440"/>
      </w:pPr>
    </w:p>
    <w:p w:rsidR="00236141" w:rsidRDefault="0075554B" w:rsidP="0075554B">
      <w:r>
        <w:t>2294</w:t>
      </w:r>
      <w:r>
        <w:tab/>
      </w:r>
      <w:r>
        <w:tab/>
      </w:r>
      <w:r w:rsidR="00236141">
        <w:t xml:space="preserve">Commission’s Exhibit List. </w:t>
      </w:r>
    </w:p>
    <w:p w:rsidR="00236141" w:rsidRDefault="00236141" w:rsidP="00BB70DA">
      <w:pPr>
        <w:ind w:left="1440"/>
      </w:pPr>
    </w:p>
    <w:p w:rsidR="00236141" w:rsidRDefault="0075554B" w:rsidP="0075554B">
      <w:pPr>
        <w:ind w:left="1440" w:hanging="1440"/>
        <w:rPr>
          <w:rFonts w:eastAsiaTheme="minorHAnsi"/>
        </w:rPr>
      </w:pPr>
      <w:r>
        <w:t>2305 – 4212</w:t>
      </w:r>
      <w:r>
        <w:tab/>
      </w:r>
      <w:r w:rsidR="00236141" w:rsidRPr="00236141">
        <w:t xml:space="preserve">Commission Exhibits </w:t>
      </w:r>
      <w:r w:rsidR="00236141" w:rsidRPr="00236141">
        <w:rPr>
          <w:rFonts w:eastAsiaTheme="minorHAnsi"/>
        </w:rPr>
        <w:t>JS-1T, TJ-1T, JL-1T, RM-1T, DW-1T, RL-1T, CP-1T, EN-1T, MAW-1T - MAW-23, MAW-25, JN-1T, JN-2, JN-4T - JN-7, JD-1T - JD-23, MM-1T, MP-1T - MP-22, MP-25, MP-27, JR-8, JR-9, RA-1T,JM-1T, ER-1T, ER-2, ER-3, MW-1T, MW-2, MW-3, MW-4, DF-1T, DF-2, DF-3, DF-4, MG-1T, MG-2, and MG-3 admitted. MAW-24, JN-3T, MP-24, JR-1T, JR-2, JR-3, JR-4, JR-5, JR-6, CD-2, CD-3, and PLI-1 rejected. JN-8, JN-9, JN-10, JN-11, JN-12, MP-23, and MP-26 not offered. JR-7T, CD-1T, and TB-1T admitted in part and rejected in part.</w:t>
      </w:r>
    </w:p>
    <w:p w:rsidR="00236141" w:rsidRDefault="006C243E" w:rsidP="006C243E">
      <w:pPr>
        <w:pBdr>
          <w:bottom w:val="single" w:sz="12" w:space="1" w:color="auto"/>
        </w:pBdr>
        <w:spacing w:before="240"/>
        <w:rPr>
          <w:rFonts w:eastAsiaTheme="minorHAnsi"/>
        </w:rPr>
      </w:pPr>
      <w:r>
        <w:rPr>
          <w:rFonts w:eastAsiaTheme="minorHAnsi"/>
        </w:rPr>
        <w:t>1 – 854</w:t>
      </w:r>
      <w:r>
        <w:rPr>
          <w:rFonts w:eastAsiaTheme="minorHAnsi"/>
        </w:rPr>
        <w:tab/>
      </w:r>
      <w:r w:rsidR="00236141">
        <w:rPr>
          <w:rFonts w:eastAsiaTheme="minorHAnsi"/>
        </w:rPr>
        <w:t xml:space="preserve">Commission Hearing Transcript Vols. </w:t>
      </w:r>
      <w:r>
        <w:rPr>
          <w:rFonts w:eastAsiaTheme="minorHAnsi"/>
        </w:rPr>
        <w:t>1 through 8 (Pgs. 1 through 854)</w:t>
      </w:r>
    </w:p>
    <w:p w:rsidR="001543AF" w:rsidRPr="00236141" w:rsidRDefault="0075554B" w:rsidP="006C243E">
      <w:pPr>
        <w:spacing w:before="240"/>
      </w:pPr>
      <w:r>
        <w:rPr>
          <w:rFonts w:eastAsiaTheme="minorHAnsi"/>
        </w:rPr>
        <w:t>5066</w:t>
      </w:r>
      <w:r>
        <w:rPr>
          <w:rFonts w:eastAsiaTheme="minorHAnsi"/>
        </w:rPr>
        <w:tab/>
      </w:r>
      <w:r>
        <w:rPr>
          <w:rFonts w:eastAsiaTheme="minorHAnsi"/>
        </w:rPr>
        <w:tab/>
      </w:r>
      <w:r w:rsidR="001543AF">
        <w:rPr>
          <w:rFonts w:eastAsiaTheme="minorHAnsi"/>
        </w:rPr>
        <w:t>Total Pages</w:t>
      </w:r>
    </w:p>
    <w:sectPr w:rsidR="001543AF" w:rsidRPr="002361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3A5" w:rsidRDefault="00BA63A5" w:rsidP="00F5559C">
      <w:r>
        <w:separator/>
      </w:r>
    </w:p>
  </w:endnote>
  <w:endnote w:type="continuationSeparator" w:id="0">
    <w:p w:rsidR="00BA63A5" w:rsidRDefault="00BA63A5" w:rsidP="00F5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945445"/>
      <w:docPartObj>
        <w:docPartGallery w:val="Page Numbers (Bottom of Page)"/>
        <w:docPartUnique/>
      </w:docPartObj>
    </w:sdtPr>
    <w:sdtEndPr>
      <w:rPr>
        <w:noProof/>
      </w:rPr>
    </w:sdtEndPr>
    <w:sdtContent>
      <w:p w:rsidR="00724E23" w:rsidRDefault="00724E23">
        <w:pPr>
          <w:pStyle w:val="Footer"/>
          <w:jc w:val="center"/>
        </w:pPr>
        <w:r>
          <w:fldChar w:fldCharType="begin"/>
        </w:r>
        <w:r>
          <w:instrText xml:space="preserve"> PAGE   \* MERGEFORMAT </w:instrText>
        </w:r>
        <w:r>
          <w:fldChar w:fldCharType="separate"/>
        </w:r>
        <w:r w:rsidR="003E2780">
          <w:rPr>
            <w:noProof/>
          </w:rPr>
          <w:t>1</w:t>
        </w:r>
        <w:r>
          <w:rPr>
            <w:noProof/>
          </w:rPr>
          <w:fldChar w:fldCharType="end"/>
        </w:r>
      </w:p>
    </w:sdtContent>
  </w:sdt>
  <w:p w:rsidR="00724E23" w:rsidRDefault="00724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3A5" w:rsidRDefault="00BA63A5" w:rsidP="00F5559C">
      <w:r>
        <w:separator/>
      </w:r>
    </w:p>
  </w:footnote>
  <w:footnote w:type="continuationSeparator" w:id="0">
    <w:p w:rsidR="00BA63A5" w:rsidRDefault="00BA63A5" w:rsidP="00F55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47" w:rsidRDefault="00736E47">
    <w:pPr>
      <w:pStyle w:val="Header"/>
    </w:pPr>
    <w:r>
      <w:t>RETURN</w:t>
    </w:r>
  </w:p>
  <w:p w:rsidR="00736E47" w:rsidRDefault="00736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F1"/>
    <w:rsid w:val="000118AE"/>
    <w:rsid w:val="00012A58"/>
    <w:rsid w:val="000311E8"/>
    <w:rsid w:val="00043BD6"/>
    <w:rsid w:val="00051297"/>
    <w:rsid w:val="000D0DB3"/>
    <w:rsid w:val="001543AF"/>
    <w:rsid w:val="00171B3A"/>
    <w:rsid w:val="001873DC"/>
    <w:rsid w:val="001D33C1"/>
    <w:rsid w:val="001E583E"/>
    <w:rsid w:val="001F642F"/>
    <w:rsid w:val="00236141"/>
    <w:rsid w:val="00272390"/>
    <w:rsid w:val="002B2485"/>
    <w:rsid w:val="002B2EE6"/>
    <w:rsid w:val="00305DC9"/>
    <w:rsid w:val="00325D8F"/>
    <w:rsid w:val="003625BE"/>
    <w:rsid w:val="003D4D48"/>
    <w:rsid w:val="003E2780"/>
    <w:rsid w:val="0040135B"/>
    <w:rsid w:val="00430625"/>
    <w:rsid w:val="00486788"/>
    <w:rsid w:val="0049064C"/>
    <w:rsid w:val="004C193A"/>
    <w:rsid w:val="004E13EA"/>
    <w:rsid w:val="004E5C86"/>
    <w:rsid w:val="00521664"/>
    <w:rsid w:val="00587D96"/>
    <w:rsid w:val="005E1EC1"/>
    <w:rsid w:val="005E2317"/>
    <w:rsid w:val="00683EDA"/>
    <w:rsid w:val="00694CD6"/>
    <w:rsid w:val="006C243E"/>
    <w:rsid w:val="00724E23"/>
    <w:rsid w:val="00736E47"/>
    <w:rsid w:val="0075554B"/>
    <w:rsid w:val="00845A29"/>
    <w:rsid w:val="008577F1"/>
    <w:rsid w:val="008621FF"/>
    <w:rsid w:val="00887516"/>
    <w:rsid w:val="008A6D61"/>
    <w:rsid w:val="00950659"/>
    <w:rsid w:val="009754E6"/>
    <w:rsid w:val="009C00BC"/>
    <w:rsid w:val="009E0499"/>
    <w:rsid w:val="00A71411"/>
    <w:rsid w:val="00AA6F15"/>
    <w:rsid w:val="00AB2ED5"/>
    <w:rsid w:val="00AB7A2D"/>
    <w:rsid w:val="00AC2C7A"/>
    <w:rsid w:val="00AD263E"/>
    <w:rsid w:val="00AF72BB"/>
    <w:rsid w:val="00B054CB"/>
    <w:rsid w:val="00B06118"/>
    <w:rsid w:val="00B53BD3"/>
    <w:rsid w:val="00BA63A5"/>
    <w:rsid w:val="00BB70DA"/>
    <w:rsid w:val="00C36D83"/>
    <w:rsid w:val="00CB0708"/>
    <w:rsid w:val="00CD5734"/>
    <w:rsid w:val="00CD6869"/>
    <w:rsid w:val="00D9067E"/>
    <w:rsid w:val="00DA2D3B"/>
    <w:rsid w:val="00DD65C2"/>
    <w:rsid w:val="00E66FAD"/>
    <w:rsid w:val="00E67DA7"/>
    <w:rsid w:val="00EA625D"/>
    <w:rsid w:val="00EC58F8"/>
    <w:rsid w:val="00F14AD0"/>
    <w:rsid w:val="00F15939"/>
    <w:rsid w:val="00F2472B"/>
    <w:rsid w:val="00F27635"/>
    <w:rsid w:val="00F5559C"/>
    <w:rsid w:val="00FB1C0D"/>
    <w:rsid w:val="00FF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7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59C"/>
    <w:pPr>
      <w:tabs>
        <w:tab w:val="center" w:pos="4680"/>
        <w:tab w:val="right" w:pos="9360"/>
      </w:tabs>
    </w:pPr>
  </w:style>
  <w:style w:type="character" w:customStyle="1" w:styleId="HeaderChar">
    <w:name w:val="Header Char"/>
    <w:basedOn w:val="DefaultParagraphFont"/>
    <w:link w:val="Header"/>
    <w:uiPriority w:val="99"/>
    <w:rsid w:val="00F555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559C"/>
    <w:pPr>
      <w:tabs>
        <w:tab w:val="center" w:pos="4680"/>
        <w:tab w:val="right" w:pos="9360"/>
      </w:tabs>
    </w:pPr>
  </w:style>
  <w:style w:type="character" w:customStyle="1" w:styleId="FooterChar">
    <w:name w:val="Footer Char"/>
    <w:basedOn w:val="DefaultParagraphFont"/>
    <w:link w:val="Footer"/>
    <w:uiPriority w:val="99"/>
    <w:rsid w:val="00F5559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559C"/>
    <w:rPr>
      <w:rFonts w:ascii="Tahoma" w:hAnsi="Tahoma" w:cs="Tahoma"/>
      <w:sz w:val="16"/>
      <w:szCs w:val="16"/>
    </w:rPr>
  </w:style>
  <w:style w:type="character" w:customStyle="1" w:styleId="BalloonTextChar">
    <w:name w:val="Balloon Text Char"/>
    <w:basedOn w:val="DefaultParagraphFont"/>
    <w:link w:val="BalloonText"/>
    <w:uiPriority w:val="99"/>
    <w:semiHidden/>
    <w:rsid w:val="00F5559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7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59C"/>
    <w:pPr>
      <w:tabs>
        <w:tab w:val="center" w:pos="4680"/>
        <w:tab w:val="right" w:pos="9360"/>
      </w:tabs>
    </w:pPr>
  </w:style>
  <w:style w:type="character" w:customStyle="1" w:styleId="HeaderChar">
    <w:name w:val="Header Char"/>
    <w:basedOn w:val="DefaultParagraphFont"/>
    <w:link w:val="Header"/>
    <w:uiPriority w:val="99"/>
    <w:rsid w:val="00F555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559C"/>
    <w:pPr>
      <w:tabs>
        <w:tab w:val="center" w:pos="4680"/>
        <w:tab w:val="right" w:pos="9360"/>
      </w:tabs>
    </w:pPr>
  </w:style>
  <w:style w:type="character" w:customStyle="1" w:styleId="FooterChar">
    <w:name w:val="Footer Char"/>
    <w:basedOn w:val="DefaultParagraphFont"/>
    <w:link w:val="Footer"/>
    <w:uiPriority w:val="99"/>
    <w:rsid w:val="00F5559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559C"/>
    <w:rPr>
      <w:rFonts w:ascii="Tahoma" w:hAnsi="Tahoma" w:cs="Tahoma"/>
      <w:sz w:val="16"/>
      <w:szCs w:val="16"/>
    </w:rPr>
  </w:style>
  <w:style w:type="character" w:customStyle="1" w:styleId="BalloonTextChar">
    <w:name w:val="Balloon Text Char"/>
    <w:basedOn w:val="DefaultParagraphFont"/>
    <w:link w:val="BalloonText"/>
    <w:uiPriority w:val="99"/>
    <w:semiHidden/>
    <w:rsid w:val="00F5559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2011-12-30T08:00:00+00:00</OpenedDate>
    <Date1 xmlns="dc463f71-b30c-4ab2-9473-d307f9d35888">2013-09-04T07:00:00+00:00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120033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8702C4AF602440A75427A84B605696" ma:contentTypeVersion="139" ma:contentTypeDescription="" ma:contentTypeScope="" ma:versionID="096abf71eef04c5921b607dfdb7052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06BAFC-DD6C-419F-A544-70A210107C85}"/>
</file>

<file path=customXml/itemProps2.xml><?xml version="1.0" encoding="utf-8"?>
<ds:datastoreItem xmlns:ds="http://schemas.openxmlformats.org/officeDocument/2006/customXml" ds:itemID="{B465F3BF-09B0-4A1D-A8D5-7DDA4677B6D2}"/>
</file>

<file path=customXml/itemProps3.xml><?xml version="1.0" encoding="utf-8"?>
<ds:datastoreItem xmlns:ds="http://schemas.openxmlformats.org/officeDocument/2006/customXml" ds:itemID="{9958645D-A90A-4066-8082-B21847839144}"/>
</file>

<file path=customXml/itemProps4.xml><?xml version="1.0" encoding="utf-8"?>
<ds:datastoreItem xmlns:ds="http://schemas.openxmlformats.org/officeDocument/2006/customXml" ds:itemID="{26571520-31B7-43B3-98C8-7514930A88AA}"/>
</file>

<file path=customXml/itemProps5.xml><?xml version="1.0" encoding="utf-8"?>
<ds:datastoreItem xmlns:ds="http://schemas.openxmlformats.org/officeDocument/2006/customXml" ds:itemID="{9F317053-ABCC-437E-BF9B-CAB7B072A454}"/>
</file>

<file path=docProps/app.xml><?xml version="1.0" encoding="utf-8"?>
<Properties xmlns="http://schemas.openxmlformats.org/officeDocument/2006/extended-properties" xmlns:vt="http://schemas.openxmlformats.org/officeDocument/2006/docPropsVTypes">
  <Template>Normal.dotm</Template>
  <TotalTime>1</TotalTime>
  <Pages>11</Pages>
  <Words>3956</Words>
  <Characters>22554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Wyse</dc:creator>
  <cp:lastModifiedBy>Joni Higgins</cp:lastModifiedBy>
  <cp:revision>2</cp:revision>
  <dcterms:created xsi:type="dcterms:W3CDTF">2013-09-03T16:44:00Z</dcterms:created>
  <dcterms:modified xsi:type="dcterms:W3CDTF">2013-09-03T16:44:00Z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0x0101006E56B4D1795A2E4DB2F0B01679ED314A000F8702C4AF602440A75427A84B605696</vt:lpwstr>
  </property>
  <property fmtid="{D5CDD505-2E9C-101B-9397-08002B2CF9AE}" pid="3" name="_docset_NoMedatataSyncRequired">
    <vt:lpwstr>False</vt:lpwstr>
  </property>
</Properties>
</file>