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FDFB" w14:textId="77777777" w:rsidR="008B3FB2" w:rsidRDefault="008B3FB2">
      <w:bookmarkStart w:id="0" w:name="_GoBack"/>
      <w:bookmarkEnd w:id="0"/>
    </w:p>
    <w:p w14:paraId="4772FDFC" w14:textId="77777777" w:rsidR="008B3FB2" w:rsidRDefault="008B3FB2"/>
    <w:p w14:paraId="4772FDFD" w14:textId="77777777" w:rsidR="008B3FB2" w:rsidRDefault="008B3FB2"/>
    <w:p w14:paraId="4772FDFE" w14:textId="77777777" w:rsidR="008B3FB2" w:rsidRDefault="008B3FB2"/>
    <w:p w14:paraId="4772FDFF" w14:textId="77777777" w:rsidR="008B3FB2" w:rsidRDefault="008B3FB2"/>
    <w:p w14:paraId="4772FE00" w14:textId="77777777" w:rsidR="001966CB" w:rsidRDefault="001E32D2" w:rsidP="000A6A4A">
      <w:pPr>
        <w:jc w:val="both"/>
      </w:pPr>
      <w:r>
        <w:rPr>
          <w:rFonts w:ascii="Times New Roman" w:hAnsi="Times New Roman"/>
          <w:spacing w:val="-1"/>
          <w:szCs w:val="24"/>
        </w:rPr>
        <w:t xml:space="preserve">February </w:t>
      </w:r>
      <w:r w:rsidR="00EB28FE">
        <w:rPr>
          <w:rFonts w:ascii="Times New Roman" w:hAnsi="Times New Roman"/>
          <w:spacing w:val="-1"/>
          <w:szCs w:val="24"/>
        </w:rPr>
        <w:t>7</w:t>
      </w:r>
      <w:r w:rsidR="00C66F45">
        <w:t>, 2017</w:t>
      </w:r>
    </w:p>
    <w:p w14:paraId="4772FE01" w14:textId="77777777" w:rsidR="001966CB" w:rsidRDefault="001966CB" w:rsidP="000A6A4A">
      <w:pPr>
        <w:jc w:val="both"/>
      </w:pPr>
    </w:p>
    <w:p w14:paraId="4772FE02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4772FE03" w14:textId="77777777" w:rsidR="001966CB" w:rsidRDefault="001966CB" w:rsidP="000A6A4A">
      <w:pPr>
        <w:jc w:val="both"/>
        <w:rPr>
          <w:b/>
        </w:rPr>
      </w:pPr>
    </w:p>
    <w:p w14:paraId="4772FE04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4772FE05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4772FE06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4772FE07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4772FE08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4772FE09" w14:textId="77777777" w:rsidR="00EB4F16" w:rsidRDefault="00EB4F16" w:rsidP="000A6A4A">
      <w:pPr>
        <w:jc w:val="both"/>
      </w:pPr>
    </w:p>
    <w:p w14:paraId="4772FE0A" w14:textId="77777777" w:rsidR="001E32D2" w:rsidRPr="001E32D2" w:rsidRDefault="00EB4F16" w:rsidP="001E32D2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1E32D2" w:rsidRPr="001E32D2">
        <w:rPr>
          <w:b/>
        </w:rPr>
        <w:t>SECOND AMENDED NOTICE OF DEPOSITION OF JACK ROEMER</w:t>
      </w:r>
    </w:p>
    <w:p w14:paraId="4772FE0B" w14:textId="77777777" w:rsidR="00C66F45" w:rsidRPr="00C66F45" w:rsidRDefault="00C66F45" w:rsidP="001E32D2">
      <w:pPr>
        <w:ind w:left="720"/>
        <w:rPr>
          <w:b/>
        </w:rPr>
      </w:pPr>
      <w:r w:rsidRPr="00C66F45">
        <w:rPr>
          <w:b/>
        </w:rPr>
        <w:t>TC-143691</w:t>
      </w:r>
    </w:p>
    <w:p w14:paraId="4772FE0C" w14:textId="77777777" w:rsidR="00C66F45" w:rsidRDefault="00C66F45" w:rsidP="00C66F45">
      <w:pPr>
        <w:ind w:left="720"/>
        <w:rPr>
          <w:b/>
        </w:rPr>
      </w:pPr>
      <w:r w:rsidRPr="00C66F45">
        <w:rPr>
          <w:b/>
        </w:rPr>
        <w:t>TC-160516</w:t>
      </w:r>
    </w:p>
    <w:p w14:paraId="4772FE0D" w14:textId="77777777" w:rsidR="00B8080F" w:rsidRPr="00C66F45" w:rsidRDefault="00B8080F" w:rsidP="00C66F45">
      <w:pPr>
        <w:ind w:left="720"/>
        <w:rPr>
          <w:b/>
        </w:rPr>
      </w:pPr>
      <w:r w:rsidRPr="00B8080F">
        <w:rPr>
          <w:b/>
        </w:rPr>
        <w:t>TC-161257</w:t>
      </w:r>
    </w:p>
    <w:p w14:paraId="4772FE0E" w14:textId="77777777" w:rsidR="00BB0B47" w:rsidRDefault="00BB0B47" w:rsidP="00D00F38">
      <w:pPr>
        <w:ind w:left="720"/>
        <w:rPr>
          <w:b/>
        </w:rPr>
      </w:pPr>
    </w:p>
    <w:p w14:paraId="4772FE0F" w14:textId="77777777" w:rsidR="00FB2760" w:rsidRDefault="00FB2760" w:rsidP="00FB2760"/>
    <w:p w14:paraId="4772FE10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4772FE11" w14:textId="77777777" w:rsidR="001966CB" w:rsidRDefault="001966CB" w:rsidP="000A6A4A">
      <w:pPr>
        <w:jc w:val="both"/>
      </w:pPr>
    </w:p>
    <w:p w14:paraId="4772FE12" w14:textId="77777777" w:rsidR="00FB2760" w:rsidRPr="006E4838" w:rsidRDefault="00D20CCC" w:rsidP="001E32D2">
      <w:pPr>
        <w:pStyle w:val="BodyText"/>
        <w:ind w:right="382" w:firstLine="720"/>
      </w:pPr>
      <w:r w:rsidRPr="006E4838">
        <w:t>Enclosed for filing in the above-referen</w:t>
      </w:r>
      <w:r w:rsidR="00BB0B47">
        <w:t>ced docket</w:t>
      </w:r>
      <w:r w:rsidR="008125E9">
        <w:t>s</w:t>
      </w:r>
      <w:r w:rsidR="00BB0B47">
        <w:t xml:space="preserve"> are the original and four</w:t>
      </w:r>
      <w:r w:rsidR="00E82202" w:rsidRPr="006E4838">
        <w:t xml:space="preserve"> (</w:t>
      </w:r>
      <w:r w:rsidR="00BB0B47">
        <w:t>4</w:t>
      </w:r>
      <w:r w:rsidR="00E82202" w:rsidRPr="006E4838">
        <w:t>) copies</w:t>
      </w:r>
      <w:r w:rsidRPr="006E4838">
        <w:t xml:space="preserve"> of </w:t>
      </w:r>
      <w:r w:rsidR="006E4838" w:rsidRPr="006E4838">
        <w:t>the</w:t>
      </w:r>
      <w:r w:rsidR="001E32D2">
        <w:t xml:space="preserve"> Second Amended Notice of Deposition of Jack Roemer</w:t>
      </w:r>
      <w:r w:rsidR="00BB0B47">
        <w:t>, on behalf of Shuttle Express, Inc</w:t>
      </w:r>
      <w:r w:rsidR="00BB0B47" w:rsidRPr="006E4838">
        <w:t>.</w:t>
      </w:r>
    </w:p>
    <w:p w14:paraId="4772FE13" w14:textId="77777777" w:rsidR="00FB2760" w:rsidRPr="006E4838" w:rsidRDefault="00FB2760" w:rsidP="006E4838"/>
    <w:p w14:paraId="4772FE14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4772FE15" w14:textId="77777777" w:rsidR="00D20CCC" w:rsidRDefault="00D20CCC" w:rsidP="00D20CCC"/>
    <w:p w14:paraId="4772FE16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4772FE17" w14:textId="77777777" w:rsidR="00555475" w:rsidRDefault="00555475" w:rsidP="00555475"/>
    <w:p w14:paraId="4772FE18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4772FE24" wp14:editId="4772FE25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FE19" w14:textId="77777777" w:rsidR="00555475" w:rsidRDefault="00555475" w:rsidP="00555475"/>
    <w:p w14:paraId="4772FE1A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4772FE1B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4772FE1C" w14:textId="77777777" w:rsidR="00555475" w:rsidRDefault="00555475" w:rsidP="00555475">
      <w:pPr>
        <w:rPr>
          <w:i/>
        </w:rPr>
      </w:pPr>
    </w:p>
    <w:p w14:paraId="4772FE1D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4772FE1E" w14:textId="77777777" w:rsidR="00032185" w:rsidRDefault="00032185" w:rsidP="00032185">
      <w:pPr>
        <w:ind w:firstLine="720"/>
      </w:pPr>
      <w:r>
        <w:t xml:space="preserve">Mr. Julian Beattie </w:t>
      </w:r>
    </w:p>
    <w:p w14:paraId="4772FE1F" w14:textId="77777777" w:rsidR="00032185" w:rsidRPr="003C3315" w:rsidRDefault="00032185" w:rsidP="00032185">
      <w:r>
        <w:tab/>
        <w:t xml:space="preserve">Mr. Dave Wiley </w:t>
      </w:r>
    </w:p>
    <w:p w14:paraId="4772FE20" w14:textId="77777777" w:rsidR="00200F62" w:rsidRDefault="00200F62" w:rsidP="00050AF8"/>
    <w:p w14:paraId="4772FE21" w14:textId="77777777" w:rsidR="00FB2760" w:rsidRDefault="00FB2760" w:rsidP="00555475"/>
    <w:p w14:paraId="4772FE22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4772FE23" w14:textId="77777777" w:rsidR="00481B29" w:rsidRDefault="00635093" w:rsidP="00635093">
      <w:r>
        <w:t xml:space="preserve"> </w:t>
      </w:r>
    </w:p>
    <w:sectPr w:rsidR="00481B29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FE28" w14:textId="77777777" w:rsidR="00985699" w:rsidRDefault="00985699" w:rsidP="00F452C3">
      <w:r>
        <w:separator/>
      </w:r>
    </w:p>
  </w:endnote>
  <w:endnote w:type="continuationSeparator" w:id="0">
    <w:p w14:paraId="4772FE29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FE26" w14:textId="77777777" w:rsidR="00985699" w:rsidRDefault="00985699" w:rsidP="00F452C3">
      <w:r>
        <w:separator/>
      </w:r>
    </w:p>
  </w:footnote>
  <w:footnote w:type="continuationSeparator" w:id="0">
    <w:p w14:paraId="4772FE27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FE2A" w14:textId="77777777" w:rsidR="00FB2760" w:rsidRDefault="00C66F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2FE2B" wp14:editId="4772FE2C">
          <wp:simplePos x="0" y="0"/>
          <wp:positionH relativeFrom="column">
            <wp:posOffset>-784624</wp:posOffset>
          </wp:positionH>
          <wp:positionV relativeFrom="margin">
            <wp:posOffset>-866775</wp:posOffset>
          </wp:positionV>
          <wp:extent cx="7549280" cy="180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547" cy="181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1E32D2"/>
    <w:rsid w:val="00200F62"/>
    <w:rsid w:val="00210691"/>
    <w:rsid w:val="0021204C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B7E66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25E9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B398B"/>
    <w:rsid w:val="009E04B7"/>
    <w:rsid w:val="009F34C6"/>
    <w:rsid w:val="00A27ECB"/>
    <w:rsid w:val="00A5533C"/>
    <w:rsid w:val="00A63253"/>
    <w:rsid w:val="00A81C07"/>
    <w:rsid w:val="00A870FA"/>
    <w:rsid w:val="00A87773"/>
    <w:rsid w:val="00AD0687"/>
    <w:rsid w:val="00B34C22"/>
    <w:rsid w:val="00B41563"/>
    <w:rsid w:val="00B76D13"/>
    <w:rsid w:val="00B8080F"/>
    <w:rsid w:val="00B80A92"/>
    <w:rsid w:val="00B95D75"/>
    <w:rsid w:val="00BA5CDF"/>
    <w:rsid w:val="00BB0B47"/>
    <w:rsid w:val="00BB5D47"/>
    <w:rsid w:val="00BD4274"/>
    <w:rsid w:val="00BF60CA"/>
    <w:rsid w:val="00C0623F"/>
    <w:rsid w:val="00C14492"/>
    <w:rsid w:val="00C4257C"/>
    <w:rsid w:val="00C6077A"/>
    <w:rsid w:val="00C66F45"/>
    <w:rsid w:val="00C75A2E"/>
    <w:rsid w:val="00C93F2F"/>
    <w:rsid w:val="00CE3DB7"/>
    <w:rsid w:val="00D00F38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128CA"/>
    <w:rsid w:val="00E412FA"/>
    <w:rsid w:val="00E73730"/>
    <w:rsid w:val="00E75987"/>
    <w:rsid w:val="00E82202"/>
    <w:rsid w:val="00EA3416"/>
    <w:rsid w:val="00EB28FE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72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204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BC28E-9EC6-4849-9A70-F64A51160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C48FF-8B5F-4A45-B2FB-CA4D5FC86B68}"/>
</file>

<file path=customXml/itemProps3.xml><?xml version="1.0" encoding="utf-8"?>
<ds:datastoreItem xmlns:ds="http://schemas.openxmlformats.org/officeDocument/2006/customXml" ds:itemID="{85C649C8-86B8-499B-B8CD-7E0D9A9375B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84F2B898-6F2E-42DB-8688-05F6B2592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2017-02-07T18:45:00Z</dcterms:created>
  <dcterms:modified xsi:type="dcterms:W3CDTF">2017-02-07T18:45:00Z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