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E048" w14:textId="5F14E5DD" w:rsidR="00904C4F" w:rsidRPr="00A64A02" w:rsidRDefault="00904C4F">
      <w:pPr>
        <w:rPr>
          <w:b/>
        </w:rPr>
      </w:pPr>
      <w:bookmarkStart w:id="0" w:name="_GoBack"/>
      <w:bookmarkEnd w:id="0"/>
      <w:r w:rsidRPr="00A64A02">
        <w:rPr>
          <w:b/>
        </w:rPr>
        <w:t xml:space="preserve">Comments </w:t>
      </w:r>
      <w:r w:rsidR="000E062E" w:rsidRPr="00A64A02">
        <w:rPr>
          <w:b/>
        </w:rPr>
        <w:t xml:space="preserve">re Docket </w:t>
      </w:r>
      <w:r w:rsidR="000E062E" w:rsidRPr="00A64A02">
        <w:rPr>
          <w:rFonts w:eastAsia="Times New Roman" w:cs="Times New Roman"/>
          <w:b/>
        </w:rPr>
        <w:t>UE-161036</w:t>
      </w:r>
      <w:r w:rsidRPr="00A64A02">
        <w:rPr>
          <w:b/>
        </w:rPr>
        <w:t>– by Mike Nuess</w:t>
      </w:r>
      <w:r w:rsidR="000E062E" w:rsidRPr="00A64A02">
        <w:rPr>
          <w:b/>
        </w:rPr>
        <w:t>, Spokane WA</w:t>
      </w:r>
    </w:p>
    <w:p w14:paraId="724603A9" w14:textId="77777777" w:rsidR="00A64A02" w:rsidRDefault="00A64A02"/>
    <w:p w14:paraId="457E3C18" w14:textId="36BACB83" w:rsidR="00917F53" w:rsidRDefault="00132CED">
      <w:r>
        <w:t>Coal and oil</w:t>
      </w:r>
      <w:r w:rsidR="00917F53">
        <w:t xml:space="preserve"> </w:t>
      </w:r>
    </w:p>
    <w:p w14:paraId="2BA50656" w14:textId="77777777" w:rsidR="00917F53" w:rsidRDefault="00917F53">
      <w:r>
        <w:t xml:space="preserve">have delivered </w:t>
      </w:r>
    </w:p>
    <w:p w14:paraId="740B6698" w14:textId="045A1974" w:rsidR="00917F53" w:rsidRDefault="00917F53">
      <w:r>
        <w:t>enormous benefit to humanity.</w:t>
      </w:r>
    </w:p>
    <w:p w14:paraId="079D72CA" w14:textId="371D05F2" w:rsidR="00917F53" w:rsidRDefault="00917F53">
      <w:r>
        <w:t>Their energy services</w:t>
      </w:r>
    </w:p>
    <w:p w14:paraId="15D568AA" w14:textId="50914AA3" w:rsidR="00917F53" w:rsidRDefault="003D51F5">
      <w:r>
        <w:t>h</w:t>
      </w:r>
      <w:r w:rsidR="00917F53">
        <w:t>ave begun to free us from physical toil</w:t>
      </w:r>
      <w:r>
        <w:t>.</w:t>
      </w:r>
    </w:p>
    <w:p w14:paraId="552A67D5" w14:textId="5799E2CD" w:rsidR="00917F53" w:rsidRDefault="00917F53">
      <w:r>
        <w:t>But they cannot deliver energy abundance for all.</w:t>
      </w:r>
    </w:p>
    <w:p w14:paraId="16907709" w14:textId="77777777" w:rsidR="00917F53" w:rsidRDefault="00917F53"/>
    <w:p w14:paraId="459EAA10" w14:textId="58107EF7" w:rsidR="00917F53" w:rsidRDefault="00917F53">
      <w:r>
        <w:t>Furthermore they now threaten to destroy us.</w:t>
      </w:r>
    </w:p>
    <w:p w14:paraId="64DE444E" w14:textId="72EF0E9D" w:rsidR="00917F53" w:rsidRDefault="00917F53">
      <w:r>
        <w:t>For the first time in human history</w:t>
      </w:r>
    </w:p>
    <w:p w14:paraId="3BF78BCA" w14:textId="0BE3B328" w:rsidR="00917F53" w:rsidRDefault="00917F53">
      <w:r>
        <w:t>We face two</w:t>
      </w:r>
    </w:p>
    <w:p w14:paraId="348E053E" w14:textId="77777777" w:rsidR="00917F53" w:rsidRDefault="00917F53">
      <w:r>
        <w:t xml:space="preserve">self-created, </w:t>
      </w:r>
    </w:p>
    <w:p w14:paraId="695B4371" w14:textId="77777777" w:rsidR="00917F53" w:rsidRDefault="00917F53">
      <w:r>
        <w:t xml:space="preserve">imminent and urgent, </w:t>
      </w:r>
    </w:p>
    <w:p w14:paraId="2F5C84A7" w14:textId="6D372A61" w:rsidR="00917F53" w:rsidRDefault="00917F53">
      <w:r>
        <w:t xml:space="preserve">threats </w:t>
      </w:r>
    </w:p>
    <w:p w14:paraId="028C16C1" w14:textId="7861AD64" w:rsidR="00917F53" w:rsidRDefault="00917F53">
      <w:r>
        <w:t>to our survival on earth.</w:t>
      </w:r>
    </w:p>
    <w:p w14:paraId="12DA67BB" w14:textId="1D8BF7B6" w:rsidR="00917F53" w:rsidRDefault="00917F53">
      <w:r>
        <w:t xml:space="preserve">And one is today’s scale </w:t>
      </w:r>
    </w:p>
    <w:p w14:paraId="41797A14" w14:textId="3AD32663" w:rsidR="00917F53" w:rsidRDefault="00917F53">
      <w:r>
        <w:t>of fossil fuel combustion for energy,</w:t>
      </w:r>
    </w:p>
    <w:p w14:paraId="377E5765" w14:textId="3CB905AC" w:rsidR="0075134A" w:rsidRDefault="00917F53">
      <w:r>
        <w:t xml:space="preserve">the </w:t>
      </w:r>
      <w:r w:rsidR="003D51F5">
        <w:t xml:space="preserve">prime </w:t>
      </w:r>
      <w:r w:rsidR="0075134A">
        <w:t xml:space="preserve">source </w:t>
      </w:r>
    </w:p>
    <w:p w14:paraId="1DAAC1A2" w14:textId="1BF513E9" w:rsidR="00917F53" w:rsidRDefault="003D51F5">
      <w:r>
        <w:t xml:space="preserve">of the excess </w:t>
      </w:r>
      <w:r w:rsidR="00917F53">
        <w:t>atmospheric carbon</w:t>
      </w:r>
      <w:r w:rsidR="0075134A">
        <w:t>,</w:t>
      </w:r>
    </w:p>
    <w:p w14:paraId="131270CE" w14:textId="04A23AAF" w:rsidR="00917F53" w:rsidRDefault="00917F53">
      <w:r>
        <w:t>creating climate turbulence.</w:t>
      </w:r>
    </w:p>
    <w:p w14:paraId="60A06727" w14:textId="7294154A" w:rsidR="00917F53" w:rsidRDefault="00917F53">
      <w:r>
        <w:t>For years the pentagon has said it’s our greatest security threat.</w:t>
      </w:r>
    </w:p>
    <w:p w14:paraId="0B5C64CF" w14:textId="1D2785F9" w:rsidR="00917F53" w:rsidRDefault="0075134A">
      <w:r>
        <w:t>And n</w:t>
      </w:r>
      <w:r w:rsidR="00917F53">
        <w:t xml:space="preserve">ow, </w:t>
      </w:r>
      <w:r w:rsidR="00132CED">
        <w:t xml:space="preserve">even </w:t>
      </w:r>
      <w:r w:rsidR="00917F53">
        <w:t>cautious climate scientists are alarmed</w:t>
      </w:r>
    </w:p>
    <w:p w14:paraId="46DA8A2B" w14:textId="1F461FBC" w:rsidR="00917F53" w:rsidRDefault="0075134A">
      <w:r>
        <w:t>a</w:t>
      </w:r>
      <w:r w:rsidR="00917F53">
        <w:t>s climate change grows much faster that they had predicted,</w:t>
      </w:r>
    </w:p>
    <w:p w14:paraId="17A698DF" w14:textId="5969FD98" w:rsidR="00917F53" w:rsidRDefault="003D51F5">
      <w:r>
        <w:t>accelerating</w:t>
      </w:r>
      <w:r w:rsidR="00917F53">
        <w:t xml:space="preserve"> exponentially towards our destruction.</w:t>
      </w:r>
    </w:p>
    <w:p w14:paraId="3DA51B5F" w14:textId="77777777" w:rsidR="00917F53" w:rsidRDefault="00917F53"/>
    <w:p w14:paraId="3B9849FF" w14:textId="7AAD8722" w:rsidR="00917F53" w:rsidRDefault="00917F53">
      <w:r>
        <w:t>Fortunately we have an extraordinary solution</w:t>
      </w:r>
    </w:p>
    <w:p w14:paraId="6E2625A6" w14:textId="1D6FAB3E" w:rsidR="0075134A" w:rsidRDefault="0075134A">
      <w:r>
        <w:t>Counter-accelerating exponentially towards our salvation.</w:t>
      </w:r>
    </w:p>
    <w:p w14:paraId="2E9FAC8F" w14:textId="3678F5D0" w:rsidR="004A48FA" w:rsidRDefault="004A48FA">
      <w:r>
        <w:t xml:space="preserve">Solar and wind, </w:t>
      </w:r>
      <w:r w:rsidR="00132CED">
        <w:t xml:space="preserve">energy use </w:t>
      </w:r>
      <w:r w:rsidR="003D51F5">
        <w:t xml:space="preserve">efficiency, </w:t>
      </w:r>
      <w:r>
        <w:t xml:space="preserve">geothermal, </w:t>
      </w:r>
    </w:p>
    <w:p w14:paraId="11717FC9" w14:textId="77777777" w:rsidR="004A48FA" w:rsidRDefault="004A48FA">
      <w:r>
        <w:t>and a sprinkling of other</w:t>
      </w:r>
    </w:p>
    <w:p w14:paraId="664703EC" w14:textId="4B87F81C" w:rsidR="00917F53" w:rsidRDefault="004A48FA">
      <w:r w:rsidRPr="0075134A">
        <w:rPr>
          <w:u w:val="single"/>
        </w:rPr>
        <w:t>truly</w:t>
      </w:r>
      <w:r>
        <w:t xml:space="preserve"> renewable energy technologies,</w:t>
      </w:r>
    </w:p>
    <w:p w14:paraId="149FA4F5" w14:textId="3353F3F0" w:rsidR="004A48FA" w:rsidRDefault="004A48FA">
      <w:r>
        <w:t xml:space="preserve">the only ones that can deliver </w:t>
      </w:r>
    </w:p>
    <w:p w14:paraId="270412BB" w14:textId="77777777" w:rsidR="003D51F5" w:rsidRDefault="004A48FA">
      <w:r>
        <w:t xml:space="preserve">global </w:t>
      </w:r>
      <w:r w:rsidR="003D51F5">
        <w:t xml:space="preserve">energy </w:t>
      </w:r>
      <w:r>
        <w:t>abundance</w:t>
      </w:r>
      <w:r w:rsidR="0075134A">
        <w:t xml:space="preserve">, </w:t>
      </w:r>
    </w:p>
    <w:p w14:paraId="4F564765" w14:textId="77777777" w:rsidR="003D51F5" w:rsidRDefault="0075134A">
      <w:r>
        <w:t>clean</w:t>
      </w:r>
      <w:r w:rsidR="003D51F5">
        <w:t>, stable environments</w:t>
      </w:r>
      <w:r w:rsidR="004A48FA">
        <w:t xml:space="preserve"> </w:t>
      </w:r>
    </w:p>
    <w:p w14:paraId="3A463159" w14:textId="3BFDC2A9" w:rsidR="004A48FA" w:rsidRDefault="004A48FA">
      <w:r>
        <w:t>and durable peace</w:t>
      </w:r>
      <w:r w:rsidR="0075134A">
        <w:t>.</w:t>
      </w:r>
    </w:p>
    <w:p w14:paraId="3A3BB65D" w14:textId="77777777" w:rsidR="004A48FA" w:rsidRDefault="004A48FA"/>
    <w:p w14:paraId="5AF15031" w14:textId="77777777" w:rsidR="004A48FA" w:rsidRDefault="004A48FA">
      <w:r>
        <w:t xml:space="preserve">Despite half-a-trillion-a-year </w:t>
      </w:r>
    </w:p>
    <w:p w14:paraId="060B45DE" w14:textId="486DF90F" w:rsidR="004A48FA" w:rsidRDefault="004A48FA">
      <w:r>
        <w:t xml:space="preserve">in </w:t>
      </w:r>
      <w:r w:rsidR="006F08E7">
        <w:t xml:space="preserve">taxpayer </w:t>
      </w:r>
      <w:r>
        <w:t xml:space="preserve">subsidies </w:t>
      </w:r>
      <w:r w:rsidR="006F08E7">
        <w:t xml:space="preserve">skewed </w:t>
      </w:r>
      <w:r>
        <w:t>against them</w:t>
      </w:r>
      <w:r w:rsidR="006F08E7">
        <w:t>,</w:t>
      </w:r>
    </w:p>
    <w:p w14:paraId="3004055B" w14:textId="1D644341" w:rsidR="004A48FA" w:rsidRDefault="004A48FA">
      <w:r>
        <w:t xml:space="preserve">they </w:t>
      </w:r>
      <w:r w:rsidR="0075134A">
        <w:t>grow</w:t>
      </w:r>
      <w:r>
        <w:t xml:space="preserve"> exponentially</w:t>
      </w:r>
    </w:p>
    <w:p w14:paraId="24205C4B" w14:textId="782212F8" w:rsidR="004A48FA" w:rsidRDefault="004A48FA">
      <w:r>
        <w:t>in both production and capital investment,</w:t>
      </w:r>
    </w:p>
    <w:p w14:paraId="546152E8" w14:textId="77777777" w:rsidR="004A48FA" w:rsidRDefault="004A48FA">
      <w:r>
        <w:t xml:space="preserve">cheaper now </w:t>
      </w:r>
    </w:p>
    <w:p w14:paraId="57B93CEB" w14:textId="12E64397" w:rsidR="004A48FA" w:rsidRDefault="004A48FA">
      <w:r>
        <w:t>and delivering more new generation capacity</w:t>
      </w:r>
    </w:p>
    <w:p w14:paraId="0E193565" w14:textId="36C214E1" w:rsidR="004A48FA" w:rsidRDefault="004A48FA">
      <w:r>
        <w:t>than all fossil and nuclear generation combined.</w:t>
      </w:r>
    </w:p>
    <w:p w14:paraId="4EA7DBA5" w14:textId="77777777" w:rsidR="004A48FA" w:rsidRDefault="004A48FA"/>
    <w:p w14:paraId="18A235F7" w14:textId="116D556C" w:rsidR="004A48FA" w:rsidRDefault="004A48FA">
      <w:r>
        <w:t xml:space="preserve">We must take </w:t>
      </w:r>
      <w:r w:rsidR="00132CED">
        <w:t xml:space="preserve">this </w:t>
      </w:r>
      <w:r w:rsidR="003D51F5">
        <w:t>misplaced half-</w:t>
      </w:r>
      <w:r w:rsidR="00132CED">
        <w:t>a-</w:t>
      </w:r>
      <w:r>
        <w:t xml:space="preserve">trillion </w:t>
      </w:r>
    </w:p>
    <w:p w14:paraId="6152EFDB" w14:textId="135C7B6F" w:rsidR="006F08E7" w:rsidRDefault="003D51F5">
      <w:r>
        <w:t>a</w:t>
      </w:r>
      <w:r w:rsidR="006F08E7">
        <w:t xml:space="preserve">nd instead subsidize the transition </w:t>
      </w:r>
    </w:p>
    <w:p w14:paraId="34D50020" w14:textId="00BA0919" w:rsidR="006F08E7" w:rsidRDefault="006F08E7">
      <w:r>
        <w:lastRenderedPageBreak/>
        <w:t xml:space="preserve">of </w:t>
      </w:r>
      <w:r w:rsidR="00132CED">
        <w:t>our</w:t>
      </w:r>
      <w:r>
        <w:t xml:space="preserve"> coal </w:t>
      </w:r>
      <w:r w:rsidR="00132CED">
        <w:t xml:space="preserve">and oil </w:t>
      </w:r>
      <w:r>
        <w:t xml:space="preserve">workers </w:t>
      </w:r>
    </w:p>
    <w:p w14:paraId="3CAAC6EB" w14:textId="264E1774" w:rsidR="006F08E7" w:rsidRDefault="006F08E7">
      <w:r>
        <w:t xml:space="preserve">to better, </w:t>
      </w:r>
      <w:r w:rsidR="006C16D8">
        <w:t>cleaner, safer</w:t>
      </w:r>
      <w:r>
        <w:t xml:space="preserve"> and more abundant jobs</w:t>
      </w:r>
    </w:p>
    <w:p w14:paraId="0E296E3B" w14:textId="4E6649A7" w:rsidR="006F08E7" w:rsidRDefault="006F08E7">
      <w:r>
        <w:t>in regionally-based renewable energy industries,</w:t>
      </w:r>
    </w:p>
    <w:p w14:paraId="35E78250" w14:textId="03A49BBB" w:rsidR="006F08E7" w:rsidRDefault="003D51F5">
      <w:r>
        <w:t>p</w:t>
      </w:r>
      <w:r w:rsidR="006F08E7">
        <w:t xml:space="preserve">roviding them income support, </w:t>
      </w:r>
    </w:p>
    <w:p w14:paraId="4BCF6107" w14:textId="0905389C" w:rsidR="006F08E7" w:rsidRDefault="006F08E7">
      <w:r>
        <w:t>health care</w:t>
      </w:r>
      <w:r w:rsidR="003D51F5">
        <w:t>,</w:t>
      </w:r>
      <w:r>
        <w:t xml:space="preserve"> pension security</w:t>
      </w:r>
    </w:p>
    <w:p w14:paraId="5DEF08A4" w14:textId="2D432876" w:rsidR="006F08E7" w:rsidRDefault="006F08E7">
      <w:r>
        <w:t>and training.</w:t>
      </w:r>
    </w:p>
    <w:p w14:paraId="6A6C61B9" w14:textId="77777777" w:rsidR="004A48FA" w:rsidRDefault="004A48FA"/>
    <w:p w14:paraId="5B874208" w14:textId="77777777" w:rsidR="006F08E7" w:rsidRDefault="006F08E7">
      <w:r>
        <w:t xml:space="preserve">We must welcome </w:t>
      </w:r>
    </w:p>
    <w:p w14:paraId="3F740726" w14:textId="08ED271C" w:rsidR="00917F53" w:rsidRDefault="003D51F5">
      <w:r>
        <w:t>t</w:t>
      </w:r>
      <w:r w:rsidR="006F08E7">
        <w:t>he more than $300 billion per year</w:t>
      </w:r>
    </w:p>
    <w:p w14:paraId="3307B207" w14:textId="25258C62" w:rsidR="006F08E7" w:rsidRDefault="003D51F5">
      <w:r>
        <w:t>i</w:t>
      </w:r>
      <w:r w:rsidR="006F08E7">
        <w:t>n private renewables investment</w:t>
      </w:r>
    </w:p>
    <w:p w14:paraId="117D57A9" w14:textId="5BD390B4" w:rsidR="006F08E7" w:rsidRDefault="003D51F5">
      <w:r>
        <w:t>a</w:t>
      </w:r>
      <w:r w:rsidR="006F08E7">
        <w:t>nd back it up with public investment.</w:t>
      </w:r>
    </w:p>
    <w:p w14:paraId="200136F1" w14:textId="77777777" w:rsidR="00F45F4C" w:rsidRDefault="00F45F4C"/>
    <w:p w14:paraId="3F979EED" w14:textId="77777777" w:rsidR="00F45F4C" w:rsidRDefault="00F45F4C">
      <w:r>
        <w:t xml:space="preserve">We must immediately terminate </w:t>
      </w:r>
    </w:p>
    <w:p w14:paraId="69A575FE" w14:textId="15EC74BB" w:rsidR="00F45F4C" w:rsidRDefault="00F45F4C">
      <w:r>
        <w:t>coal and oil generation</w:t>
      </w:r>
      <w:r w:rsidR="00B044E6">
        <w:t>.</w:t>
      </w:r>
    </w:p>
    <w:p w14:paraId="69897CA0" w14:textId="14EFE346" w:rsidR="00F45F4C" w:rsidRDefault="00132CED">
      <w:r>
        <w:t>These</w:t>
      </w:r>
      <w:r w:rsidR="00F45F4C">
        <w:t xml:space="preserve"> must stay in the ground</w:t>
      </w:r>
      <w:r w:rsidR="00B044E6">
        <w:t>.</w:t>
      </w:r>
    </w:p>
    <w:p w14:paraId="747E5C33" w14:textId="22B33510" w:rsidR="00F45F4C" w:rsidRDefault="003D51F5">
      <w:r>
        <w:t>They</w:t>
      </w:r>
      <w:r w:rsidR="00B044E6">
        <w:t xml:space="preserve"> threaten</w:t>
      </w:r>
      <w:r w:rsidR="00F45F4C">
        <w:t xml:space="preserve"> ou</w:t>
      </w:r>
      <w:r w:rsidR="00EB00FE">
        <w:t>r very survival.</w:t>
      </w:r>
    </w:p>
    <w:p w14:paraId="6572E6A0" w14:textId="77777777" w:rsidR="00EB00FE" w:rsidRDefault="00EB00FE"/>
    <w:p w14:paraId="070DEE32" w14:textId="480EDA1B" w:rsidR="00EB00FE" w:rsidRDefault="00EB00FE">
      <w:r>
        <w:t>We must pursue</w:t>
      </w:r>
    </w:p>
    <w:p w14:paraId="3C77A432" w14:textId="475E80B0" w:rsidR="00EB00FE" w:rsidRDefault="003D51F5">
      <w:r>
        <w:t>o</w:t>
      </w:r>
      <w:r w:rsidR="00EB00FE">
        <w:t>ur</w:t>
      </w:r>
      <w:r w:rsidR="00B044E6">
        <w:t xml:space="preserve"> renewables solution</w:t>
      </w:r>
    </w:p>
    <w:p w14:paraId="12A928CE" w14:textId="7284B244" w:rsidR="003D51F5" w:rsidRDefault="003D51F5">
      <w:r>
        <w:t>which now adds over 120 new GW per year—</w:t>
      </w:r>
    </w:p>
    <w:p w14:paraId="0B82D4B2" w14:textId="397468AF" w:rsidR="00A3126D" w:rsidRDefault="003D51F5">
      <w:r>
        <w:t>roughly 30% of the U.S. coal fired production.</w:t>
      </w:r>
    </w:p>
    <w:p w14:paraId="03CD5E94" w14:textId="680F5D0B" w:rsidR="00273FCB" w:rsidRDefault="003D51F5">
      <w:r w:rsidRPr="00132CED">
        <w:rPr>
          <w:i/>
        </w:rPr>
        <w:t>F</w:t>
      </w:r>
      <w:r w:rsidR="00EB00FE" w:rsidRPr="00132CED">
        <w:rPr>
          <w:i/>
        </w:rPr>
        <w:t>ull spectrum acceleration</w:t>
      </w:r>
      <w:r w:rsidR="00A60CA3" w:rsidRPr="00132CED">
        <w:rPr>
          <w:i/>
        </w:rPr>
        <w:t xml:space="preserve"> </w:t>
      </w:r>
      <w:r w:rsidR="00273FCB" w:rsidRPr="00132CED">
        <w:rPr>
          <w:i/>
        </w:rPr>
        <w:t>is required</w:t>
      </w:r>
      <w:r w:rsidR="00A3126D">
        <w:t>,</w:t>
      </w:r>
    </w:p>
    <w:p w14:paraId="617B87C2" w14:textId="246EA508" w:rsidR="00A60CA3" w:rsidRDefault="00A3126D" w:rsidP="00A60CA3">
      <w:r>
        <w:t>f</w:t>
      </w:r>
      <w:r w:rsidR="00A60CA3">
        <w:t>or w</w:t>
      </w:r>
      <w:r w:rsidR="00A60CA3" w:rsidRPr="00A60CA3">
        <w:t xml:space="preserve">e are now at that </w:t>
      </w:r>
      <w:r>
        <w:t xml:space="preserve">critical </w:t>
      </w:r>
      <w:r w:rsidR="00A60CA3" w:rsidRPr="00A60CA3">
        <w:t xml:space="preserve">moment </w:t>
      </w:r>
    </w:p>
    <w:p w14:paraId="51783F17" w14:textId="77777777" w:rsidR="00A60CA3" w:rsidRDefault="00A60CA3" w:rsidP="00A60CA3">
      <w:r w:rsidRPr="00A60CA3">
        <w:t>when both the remarkable grow</w:t>
      </w:r>
      <w:r>
        <w:t>th of efficiency and renewables</w:t>
      </w:r>
    </w:p>
    <w:p w14:paraId="1D1441BB" w14:textId="77777777" w:rsidR="00A60CA3" w:rsidRDefault="00A60CA3" w:rsidP="00A60CA3">
      <w:r w:rsidRPr="00A60CA3">
        <w:t xml:space="preserve">and a tsunami of new investment </w:t>
      </w:r>
    </w:p>
    <w:p w14:paraId="4F106B7C" w14:textId="77777777" w:rsidR="00A60CA3" w:rsidRDefault="00A60CA3" w:rsidP="00A60CA3">
      <w:r w:rsidRPr="00A60CA3">
        <w:t xml:space="preserve">enable the swiftest possible transition. </w:t>
      </w:r>
    </w:p>
    <w:p w14:paraId="28944658" w14:textId="77777777" w:rsidR="00A60CA3" w:rsidRDefault="00A60CA3" w:rsidP="00A60CA3">
      <w:r w:rsidRPr="00A60CA3">
        <w:t xml:space="preserve">This must </w:t>
      </w:r>
      <w:r w:rsidRPr="00A3126D">
        <w:rPr>
          <w:u w:val="single"/>
        </w:rPr>
        <w:t>not</w:t>
      </w:r>
      <w:r w:rsidRPr="00A60CA3">
        <w:t xml:space="preserve"> be forestalled by continued fossil (or nuclear) </w:t>
      </w:r>
    </w:p>
    <w:p w14:paraId="319C02F0" w14:textId="5B5B6BAB" w:rsidR="00A60CA3" w:rsidRDefault="00A60CA3" w:rsidP="00A60CA3">
      <w:r w:rsidRPr="00A60CA3">
        <w:t>investments and subsidies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7BD1BE5" w14:textId="54550767" w:rsidR="00A60CA3" w:rsidRDefault="00A60CA3"/>
    <w:p w14:paraId="76C4118B" w14:textId="793E0E01" w:rsidR="00EB00FE" w:rsidRDefault="0015052D">
      <w:r>
        <w:t>Let’s not make mistakes like this again:</w:t>
      </w:r>
    </w:p>
    <w:p w14:paraId="2F3A99CD" w14:textId="77777777" w:rsidR="00C82B54" w:rsidRDefault="00C82B54">
      <w:r>
        <w:t>In the last ¼ of the 20</w:t>
      </w:r>
      <w:r w:rsidRPr="00C82B54">
        <w:rPr>
          <w:vertAlign w:val="superscript"/>
        </w:rPr>
        <w:t>th</w:t>
      </w:r>
      <w:r>
        <w:t xml:space="preserve"> Century</w:t>
      </w:r>
    </w:p>
    <w:p w14:paraId="323E8722" w14:textId="1CE67677" w:rsidR="00E518E5" w:rsidRDefault="00C82B54">
      <w:r>
        <w:t>the</w:t>
      </w:r>
      <w:r w:rsidR="00E518E5">
        <w:t xml:space="preserve"> Bonneville Power Administration</w:t>
      </w:r>
      <w:r>
        <w:t xml:space="preserve"> </w:t>
      </w:r>
    </w:p>
    <w:p w14:paraId="762B11A8" w14:textId="4286FA11" w:rsidR="00C82B54" w:rsidRDefault="006C16D8">
      <w:r>
        <w:t>field-tested</w:t>
      </w:r>
      <w:r w:rsidR="00C82B54">
        <w:t xml:space="preserve"> several </w:t>
      </w:r>
    </w:p>
    <w:p w14:paraId="6D513F1B" w14:textId="77777777" w:rsidR="00C82B54" w:rsidRDefault="00C82B54">
      <w:r>
        <w:t>large wind generator designs</w:t>
      </w:r>
    </w:p>
    <w:p w14:paraId="60EEF05C" w14:textId="0620D222" w:rsidR="00C82B54" w:rsidRDefault="00E518E5">
      <w:r>
        <w:t>here in the Pacific Northwest.</w:t>
      </w:r>
    </w:p>
    <w:p w14:paraId="1F6D8B16" w14:textId="77777777" w:rsidR="0015052D" w:rsidRDefault="0015052D"/>
    <w:p w14:paraId="4987D582" w14:textId="4F8E20ED" w:rsidR="008249F0" w:rsidRDefault="00E518E5">
      <w:r>
        <w:t>T</w:t>
      </w:r>
      <w:r w:rsidR="008249F0">
        <w:t xml:space="preserve">hen during the 1980’s </w:t>
      </w:r>
    </w:p>
    <w:p w14:paraId="7B16BF21" w14:textId="6E406C6D" w:rsidR="00FC3813" w:rsidRDefault="00E518E5">
      <w:r>
        <w:t>this R&amp;D was dropped,</w:t>
      </w:r>
    </w:p>
    <w:p w14:paraId="32AF4C33" w14:textId="00BFD9E2" w:rsidR="008249F0" w:rsidRDefault="00E518E5">
      <w:r>
        <w:t>b</w:t>
      </w:r>
      <w:r w:rsidR="008249F0">
        <w:t xml:space="preserve">ut the development of </w:t>
      </w:r>
    </w:p>
    <w:p w14:paraId="0A0B1A12" w14:textId="77777777" w:rsidR="008249F0" w:rsidRDefault="008249F0">
      <w:r>
        <w:t xml:space="preserve">modern wind power </w:t>
      </w:r>
    </w:p>
    <w:p w14:paraId="340BFF1E" w14:textId="2EDB7AAD" w:rsidR="00CC5A71" w:rsidRDefault="008249F0">
      <w:r>
        <w:t>continued in Europe</w:t>
      </w:r>
      <w:r w:rsidR="00FC3813">
        <w:t>.</w:t>
      </w:r>
    </w:p>
    <w:p w14:paraId="4B46EEA0" w14:textId="77777777" w:rsidR="00FC3813" w:rsidRDefault="00FC3813">
      <w:r>
        <w:t>Now just a</w:t>
      </w:r>
      <w:r w:rsidR="00CA2D3E">
        <w:t xml:space="preserve">bout 3 </w:t>
      </w:r>
      <w:r>
        <w:t>decades later</w:t>
      </w:r>
    </w:p>
    <w:p w14:paraId="7B3D49F6" w14:textId="77777777" w:rsidR="00CC5A71" w:rsidRDefault="00CA2D3E">
      <w:r>
        <w:t>wind energy g</w:t>
      </w:r>
      <w:r w:rsidR="00CC5A71">
        <w:t>eneration</w:t>
      </w:r>
      <w:r>
        <w:t xml:space="preserve"> is</w:t>
      </w:r>
    </w:p>
    <w:p w14:paraId="794B5A66" w14:textId="31ADE2C3" w:rsidR="00CA2D3E" w:rsidRDefault="00CA2D3E">
      <w:r>
        <w:t>the world’s fa</w:t>
      </w:r>
      <w:r w:rsidR="002B74DB">
        <w:t>stest growing energy technology</w:t>
      </w:r>
      <w:r w:rsidR="0015052D">
        <w:t>,</w:t>
      </w:r>
    </w:p>
    <w:p w14:paraId="76E1257C" w14:textId="3667ED4D" w:rsidR="0015052D" w:rsidRDefault="0015052D" w:rsidP="0015052D">
      <w:r>
        <w:t>costing less than coal or any other EGT.</w:t>
      </w:r>
    </w:p>
    <w:p w14:paraId="515E81FF" w14:textId="77777777" w:rsidR="0015052D" w:rsidRDefault="0015052D"/>
    <w:p w14:paraId="0D815C0B" w14:textId="487D8D27" w:rsidR="0015052D" w:rsidRDefault="0015052D">
      <w:r>
        <w:t>Had we then chosen more wisely</w:t>
      </w:r>
    </w:p>
    <w:p w14:paraId="4C076223" w14:textId="371E36E0" w:rsidR="0015052D" w:rsidRDefault="0015052D">
      <w:r>
        <w:t>We would have developed</w:t>
      </w:r>
    </w:p>
    <w:p w14:paraId="7FFD6525" w14:textId="7C88D4B2" w:rsidR="0015052D" w:rsidRDefault="0015052D">
      <w:r>
        <w:t>The entire value-adding</w:t>
      </w:r>
    </w:p>
    <w:p w14:paraId="31C20D66" w14:textId="3DE2EB5D" w:rsidR="0015052D" w:rsidRDefault="0015052D">
      <w:r>
        <w:t>Wind-electric production chain</w:t>
      </w:r>
    </w:p>
    <w:p w14:paraId="7E4563C2" w14:textId="0E875E24" w:rsidR="009C082C" w:rsidRDefault="009C082C">
      <w:r>
        <w:t>h</w:t>
      </w:r>
      <w:r w:rsidR="0015052D">
        <w:t>ere</w:t>
      </w:r>
      <w:r>
        <w:t xml:space="preserve"> at home,</w:t>
      </w:r>
    </w:p>
    <w:p w14:paraId="51CD9C66" w14:textId="4359DDA8" w:rsidR="009C082C" w:rsidRDefault="009C082C">
      <w:r>
        <w:t>providing new jobs for</w:t>
      </w:r>
    </w:p>
    <w:p w14:paraId="3579F94A" w14:textId="235D58C3" w:rsidR="009C082C" w:rsidRDefault="009C082C">
      <w:r>
        <w:t>an indigenous industry</w:t>
      </w:r>
    </w:p>
    <w:p w14:paraId="7242FA40" w14:textId="4F22F240" w:rsidR="009C082C" w:rsidRDefault="009C082C">
      <w:r>
        <w:t xml:space="preserve">providing coal workers </w:t>
      </w:r>
    </w:p>
    <w:p w14:paraId="6F5996D6" w14:textId="0AB4710C" w:rsidR="009C082C" w:rsidRDefault="009C082C">
      <w:r>
        <w:t>a smoother transition</w:t>
      </w:r>
    </w:p>
    <w:p w14:paraId="23FA81CE" w14:textId="66E603C9" w:rsidR="009C082C" w:rsidRDefault="009C082C">
      <w:r>
        <w:t>than the one that must happen now.</w:t>
      </w:r>
    </w:p>
    <w:p w14:paraId="456C2F11" w14:textId="212C2451" w:rsidR="0015052D" w:rsidRDefault="0015052D"/>
    <w:p w14:paraId="76FBF0CF" w14:textId="47258ABF" w:rsidR="0015052D" w:rsidRDefault="009C082C">
      <w:r>
        <w:t xml:space="preserve">Instead </w:t>
      </w:r>
      <w:r w:rsidR="0015052D">
        <w:t xml:space="preserve">we have had to </w:t>
      </w:r>
      <w:r>
        <w:t>export dollars</w:t>
      </w:r>
    </w:p>
    <w:p w14:paraId="5CAC40E9" w14:textId="2C071049" w:rsidR="0015052D" w:rsidRDefault="009C082C">
      <w:r>
        <w:t xml:space="preserve">To import wind towers and blades </w:t>
      </w:r>
      <w:r w:rsidR="0015052D">
        <w:t>from Denmark.</w:t>
      </w:r>
    </w:p>
    <w:p w14:paraId="574310EC" w14:textId="77777777" w:rsidR="0015052D" w:rsidRDefault="0015052D"/>
    <w:p w14:paraId="4791CCD2" w14:textId="3BC2263C" w:rsidR="009C082C" w:rsidRDefault="009C082C">
      <w:r>
        <w:t>Hopefully, this time,</w:t>
      </w:r>
    </w:p>
    <w:p w14:paraId="76073448" w14:textId="3F6B76E5" w:rsidR="00FC3813" w:rsidRDefault="009C082C">
      <w:r>
        <w:t>short-term planning horizons</w:t>
      </w:r>
    </w:p>
    <w:p w14:paraId="16818B65" w14:textId="77777777" w:rsidR="009C082C" w:rsidRDefault="009C082C">
      <w:r>
        <w:t>and politics</w:t>
      </w:r>
    </w:p>
    <w:p w14:paraId="425BF180" w14:textId="77777777" w:rsidR="009C082C" w:rsidRDefault="009C082C">
      <w:r>
        <w:t>will not preclude</w:t>
      </w:r>
    </w:p>
    <w:p w14:paraId="54A45794" w14:textId="5C4CA0F4" w:rsidR="009C082C" w:rsidRDefault="009C082C">
      <w:r>
        <w:t>a science-based decision.</w:t>
      </w:r>
    </w:p>
    <w:p w14:paraId="51EEACDA" w14:textId="77777777" w:rsidR="00132CED" w:rsidRDefault="00132CED"/>
    <w:p w14:paraId="77496E2F" w14:textId="77777777" w:rsidR="00393547" w:rsidRDefault="00393547">
      <w:r w:rsidRPr="00393547">
        <w:t xml:space="preserve">Avista's intention </w:t>
      </w:r>
    </w:p>
    <w:p w14:paraId="7220B91D" w14:textId="571503C0" w:rsidR="00393547" w:rsidRDefault="00393547">
      <w:r w:rsidRPr="00393547">
        <w:t xml:space="preserve">to use coal-fired electricity </w:t>
      </w:r>
    </w:p>
    <w:p w14:paraId="4C0C1D2B" w14:textId="5C3DAE32" w:rsidR="00393547" w:rsidRDefault="00393547">
      <w:r w:rsidRPr="00393547">
        <w:t>for the next 20 years</w:t>
      </w:r>
      <w:r>
        <w:t>,</w:t>
      </w:r>
      <w:r w:rsidRPr="00393547">
        <w:t xml:space="preserve"> </w:t>
      </w:r>
    </w:p>
    <w:p w14:paraId="164B9A45" w14:textId="77777777" w:rsidR="00393547" w:rsidRDefault="00393547">
      <w:r w:rsidRPr="00393547">
        <w:t xml:space="preserve">constitutes unacceptable </w:t>
      </w:r>
    </w:p>
    <w:p w14:paraId="163DEFD8" w14:textId="069B8A02" w:rsidR="00393547" w:rsidRDefault="00393547">
      <w:r>
        <w:t xml:space="preserve">environmental harm </w:t>
      </w:r>
    </w:p>
    <w:p w14:paraId="6EA68DD1" w14:textId="497B0EE8" w:rsidR="00393547" w:rsidRDefault="00393547">
      <w:r>
        <w:t>by both direct damage</w:t>
      </w:r>
    </w:p>
    <w:p w14:paraId="180A249A" w14:textId="02A30835" w:rsidR="00393547" w:rsidRDefault="00393547">
      <w:r>
        <w:t>to health and environment</w:t>
      </w:r>
    </w:p>
    <w:p w14:paraId="3C02E470" w14:textId="49C9EB01" w:rsidR="00393547" w:rsidRDefault="00393547">
      <w:r>
        <w:t>and by forestalling</w:t>
      </w:r>
    </w:p>
    <w:p w14:paraId="10F7BD91" w14:textId="43A72557" w:rsidR="00393547" w:rsidRDefault="00393547">
      <w:r>
        <w:t xml:space="preserve">our swift transition </w:t>
      </w:r>
    </w:p>
    <w:p w14:paraId="222C0A3C" w14:textId="0D020A22" w:rsidR="00393547" w:rsidRDefault="00393547" w:rsidP="00393547">
      <w:r>
        <w:t xml:space="preserve">to energy abundance, </w:t>
      </w:r>
    </w:p>
    <w:p w14:paraId="0E916DCD" w14:textId="440FEE2D" w:rsidR="00393547" w:rsidRDefault="00393547" w:rsidP="00393547">
      <w:r>
        <w:t xml:space="preserve">healthy and stable environments </w:t>
      </w:r>
    </w:p>
    <w:p w14:paraId="33186819" w14:textId="0FDC924D" w:rsidR="00393547" w:rsidRDefault="00393547" w:rsidP="00393547">
      <w:r>
        <w:t>and durable peace.</w:t>
      </w:r>
    </w:p>
    <w:p w14:paraId="6D0910F6" w14:textId="77777777" w:rsidR="00393547" w:rsidRDefault="00393547" w:rsidP="00393547"/>
    <w:p w14:paraId="186BF6D1" w14:textId="6126E70A" w:rsidR="00132CED" w:rsidRDefault="00132CED">
      <w:r>
        <w:t xml:space="preserve">At this point Avista seems </w:t>
      </w:r>
    </w:p>
    <w:p w14:paraId="6B6F83A2" w14:textId="17D98AFD" w:rsidR="00132CED" w:rsidRDefault="00132CED">
      <w:r>
        <w:t xml:space="preserve">unlikely to support </w:t>
      </w:r>
    </w:p>
    <w:p w14:paraId="6A0844D2" w14:textId="4C987253" w:rsidR="00132CED" w:rsidRDefault="00132CED">
      <w:r>
        <w:t xml:space="preserve">the required </w:t>
      </w:r>
    </w:p>
    <w:p w14:paraId="1753A0B3" w14:textId="70E336A7" w:rsidR="00132CED" w:rsidRPr="0001111A" w:rsidRDefault="00132CED">
      <w:pPr>
        <w:rPr>
          <w:i/>
        </w:rPr>
      </w:pPr>
      <w:r w:rsidRPr="0001111A">
        <w:rPr>
          <w:i/>
        </w:rPr>
        <w:t>emergence through emergency</w:t>
      </w:r>
    </w:p>
    <w:p w14:paraId="57B48CE4" w14:textId="15C225D3" w:rsidR="00132CED" w:rsidRDefault="00132CED">
      <w:r>
        <w:t>we so critically need.</w:t>
      </w:r>
    </w:p>
    <w:p w14:paraId="448DFA25" w14:textId="16C3BBE2" w:rsidR="00132CED" w:rsidRDefault="00132CED">
      <w:r>
        <w:t>Hopefully the right vision</w:t>
      </w:r>
    </w:p>
    <w:p w14:paraId="5431D4F6" w14:textId="492FE246" w:rsidR="00132CED" w:rsidRDefault="0008030A">
      <w:r>
        <w:t>a</w:t>
      </w:r>
      <w:r w:rsidR="00132CED">
        <w:t>nd firmly committed action</w:t>
      </w:r>
    </w:p>
    <w:p w14:paraId="3FC3259A" w14:textId="5A864580" w:rsidR="000E062E" w:rsidRDefault="0008030A">
      <w:r>
        <w:t>i</w:t>
      </w:r>
      <w:r w:rsidR="000E062E">
        <w:t>n the right direction</w:t>
      </w:r>
    </w:p>
    <w:p w14:paraId="6712A6CC" w14:textId="3C1CC51D" w:rsidR="00132CED" w:rsidRDefault="000E062E">
      <w:r>
        <w:t>w</w:t>
      </w:r>
      <w:r w:rsidR="00132CED">
        <w:t>ill come from you,</w:t>
      </w:r>
    </w:p>
    <w:p w14:paraId="34AB5117" w14:textId="2B05B9D9" w:rsidR="00132CED" w:rsidRDefault="00132CED">
      <w:r>
        <w:t>our commissioners.</w:t>
      </w:r>
    </w:p>
    <w:sectPr w:rsidR="00132CED" w:rsidSect="00760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54"/>
    <w:rsid w:val="0001111A"/>
    <w:rsid w:val="0008030A"/>
    <w:rsid w:val="000E062E"/>
    <w:rsid w:val="00132CED"/>
    <w:rsid w:val="0015052D"/>
    <w:rsid w:val="00273FCB"/>
    <w:rsid w:val="002B74DB"/>
    <w:rsid w:val="00393547"/>
    <w:rsid w:val="003D51F5"/>
    <w:rsid w:val="004A48FA"/>
    <w:rsid w:val="006C16D8"/>
    <w:rsid w:val="006F08E7"/>
    <w:rsid w:val="0075134A"/>
    <w:rsid w:val="0076050B"/>
    <w:rsid w:val="008075D1"/>
    <w:rsid w:val="008249F0"/>
    <w:rsid w:val="008D127A"/>
    <w:rsid w:val="00904C4F"/>
    <w:rsid w:val="00917F53"/>
    <w:rsid w:val="009C082C"/>
    <w:rsid w:val="00A3126D"/>
    <w:rsid w:val="00A60CA3"/>
    <w:rsid w:val="00A64A02"/>
    <w:rsid w:val="00B044E6"/>
    <w:rsid w:val="00C82B54"/>
    <w:rsid w:val="00CA2D3E"/>
    <w:rsid w:val="00CC5A71"/>
    <w:rsid w:val="00D10445"/>
    <w:rsid w:val="00E518E5"/>
    <w:rsid w:val="00EB00FE"/>
    <w:rsid w:val="00F45F4C"/>
    <w:rsid w:val="00FC3813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90429"/>
  <w14:defaultImageDpi w14:val="300"/>
  <w15:docId w15:val="{CCBEBF08-49D1-489A-9D56-CA0DD643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2016-08-30T07:00:00+00:00</OpenedDate>
    <Date1 xmlns="dc463f71-b30c-4ab2-9473-d307f9d35888">2017-10-27T07:00:00+00:00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161036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FB422DC35C14E8C116F30E7A8D974" ma:contentTypeVersion="104" ma:contentTypeDescription="" ma:contentTypeScope="" ma:versionID="25dacfa75035f362dcce9c6f3fdf05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E9A551-BF02-4802-93A9-0D49E7D177DB}">
  <ds:schemaRefs>
    <ds:schemaRef ds:uri="6a7bd91e-004b-490a-8704-e368d63d59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AB1A18-64F7-4450-86FA-92FF39FD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358EF-9DD3-4BFD-8D8E-CB59E6374F31}"/>
</file>

<file path=customXml/itemProps4.xml><?xml version="1.0" encoding="utf-8"?>
<ds:datastoreItem xmlns:ds="http://schemas.openxmlformats.org/officeDocument/2006/customXml" ds:itemID="{FBAA1F0F-FD45-49D2-8A7D-D973E1434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</dc:creator>
  <cp:keywords/>
  <dc:description/>
  <cp:lastModifiedBy>Huff, Ashley (UTC)</cp:lastModifiedBy>
  <cp:revision>2</cp:revision>
  <cp:lastPrinted>2016-05-26T18:02:00Z</cp:lastPrinted>
  <dcterms:created xsi:type="dcterms:W3CDTF">2017-10-27T21:17:00Z</dcterms:created>
  <dcterms:modified xsi:type="dcterms:W3CDTF">2017-10-27T21:17:00Z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0x0101006E56B4D1795A2E4DB2F0B01679ED314A004EFFB422DC35C14E8C116F30E7A8D974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