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6EA25CF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B17A5">
        <w:rPr>
          <w:rFonts w:ascii="Times New Roman" w:hAnsi="Times New Roman"/>
          <w:sz w:val="24"/>
        </w:rPr>
        <w:t xml:space="preserve">Response to </w:t>
      </w:r>
      <w:r w:rsidR="00995E99">
        <w:rPr>
          <w:rFonts w:ascii="Times New Roman" w:hAnsi="Times New Roman"/>
          <w:sz w:val="24"/>
        </w:rPr>
        <w:t xml:space="preserve">Objection and </w:t>
      </w:r>
      <w:bookmarkStart w:id="0" w:name="_GoBack"/>
      <w:bookmarkEnd w:id="0"/>
      <w:r w:rsidR="00FB17A5">
        <w:rPr>
          <w:rFonts w:ascii="Times New Roman" w:hAnsi="Times New Roman"/>
          <w:sz w:val="24"/>
        </w:rPr>
        <w:t>Motion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4167785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B17A5">
        <w:rPr>
          <w:rFonts w:ascii="Times New Roman" w:hAnsi="Times New Roman"/>
          <w:sz w:val="24"/>
        </w:rPr>
        <w:t>1</w:t>
      </w:r>
      <w:r w:rsidR="00917BE1">
        <w:rPr>
          <w:rFonts w:ascii="Times New Roman" w:hAnsi="Times New Roman"/>
          <w:sz w:val="24"/>
        </w:rPr>
        <w:t>7</w:t>
      </w:r>
      <w:r w:rsidR="00FB17A5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FB17A5">
        <w:rPr>
          <w:rFonts w:ascii="Times New Roman" w:hAnsi="Times New Roman"/>
          <w:sz w:val="24"/>
        </w:rPr>
        <w:t>December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09CBD167" w:rsidR="00DE387D" w:rsidRPr="003001C8" w:rsidRDefault="00FB17A5" w:rsidP="003001C8">
      <w:pPr>
        <w:rPr>
          <w:rFonts w:ascii="Times New Roman" w:hAnsi="Times New Roman"/>
          <w:b/>
          <w:bCs/>
          <w:i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SpeediShuttle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9A471FE" w14:textId="2ED31869" w:rsidR="00FB17A5" w:rsidRPr="003001C8" w:rsidRDefault="00FB17A5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735C3435" w14:textId="77777777" w:rsidR="00FB17A5" w:rsidRPr="003001C8" w:rsidRDefault="00FB17A5" w:rsidP="003001C8">
      <w:pPr>
        <w:rPr>
          <w:rFonts w:ascii="Times New Roman" w:hAnsi="Times New Roman"/>
          <w:sz w:val="24"/>
        </w:rPr>
      </w:pPr>
    </w:p>
    <w:p w14:paraId="58DE2DAA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5E8AC792" w14:textId="421EB946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0D170CB3" w14:textId="5981EAAE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222E6D40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334BBAB5" w14:textId="6CFD5D4A" w:rsidR="00FB17A5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338B8C75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2D6A149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Brooks Harlow</w:t>
      </w:r>
    </w:p>
    <w:p w14:paraId="49485CAC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Lukas, Nace, Gutierrez &amp; Sachs, LLP</w:t>
      </w:r>
    </w:p>
    <w:p w14:paraId="50A2DB0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8300 Greensboro Dr. Suite 1200</w:t>
      </w:r>
    </w:p>
    <w:p w14:paraId="12B9C5B5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McLean, VA  22102</w:t>
      </w:r>
    </w:p>
    <w:p w14:paraId="7BE277A2" w14:textId="59A50161" w:rsidR="003001C8" w:rsidRP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001C8">
        <w:rPr>
          <w:rFonts w:ascii="Times New Roman" w:hAnsi="Times New Roman"/>
          <w:sz w:val="24"/>
        </w:rPr>
        <w:t>(703) 584-8680</w:t>
      </w:r>
    </w:p>
    <w:p w14:paraId="55AFD41F" w14:textId="2E97103F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Pr="00D35A8A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14:paraId="7A91D352" w14:textId="77777777" w:rsidR="003001C8" w:rsidRPr="003001C8" w:rsidRDefault="003001C8" w:rsidP="003001C8">
      <w:pPr>
        <w:rPr>
          <w:rFonts w:ascii="Times New Roman" w:hAnsi="Times New Roman"/>
          <w:sz w:val="24"/>
        </w:rPr>
      </w:pPr>
    </w:p>
    <w:p w14:paraId="7EB280DD" w14:textId="21069A38" w:rsidR="00FB17A5" w:rsidRPr="003001C8" w:rsidRDefault="00FB17A5" w:rsidP="003001C8">
      <w:pPr>
        <w:rPr>
          <w:rFonts w:ascii="Times New Roman" w:hAnsi="Times New Roman"/>
          <w:b/>
          <w:i/>
          <w:iCs/>
          <w:sz w:val="24"/>
        </w:rPr>
      </w:pPr>
    </w:p>
    <w:p w14:paraId="6B2D0FE4" w14:textId="77777777" w:rsidR="00FB17A5" w:rsidRDefault="00FB17A5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995E99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95E9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712083"/>
    <w:rsid w:val="008839AD"/>
    <w:rsid w:val="00917BE1"/>
    <w:rsid w:val="00953CDB"/>
    <w:rsid w:val="00995E99"/>
    <w:rsid w:val="009E1051"/>
    <w:rsid w:val="00A14989"/>
    <w:rsid w:val="00A907BB"/>
    <w:rsid w:val="00AB106C"/>
    <w:rsid w:val="00B50349"/>
    <w:rsid w:val="00C0665B"/>
    <w:rsid w:val="00CF2416"/>
    <w:rsid w:val="00DC49F7"/>
    <w:rsid w:val="00DE387D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harlow@fccla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EE7D0-0670-478C-8CAA-3A47B64FD4EB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05D96A8F-BFD2-4174-9E29-898C55884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2013-11-18T21:54:00Z</cp:lastPrinted>
  <dcterms:created xsi:type="dcterms:W3CDTF">2014-12-12T00:07:00Z</dcterms:created>
  <dcterms:modified xsi:type="dcterms:W3CDTF">2014-12-17T19:36:00Z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