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93" w:rsidRPr="00D370DA" w:rsidRDefault="00F43693" w:rsidP="00D370DA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D370DA" w:rsidRPr="00D370DA" w:rsidRDefault="00D370DA" w:rsidP="00D370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70DA" w:rsidRPr="00D370DA" w:rsidRDefault="00D370DA" w:rsidP="00D370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70DA" w:rsidRPr="00D370DA" w:rsidRDefault="00D370DA" w:rsidP="00D370DA">
      <w:pPr>
        <w:jc w:val="center"/>
        <w:rPr>
          <w:rFonts w:ascii="Times New Roman" w:hAnsi="Times New Roman" w:cs="Times New Roman"/>
          <w:sz w:val="40"/>
          <w:szCs w:val="40"/>
        </w:rPr>
      </w:pPr>
      <w:r w:rsidRPr="00D370DA">
        <w:rPr>
          <w:rFonts w:ascii="Times New Roman" w:hAnsi="Times New Roman" w:cs="Times New Roman"/>
          <w:sz w:val="40"/>
          <w:szCs w:val="40"/>
        </w:rPr>
        <w:t>Attachment 1</w:t>
      </w:r>
    </w:p>
    <w:p w:rsidR="00D370DA" w:rsidRPr="00D370DA" w:rsidRDefault="00D370DA" w:rsidP="00D370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70DA" w:rsidRPr="00D370DA" w:rsidRDefault="00D370DA" w:rsidP="00D370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70DA" w:rsidRPr="00D370DA" w:rsidRDefault="00D370DA" w:rsidP="00D370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70DA" w:rsidRPr="00D370DA" w:rsidRDefault="00D370DA" w:rsidP="00D370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70DA" w:rsidRPr="00D370DA" w:rsidRDefault="00D370DA" w:rsidP="00D370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70DA" w:rsidRPr="00D370DA" w:rsidRDefault="00D370DA" w:rsidP="00D370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70DA" w:rsidRPr="00D370DA" w:rsidRDefault="00D370DA" w:rsidP="00D370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70DA" w:rsidRPr="00D370DA" w:rsidRDefault="00D370DA" w:rsidP="00D370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70DA" w:rsidRPr="00D370DA" w:rsidRDefault="00D370DA" w:rsidP="00D370DA">
      <w:pPr>
        <w:jc w:val="center"/>
        <w:rPr>
          <w:rFonts w:ascii="Times New Roman" w:hAnsi="Times New Roman" w:cs="Times New Roman"/>
          <w:sz w:val="40"/>
          <w:szCs w:val="40"/>
        </w:rPr>
      </w:pPr>
      <w:r w:rsidRPr="00D370DA">
        <w:rPr>
          <w:rFonts w:ascii="Times New Roman" w:hAnsi="Times New Roman" w:cs="Times New Roman"/>
          <w:sz w:val="40"/>
          <w:szCs w:val="40"/>
        </w:rPr>
        <w:t>Pacific Power &amp; Light Company</w:t>
      </w:r>
    </w:p>
    <w:p w:rsidR="00D370DA" w:rsidRPr="00D370DA" w:rsidRDefault="00D370DA" w:rsidP="00D370DA">
      <w:pPr>
        <w:jc w:val="center"/>
        <w:rPr>
          <w:rFonts w:ascii="Times New Roman" w:hAnsi="Times New Roman" w:cs="Times New Roman"/>
          <w:sz w:val="40"/>
          <w:szCs w:val="40"/>
        </w:rPr>
      </w:pPr>
      <w:r w:rsidRPr="00D370DA">
        <w:rPr>
          <w:rFonts w:ascii="Times New Roman" w:hAnsi="Times New Roman" w:cs="Times New Roman"/>
          <w:sz w:val="40"/>
          <w:szCs w:val="40"/>
        </w:rPr>
        <w:t xml:space="preserve">2015 Conservation Report </w:t>
      </w:r>
      <w:r>
        <w:rPr>
          <w:rFonts w:ascii="Times New Roman" w:hAnsi="Times New Roman" w:cs="Times New Roman"/>
          <w:sz w:val="40"/>
          <w:szCs w:val="40"/>
        </w:rPr>
        <w:br/>
      </w:r>
      <w:r w:rsidRPr="00D370DA">
        <w:rPr>
          <w:rFonts w:ascii="Times New Roman" w:hAnsi="Times New Roman" w:cs="Times New Roman"/>
          <w:sz w:val="40"/>
          <w:szCs w:val="40"/>
        </w:rPr>
        <w:t>to the Department of Commerce</w:t>
      </w:r>
    </w:p>
    <w:p w:rsidR="00D370DA" w:rsidRPr="00D370DA" w:rsidRDefault="00D370DA" w:rsidP="00D370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70DA" w:rsidRPr="00D370DA" w:rsidRDefault="00D370DA" w:rsidP="00D370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70DA" w:rsidRPr="00D370DA" w:rsidRDefault="00D370DA" w:rsidP="00D370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0DA">
        <w:rPr>
          <w:rFonts w:ascii="Times New Roman" w:hAnsi="Times New Roman" w:cs="Times New Roman"/>
          <w:b/>
          <w:sz w:val="36"/>
          <w:szCs w:val="36"/>
        </w:rPr>
        <w:t>June 1, 2015</w:t>
      </w:r>
    </w:p>
    <w:sectPr w:rsidR="00D370DA" w:rsidRPr="00D37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81" w:rsidRDefault="009A5981" w:rsidP="009A5981">
      <w:pPr>
        <w:spacing w:after="0" w:line="240" w:lineRule="auto"/>
      </w:pPr>
      <w:r>
        <w:separator/>
      </w:r>
    </w:p>
  </w:endnote>
  <w:endnote w:type="continuationSeparator" w:id="0">
    <w:p w:rsidR="009A5981" w:rsidRDefault="009A5981" w:rsidP="009A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81" w:rsidRDefault="009A59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81" w:rsidRDefault="009A59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81" w:rsidRDefault="009A59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81" w:rsidRDefault="009A5981" w:rsidP="009A5981">
      <w:pPr>
        <w:spacing w:after="0" w:line="240" w:lineRule="auto"/>
      </w:pPr>
      <w:r>
        <w:separator/>
      </w:r>
    </w:p>
  </w:footnote>
  <w:footnote w:type="continuationSeparator" w:id="0">
    <w:p w:rsidR="009A5981" w:rsidRDefault="009A5981" w:rsidP="009A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81" w:rsidRDefault="009A59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81" w:rsidRDefault="009A59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81" w:rsidRDefault="009A5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74"/>
    <w:rsid w:val="00527D74"/>
    <w:rsid w:val="009A5981"/>
    <w:rsid w:val="00D370DA"/>
    <w:rsid w:val="00F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81"/>
  </w:style>
  <w:style w:type="paragraph" w:styleId="Footer">
    <w:name w:val="footer"/>
    <w:basedOn w:val="Normal"/>
    <w:link w:val="FooterChar"/>
    <w:uiPriority w:val="99"/>
    <w:unhideWhenUsed/>
    <w:rsid w:val="009A5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81"/>
  </w:style>
  <w:style w:type="paragraph" w:styleId="Footer">
    <w:name w:val="footer"/>
    <w:basedOn w:val="Normal"/>
    <w:link w:val="FooterChar"/>
    <w:uiPriority w:val="99"/>
    <w:unhideWhenUsed/>
    <w:rsid w:val="009A5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F0D969DD9F084AA5D21488C6E96563" ma:contentTypeVersion="135" ma:contentTypeDescription="" ma:contentTypeScope="" ma:versionID="fbcc1ef2f52ad723506d4f6cd334de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2015-06-01T07:00:00+00:00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D73B60-D419-4B9F-BEDA-B503F5BB0EE9}"/>
</file>

<file path=customXml/itemProps2.xml><?xml version="1.0" encoding="utf-8"?>
<ds:datastoreItem xmlns:ds="http://schemas.openxmlformats.org/officeDocument/2006/customXml" ds:itemID="{3255E0F2-F538-4529-AD97-F1AB7B71911B}"/>
</file>

<file path=customXml/itemProps3.xml><?xml version="1.0" encoding="utf-8"?>
<ds:datastoreItem xmlns:ds="http://schemas.openxmlformats.org/officeDocument/2006/customXml" ds:itemID="{935B5C62-37B7-49B6-92BB-BD5EA5CFC688}"/>
</file>

<file path=customXml/itemProps4.xml><?xml version="1.0" encoding="utf-8"?>
<ds:datastoreItem xmlns:ds="http://schemas.openxmlformats.org/officeDocument/2006/customXml" ds:itemID="{537EB313-8275-4250-800A-3CD63C136E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2015-06-01T21:16:00Z</dcterms:created>
  <dcterms:modified xsi:type="dcterms:W3CDTF">2015-06-01T21:16:00Z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0x0101006E56B4D1795A2E4DB2F0B01679ED314A0083F0D969DD9F084AA5D21488C6E96563</vt:lpwstr>
  </property>
  <property fmtid="{D5CDD505-2E9C-101B-9397-08002B2CF9AE}" pid="4" name="_docset_NoMedatataSyncRequired">
    <vt:lpwstr>False</vt:lpwstr>
  </property>
</Properties>
</file>