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0073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BEFORE THE WASHINGTON UTILITIES AND TRANSPORTATION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               COMMISSION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_____________________________________________________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WASHINGTON UTILITIES AND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TRANSPORTATION COMMISSION</w:t>
      </w:r>
      <w:proofErr w:type="gramStart"/>
      <w:r w:rsidRPr="00420EC2">
        <w:rPr>
          <w:rFonts w:ascii="Courier New" w:hAnsi="Courier New" w:cs="Courier New"/>
        </w:rPr>
        <w:t>,  )</w:t>
      </w:r>
      <w:proofErr w:type="gramEnd"/>
      <w:r w:rsidRPr="00420EC2">
        <w:rPr>
          <w:rFonts w:ascii="Courier New" w:hAnsi="Courier New" w:cs="Courier New"/>
        </w:rPr>
        <w:t xml:space="preserve">                  </w:t>
      </w:r>
      <w:r w:rsidRPr="00420EC2">
        <w:rPr>
          <w:rFonts w:ascii="Courier New" w:hAnsi="Courier New" w:cs="Courier New"/>
        </w:rPr>
        <w:t xml:space="preserve">      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4                               )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     Complainant</w:t>
      </w:r>
      <w:proofErr w:type="gramStart"/>
      <w:r w:rsidRPr="00420EC2">
        <w:rPr>
          <w:rFonts w:ascii="Courier New" w:hAnsi="Courier New" w:cs="Courier New"/>
        </w:rPr>
        <w:t>,  )</w:t>
      </w:r>
      <w:proofErr w:type="gramEnd"/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                    ) Docket Nos. UE-140762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                   ) and UE-140617 (Consolidated)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v.                      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</w:t>
      </w:r>
      <w:r w:rsidRPr="00420EC2">
        <w:rPr>
          <w:rFonts w:ascii="Courier New" w:hAnsi="Courier New" w:cs="Courier New"/>
        </w:rPr>
        <w:t xml:space="preserve">               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7                               )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PACIFIC POWER &amp; LIGHT       )         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COMPANY,                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                   )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      Respondent.   )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_____________________________________</w:t>
      </w:r>
      <w:r w:rsidRPr="00420EC2">
        <w:rPr>
          <w:rFonts w:ascii="Courier New" w:hAnsi="Courier New" w:cs="Courier New"/>
        </w:rPr>
        <w:t>________________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11                      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      PUBLIC HEARING - VOLUME III  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              Pages 73-103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_____________________________________________________                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               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14        </w:t>
      </w:r>
      <w:r w:rsidRPr="00420EC2">
        <w:rPr>
          <w:rFonts w:ascii="Courier New" w:hAnsi="Courier New" w:cs="Courier New"/>
        </w:rPr>
        <w:t xml:space="preserve">               September 26, 2014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15                           12:00 p.m.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           15 North Third Avenue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               Walla Walla, Washington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18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19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REPORTED BY: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JERI L. CH</w:t>
      </w:r>
      <w:r w:rsidRPr="00420EC2">
        <w:rPr>
          <w:rFonts w:ascii="Courier New" w:hAnsi="Courier New" w:cs="Courier New"/>
        </w:rPr>
        <w:t>ANDLER, CCR No. 3191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0074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APPEARANCES: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For the Washington Utilities and Transportation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Commission: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COMMISSIONER DAVID W. DANNER, CHAIRMAN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COMMISSION JEFFREY GOLTZ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Also present: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</w:t>
      </w:r>
      <w:r w:rsidRPr="00420EC2">
        <w:rPr>
          <w:rFonts w:ascii="Courier New" w:hAnsi="Courier New" w:cs="Courier New"/>
        </w:rPr>
        <w:t xml:space="preserve">      SIMON FFITCH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Senior Assistant Attorney General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Office of Public Counsel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Attorney General of Washington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800 Fifth Avenue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Suite 2300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Seattle, Washington 98104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PH: (206) 389-20</w:t>
      </w:r>
      <w:r w:rsidRPr="00420EC2">
        <w:rPr>
          <w:rFonts w:ascii="Courier New" w:hAnsi="Courier New" w:cs="Courier New"/>
        </w:rPr>
        <w:t>55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simonf@atg.wa.gov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12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PATRICK J. OSHIE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Assistant Attorney General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Attorney General of Washington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P.O. Box 40128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  Olympia, Washington 98504-0128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PH: (360) 664-1188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16        </w:t>
      </w:r>
      <w:r w:rsidRPr="00420EC2">
        <w:rPr>
          <w:rFonts w:ascii="Courier New" w:hAnsi="Courier New" w:cs="Courier New"/>
        </w:rPr>
        <w:t>poshie@atg.wa.gov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18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19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25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0075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                 I N D E X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WUTC vs. Pacific Power &amp; Light Company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No. UE-140762</w:t>
      </w: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September 26, 2014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          </w:t>
      </w:r>
      <w:r w:rsidRPr="00420EC2">
        <w:rPr>
          <w:rFonts w:ascii="Courier New" w:hAnsi="Courier New" w:cs="Courier New"/>
        </w:rPr>
        <w:t xml:space="preserve">                          PAGE NO.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Public Comments                                78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10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              E X H I B I T S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               (None marked)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14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15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16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18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19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420EC2">
      <w:pPr>
        <w:pStyle w:val="PlainText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25   </w:t>
      </w:r>
    </w:p>
    <w:p w:rsidR="008653EB" w:rsidRDefault="008653EB" w:rsidP="00420EC2">
      <w:pPr>
        <w:pStyle w:val="PlainText"/>
        <w:rPr>
          <w:rFonts w:ascii="Courier New" w:hAnsi="Courier New" w:cs="Courier New"/>
        </w:rPr>
      </w:pP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0076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BE IT REMEMBERED that on Friday, September 26, 2014,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at 12:00 p.m., at 15 North Third Avenue, Walla Walla,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Washington, the Transcript of Proceedings was taken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before Jeri L. Chand</w:t>
      </w:r>
      <w:r w:rsidRPr="00420EC2">
        <w:rPr>
          <w:rFonts w:ascii="Courier New" w:hAnsi="Courier New" w:cs="Courier New"/>
        </w:rPr>
        <w:t>ler, Registered Professional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Reporter and Certified Court Reporter.  The following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proceedings took place: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   CHAIRMAN DANNER:  It is 12:00 o'clock.  This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the Utilities and Transportation Commission's public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hearing on Pacific Power's rate request.  This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Docket UE-140762.  It is September 26, and this is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Walla Walla portion.  We had a public hearing last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night in Yakima.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   The purpose here today is to hear</w:t>
      </w:r>
      <w:r w:rsidRPr="00420EC2">
        <w:rPr>
          <w:rFonts w:ascii="Courier New" w:hAnsi="Courier New" w:cs="Courier New"/>
        </w:rPr>
        <w:t xml:space="preserve"> the views of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public on a request by Pacific Power to increase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electric rates in its Washington service territory.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     My name is Dave Danner, and I'm the chair of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Washington Utilities and Transportation commiss</w:t>
      </w:r>
      <w:r w:rsidRPr="00420EC2">
        <w:rPr>
          <w:rFonts w:ascii="Courier New" w:hAnsi="Courier New" w:cs="Courier New"/>
        </w:rPr>
        <w:t>ion.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With me is my colleague, Jeffrey Goltz, Commissioner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Goltz.  We are two of the three-member commission.  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other colleague, Commissioner Jones, couldn't make it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today but will be reading the transcript of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</w:t>
      </w:r>
      <w:r w:rsidRPr="00420EC2">
        <w:rPr>
          <w:rFonts w:ascii="Courier New" w:hAnsi="Courier New" w:cs="Courier New"/>
        </w:rPr>
        <w:t xml:space="preserve">     comments that we receive today.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     I'll give you a summary of the rate request as was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prepared by our Attorney General's Office of Public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0077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Counsel.  Mr. </w:t>
      </w:r>
      <w:proofErr w:type="spellStart"/>
      <w:proofErr w:type="gramStart"/>
      <w:r w:rsidRPr="00420EC2">
        <w:rPr>
          <w:rFonts w:ascii="Courier New" w:hAnsi="Courier New" w:cs="Courier New"/>
        </w:rPr>
        <w:t>ffitch</w:t>
      </w:r>
      <w:proofErr w:type="spellEnd"/>
      <w:proofErr w:type="gramEnd"/>
      <w:r w:rsidRPr="00420EC2">
        <w:rPr>
          <w:rFonts w:ascii="Courier New" w:hAnsi="Courier New" w:cs="Courier New"/>
        </w:rPr>
        <w:t xml:space="preserve"> is here from the Office of Public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Counsel, and h</w:t>
      </w:r>
      <w:r w:rsidRPr="00420EC2">
        <w:rPr>
          <w:rFonts w:ascii="Courier New" w:hAnsi="Courier New" w:cs="Courier New"/>
        </w:rPr>
        <w:t>e represents the interests of the public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in proceedings before the UTC.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     In May 2014, PacifiCorp filed a request with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Washington Utilities and Transportation Commission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increase its annual electric rates by $2</w:t>
      </w:r>
      <w:r w:rsidRPr="00420EC2">
        <w:rPr>
          <w:rFonts w:ascii="Courier New" w:hAnsi="Courier New" w:cs="Courier New"/>
        </w:rPr>
        <w:t>7.2 million.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The company's request would raise the monthly electric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bill of the average residential customer by $10.92, 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9.5 percent, and would increase the basic monthly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customer charge from $7.75 to $14.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11         </w:t>
      </w:r>
      <w:r w:rsidRPr="00420EC2">
        <w:rPr>
          <w:rFonts w:ascii="Courier New" w:hAnsi="Courier New" w:cs="Courier New"/>
        </w:rPr>
        <w:t xml:space="preserve">  In addition, PacifiCorp has requested recovery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an additional $6.6 million for deferred accounting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items, which would add to the total customer impact.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   The rate request states that the increase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needed to cove</w:t>
      </w:r>
      <w:r w:rsidRPr="00420EC2">
        <w:rPr>
          <w:rFonts w:ascii="Courier New" w:hAnsi="Courier New" w:cs="Courier New"/>
        </w:rPr>
        <w:t>r costs for investments in the company's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electrical system; increased power costs, which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includes a proposal to allocate costs for purchasing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power from Oregon and California power generators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Washington customers; inc</w:t>
      </w:r>
      <w:r w:rsidRPr="00420EC2">
        <w:rPr>
          <w:rFonts w:ascii="Courier New" w:hAnsi="Courier New" w:cs="Courier New"/>
        </w:rPr>
        <w:t>reased operation, maintenance,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and administrative costs; and increased investor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return.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     So just to give you a little background, the UTC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sets rates through a formal hearing process not unlike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a proceeding i</w:t>
      </w:r>
      <w:r w:rsidRPr="00420EC2">
        <w:rPr>
          <w:rFonts w:ascii="Courier New" w:hAnsi="Courier New" w:cs="Courier New"/>
        </w:rPr>
        <w:t>n civil court.  The commissioners sit 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judges, and the company is a party to the case, as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0078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the Commission's regulatory staff -- and our counsel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for the regulatory staff is here, Mr. Oshie -- as well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as sometime</w:t>
      </w:r>
      <w:r w:rsidRPr="00420EC2">
        <w:rPr>
          <w:rFonts w:ascii="Courier New" w:hAnsi="Courier New" w:cs="Courier New"/>
        </w:rPr>
        <w:t>s industrial customers, environmental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groups, or others.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We are going to see a short video.  It explains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more in detail the processes we go through.  The video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will mention that we are looking at electric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</w:t>
      </w:r>
      <w:r w:rsidRPr="00420EC2">
        <w:rPr>
          <w:rFonts w:ascii="Courier New" w:hAnsi="Courier New" w:cs="Courier New"/>
        </w:rPr>
        <w:t xml:space="preserve">   natural gas rates.  As a matter of fact, this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just -- Pacific Power is just an electric utility.  We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will not be dealing with natural gas here.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Information about the rate filing is available 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the table outsi</w:t>
      </w:r>
      <w:r w:rsidRPr="00420EC2">
        <w:rPr>
          <w:rFonts w:ascii="Courier New" w:hAnsi="Courier New" w:cs="Courier New"/>
        </w:rPr>
        <w:t>de.  There are also company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representatives here today.  Mr. Daley, raise your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hand.  So if you have specific questions that he can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help you with, I've just singled him out.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We will go forward.  Let's go ahead and w</w:t>
      </w:r>
      <w:r w:rsidRPr="00420EC2">
        <w:rPr>
          <w:rFonts w:ascii="Courier New" w:hAnsi="Courier New" w:cs="Courier New"/>
        </w:rPr>
        <w:t>atch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video.  I do want to thank the City of Walla Walla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making this chamber available for our meeting today.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     (Whereupon, the video was played off the record.)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     CHAIRMAN DANNER:  Thank you very much, Roge</w:t>
      </w:r>
      <w:r w:rsidRPr="00420EC2">
        <w:rPr>
          <w:rFonts w:ascii="Courier New" w:hAnsi="Courier New" w:cs="Courier New"/>
        </w:rPr>
        <w:t>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                   PUBLIC COMMENTS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CHAIRMAN DANNER:  We will now go into the public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comment.  I want to say, first of all, that this is 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opportunity for you to share your comments and for us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0079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</w:t>
      </w:r>
      <w:r w:rsidRPr="00420EC2">
        <w:rPr>
          <w:rFonts w:ascii="Courier New" w:hAnsi="Courier New" w:cs="Courier New"/>
        </w:rPr>
        <w:t xml:space="preserve">   to listen.  So it is not our role here today to answer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questions that you may have or engage with you in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dialogue or debate.  So if you ask us a question, we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will deem it to be rhetorical, and we will refer you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c</w:t>
      </w:r>
      <w:r w:rsidRPr="00420EC2">
        <w:rPr>
          <w:rFonts w:ascii="Courier New" w:hAnsi="Courier New" w:cs="Courier New"/>
        </w:rPr>
        <w:t>ompany public counsel or our staff counsel.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So, with that, I have several people signed up. 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want to be mindful that some of you may be taking time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out from your lunch hour and may need to get back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work.  So if</w:t>
      </w:r>
      <w:r w:rsidRPr="00420EC2">
        <w:rPr>
          <w:rFonts w:ascii="Courier New" w:hAnsi="Courier New" w:cs="Courier New"/>
        </w:rPr>
        <w:t xml:space="preserve"> there's anybody that has a time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constraint, we'd like to listen to your comments first.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11      Is there anyone out here who has such a </w:t>
      </w:r>
      <w:proofErr w:type="gramStart"/>
      <w:r w:rsidRPr="00420EC2">
        <w:rPr>
          <w:rFonts w:ascii="Courier New" w:hAnsi="Courier New" w:cs="Courier New"/>
        </w:rPr>
        <w:t>time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constraint?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        All right, then.  Why don't we start with </w:t>
      </w:r>
      <w:proofErr w:type="gramStart"/>
      <w:r w:rsidRPr="00420EC2">
        <w:rPr>
          <w:rFonts w:ascii="Courier New" w:hAnsi="Courier New" w:cs="Courier New"/>
        </w:rPr>
        <w:t>Beth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Call.  Oh, we</w:t>
      </w:r>
      <w:r w:rsidRPr="00420EC2">
        <w:rPr>
          <w:rFonts w:ascii="Courier New" w:hAnsi="Courier New" w:cs="Courier New"/>
        </w:rPr>
        <w:t xml:space="preserve"> do have more.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     Beth Call, are you here?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MS. CALL:  I am here.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     CHAIRMAN DANNER:  Do you wish to make a comment?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     MS. CALL:  Not at this time.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     CHAIRMAN DANNER:  Oh, excuse me.  We need to -</w:t>
      </w:r>
      <w:r w:rsidRPr="00420EC2">
        <w:rPr>
          <w:rFonts w:ascii="Courier New" w:hAnsi="Courier New" w:cs="Courier New"/>
        </w:rPr>
        <w:t>-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anyone making a comment will have to be sworn in,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in the interest of efficiency, we like to do that all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at one time.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So anybody who intends to come up and speak, could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I ask you to stand, and Commissi</w:t>
      </w:r>
      <w:r w:rsidRPr="00420EC2">
        <w:rPr>
          <w:rFonts w:ascii="Courier New" w:hAnsi="Courier New" w:cs="Courier New"/>
        </w:rPr>
        <w:t>oner Goltz will swear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you in.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0080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COMMISSIONER GOLTZ:  Would you all raise your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right hand.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     (Whereupon, all prospective presenters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      were first duly sworn.)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CHAIRMAN DANNER:  Thank </w:t>
      </w:r>
      <w:r w:rsidRPr="00420EC2">
        <w:rPr>
          <w:rFonts w:ascii="Courier New" w:hAnsi="Courier New" w:cs="Courier New"/>
        </w:rPr>
        <w:t>you.  So I guess I will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start, then, with the people who have said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affirmatively that they would like to make comments.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   So, Ted Koehler, are you here?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MR. KOEHLER:  Yes.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CHAIRMAN DANNER:  Would yo</w:t>
      </w:r>
      <w:r w:rsidRPr="00420EC2">
        <w:rPr>
          <w:rFonts w:ascii="Courier New" w:hAnsi="Courier New" w:cs="Courier New"/>
        </w:rPr>
        <w:t>u like to come forward,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sir?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Mr. Koehler, are you a customer?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MR. KOEHLER:  Yes, I am.  So I'll be brief, but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am a customer, also the housing director for Blue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Mountain Action Council here in Walla W</w:t>
      </w:r>
      <w:r w:rsidRPr="00420EC2">
        <w:rPr>
          <w:rFonts w:ascii="Courier New" w:hAnsi="Courier New" w:cs="Courier New"/>
        </w:rPr>
        <w:t>alla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representing the client service area of Walla Walla,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Columbia, and Garfield County, working with low-income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residents with weatherization and energy assistance.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     First of all, I'd like to thank you,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  </w:t>
      </w:r>
      <w:r w:rsidRPr="00420EC2">
        <w:rPr>
          <w:rFonts w:ascii="Courier New" w:hAnsi="Courier New" w:cs="Courier New"/>
        </w:rPr>
        <w:t xml:space="preserve"> commission, for the opportunity to provide input.  Then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I'd like to thank the company and company staff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their work that they do in the low-income area, helping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clients and the people in the community.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        And then </w:t>
      </w:r>
      <w:r w:rsidRPr="00420EC2">
        <w:rPr>
          <w:rFonts w:ascii="Courier New" w:hAnsi="Courier New" w:cs="Courier New"/>
        </w:rPr>
        <w:t>I'd also like the commission to consider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the effects of this rate case, being that 9.5 percent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0081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increase and the two- to three-tier level and the fee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increase for the turn-offs and the turn-on and after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hours; and t</w:t>
      </w:r>
      <w:r w:rsidRPr="00420EC2">
        <w:rPr>
          <w:rFonts w:ascii="Courier New" w:hAnsi="Courier New" w:cs="Courier New"/>
        </w:rPr>
        <w:t>hen, also, finally, the recovery method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that would increase fees by the recovery agent for bad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debt, to have a disparate or a disadvantaged effect 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the low-income population in the community, affecting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them at a differ</w:t>
      </w:r>
      <w:r w:rsidRPr="00420EC2">
        <w:rPr>
          <w:rFonts w:ascii="Courier New" w:hAnsi="Courier New" w:cs="Courier New"/>
        </w:rPr>
        <w:t>ent level than the average customer.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   Thank you.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CHAIRMAN DANNER:  Mr. Koehler, could you describe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for my benefit the Blue Mountain Action Center? 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that --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MR. KOEHLER:  Council.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C</w:t>
      </w:r>
      <w:r w:rsidRPr="00420EC2">
        <w:rPr>
          <w:rFonts w:ascii="Courier New" w:hAnsi="Courier New" w:cs="Courier New"/>
        </w:rPr>
        <w:t>HAIRMAN DANNER:  And what are the services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you provide and how big is the demand here for those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services?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MR. KOEHLER:  So there are -- we're a nonprofit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community action agency in the community, in the three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counties that I spoke of, the service area.  We provide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energy assistance, low-income energy weatherization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homes, 25 to 30 homes a year for the weatherization;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energy assistance, we provide in various forms to about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800 families or households a year.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We provide pro bono legal assistance, literacy,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   youth jobs, </w:t>
      </w:r>
      <w:proofErr w:type="spellStart"/>
      <w:r w:rsidRPr="00420EC2">
        <w:rPr>
          <w:rFonts w:ascii="Courier New" w:hAnsi="Courier New" w:cs="Courier New"/>
        </w:rPr>
        <w:t>Americorps</w:t>
      </w:r>
      <w:proofErr w:type="spellEnd"/>
      <w:r w:rsidRPr="00420EC2">
        <w:rPr>
          <w:rFonts w:ascii="Courier New" w:hAnsi="Courier New" w:cs="Courier New"/>
        </w:rPr>
        <w:t>, commitment to community, so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basically a very community -- we have over 50 employees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0082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serving th</w:t>
      </w:r>
      <w:r w:rsidRPr="00420EC2">
        <w:rPr>
          <w:rFonts w:ascii="Courier New" w:hAnsi="Courier New" w:cs="Courier New"/>
        </w:rPr>
        <w:t>e community, and so quite engaged.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CHAIRMAN DANNER:  Okay.  And so when you talk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about energy assistance for 800 homes a year, what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percentage of the demand do you think that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reaches?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MR. KOEHLER:</w:t>
      </w:r>
      <w:r w:rsidRPr="00420EC2">
        <w:rPr>
          <w:rFonts w:ascii="Courier New" w:hAnsi="Courier New" w:cs="Courier New"/>
        </w:rPr>
        <w:t xml:space="preserve">  I would say -- so it's multiple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forms of assistance, being some of them are LIBA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some of them Pacific Power, some LIHEAP assistance,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then also some Cascade Gas assistance.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10           I would say that that's probably </w:t>
      </w:r>
      <w:r w:rsidRPr="00420EC2">
        <w:rPr>
          <w:rFonts w:ascii="Courier New" w:hAnsi="Courier New" w:cs="Courier New"/>
        </w:rPr>
        <w:t>--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percentage-wise, I don't know offhand because that's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not one of my programs specifically, but I would say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that it meets probably 60 to 70 percent of the demand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for energy assistance.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     And in the last coup</w:t>
      </w:r>
      <w:r w:rsidRPr="00420EC2">
        <w:rPr>
          <w:rFonts w:ascii="Courier New" w:hAnsi="Courier New" w:cs="Courier New"/>
        </w:rPr>
        <w:t>le years, we have fed 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weatherization work list from our energy assistance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clients to try to bring down the number, as funding has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decreased wholly.  We've used the energy assistance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list or people that have gotten en</w:t>
      </w:r>
      <w:r w:rsidRPr="00420EC2">
        <w:rPr>
          <w:rFonts w:ascii="Courier New" w:hAnsi="Courier New" w:cs="Courier New"/>
        </w:rPr>
        <w:t>ergy assistance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targeted them to perform weatherization services,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hoping they would not be a client the next year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energy assistance.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That's had some success, but it's still -- as it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seems a lot of th</w:t>
      </w:r>
      <w:r w:rsidRPr="00420EC2">
        <w:rPr>
          <w:rFonts w:ascii="Courier New" w:hAnsi="Courier New" w:cs="Courier New"/>
        </w:rPr>
        <w:t>e lower-income clients are people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heat with electric-resistance heat and, in the winter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0083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months, causing an effect to the -- they use a lot more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electricity in the winter months with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electric-resistance heat, n</w:t>
      </w:r>
      <w:r w:rsidRPr="00420EC2">
        <w:rPr>
          <w:rFonts w:ascii="Courier New" w:hAnsi="Courier New" w:cs="Courier New"/>
        </w:rPr>
        <w:t>ot being able to afford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newer-style heat systems, pumps and such.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CHAIRMAN DANNER:  What's the geographic </w:t>
      </w:r>
      <w:proofErr w:type="gramStart"/>
      <w:r w:rsidRPr="00420EC2">
        <w:rPr>
          <w:rFonts w:ascii="Courier New" w:hAnsi="Courier New" w:cs="Courier New"/>
        </w:rPr>
        <w:t>territory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that you serve?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     MR. KOEHLER:  So it's Walla Walla </w:t>
      </w:r>
      <w:proofErr w:type="gramStart"/>
      <w:r w:rsidRPr="00420EC2">
        <w:rPr>
          <w:rFonts w:ascii="Courier New" w:hAnsi="Courier New" w:cs="Courier New"/>
        </w:rPr>
        <w:t>county</w:t>
      </w:r>
      <w:proofErr w:type="gramEnd"/>
      <w:r w:rsidRPr="00420EC2">
        <w:rPr>
          <w:rFonts w:ascii="Courier New" w:hAnsi="Courier New" w:cs="Courier New"/>
        </w:rPr>
        <w:t>, Columbia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County, and Garfie</w:t>
      </w:r>
      <w:r w:rsidRPr="00420EC2">
        <w:rPr>
          <w:rFonts w:ascii="Courier New" w:hAnsi="Courier New" w:cs="Courier New"/>
        </w:rPr>
        <w:t>ld County.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CHAIRMAN DANNER:  So your clientele is not just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Pacific Power customers?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MR. KOEHLER:  Correct.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CHAIRMAN DANNER:  Thank you.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COMMISSIONER GOLTZ:  Just real quick.  So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you'</w:t>
      </w:r>
      <w:r w:rsidRPr="00420EC2">
        <w:rPr>
          <w:rFonts w:ascii="Courier New" w:hAnsi="Courier New" w:cs="Courier New"/>
        </w:rPr>
        <w:t>re -- you administer federal LIHEAP funds in those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three counties?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MR. KOEHLER:  No.  I do use some LIHEAP funds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weatherization, but there's another gentleman here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the room that administers the LIHEAP funds f</w:t>
      </w:r>
      <w:r w:rsidRPr="00420EC2">
        <w:rPr>
          <w:rFonts w:ascii="Courier New" w:hAnsi="Courier New" w:cs="Courier New"/>
        </w:rPr>
        <w:t>or energy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assistance.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     CHAIRMAN DANNER:  Thank you very much.  Appreciate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your comments.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     I see Nancy Jacobsen, also --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MS. JACOBSEN:  I will decline at this time.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     CHAIRMAN DANNER:  Ba</w:t>
      </w:r>
      <w:r w:rsidRPr="00420EC2">
        <w:rPr>
          <w:rFonts w:ascii="Courier New" w:hAnsi="Courier New" w:cs="Courier New"/>
        </w:rPr>
        <w:t>rbara Clark.  Good afternoon.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MS. CLARK:  Hello.  Good afternoon.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0084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I also wanted to thank the commission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traveling here to Walla Walla.  It makes it easy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those of us who live in this area who somet</w:t>
      </w:r>
      <w:r w:rsidRPr="00420EC2">
        <w:rPr>
          <w:rFonts w:ascii="Courier New" w:hAnsi="Courier New" w:cs="Courier New"/>
        </w:rPr>
        <w:t>imes 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considered way off in the corner.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I also would like to thank Pacific Power for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reliability of the service that we as a family have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always received and as a community.  They get right out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there </w:t>
      </w:r>
      <w:r w:rsidRPr="00420EC2">
        <w:rPr>
          <w:rFonts w:ascii="Courier New" w:hAnsi="Courier New" w:cs="Courier New"/>
        </w:rPr>
        <w:t>if there are interruptions in service, and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think they do a very good job of service delivery.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I'd like to briefly introduce myself.  I want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give a disclaimer here.  I'm a retired lawyer and then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more recently m</w:t>
      </w:r>
      <w:r w:rsidRPr="00420EC2">
        <w:rPr>
          <w:rFonts w:ascii="Courier New" w:hAnsi="Courier New" w:cs="Courier New"/>
        </w:rPr>
        <w:t>ediator, but I am a current member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the Walla Walla City Council and former mayor. 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I -- my disclaimer is to say that these remarks 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entirely my personal remarks.  The council has taken no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position on this; in f</w:t>
      </w:r>
      <w:r w:rsidRPr="00420EC2">
        <w:rPr>
          <w:rFonts w:ascii="Courier New" w:hAnsi="Courier New" w:cs="Courier New"/>
        </w:rPr>
        <w:t>act, I don't think has ever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discussed this matter.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     With regard to the requested increase in rates,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have two concerns.  The first -- and this is derived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from the information that we received in the notice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  <w:r w:rsidRPr="00420EC2">
        <w:rPr>
          <w:rFonts w:ascii="Courier New" w:hAnsi="Courier New" w:cs="Courier New"/>
        </w:rPr>
        <w:t xml:space="preserve">   this hearing that came with our electric bill -- was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request that the commission approve approximately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$5 million to increase the return on investment for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investors.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I would say, from my perspective, becaus</w:t>
      </w:r>
      <w:r w:rsidRPr="00420EC2">
        <w:rPr>
          <w:rFonts w:ascii="Courier New" w:hAnsi="Courier New" w:cs="Courier New"/>
        </w:rPr>
        <w:t>e we're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0085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talking about an increase in costs to consumers at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time when a lot of people are struggling, I think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it would be legitimate to ask for increases to increase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workers' wages, their employees' wages, to</w:t>
      </w:r>
      <w:r w:rsidRPr="00420EC2">
        <w:rPr>
          <w:rFonts w:ascii="Courier New" w:hAnsi="Courier New" w:cs="Courier New"/>
        </w:rPr>
        <w:t xml:space="preserve"> further 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much increase subsidization of weatherization, or even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investment in renewable energy sources, although I see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that in your report you said that's supposed to be done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by the non-customer investors, because tho</w:t>
      </w:r>
      <w:r w:rsidRPr="00420EC2">
        <w:rPr>
          <w:rFonts w:ascii="Courier New" w:hAnsi="Courier New" w:cs="Courier New"/>
        </w:rPr>
        <w:t>se things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would improve the economy for all of us and we would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all benefit from that.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So when so many people are struggling, to increase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their cost of living for the purpose of putting more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money into the p</w:t>
      </w:r>
      <w:r w:rsidRPr="00420EC2">
        <w:rPr>
          <w:rFonts w:ascii="Courier New" w:hAnsi="Courier New" w:cs="Courier New"/>
        </w:rPr>
        <w:t>ockets of wealthy people, I believe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wrong and inappropriate at this time, and it's probably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a significant part of the reason why so many people 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struggling.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     Also, because Pacific Power has made a business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18 </w:t>
      </w:r>
      <w:r w:rsidRPr="00420EC2">
        <w:rPr>
          <w:rFonts w:ascii="Courier New" w:hAnsi="Courier New" w:cs="Courier New"/>
        </w:rPr>
        <w:t xml:space="preserve">     decision to buy most of its electricity from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coal-fired thermal plants that are owned and operated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by their parent company, in a certain sense, we 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already subsidizing their investors because we're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helping to</w:t>
      </w:r>
      <w:r w:rsidRPr="00420EC2">
        <w:rPr>
          <w:rFonts w:ascii="Courier New" w:hAnsi="Courier New" w:cs="Courier New"/>
        </w:rPr>
        <w:t xml:space="preserve"> keep that company going.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Finally, I believe that we are already subsidizing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investors as well because we allow fossil fuel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companies, and coal companies in particular,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0086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externalize many of their costs.  And</w:t>
      </w:r>
      <w:r w:rsidRPr="00420EC2">
        <w:rPr>
          <w:rFonts w:ascii="Courier New" w:hAnsi="Courier New" w:cs="Courier New"/>
        </w:rPr>
        <w:t xml:space="preserve"> as a society, we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</w:t>
      </w:r>
      <w:proofErr w:type="spellStart"/>
      <w:r w:rsidRPr="00420EC2">
        <w:rPr>
          <w:rFonts w:ascii="Courier New" w:hAnsi="Courier New" w:cs="Courier New"/>
        </w:rPr>
        <w:t>pick up</w:t>
      </w:r>
      <w:proofErr w:type="spellEnd"/>
      <w:r w:rsidRPr="00420EC2">
        <w:rPr>
          <w:rFonts w:ascii="Courier New" w:hAnsi="Courier New" w:cs="Courier New"/>
        </w:rPr>
        <w:t xml:space="preserve"> medical bills, we pick up pollution costs,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kinds of costs that another kind of company might have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to pay; and, therefore, I consider that a subsidy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investors.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My second conc</w:t>
      </w:r>
      <w:r w:rsidRPr="00420EC2">
        <w:rPr>
          <w:rFonts w:ascii="Courier New" w:hAnsi="Courier New" w:cs="Courier New"/>
        </w:rPr>
        <w:t>ern has to do with the fact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Pacific Power -- Pacific Power's mix of sources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electricity is so highly dependent on coal.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The Oregon Department of Energy -- I didn't see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anything on your website, but I haven't</w:t>
      </w:r>
      <w:r w:rsidRPr="00420EC2">
        <w:rPr>
          <w:rFonts w:ascii="Courier New" w:hAnsi="Courier New" w:cs="Courier New"/>
        </w:rPr>
        <w:t xml:space="preserve"> been looking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that long -- shows that Pacific Power is generating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electricity -- or is buying electricity that's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generated by coal-fired thermal plants to the amount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about 67 percent of its total supply.  About 13 per</w:t>
      </w:r>
      <w:r w:rsidRPr="00420EC2">
        <w:rPr>
          <w:rFonts w:ascii="Courier New" w:hAnsi="Courier New" w:cs="Courier New"/>
        </w:rPr>
        <w:t>cent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is natural gas and 9 percent is hydro and other.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Just to compare with Portland General Electric,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Pacific Power's coal is 67 percent, PG&amp;E's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30 percent.  So this is -- this is a choice, it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appears, b</w:t>
      </w:r>
      <w:r w:rsidRPr="00420EC2">
        <w:rPr>
          <w:rFonts w:ascii="Courier New" w:hAnsi="Courier New" w:cs="Courier New"/>
        </w:rPr>
        <w:t>y Pacific Power to use coal as its primary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source of electricity.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     I just recently, very recently, read an order by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the Oregon Public Utility Commission that was issued 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July 10 of this year.  The Oregon Public Uti</w:t>
      </w:r>
      <w:r w:rsidRPr="00420EC2">
        <w:rPr>
          <w:rFonts w:ascii="Courier New" w:hAnsi="Courier New" w:cs="Courier New"/>
        </w:rPr>
        <w:t>lity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Commission, apparently every two years, is to do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review of the integrated resource plan of the utilities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0087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that it monitors and regulates.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On July 10 of this year, they issued the order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which </w:t>
      </w:r>
      <w:r w:rsidRPr="00420EC2">
        <w:rPr>
          <w:rFonts w:ascii="Courier New" w:hAnsi="Courier New" w:cs="Courier New"/>
        </w:rPr>
        <w:t>they refused to approve expenditures by Pacific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Power at three coal plants, and I believe those are all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owned by their parent company, because the commission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said the coal does not represent the least cost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consumers.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   Again, not only is coal not only not the least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expensive source of electricity anymore, but it has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very high externalized costs that customers pay through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climate change and destruction of human habitat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12    </w:t>
      </w:r>
      <w:r w:rsidRPr="00420EC2">
        <w:rPr>
          <w:rFonts w:ascii="Courier New" w:hAnsi="Courier New" w:cs="Courier New"/>
        </w:rPr>
        <w:t xml:space="preserve">  toxic emissions, such as mercury that we all have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deal with.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   I would say this is -- obviously, this is all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about money, and Pacific Power customers shouldn't be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asked to subsidize wealthy investors or a vertica</w:t>
      </w:r>
      <w:r w:rsidRPr="00420EC2">
        <w:rPr>
          <w:rFonts w:ascii="Courier New" w:hAnsi="Courier New" w:cs="Courier New"/>
        </w:rPr>
        <w:t>lly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integrated company that is making costly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inefficient business choices in order to enrich its own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investors or what appears to be that way to 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     We shouldn't be asked to subsidize increased risks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of</w:t>
      </w:r>
      <w:r w:rsidRPr="00420EC2">
        <w:rPr>
          <w:rFonts w:ascii="Courier New" w:hAnsi="Courier New" w:cs="Courier New"/>
        </w:rPr>
        <w:t xml:space="preserve"> illness, losses for agriculture, threats to 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forests and our water supply locally, costs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wildfires, and other costs for our economy that 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caused in part by those business decisions made by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company.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0088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</w:t>
      </w:r>
      <w:r w:rsidRPr="00420EC2">
        <w:rPr>
          <w:rFonts w:ascii="Courier New" w:hAnsi="Courier New" w:cs="Courier New"/>
        </w:rPr>
        <w:t>1           And I certainly acknowledge the fact that all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us as customers choose to use all of those things. 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mean, it's not as if we are unaware of the fact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we're contributing to the problem, but the company does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</w:t>
      </w:r>
      <w:r w:rsidRPr="00420EC2">
        <w:rPr>
          <w:rFonts w:ascii="Courier New" w:hAnsi="Courier New" w:cs="Courier New"/>
        </w:rPr>
        <w:t xml:space="preserve">    have the capacity to make different choices.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Finally, this is a public utility that's regulated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in recognition of the fact, I think, that it provides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fundamental service that all of us need, that these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kinds o</w:t>
      </w:r>
      <w:r w:rsidRPr="00420EC2">
        <w:rPr>
          <w:rFonts w:ascii="Courier New" w:hAnsi="Courier New" w:cs="Courier New"/>
        </w:rPr>
        <w:t>f industries tend toward monopolies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therefore need to be regulated in the public interest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and for the public good.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I'm not sure what "safe and reliable" means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your terms, but I think that the high reliance on</w:t>
      </w:r>
      <w:r w:rsidRPr="00420EC2">
        <w:rPr>
          <w:rFonts w:ascii="Courier New" w:hAnsi="Courier New" w:cs="Courier New"/>
        </w:rPr>
        <w:t xml:space="preserve"> coal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maybe brings into question whether, in fact, this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business plan and this request provides safe energy.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Thank you very much.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        CHAIRMAN DANNER:  Thank you.  Do you have </w:t>
      </w:r>
      <w:proofErr w:type="gramStart"/>
      <w:r w:rsidRPr="00420EC2">
        <w:rPr>
          <w:rFonts w:ascii="Courier New" w:hAnsi="Courier New" w:cs="Courier New"/>
        </w:rPr>
        <w:t>any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questions?  All right.  A</w:t>
      </w:r>
      <w:r w:rsidRPr="00420EC2">
        <w:rPr>
          <w:rFonts w:ascii="Courier New" w:hAnsi="Courier New" w:cs="Courier New"/>
        </w:rPr>
        <w:t>ppreciate your comments very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much.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     I have a little trouble reading this.  Jean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   </w:t>
      </w:r>
      <w:proofErr w:type="spellStart"/>
      <w:r w:rsidRPr="00420EC2">
        <w:rPr>
          <w:rFonts w:ascii="Courier New" w:hAnsi="Courier New" w:cs="Courier New"/>
        </w:rPr>
        <w:t>Hollading</w:t>
      </w:r>
      <w:proofErr w:type="spellEnd"/>
      <w:r w:rsidRPr="00420EC2">
        <w:rPr>
          <w:rFonts w:ascii="Courier New" w:hAnsi="Courier New" w:cs="Courier New"/>
        </w:rPr>
        <w:t>?  Did I get that right?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     MS. DOLLING:  Dolling.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CHAIRMAN DANNER:  Dolling?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        MS. DOLLING:  Doll </w:t>
      </w:r>
      <w:r w:rsidRPr="00420EC2">
        <w:rPr>
          <w:rFonts w:ascii="Courier New" w:hAnsi="Courier New" w:cs="Courier New"/>
        </w:rPr>
        <w:t>with an "</w:t>
      </w:r>
      <w:proofErr w:type="spellStart"/>
      <w:r w:rsidRPr="00420EC2">
        <w:rPr>
          <w:rFonts w:ascii="Courier New" w:hAnsi="Courier New" w:cs="Courier New"/>
        </w:rPr>
        <w:t>ing</w:t>
      </w:r>
      <w:proofErr w:type="spellEnd"/>
      <w:r w:rsidRPr="00420EC2">
        <w:rPr>
          <w:rFonts w:ascii="Courier New" w:hAnsi="Courier New" w:cs="Courier New"/>
        </w:rPr>
        <w:t>" on it.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CHAIRMAN DANNER:  And how is that spelled?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0089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MS. DOLLING:  D-o-l-l-</w:t>
      </w:r>
      <w:proofErr w:type="spellStart"/>
      <w:r w:rsidRPr="00420EC2">
        <w:rPr>
          <w:rFonts w:ascii="Courier New" w:hAnsi="Courier New" w:cs="Courier New"/>
        </w:rPr>
        <w:t>i</w:t>
      </w:r>
      <w:proofErr w:type="spellEnd"/>
      <w:r w:rsidRPr="00420EC2">
        <w:rPr>
          <w:rFonts w:ascii="Courier New" w:hAnsi="Courier New" w:cs="Courier New"/>
        </w:rPr>
        <w:t>-n-g.  Just doll with 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"</w:t>
      </w:r>
      <w:proofErr w:type="spellStart"/>
      <w:r w:rsidRPr="00420EC2">
        <w:rPr>
          <w:rFonts w:ascii="Courier New" w:hAnsi="Courier New" w:cs="Courier New"/>
        </w:rPr>
        <w:t>ing</w:t>
      </w:r>
      <w:proofErr w:type="spellEnd"/>
      <w:r w:rsidRPr="00420EC2">
        <w:rPr>
          <w:rFonts w:ascii="Courier New" w:hAnsi="Courier New" w:cs="Courier New"/>
        </w:rPr>
        <w:t>" on it.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     CHAIRMAN DANNER:  Good afternoon.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     MS. DOLLING:  I appreciate</w:t>
      </w:r>
      <w:r w:rsidRPr="00420EC2">
        <w:rPr>
          <w:rFonts w:ascii="Courier New" w:hAnsi="Courier New" w:cs="Courier New"/>
        </w:rPr>
        <w:t xml:space="preserve"> this opportunity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come before you and let you know my opinions about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this.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     And what Barbara had to say, I can't elaborate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much, but I am in total, 100-percent agreement with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Barbara Clark.  Administrativ</w:t>
      </w:r>
      <w:r w:rsidRPr="00420EC2">
        <w:rPr>
          <w:rFonts w:ascii="Courier New" w:hAnsi="Courier New" w:cs="Courier New"/>
        </w:rPr>
        <w:t>e salaries should be kept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to minimum in the corporation based upon comparative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the median family income of the ratepayers that they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serve.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        And I -- </w:t>
      </w:r>
      <w:proofErr w:type="spellStart"/>
      <w:r w:rsidRPr="00420EC2">
        <w:rPr>
          <w:rFonts w:ascii="Courier New" w:hAnsi="Courier New" w:cs="Courier New"/>
        </w:rPr>
        <w:t>I</w:t>
      </w:r>
      <w:proofErr w:type="spellEnd"/>
      <w:r w:rsidRPr="00420EC2">
        <w:rPr>
          <w:rFonts w:ascii="Courier New" w:hAnsi="Courier New" w:cs="Courier New"/>
        </w:rPr>
        <w:t xml:space="preserve"> can't get into their books, but I am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pretty certain t</w:t>
      </w:r>
      <w:r w:rsidRPr="00420EC2">
        <w:rPr>
          <w:rFonts w:ascii="Courier New" w:hAnsi="Courier New" w:cs="Courier New"/>
        </w:rPr>
        <w:t>hat over time there's been accumulated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increases in salaries, promotions, what have you,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retirement benefits.  I would really like to know what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percentage of us ratepayers' money goes into these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exorbitant costs that</w:t>
      </w:r>
      <w:r w:rsidRPr="00420EC2">
        <w:rPr>
          <w:rFonts w:ascii="Courier New" w:hAnsi="Courier New" w:cs="Courier New"/>
        </w:rPr>
        <w:t xml:space="preserve"> are really not necessary in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fact that they are so high above the ratepayers' median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incomes themselves.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     I don't know how you curb something like that,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other than you just fire people and start over with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   </w:t>
      </w:r>
      <w:r w:rsidRPr="00420EC2">
        <w:rPr>
          <w:rFonts w:ascii="Courier New" w:hAnsi="Courier New" w:cs="Courier New"/>
        </w:rPr>
        <w:t xml:space="preserve">  people at a lower wage; but I think -- I've known a few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people that have retired out of PP&amp;L, and they have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some pretty hefty retirements.  So that is a large part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0090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of the cost.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And if they want to continue t</w:t>
      </w:r>
      <w:r w:rsidRPr="00420EC2">
        <w:rPr>
          <w:rFonts w:ascii="Courier New" w:hAnsi="Courier New" w:cs="Courier New"/>
        </w:rPr>
        <w:t>hose administrative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costs themselves, I don't think the ratepayers should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be responsible for it.  I think they ought to have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look privately on their own to earn that money to pay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for these exorbitant administrative co</w:t>
      </w:r>
      <w:r w:rsidRPr="00420EC2">
        <w:rPr>
          <w:rFonts w:ascii="Courier New" w:hAnsi="Courier New" w:cs="Courier New"/>
        </w:rPr>
        <w:t>sts that they've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accumulated over the years through, like I say, salary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increases, promotions, and retirement benefits.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The Energy Assistance Program, basically it's very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important, but it doesn't serve enough peopl</w:t>
      </w:r>
      <w:r w:rsidRPr="00420EC2">
        <w:rPr>
          <w:rFonts w:ascii="Courier New" w:hAnsi="Courier New" w:cs="Courier New"/>
        </w:rPr>
        <w:t>e. 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now, because the funding has been cut from what it has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been five years ago, ten years ago, there is a lottery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system.  So if you're fortunate, your name gets drawn,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and you may get help, and not as much help as y</w:t>
      </w:r>
      <w:r w:rsidRPr="00420EC2">
        <w:rPr>
          <w:rFonts w:ascii="Courier New" w:hAnsi="Courier New" w:cs="Courier New"/>
        </w:rPr>
        <w:t>ou have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in years past.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But then there's a portion of money that also goes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to the administration of figuring out who's going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get help and get you in there.  So that could be tied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to social security number</w:t>
      </w:r>
      <w:r w:rsidRPr="00420EC2">
        <w:rPr>
          <w:rFonts w:ascii="Courier New" w:hAnsi="Courier New" w:cs="Courier New"/>
        </w:rPr>
        <w:t>s because it's a common fact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that social security has the number and the incomes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everybody that lives in the United States, or pretty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much close to it.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I know in order to go into Blue Mountain Action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Cou</w:t>
      </w:r>
      <w:r w:rsidRPr="00420EC2">
        <w:rPr>
          <w:rFonts w:ascii="Courier New" w:hAnsi="Courier New" w:cs="Courier New"/>
        </w:rPr>
        <w:t>ncil, which we call "BMAC" for short, you have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have your social security card.  So a lot of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0091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administrative costs could be reduced by basing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Energy Assistance Program right out front on a person's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income.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     Waiving the basic energy charge would be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something -- I pay $93 a year, and I don't even get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flip a switch.  So how many days would that $93 take </w:t>
      </w:r>
      <w:proofErr w:type="gramStart"/>
      <w:r w:rsidRPr="00420EC2">
        <w:rPr>
          <w:rFonts w:ascii="Courier New" w:hAnsi="Courier New" w:cs="Courier New"/>
        </w:rPr>
        <w:t>of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me sitting in a dark, cold house to pay just to be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ho</w:t>
      </w:r>
      <w:r w:rsidRPr="00420EC2">
        <w:rPr>
          <w:rFonts w:ascii="Courier New" w:hAnsi="Courier New" w:cs="Courier New"/>
        </w:rPr>
        <w:t>oked up to the power system?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And I -- you know, my grandpa railed about this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when I was a kid.  "They're lit like a town shithouse.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11      Why have they got lights on in every room in the </w:t>
      </w:r>
      <w:proofErr w:type="gramStart"/>
      <w:r w:rsidRPr="00420EC2">
        <w:rPr>
          <w:rFonts w:ascii="Courier New" w:hAnsi="Courier New" w:cs="Courier New"/>
        </w:rPr>
        <w:t>house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when they're not in there?"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We've got some pretty big houses.  They've got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14      </w:t>
      </w:r>
      <w:proofErr w:type="spellStart"/>
      <w:r w:rsidRPr="00420EC2">
        <w:rPr>
          <w:rFonts w:ascii="Courier New" w:hAnsi="Courier New" w:cs="Courier New"/>
        </w:rPr>
        <w:t>spendy</w:t>
      </w:r>
      <w:proofErr w:type="spellEnd"/>
      <w:r w:rsidRPr="00420EC2">
        <w:rPr>
          <w:rFonts w:ascii="Courier New" w:hAnsi="Courier New" w:cs="Courier New"/>
        </w:rPr>
        <w:t xml:space="preserve"> -- it wouldn't be too hard in the computer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system.  They know what everybody pays and just sort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accordingly the residential customers.  And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resident</w:t>
      </w:r>
      <w:r w:rsidRPr="00420EC2">
        <w:rPr>
          <w:rFonts w:ascii="Courier New" w:hAnsi="Courier New" w:cs="Courier New"/>
        </w:rPr>
        <w:t>ial customers that are way above usage that's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justifiable economically, I would quadruple their rates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and let them pay for it.  And then, that way,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would offset the energy assistance to the low-income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people that ju</w:t>
      </w:r>
      <w:r w:rsidRPr="00420EC2">
        <w:rPr>
          <w:rFonts w:ascii="Courier New" w:hAnsi="Courier New" w:cs="Courier New"/>
        </w:rPr>
        <w:t>st simply don't have the money to turn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light on in every room in the house when they're not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there and other wasteful practices that a lot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residential customers -- you can drive around and see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what they're doing.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0092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And farmers there are growing food.  You know,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they need to have some sort of look at the fact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they are benefiting society on the whole and have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different rate, a reduced rate.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And oftenti</w:t>
      </w:r>
      <w:r w:rsidRPr="00420EC2">
        <w:rPr>
          <w:rFonts w:ascii="Courier New" w:hAnsi="Courier New" w:cs="Courier New"/>
        </w:rPr>
        <w:t>mes farmers pay so much money just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get their meters turned on, and then they're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actually -- their kilowatt-hour charge is higher than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residential customers, and that's -- </w:t>
      </w:r>
      <w:proofErr w:type="spellStart"/>
      <w:r w:rsidRPr="00420EC2">
        <w:rPr>
          <w:rFonts w:ascii="Courier New" w:hAnsi="Courier New" w:cs="Courier New"/>
        </w:rPr>
        <w:t>that's</w:t>
      </w:r>
      <w:proofErr w:type="spellEnd"/>
      <w:r w:rsidRPr="00420EC2">
        <w:rPr>
          <w:rFonts w:ascii="Courier New" w:hAnsi="Courier New" w:cs="Courier New"/>
        </w:rPr>
        <w:t xml:space="preserve"> not fair.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That absolutely is somet</w:t>
      </w:r>
      <w:r w:rsidRPr="00420EC2">
        <w:rPr>
          <w:rFonts w:ascii="Courier New" w:hAnsi="Courier New" w:cs="Courier New"/>
        </w:rPr>
        <w:t>hing that should be looked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upon, that farmers who grow food should have a reduced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rate so that they can -- equipment costs and -- I mean,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fuel costs, everything.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So instead of raising their power rates -- you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14   </w:t>
      </w:r>
      <w:r w:rsidRPr="00420EC2">
        <w:rPr>
          <w:rFonts w:ascii="Courier New" w:hAnsi="Courier New" w:cs="Courier New"/>
        </w:rPr>
        <w:t xml:space="preserve">   can't -- you know, it just hurts.  It's just real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painful when you can't afford to irrigate plants,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you have to let them die because of the rate increases.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     I think I've pretty well got it covered.  And,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again</w:t>
      </w:r>
      <w:r w:rsidRPr="00420EC2">
        <w:rPr>
          <w:rFonts w:ascii="Courier New" w:hAnsi="Courier New" w:cs="Courier New"/>
        </w:rPr>
        <w:t>, thanks to Barbara Clark and you here for being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here.  Thank you.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     CHAIRMAN DANNER:  Thank you very much for your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comments.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        Nora </w:t>
      </w:r>
      <w:proofErr w:type="spellStart"/>
      <w:r w:rsidRPr="00420EC2">
        <w:rPr>
          <w:rFonts w:ascii="Courier New" w:hAnsi="Courier New" w:cs="Courier New"/>
        </w:rPr>
        <w:t>Osterman</w:t>
      </w:r>
      <w:proofErr w:type="spellEnd"/>
      <w:r w:rsidRPr="00420EC2">
        <w:rPr>
          <w:rFonts w:ascii="Courier New" w:hAnsi="Courier New" w:cs="Courier New"/>
        </w:rPr>
        <w:t xml:space="preserve">?  Norm </w:t>
      </w:r>
      <w:proofErr w:type="spellStart"/>
      <w:r w:rsidRPr="00420EC2">
        <w:rPr>
          <w:rFonts w:ascii="Courier New" w:hAnsi="Courier New" w:cs="Courier New"/>
        </w:rPr>
        <w:t>Osterman</w:t>
      </w:r>
      <w:proofErr w:type="spellEnd"/>
      <w:r w:rsidRPr="00420EC2">
        <w:rPr>
          <w:rFonts w:ascii="Courier New" w:hAnsi="Courier New" w:cs="Courier New"/>
        </w:rPr>
        <w:t>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MR. OSTERMAN:  Right.  Thank you for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opportunity to testify.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I have three reasons why I am against the rate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0093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increase; first being that I'm obviously a senior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citizen, and my hair is unlikely to turn brown again.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And, of course, that's on</w:t>
      </w:r>
      <w:r w:rsidRPr="00420EC2">
        <w:rPr>
          <w:rFonts w:ascii="Courier New" w:hAnsi="Courier New" w:cs="Courier New"/>
        </w:rPr>
        <w:t>e -- I find that any rate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increase burdensome.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Second, I'm a member of the County Advisory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Committee on Housing and Homelessness, and we go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over -- we put our stamp of approval on various housing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agencies, </w:t>
      </w:r>
      <w:r w:rsidRPr="00420EC2">
        <w:rPr>
          <w:rFonts w:ascii="Courier New" w:hAnsi="Courier New" w:cs="Courier New"/>
        </w:rPr>
        <w:t>including BMAC, the first gentleman you heard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from.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And I'll give you an example of one housing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agency.  It's called the Star Project.  They give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12      housing to people coming out from prison so that </w:t>
      </w:r>
      <w:proofErr w:type="gramStart"/>
      <w:r w:rsidRPr="00420EC2">
        <w:rPr>
          <w:rFonts w:ascii="Courier New" w:hAnsi="Courier New" w:cs="Courier New"/>
        </w:rPr>
        <w:t>they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   don't </w:t>
      </w:r>
      <w:r w:rsidRPr="00420EC2">
        <w:rPr>
          <w:rFonts w:ascii="Courier New" w:hAnsi="Courier New" w:cs="Courier New"/>
        </w:rPr>
        <w:t>knock over a 7-11 and go back in again.  They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give them a place to stay and try to take care of them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so that they become, you know, useful citizens. 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agency would find a rate increase very burdensome.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        Just for </w:t>
      </w:r>
      <w:r w:rsidRPr="00420EC2">
        <w:rPr>
          <w:rFonts w:ascii="Courier New" w:hAnsi="Courier New" w:cs="Courier New"/>
        </w:rPr>
        <w:t>the whole state of Washington, we are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most regressive state in the union.  We're 50 out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50.  We -- it's the best place to be rich, the worst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place to be poor.  We have a sales tax -- if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billionaire goes and buys</w:t>
      </w:r>
      <w:r w:rsidRPr="00420EC2">
        <w:rPr>
          <w:rFonts w:ascii="Courier New" w:hAnsi="Courier New" w:cs="Courier New"/>
        </w:rPr>
        <w:t xml:space="preserve"> tube socks, the 8.5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9 percent sales tax doesn't really hurt them much, but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it does hurt someone who's making 20-, $30,000 a year.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Okay?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The increase in electricity, which is something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0094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you absolute</w:t>
      </w:r>
      <w:r w:rsidRPr="00420EC2">
        <w:rPr>
          <w:rFonts w:ascii="Courier New" w:hAnsi="Courier New" w:cs="Courier New"/>
        </w:rPr>
        <w:t>ly have to have like water, you know, you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better make pretty darn sure that it's just absolutely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necessary.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     And the third reason is that Pacific Power &amp; Light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is owned by Berkshire Hathaway, who are investing very,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very heavily in coal and oil trains, the cars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carry them, the coal that dumps 500 pounds of coal dust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off on its trip from Wyoming to its destination,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the trains are a mile and a half long.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Coal bu</w:t>
      </w:r>
      <w:r w:rsidRPr="00420EC2">
        <w:rPr>
          <w:rFonts w:ascii="Courier New" w:hAnsi="Courier New" w:cs="Courier New"/>
        </w:rPr>
        <w:t>rning creates mercury, thorium, cadmium,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arsenic, and another whole laundry list of bad things.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Nobody is going to tell you that producing electricity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by coal is the healthiest way to do it.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   And, you know, we're eve</w:t>
      </w:r>
      <w:r w:rsidRPr="00420EC2">
        <w:rPr>
          <w:rFonts w:ascii="Courier New" w:hAnsi="Courier New" w:cs="Courier New"/>
        </w:rPr>
        <w:t>n -- there are no streams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left in the United States that don't have mercury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them.  And Berkshire Hathaway is investing in exporting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the coal, which comes back to us on prevailing winds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from China in as little as three</w:t>
      </w:r>
      <w:r w:rsidRPr="00420EC2">
        <w:rPr>
          <w:rFonts w:ascii="Courier New" w:hAnsi="Courier New" w:cs="Courier New"/>
        </w:rPr>
        <w:t xml:space="preserve"> days.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     And I simply -- the oil trains, the oil they're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investing in, can explode at temperatures as low 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73 degrees.  It's more like gasoline than thick oil.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And I'm sure you've heard of explosions, like the one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in, I believe, Ontario that wiped out part of a town,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vaporized it.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CHAIRMAN DANNER:  Quebec.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0095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MR. OSTERMAN:  Quebec.  Okay.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So I simply don't want my burdensome increase --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which, yo</w:t>
      </w:r>
      <w:r w:rsidRPr="00420EC2">
        <w:rPr>
          <w:rFonts w:ascii="Courier New" w:hAnsi="Courier New" w:cs="Courier New"/>
        </w:rPr>
        <w:t>u know, I'd pay if I thought they really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needed it -- going to pass along to Berkshire Hathaway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to buy more coal and oil cars.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I -- you know, I think my first two reasons 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sufficient.  The third one is obviously </w:t>
      </w:r>
      <w:r w:rsidRPr="00420EC2">
        <w:rPr>
          <w:rFonts w:ascii="Courier New" w:hAnsi="Courier New" w:cs="Courier New"/>
        </w:rPr>
        <w:t>more political,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but I would urge you to have them forestall an increase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and look into it more deeply.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Thank you very much.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CHAIRMAN DANNER:  All right.  Thank you very much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for your comments.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   </w:t>
      </w:r>
      <w:r w:rsidRPr="00420EC2">
        <w:rPr>
          <w:rFonts w:ascii="Courier New" w:hAnsi="Courier New" w:cs="Courier New"/>
        </w:rPr>
        <w:t xml:space="preserve">     We have some people who have indicated with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question mark, meaning they think that they wanted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see what other folks commented and then they would come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forward or not.  So we'll go back to the top of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list.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     Beth Call, did you want to make any comments now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that you heard some others?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     MS. CALL:  Yes.  First of all, I totally agree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with what Barb Clark and Norm have said.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     And, secondly, there's something</w:t>
      </w:r>
      <w:r w:rsidRPr="00420EC2">
        <w:rPr>
          <w:rFonts w:ascii="Courier New" w:hAnsi="Courier New" w:cs="Courier New"/>
        </w:rPr>
        <w:t xml:space="preserve"> I've been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wondering about for a long time.  I contributed to blue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skies for many years, and I see more and more windmills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going up around the state, many of which are built,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0096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believe, by PP&amp;L.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And I</w:t>
      </w:r>
      <w:r w:rsidRPr="00420EC2">
        <w:rPr>
          <w:rFonts w:ascii="Courier New" w:hAnsi="Courier New" w:cs="Courier New"/>
        </w:rPr>
        <w:t>'m wondering why, with all those windmills,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why we have to get so much of our power from coal,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which is so destructive to health and the environment,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when it would seem that a new source of wind power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opening.  Where </w:t>
      </w:r>
      <w:r w:rsidRPr="00420EC2">
        <w:rPr>
          <w:rFonts w:ascii="Courier New" w:hAnsi="Courier New" w:cs="Courier New"/>
        </w:rPr>
        <w:t>is that power going to?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     CHAIRMAN DANNER:  All right.  Thank you very much.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   Chuck Smith?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     MR. SMITH:  I'll pass.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CHAIRMAN DANNER:  Dan Clark?  Good afternoon.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MR. CLARK:  Good afternoon.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     I'd also like to thank you for coming to Walla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Walla and giving us an opportunity to testify. 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appreciate the council's -- the commission's structure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and the presence of public counsel.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I am a -- I am</w:t>
      </w:r>
      <w:r w:rsidRPr="00420EC2">
        <w:rPr>
          <w:rFonts w:ascii="Courier New" w:hAnsi="Courier New" w:cs="Courier New"/>
        </w:rPr>
        <w:t xml:space="preserve"> the project coordinator for Walla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Walla 2020.  It is the citizens group which, for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couple decades now, has been interested in planning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a livable future for Walla Walla in the year 2020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beyond, as well as curre</w:t>
      </w:r>
      <w:r w:rsidRPr="00420EC2">
        <w:rPr>
          <w:rFonts w:ascii="Courier New" w:hAnsi="Courier New" w:cs="Courier New"/>
        </w:rPr>
        <w:t>ntly.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     I am also an officer of Sustainable Walla Walla,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as we realize the threats to our way of life as we know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it from climate change, from depletion of energy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resources, we all need to be thinking about how we can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live more renewably and sustainably.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0097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So there are a lot of people in Walla Walla,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think, that have these values.  There was a march here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on Sunday coinciding with the worldwide concerns being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expres</w:t>
      </w:r>
      <w:r w:rsidRPr="00420EC2">
        <w:rPr>
          <w:rFonts w:ascii="Courier New" w:hAnsi="Courier New" w:cs="Courier New"/>
        </w:rPr>
        <w:t>sed over the impacts of burning coal, as PP&amp;L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primarily is doing with your dollars, our dollars.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A lot of Whitman College students came to that.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This is the next generation.  Again, we gray hairs have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a stake in thi</w:t>
      </w:r>
      <w:r w:rsidRPr="00420EC2">
        <w:rPr>
          <w:rFonts w:ascii="Courier New" w:hAnsi="Courier New" w:cs="Courier New"/>
        </w:rPr>
        <w:t>s, but we also have a responsibility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the future, future generations.  So I certainly do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agree with the comments made previously.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I want to say that I think that it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unconscionable for a power company exercising</w:t>
      </w:r>
      <w:r w:rsidRPr="00420EC2">
        <w:rPr>
          <w:rFonts w:ascii="Courier New" w:hAnsi="Courier New" w:cs="Courier New"/>
        </w:rPr>
        <w:t xml:space="preserve"> a quasi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monopoly -- only one line comes down my street -- to be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asking for more money for investor return as well as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administrative costs when that company is producing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over two-thirds of its electricity from coal, whic</w:t>
      </w:r>
      <w:r w:rsidRPr="00420EC2">
        <w:rPr>
          <w:rFonts w:ascii="Courier New" w:hAnsi="Courier New" w:cs="Courier New"/>
        </w:rPr>
        <w:t>h is,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by most every reading, an extremely damaging way to do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that, produce electricity.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     They're asking this commission to endorse that,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effect, that they're acting reasonably; that they're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producing safe</w:t>
      </w:r>
      <w:r w:rsidRPr="00420EC2">
        <w:rPr>
          <w:rFonts w:ascii="Courier New" w:hAnsi="Courier New" w:cs="Courier New"/>
        </w:rPr>
        <w:t xml:space="preserve"> and reliable energy; that this is a just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return, a just rate.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And I think that so long as this company engages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in its choice -- of course, it owns a lot of the coal;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and so it's buying from itself.  It's making tha</w:t>
      </w:r>
      <w:r w:rsidRPr="00420EC2">
        <w:rPr>
          <w:rFonts w:ascii="Courier New" w:hAnsi="Courier New" w:cs="Courier New"/>
        </w:rPr>
        <w:t>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0098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choice on our behalf for our state, and these impacts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are certainly global.  Food production is going to be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impacted.  All kinds of -- every element of our life 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going to be impacted by these two things of clim</w:t>
      </w:r>
      <w:r w:rsidRPr="00420EC2">
        <w:rPr>
          <w:rFonts w:ascii="Courier New" w:hAnsi="Courier New" w:cs="Courier New"/>
        </w:rPr>
        <w:t>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change and price increases for fossil fuel depletion.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And so I think this commission -- we need as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society, I think, to look for every way that we can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legally, in terms of public policy, to put our society,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</w:t>
      </w:r>
      <w:r w:rsidRPr="00420EC2">
        <w:rPr>
          <w:rFonts w:ascii="Courier New" w:hAnsi="Courier New" w:cs="Courier New"/>
        </w:rPr>
        <w:t>9      our Washington State way of life, including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regulated industries that are acting for us in, again,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11      a </w:t>
      </w:r>
      <w:proofErr w:type="spellStart"/>
      <w:r w:rsidRPr="00420EC2">
        <w:rPr>
          <w:rFonts w:ascii="Courier New" w:hAnsi="Courier New" w:cs="Courier New"/>
        </w:rPr>
        <w:t>quasi monopoly</w:t>
      </w:r>
      <w:proofErr w:type="spellEnd"/>
      <w:r w:rsidRPr="00420EC2">
        <w:rPr>
          <w:rFonts w:ascii="Courier New" w:hAnsi="Courier New" w:cs="Courier New"/>
        </w:rPr>
        <w:t>, to get on board with policies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will protect not only our present people, people of all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i</w:t>
      </w:r>
      <w:r w:rsidRPr="00420EC2">
        <w:rPr>
          <w:rFonts w:ascii="Courier New" w:hAnsi="Courier New" w:cs="Courier New"/>
        </w:rPr>
        <w:t>ncome levels, but future generations.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   I like the suggestion that this commission, when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it determines what a fair return is and whether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company is being reasonably efficient with its use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its income and applica</w:t>
      </w:r>
      <w:r w:rsidRPr="00420EC2">
        <w:rPr>
          <w:rFonts w:ascii="Courier New" w:hAnsi="Courier New" w:cs="Courier New"/>
        </w:rPr>
        <w:t>tion to its costs, I think that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this commission in this case and other cases, similar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commissions, is not beyond the pale for you to consider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whether it is reasonable to pay the CEO of Pacific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Power more than 10 times th</w:t>
      </w:r>
      <w:r w:rsidRPr="00420EC2">
        <w:rPr>
          <w:rFonts w:ascii="Courier New" w:hAnsi="Courier New" w:cs="Courier New"/>
        </w:rPr>
        <w:t>e salary of its lowest paid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worker, its lineman, for example.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     Other societies, Japan, I think that the ratio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between the highest paid and the lowest paid workers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25      for a company is much -- </w:t>
      </w:r>
      <w:proofErr w:type="spellStart"/>
      <w:r w:rsidRPr="00420EC2">
        <w:rPr>
          <w:rFonts w:ascii="Courier New" w:hAnsi="Courier New" w:cs="Courier New"/>
        </w:rPr>
        <w:t>much</w:t>
      </w:r>
      <w:proofErr w:type="spellEnd"/>
      <w:r w:rsidRPr="00420EC2">
        <w:rPr>
          <w:rFonts w:ascii="Courier New" w:hAnsi="Courier New" w:cs="Courier New"/>
        </w:rPr>
        <w:t xml:space="preserve"> smaller than the United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0099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States.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So I would ask you to look very carefully at what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they're spending money on, how they're generating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electricity.  Is that safe for our future?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Is it fair for our citizens, low income and</w:t>
      </w:r>
      <w:r w:rsidRPr="00420EC2">
        <w:rPr>
          <w:rFonts w:ascii="Courier New" w:hAnsi="Courier New" w:cs="Courier New"/>
        </w:rPr>
        <w:t xml:space="preserve"> at </w:t>
      </w:r>
      <w:proofErr w:type="gramStart"/>
      <w:r w:rsidRPr="00420EC2">
        <w:rPr>
          <w:rFonts w:ascii="Courier New" w:hAnsi="Courier New" w:cs="Courier New"/>
        </w:rPr>
        <w:t>all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levels, to be paying to perpetuate the current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electrical-generation policies, salary policies, rate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structures which don't -- I don't think discriminate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between the big, overbuilt houses that are going up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</w:t>
      </w:r>
      <w:r w:rsidRPr="00420EC2">
        <w:rPr>
          <w:rFonts w:ascii="Courier New" w:hAnsi="Courier New" w:cs="Courier New"/>
        </w:rPr>
        <w:t xml:space="preserve">      our fields here with all the lights on than the far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more than ten families at the lowest level have in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terms of household space and energy expenditure?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I think I also endorse the idea of a rate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structure for c</w:t>
      </w:r>
      <w:r w:rsidRPr="00420EC2">
        <w:rPr>
          <w:rFonts w:ascii="Courier New" w:hAnsi="Courier New" w:cs="Courier New"/>
        </w:rPr>
        <w:t>onsumers that is based on use and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evidence of conservation.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Thank you very much.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     CHAIRMAN DANNER:  Thank you very much for your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comments.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19           And </w:t>
      </w:r>
      <w:proofErr w:type="spellStart"/>
      <w:r w:rsidRPr="00420EC2">
        <w:rPr>
          <w:rFonts w:ascii="Courier New" w:hAnsi="Courier New" w:cs="Courier New"/>
        </w:rPr>
        <w:t>Carlan</w:t>
      </w:r>
      <w:proofErr w:type="spellEnd"/>
      <w:r w:rsidRPr="00420EC2">
        <w:rPr>
          <w:rFonts w:ascii="Courier New" w:hAnsi="Courier New" w:cs="Courier New"/>
        </w:rPr>
        <w:t xml:space="preserve"> Bradshaw, do you wish to come forward?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  </w:t>
      </w:r>
      <w:r w:rsidRPr="00420EC2">
        <w:rPr>
          <w:rFonts w:ascii="Courier New" w:hAnsi="Courier New" w:cs="Courier New"/>
        </w:rPr>
        <w:t xml:space="preserve">      MS. BRADSHAW:  My feelings have been expressed.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     CHAIRMAN DANNER:  That takes us to the end of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   sign-up sheet.  Is there anybody in the room who </w:t>
      </w:r>
      <w:proofErr w:type="gramStart"/>
      <w:r w:rsidRPr="00420EC2">
        <w:rPr>
          <w:rFonts w:ascii="Courier New" w:hAnsi="Courier New" w:cs="Courier New"/>
        </w:rPr>
        <w:t>has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not signed up who wishes to come forward and make some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com</w:t>
      </w:r>
      <w:r w:rsidRPr="00420EC2">
        <w:rPr>
          <w:rFonts w:ascii="Courier New" w:hAnsi="Courier New" w:cs="Courier New"/>
        </w:rPr>
        <w:t>ments to us today?  Please come forward.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MR. CASTOLDI:  I signed up.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0100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CHAIRMAN DANNER:  Your name?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MR. CASTOLDI:  Bob </w:t>
      </w:r>
      <w:proofErr w:type="spellStart"/>
      <w:r w:rsidRPr="00420EC2">
        <w:rPr>
          <w:rFonts w:ascii="Courier New" w:hAnsi="Courier New" w:cs="Courier New"/>
        </w:rPr>
        <w:t>Castoldi</w:t>
      </w:r>
      <w:proofErr w:type="spellEnd"/>
      <w:r w:rsidRPr="00420EC2">
        <w:rPr>
          <w:rFonts w:ascii="Courier New" w:hAnsi="Courier New" w:cs="Courier New"/>
        </w:rPr>
        <w:t>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     CHAIRMAN DANNER:  You signed up "no."  So I will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cross tha</w:t>
      </w:r>
      <w:r w:rsidRPr="00420EC2">
        <w:rPr>
          <w:rFonts w:ascii="Courier New" w:hAnsi="Courier New" w:cs="Courier New"/>
        </w:rPr>
        <w:t>t out.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     MR. CASTOLDI:  I'm with Blue Mountain Action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Council, and I administer the energy assistance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programs.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     And the questions you were asking Ted, I can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probably answer better.  We do have numerous p</w:t>
      </w:r>
      <w:r w:rsidRPr="00420EC2">
        <w:rPr>
          <w:rFonts w:ascii="Courier New" w:hAnsi="Courier New" w:cs="Courier New"/>
        </w:rPr>
        <w:t>eople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that do not get help through our programs.  We have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waiting list of people who we can't help.  Our waiting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list continues --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13           THE REPORTER:  I'm sorry.  Can you speak up?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     CHAIRMAN DANNER:  For t</w:t>
      </w:r>
      <w:r w:rsidRPr="00420EC2">
        <w:rPr>
          <w:rFonts w:ascii="Courier New" w:hAnsi="Courier New" w:cs="Courier New"/>
        </w:rPr>
        <w:t>he benefit of the court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reporter, can you speak into the microphone?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16           MR. CASTOLDI:  Our waiting list continues until </w:t>
      </w:r>
      <w:proofErr w:type="gramStart"/>
      <w:r w:rsidRPr="00420EC2">
        <w:rPr>
          <w:rFonts w:ascii="Courier New" w:hAnsi="Courier New" w:cs="Courier New"/>
        </w:rPr>
        <w:t>we</w:t>
      </w:r>
      <w:proofErr w:type="gramEnd"/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17      cut it off in April or May because we just don't have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the funds.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     I believe an imp</w:t>
      </w:r>
      <w:r w:rsidRPr="00420EC2">
        <w:rPr>
          <w:rFonts w:ascii="Courier New" w:hAnsi="Courier New" w:cs="Courier New"/>
        </w:rPr>
        <w:t>act on the low income at the rate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increase, they would be the people to get hurt.  I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think our crisis situation would increase.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     Right now, our lighting funds, close to 30 percent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is spent on crisis, which is defined</w:t>
      </w:r>
      <w:r w:rsidRPr="00420EC2">
        <w:rPr>
          <w:rFonts w:ascii="Courier New" w:hAnsi="Courier New" w:cs="Courier New"/>
        </w:rPr>
        <w:t xml:space="preserve"> as 48-hour notice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or shut-off.  So I would -- I would caution the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commission to delve deeply into the low-income issue of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0101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this rate case.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We're allowed to enroll a cap number on the LIBA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program, whi</w:t>
      </w:r>
      <w:r w:rsidRPr="00420EC2">
        <w:rPr>
          <w:rFonts w:ascii="Courier New" w:hAnsi="Courier New" w:cs="Courier New"/>
        </w:rPr>
        <w:t>ch we do every year, but there's far more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people that can get on it.  We just -- we're capped at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   that level.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  So, anyway, that's the comments I have.  I do want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to thank you for coming to Walla Walla and listening.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And Pacific Power, they do the LIBA program.  It's a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great program.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10           CHAIRMAN DANNER:  Okay.  Thank you very much.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  Is there anyone else in the room who has not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signed up who wishes to come forward?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</w:t>
      </w:r>
      <w:r w:rsidRPr="00420EC2">
        <w:rPr>
          <w:rFonts w:ascii="Courier New" w:hAnsi="Courier New" w:cs="Courier New"/>
        </w:rPr>
        <w:t xml:space="preserve">         All right.  Well, that takes us to the end of it.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14      This docket is open.  We will be taking public comments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in e-mail form or in letter form through the first week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in December.  So if you have friends, neighbors, 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</w:t>
      </w:r>
      <w:r w:rsidRPr="00420EC2">
        <w:rPr>
          <w:rFonts w:ascii="Courier New" w:hAnsi="Courier New" w:cs="Courier New"/>
        </w:rPr>
        <w:t xml:space="preserve">   family who wish to comment on this, the information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18      that public counsel provided here, the addresses you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19      saw in the video, are on this sheet.  So please share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20      that information with those who are interested.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21           Again</w:t>
      </w:r>
      <w:r w:rsidRPr="00420EC2">
        <w:rPr>
          <w:rFonts w:ascii="Courier New" w:hAnsi="Courier New" w:cs="Courier New"/>
        </w:rPr>
        <w:t>, I want to thank the city for making this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22      room available, and I want to thank you all for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23      arranging to have very good weather for our trip to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24      Walla Walla.  It's a beautiful day.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25           With that, if there's nothing else t</w:t>
      </w:r>
      <w:r w:rsidRPr="00420EC2">
        <w:rPr>
          <w:rFonts w:ascii="Courier New" w:hAnsi="Courier New" w:cs="Courier New"/>
        </w:rPr>
        <w:t>o come before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0102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us, then we are adjourned.  Thank you.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        (Hearing adjourned at 12:53 p.m.)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10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11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12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14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15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16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18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19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25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lastRenderedPageBreak/>
        <w:t>0103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1                     REPORTER'S CERTIFICATE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2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3         I, Jeri L. Chandler, Certified Shorthand Reporter,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4      in and for the State of Washington, do hereby certify: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5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6         That the foregoing proceeding</w:t>
      </w:r>
      <w:r w:rsidRPr="00420EC2">
        <w:rPr>
          <w:rFonts w:ascii="Courier New" w:hAnsi="Courier New" w:cs="Courier New"/>
        </w:rPr>
        <w:t>s were reported by me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7      </w:t>
      </w:r>
      <w:proofErr w:type="spellStart"/>
      <w:r w:rsidRPr="00420EC2">
        <w:rPr>
          <w:rFonts w:ascii="Courier New" w:hAnsi="Courier New" w:cs="Courier New"/>
        </w:rPr>
        <w:t>stenographically</w:t>
      </w:r>
      <w:proofErr w:type="spellEnd"/>
      <w:r w:rsidRPr="00420EC2">
        <w:rPr>
          <w:rFonts w:ascii="Courier New" w:hAnsi="Courier New" w:cs="Courier New"/>
        </w:rPr>
        <w:t xml:space="preserve"> and later transcribed into typewriting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8      under my direction; that the foregoing is a true record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9      of the proceedings taken at that time.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10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11         IN WITNESS WHEREOF I have set my hand</w:t>
      </w:r>
      <w:r w:rsidRPr="00420EC2">
        <w:rPr>
          <w:rFonts w:ascii="Courier New" w:hAnsi="Courier New" w:cs="Courier New"/>
        </w:rPr>
        <w:t xml:space="preserve"> this 10th day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12      of October, 2014.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13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14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15                       ____________________________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                         JERI L. CHANDLER, RPR, RMR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>16                       CCR NO. 3191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17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18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19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20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21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22   </w:t>
      </w:r>
    </w:p>
    <w:p w:rsidR="00000000" w:rsidRP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23   </w:t>
      </w:r>
    </w:p>
    <w:p w:rsidR="00420EC2" w:rsidRDefault="008653EB" w:rsidP="008653EB">
      <w:pPr>
        <w:pStyle w:val="PlainText"/>
        <w:spacing w:line="480" w:lineRule="auto"/>
        <w:rPr>
          <w:rFonts w:ascii="Courier New" w:hAnsi="Courier New" w:cs="Courier New"/>
        </w:rPr>
      </w:pPr>
      <w:r w:rsidRPr="00420EC2">
        <w:rPr>
          <w:rFonts w:ascii="Courier New" w:hAnsi="Courier New" w:cs="Courier New"/>
        </w:rPr>
        <w:t xml:space="preserve">24 </w:t>
      </w:r>
      <w:r w:rsidRPr="00420EC2">
        <w:rPr>
          <w:rFonts w:ascii="Courier New" w:hAnsi="Courier New" w:cs="Courier New"/>
        </w:rPr>
        <w:t xml:space="preserve">  </w:t>
      </w:r>
      <w:bookmarkStart w:id="0" w:name="_GoBack"/>
      <w:bookmarkEnd w:id="0"/>
    </w:p>
    <w:sectPr w:rsidR="00420EC2" w:rsidSect="008653E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357665"/>
    <w:rsid w:val="00420EC2"/>
    <w:rsid w:val="005A2F72"/>
    <w:rsid w:val="008653EB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FAF64-2539-4BBA-B4B4-94F49028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E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8224-06A6-47B5-831F-D17DEBFD3150}"/>
</file>

<file path=customXml/itemProps2.xml><?xml version="1.0" encoding="utf-8"?>
<ds:datastoreItem xmlns:ds="http://schemas.openxmlformats.org/officeDocument/2006/customXml" ds:itemID="{3FCE463E-C2F9-4708-8458-0D2AFBEC0772}"/>
</file>

<file path=customXml/itemProps3.xml><?xml version="1.0" encoding="utf-8"?>
<ds:datastoreItem xmlns:ds="http://schemas.openxmlformats.org/officeDocument/2006/customXml" ds:itemID="{C778642C-2388-40E3-89AE-BA2601860998}"/>
</file>

<file path=customXml/itemProps4.xml><?xml version="1.0" encoding="utf-8"?>
<ds:datastoreItem xmlns:ds="http://schemas.openxmlformats.org/officeDocument/2006/customXml" ds:itemID="{ACBE839C-DEFC-4D7E-81F4-F9F538CB824E}"/>
</file>

<file path=customXml/itemProps5.xml><?xml version="1.0" encoding="utf-8"?>
<ds:datastoreItem xmlns:ds="http://schemas.openxmlformats.org/officeDocument/2006/customXml" ds:itemID="{62EE48B4-2E74-43C5-AFC2-8526037A5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6007</Words>
  <Characters>34245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2014-10-10T21:42:00Z</dcterms:created>
  <dcterms:modified xsi:type="dcterms:W3CDTF">2014-10-10T21:42:00Z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