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AA50E6" w:rsidRDefault="00BA04F5" w:rsidP="00AA50E6">
      <w:pPr>
        <w:pStyle w:val="PlainText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0195</w:t>
      </w:r>
    </w:p>
    <w:p w:rsidR="00BA04F5" w:rsidRDefault="00BA04F5" w:rsidP="00AA50E6">
      <w:pPr>
        <w:pStyle w:val="PlainText"/>
        <w:rPr>
          <w:rFonts w:ascii="Courier New" w:hAnsi="Courier New" w:cs="Courier New"/>
        </w:rPr>
      </w:pPr>
    </w:p>
    <w:p w:rsidR="00000000" w:rsidRPr="00AA50E6" w:rsidRDefault="00BA04F5" w:rsidP="00AA50E6">
      <w:pPr>
        <w:pStyle w:val="PlainText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1       WASHINGTON UTILITIES AND TRANSPORTATION COMMISSION</w:t>
      </w:r>
    </w:p>
    <w:p w:rsidR="00BA04F5" w:rsidRDefault="00BA04F5" w:rsidP="00AA50E6">
      <w:pPr>
        <w:pStyle w:val="PlainText"/>
        <w:rPr>
          <w:rFonts w:ascii="Courier New" w:hAnsi="Courier New" w:cs="Courier New"/>
        </w:rPr>
      </w:pPr>
    </w:p>
    <w:p w:rsidR="00000000" w:rsidRPr="00AA50E6" w:rsidRDefault="00BA04F5" w:rsidP="00AA50E6">
      <w:pPr>
        <w:pStyle w:val="PlainText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2   </w:t>
      </w:r>
    </w:p>
    <w:p w:rsidR="00BA04F5" w:rsidRDefault="00BA04F5" w:rsidP="00AA50E6">
      <w:pPr>
        <w:pStyle w:val="PlainText"/>
        <w:rPr>
          <w:rFonts w:ascii="Courier New" w:hAnsi="Courier New" w:cs="Courier New"/>
        </w:rPr>
      </w:pPr>
    </w:p>
    <w:p w:rsidR="00000000" w:rsidRPr="00AA50E6" w:rsidRDefault="00BA04F5" w:rsidP="00AA50E6">
      <w:pPr>
        <w:pStyle w:val="PlainText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3   In the Matter of:          ) Docket No.:  U-170970</w:t>
      </w:r>
    </w:p>
    <w:p w:rsidR="00000000" w:rsidRPr="00AA50E6" w:rsidRDefault="00BA04F5" w:rsidP="00AA50E6">
      <w:pPr>
        <w:pStyle w:val="PlainText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                               )</w:t>
      </w:r>
    </w:p>
    <w:p w:rsidR="00000000" w:rsidRPr="00AA50E6" w:rsidRDefault="00BA04F5" w:rsidP="00AA50E6">
      <w:pPr>
        <w:pStyle w:val="PlainText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4   HYDRO ONE LIMITED AND      )</w:t>
      </w:r>
    </w:p>
    <w:p w:rsidR="00000000" w:rsidRPr="00AA50E6" w:rsidRDefault="00BA04F5" w:rsidP="00AA50E6">
      <w:pPr>
        <w:pStyle w:val="PlainText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    AVISTA CORPORATION         )</w:t>
      </w:r>
    </w:p>
    <w:p w:rsidR="00000000" w:rsidRPr="00AA50E6" w:rsidRDefault="00BA04F5" w:rsidP="00AA50E6">
      <w:pPr>
        <w:pStyle w:val="PlainText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5   </w:t>
      </w:r>
    </w:p>
    <w:p w:rsidR="00BA04F5" w:rsidRDefault="00BA04F5" w:rsidP="00AA50E6">
      <w:pPr>
        <w:pStyle w:val="PlainText"/>
        <w:rPr>
          <w:rFonts w:ascii="Courier New" w:hAnsi="Courier New" w:cs="Courier New"/>
        </w:rPr>
      </w:pPr>
    </w:p>
    <w:p w:rsidR="00000000" w:rsidRPr="00AA50E6" w:rsidRDefault="00BA04F5" w:rsidP="00AA50E6">
      <w:pPr>
        <w:pStyle w:val="PlainText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6   </w:t>
      </w:r>
    </w:p>
    <w:p w:rsidR="00000000" w:rsidRPr="00AA50E6" w:rsidRDefault="00BA04F5" w:rsidP="00AA50E6">
      <w:pPr>
        <w:pStyle w:val="PlainText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     </w:t>
      </w:r>
      <w:r w:rsidRPr="00AA50E6">
        <w:rPr>
          <w:rFonts w:ascii="Courier New" w:hAnsi="Courier New" w:cs="Courier New"/>
        </w:rPr>
        <w:t xml:space="preserve">                 PUBLIC COMMENT HEARING</w:t>
      </w:r>
    </w:p>
    <w:p w:rsidR="00000000" w:rsidRPr="00AA50E6" w:rsidRDefault="00BA04F5" w:rsidP="00AA50E6">
      <w:pPr>
        <w:pStyle w:val="PlainText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7                           VOLUME IV</w:t>
      </w:r>
    </w:p>
    <w:p w:rsidR="00BA04F5" w:rsidRDefault="00BA04F5" w:rsidP="00AA50E6">
      <w:pPr>
        <w:pStyle w:val="PlainText"/>
        <w:rPr>
          <w:rFonts w:ascii="Courier New" w:hAnsi="Courier New" w:cs="Courier New"/>
        </w:rPr>
      </w:pPr>
    </w:p>
    <w:p w:rsidR="00000000" w:rsidRPr="00AA50E6" w:rsidRDefault="00BA04F5" w:rsidP="00AA50E6">
      <w:pPr>
        <w:pStyle w:val="PlainText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8   </w:t>
      </w:r>
    </w:p>
    <w:p w:rsidR="00000000" w:rsidRPr="00AA50E6" w:rsidRDefault="00BA04F5" w:rsidP="00AA50E6">
      <w:pPr>
        <w:pStyle w:val="PlainText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                           May 2, 2018</w:t>
      </w:r>
    </w:p>
    <w:p w:rsidR="00000000" w:rsidRPr="00AA50E6" w:rsidRDefault="00BA04F5" w:rsidP="00AA50E6">
      <w:pPr>
        <w:pStyle w:val="PlainText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9                           5:40 p.m.</w:t>
      </w:r>
    </w:p>
    <w:p w:rsidR="00000000" w:rsidRPr="00AA50E6" w:rsidRDefault="00BA04F5" w:rsidP="00AA50E6">
      <w:pPr>
        <w:pStyle w:val="PlainText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                       500 East Main Street</w:t>
      </w:r>
    </w:p>
    <w:p w:rsidR="00000000" w:rsidRPr="00AA50E6" w:rsidRDefault="00BA04F5" w:rsidP="00AA50E6">
      <w:pPr>
        <w:pStyle w:val="PlainText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10                      Othello, Washingt</w:t>
      </w:r>
      <w:r w:rsidRPr="00AA50E6">
        <w:rPr>
          <w:rFonts w:ascii="Courier New" w:hAnsi="Courier New" w:cs="Courier New"/>
        </w:rPr>
        <w:t>on</w:t>
      </w:r>
    </w:p>
    <w:p w:rsidR="00BA04F5" w:rsidRDefault="00BA04F5" w:rsidP="00AA50E6">
      <w:pPr>
        <w:pStyle w:val="PlainText"/>
        <w:rPr>
          <w:rFonts w:ascii="Courier New" w:hAnsi="Courier New" w:cs="Courier New"/>
        </w:rPr>
      </w:pPr>
    </w:p>
    <w:p w:rsidR="00000000" w:rsidRPr="00AA50E6" w:rsidRDefault="00BA04F5" w:rsidP="00AA50E6">
      <w:pPr>
        <w:pStyle w:val="PlainText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11                       </w:t>
      </w:r>
    </w:p>
    <w:p w:rsidR="00BA04F5" w:rsidRDefault="00BA04F5" w:rsidP="00AA50E6">
      <w:pPr>
        <w:pStyle w:val="PlainText"/>
        <w:rPr>
          <w:rFonts w:ascii="Courier New" w:hAnsi="Courier New" w:cs="Courier New"/>
        </w:rPr>
      </w:pPr>
    </w:p>
    <w:p w:rsidR="00000000" w:rsidRPr="00AA50E6" w:rsidRDefault="00BA04F5" w:rsidP="00AA50E6">
      <w:pPr>
        <w:pStyle w:val="PlainText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12                         Pages 195-214</w:t>
      </w:r>
    </w:p>
    <w:p w:rsidR="00BA04F5" w:rsidRDefault="00BA04F5" w:rsidP="00AA50E6">
      <w:pPr>
        <w:pStyle w:val="PlainText"/>
        <w:rPr>
          <w:rFonts w:ascii="Courier New" w:hAnsi="Courier New" w:cs="Courier New"/>
        </w:rPr>
      </w:pPr>
    </w:p>
    <w:p w:rsidR="00000000" w:rsidRPr="00AA50E6" w:rsidRDefault="00BA04F5" w:rsidP="00AA50E6">
      <w:pPr>
        <w:pStyle w:val="PlainText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13   </w:t>
      </w:r>
    </w:p>
    <w:p w:rsidR="00BA04F5" w:rsidRDefault="00BA04F5" w:rsidP="00AA50E6">
      <w:pPr>
        <w:pStyle w:val="PlainText"/>
        <w:rPr>
          <w:rFonts w:ascii="Courier New" w:hAnsi="Courier New" w:cs="Courier New"/>
        </w:rPr>
      </w:pPr>
    </w:p>
    <w:p w:rsidR="00000000" w:rsidRPr="00AA50E6" w:rsidRDefault="00BA04F5" w:rsidP="00AA50E6">
      <w:pPr>
        <w:pStyle w:val="PlainText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14   </w:t>
      </w:r>
    </w:p>
    <w:p w:rsidR="00BA04F5" w:rsidRDefault="00BA04F5" w:rsidP="00AA50E6">
      <w:pPr>
        <w:pStyle w:val="PlainText"/>
        <w:rPr>
          <w:rFonts w:ascii="Courier New" w:hAnsi="Courier New" w:cs="Courier New"/>
        </w:rPr>
      </w:pPr>
    </w:p>
    <w:p w:rsidR="00000000" w:rsidRPr="00AA50E6" w:rsidRDefault="00BA04F5" w:rsidP="00AA50E6">
      <w:pPr>
        <w:pStyle w:val="PlainText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15   </w:t>
      </w:r>
    </w:p>
    <w:p w:rsidR="00BA04F5" w:rsidRDefault="00BA04F5" w:rsidP="00AA50E6">
      <w:pPr>
        <w:pStyle w:val="PlainText"/>
        <w:rPr>
          <w:rFonts w:ascii="Courier New" w:hAnsi="Courier New" w:cs="Courier New"/>
        </w:rPr>
      </w:pPr>
    </w:p>
    <w:p w:rsidR="00000000" w:rsidRPr="00AA50E6" w:rsidRDefault="00BA04F5" w:rsidP="00AA50E6">
      <w:pPr>
        <w:pStyle w:val="PlainText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16   </w:t>
      </w:r>
    </w:p>
    <w:p w:rsidR="00BA04F5" w:rsidRDefault="00BA04F5" w:rsidP="00AA50E6">
      <w:pPr>
        <w:pStyle w:val="PlainText"/>
        <w:rPr>
          <w:rFonts w:ascii="Courier New" w:hAnsi="Courier New" w:cs="Courier New"/>
        </w:rPr>
      </w:pPr>
    </w:p>
    <w:p w:rsidR="00000000" w:rsidRPr="00AA50E6" w:rsidRDefault="00BA04F5" w:rsidP="00AA50E6">
      <w:pPr>
        <w:pStyle w:val="PlainText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17   </w:t>
      </w:r>
    </w:p>
    <w:p w:rsidR="00BA04F5" w:rsidRDefault="00BA04F5" w:rsidP="00AA50E6">
      <w:pPr>
        <w:pStyle w:val="PlainText"/>
        <w:rPr>
          <w:rFonts w:ascii="Courier New" w:hAnsi="Courier New" w:cs="Courier New"/>
        </w:rPr>
      </w:pPr>
    </w:p>
    <w:p w:rsidR="00000000" w:rsidRPr="00AA50E6" w:rsidRDefault="00BA04F5" w:rsidP="00AA50E6">
      <w:pPr>
        <w:pStyle w:val="PlainText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18   </w:t>
      </w:r>
    </w:p>
    <w:p w:rsidR="00BA04F5" w:rsidRDefault="00BA04F5" w:rsidP="00AA50E6">
      <w:pPr>
        <w:pStyle w:val="PlainText"/>
        <w:rPr>
          <w:rFonts w:ascii="Courier New" w:hAnsi="Courier New" w:cs="Courier New"/>
        </w:rPr>
      </w:pPr>
    </w:p>
    <w:p w:rsidR="00000000" w:rsidRPr="00AA50E6" w:rsidRDefault="00BA04F5" w:rsidP="00AA50E6">
      <w:pPr>
        <w:pStyle w:val="PlainText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19   </w:t>
      </w:r>
    </w:p>
    <w:p w:rsidR="00BA04F5" w:rsidRDefault="00BA04F5" w:rsidP="00AA50E6">
      <w:pPr>
        <w:pStyle w:val="PlainText"/>
        <w:rPr>
          <w:rFonts w:ascii="Courier New" w:hAnsi="Courier New" w:cs="Courier New"/>
        </w:rPr>
      </w:pPr>
    </w:p>
    <w:p w:rsidR="00000000" w:rsidRPr="00AA50E6" w:rsidRDefault="00BA04F5" w:rsidP="00AA50E6">
      <w:pPr>
        <w:pStyle w:val="PlainText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20   </w:t>
      </w:r>
    </w:p>
    <w:p w:rsidR="00BA04F5" w:rsidRDefault="00BA04F5" w:rsidP="00AA50E6">
      <w:pPr>
        <w:pStyle w:val="PlainText"/>
        <w:rPr>
          <w:rFonts w:ascii="Courier New" w:hAnsi="Courier New" w:cs="Courier New"/>
        </w:rPr>
      </w:pPr>
    </w:p>
    <w:p w:rsidR="00000000" w:rsidRPr="00AA50E6" w:rsidRDefault="00BA04F5" w:rsidP="00AA50E6">
      <w:pPr>
        <w:pStyle w:val="PlainText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21   </w:t>
      </w:r>
    </w:p>
    <w:p w:rsidR="00BA04F5" w:rsidRDefault="00BA04F5" w:rsidP="00AA50E6">
      <w:pPr>
        <w:pStyle w:val="PlainText"/>
        <w:rPr>
          <w:rFonts w:ascii="Courier New" w:hAnsi="Courier New" w:cs="Courier New"/>
        </w:rPr>
      </w:pPr>
    </w:p>
    <w:p w:rsidR="00000000" w:rsidRPr="00AA50E6" w:rsidRDefault="00BA04F5" w:rsidP="00AA50E6">
      <w:pPr>
        <w:pStyle w:val="PlainText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22   </w:t>
      </w:r>
    </w:p>
    <w:p w:rsidR="00BA04F5" w:rsidRDefault="00BA04F5" w:rsidP="00AA50E6">
      <w:pPr>
        <w:pStyle w:val="PlainText"/>
        <w:rPr>
          <w:rFonts w:ascii="Courier New" w:hAnsi="Courier New" w:cs="Courier New"/>
        </w:rPr>
      </w:pPr>
    </w:p>
    <w:p w:rsidR="00000000" w:rsidRPr="00AA50E6" w:rsidRDefault="00BA04F5" w:rsidP="00AA50E6">
      <w:pPr>
        <w:pStyle w:val="PlainText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23   </w:t>
      </w:r>
    </w:p>
    <w:p w:rsidR="00BA04F5" w:rsidRDefault="00BA04F5" w:rsidP="00AA50E6">
      <w:pPr>
        <w:pStyle w:val="PlainText"/>
        <w:rPr>
          <w:rFonts w:ascii="Courier New" w:hAnsi="Courier New" w:cs="Courier New"/>
        </w:rPr>
      </w:pPr>
    </w:p>
    <w:p w:rsidR="00000000" w:rsidRPr="00AA50E6" w:rsidRDefault="00BA04F5" w:rsidP="00AA50E6">
      <w:pPr>
        <w:pStyle w:val="PlainText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24   </w:t>
      </w:r>
    </w:p>
    <w:p w:rsidR="00000000" w:rsidRPr="00AA50E6" w:rsidRDefault="00BA04F5" w:rsidP="00AA50E6">
      <w:pPr>
        <w:pStyle w:val="PlainText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    REPORTED BY:</w:t>
      </w:r>
    </w:p>
    <w:p w:rsidR="00000000" w:rsidRPr="00AA50E6" w:rsidRDefault="00BA04F5" w:rsidP="00AA50E6">
      <w:pPr>
        <w:pStyle w:val="PlainText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25   DANI JEAN CRAVER, CCR NO. 3352</w:t>
      </w:r>
    </w:p>
    <w:p w:rsidR="00BA04F5" w:rsidRDefault="00BA04F5" w:rsidP="00AA50E6">
      <w:pPr>
        <w:pStyle w:val="PlainText"/>
        <w:rPr>
          <w:rFonts w:ascii="Courier New" w:hAnsi="Courier New" w:cs="Courier New"/>
        </w:rPr>
      </w:pPr>
    </w:p>
    <w:p w:rsidR="00000000" w:rsidRPr="00AA50E6" w:rsidRDefault="00BA04F5" w:rsidP="00AA50E6">
      <w:pPr>
        <w:pStyle w:val="PlainText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lastRenderedPageBreak/>
        <w:t>0196</w:t>
      </w:r>
    </w:p>
    <w:p w:rsidR="00BA04F5" w:rsidRDefault="00BA04F5" w:rsidP="00AA50E6">
      <w:pPr>
        <w:pStyle w:val="PlainText"/>
        <w:rPr>
          <w:rFonts w:ascii="Courier New" w:hAnsi="Courier New" w:cs="Courier New"/>
        </w:rPr>
      </w:pPr>
    </w:p>
    <w:p w:rsidR="00000000" w:rsidRPr="00AA50E6" w:rsidRDefault="00BA04F5" w:rsidP="00AA50E6">
      <w:pPr>
        <w:pStyle w:val="PlainText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1   APPEARANCES FOR THE WUTC:</w:t>
      </w:r>
    </w:p>
    <w:p w:rsidR="00BA04F5" w:rsidRDefault="00BA04F5" w:rsidP="00AA50E6">
      <w:pPr>
        <w:pStyle w:val="PlainText"/>
        <w:rPr>
          <w:rFonts w:ascii="Courier New" w:hAnsi="Courier New" w:cs="Courier New"/>
        </w:rPr>
      </w:pPr>
    </w:p>
    <w:p w:rsidR="00000000" w:rsidRPr="00AA50E6" w:rsidRDefault="00BA04F5" w:rsidP="00AA50E6">
      <w:pPr>
        <w:pStyle w:val="PlainText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2   </w:t>
      </w:r>
      <w:r w:rsidRPr="00AA50E6">
        <w:rPr>
          <w:rFonts w:ascii="Courier New" w:hAnsi="Courier New" w:cs="Courier New"/>
        </w:rPr>
        <w:t xml:space="preserve">  MR. DAVID DANNER, Chairman</w:t>
      </w:r>
    </w:p>
    <w:p w:rsidR="00000000" w:rsidRPr="00AA50E6" w:rsidRDefault="00BA04F5" w:rsidP="00AA50E6">
      <w:pPr>
        <w:pStyle w:val="PlainText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      MS. ANN RENDAHL, Commissioner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3     MR. JAY BALASBAS, Commissioner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4   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5   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6   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7   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8   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9   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10   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11   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12   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13   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14   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15   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16   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17   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18   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19   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20   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21   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22   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23   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24   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25</w:t>
      </w:r>
      <w:r w:rsidRPr="00AA50E6">
        <w:rPr>
          <w:rFonts w:ascii="Courier New" w:hAnsi="Courier New" w:cs="Courier New"/>
        </w:rPr>
        <w:t xml:space="preserve">   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lastRenderedPageBreak/>
        <w:t>0197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1          MR. DANNER:  Okay.  Good evening, everybody.  This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2     is May 2, 2018, and this is a public hearing of the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3     Washington Utilities and Transportation Commission.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4     I'm Dave Danner, I'm the chair of the commission.  I'm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5     joined by my colleagues, Jay </w:t>
      </w:r>
      <w:proofErr w:type="spellStart"/>
      <w:r w:rsidRPr="00AA50E6">
        <w:rPr>
          <w:rFonts w:ascii="Courier New" w:hAnsi="Courier New" w:cs="Courier New"/>
        </w:rPr>
        <w:t>Balasbas</w:t>
      </w:r>
      <w:proofErr w:type="spellEnd"/>
      <w:r w:rsidRPr="00AA50E6">
        <w:rPr>
          <w:rFonts w:ascii="Courier New" w:hAnsi="Courier New" w:cs="Courier New"/>
        </w:rPr>
        <w:t xml:space="preserve"> and Ann </w:t>
      </w:r>
      <w:proofErr w:type="spellStart"/>
      <w:r w:rsidRPr="00AA50E6">
        <w:rPr>
          <w:rFonts w:ascii="Courier New" w:hAnsi="Courier New" w:cs="Courier New"/>
        </w:rPr>
        <w:t>Rendahl</w:t>
      </w:r>
      <w:proofErr w:type="spellEnd"/>
      <w:r w:rsidRPr="00AA50E6">
        <w:rPr>
          <w:rFonts w:ascii="Courier New" w:hAnsi="Courier New" w:cs="Courier New"/>
        </w:rPr>
        <w:t>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6          And we are in Othello, Washington, today for our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7     third public hearing in Docket U-170970, and this is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8     the request by Hydro One and </w:t>
      </w:r>
      <w:proofErr w:type="spellStart"/>
      <w:r w:rsidRPr="00AA50E6">
        <w:rPr>
          <w:rFonts w:ascii="Courier New" w:hAnsi="Courier New" w:cs="Courier New"/>
        </w:rPr>
        <w:t>Avista</w:t>
      </w:r>
      <w:proofErr w:type="spellEnd"/>
      <w:r w:rsidRPr="00AA50E6">
        <w:rPr>
          <w:rFonts w:ascii="Courier New" w:hAnsi="Courier New" w:cs="Courier New"/>
        </w:rPr>
        <w:t xml:space="preserve"> seeking approval of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9  </w:t>
      </w:r>
      <w:r w:rsidRPr="00AA50E6">
        <w:rPr>
          <w:rFonts w:ascii="Courier New" w:hAnsi="Courier New" w:cs="Courier New"/>
        </w:rPr>
        <w:t xml:space="preserve">   a proposed merger.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10          There is a sheet that has been handed out by our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11     public counsel division, and if you haven't picked that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12     up, it basically gives the background on the proposed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13     settlement in this case and so I won't</w:t>
      </w:r>
      <w:r w:rsidRPr="00AA50E6">
        <w:rPr>
          <w:rFonts w:ascii="Courier New" w:hAnsi="Courier New" w:cs="Courier New"/>
        </w:rPr>
        <w:t xml:space="preserve"> repeat that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14     here.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15          I will say that these public hearings basically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16     are to get the views of customers of </w:t>
      </w:r>
      <w:proofErr w:type="spellStart"/>
      <w:r w:rsidRPr="00AA50E6">
        <w:rPr>
          <w:rFonts w:ascii="Courier New" w:hAnsi="Courier New" w:cs="Courier New"/>
        </w:rPr>
        <w:t>Avista</w:t>
      </w:r>
      <w:proofErr w:type="spellEnd"/>
      <w:r w:rsidRPr="00AA50E6">
        <w:rPr>
          <w:rFonts w:ascii="Courier New" w:hAnsi="Courier New" w:cs="Courier New"/>
        </w:rPr>
        <w:t xml:space="preserve"> and other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17     interested stakeholders.  We deal with these merger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18     proceedings and adjudications that are</w:t>
      </w:r>
      <w:r w:rsidRPr="00AA50E6">
        <w:rPr>
          <w:rFonts w:ascii="Courier New" w:hAnsi="Courier New" w:cs="Courier New"/>
        </w:rPr>
        <w:t xml:space="preserve"> conducted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19     pursuant to the State's Administrative Procedures Act.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20          So we have many formal parties to this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21     adjudication, and those include the UTC staff who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22     operates a separate party, as well as the company, and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23     t</w:t>
      </w:r>
      <w:r w:rsidRPr="00AA50E6">
        <w:rPr>
          <w:rFonts w:ascii="Courier New" w:hAnsi="Courier New" w:cs="Courier New"/>
        </w:rPr>
        <w:t>he attorney general's public counsel unit which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24     represents the interests of residential and small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25     business consumers.  We have representatives of both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lastRenderedPageBreak/>
        <w:t>0198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1     the company and public counsel in the audience today so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2     if anyone h</w:t>
      </w:r>
      <w:r w:rsidRPr="00AA50E6">
        <w:rPr>
          <w:rFonts w:ascii="Courier New" w:hAnsi="Courier New" w:cs="Courier New"/>
        </w:rPr>
        <w:t>as questions for them about this case.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3          We commissioners only hear public testimony.  This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4     is an opportunity for us to listen.  We are not in a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5     position to engage in a dialogue or a back and forth,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6     so if you ask us quest</w:t>
      </w:r>
      <w:r w:rsidRPr="00AA50E6">
        <w:rPr>
          <w:rFonts w:ascii="Courier New" w:hAnsi="Courier New" w:cs="Courier New"/>
        </w:rPr>
        <w:t>ions, we will deem them as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7     rhetorical questions and ask you to talk to the company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8     or to commission staff or the public counsel.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9          So with that, we have just one person signed up so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10     far today and it is already about 5:41,</w:t>
      </w:r>
      <w:r w:rsidRPr="00AA50E6">
        <w:rPr>
          <w:rFonts w:ascii="Courier New" w:hAnsi="Courier New" w:cs="Courier New"/>
        </w:rPr>
        <w:t xml:space="preserve"> so we will see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11     if more people come after they get off work and start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12     their evening, but right now I see that David </w:t>
      </w:r>
      <w:proofErr w:type="spellStart"/>
      <w:r w:rsidRPr="00AA50E6">
        <w:rPr>
          <w:rFonts w:ascii="Courier New" w:hAnsi="Courier New" w:cs="Courier New"/>
        </w:rPr>
        <w:t>Boleneus</w:t>
      </w:r>
      <w:proofErr w:type="spellEnd"/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13     has signed in wishing to speak.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14          Do you want to come forward, Mr. </w:t>
      </w:r>
      <w:proofErr w:type="spellStart"/>
      <w:r w:rsidRPr="00AA50E6">
        <w:rPr>
          <w:rFonts w:ascii="Courier New" w:hAnsi="Courier New" w:cs="Courier New"/>
        </w:rPr>
        <w:t>Boleneus</w:t>
      </w:r>
      <w:proofErr w:type="spellEnd"/>
      <w:r w:rsidRPr="00AA50E6">
        <w:rPr>
          <w:rFonts w:ascii="Courier New" w:hAnsi="Courier New" w:cs="Courier New"/>
        </w:rPr>
        <w:t>?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15          MR. BO</w:t>
      </w:r>
      <w:r w:rsidRPr="00AA50E6">
        <w:rPr>
          <w:rFonts w:ascii="Courier New" w:hAnsi="Courier New" w:cs="Courier New"/>
        </w:rPr>
        <w:t>LENEUS:  Yes.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16          MR. DANNER:  And just for the benefit of the court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17     reporter, could you spell your last name?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18          MR. BOLENEUS:  Yes.  B-o-l-e-n-e-u-s, David.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19          MR. DANNER:  Okay.  So go ahead.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20          MR. BOLENEU</w:t>
      </w:r>
      <w:r w:rsidRPr="00AA50E6">
        <w:rPr>
          <w:rFonts w:ascii="Courier New" w:hAnsi="Courier New" w:cs="Courier New"/>
        </w:rPr>
        <w:t>S:  Thank you very much.  I'm a wheat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21     grower in Lincoln County.  I've watched, studied,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22     analyzed this issue since August, just after it was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23     announced, recorded three YouTube videos, published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24     four reports, written this commi</w:t>
      </w:r>
      <w:r w:rsidRPr="00AA50E6">
        <w:rPr>
          <w:rFonts w:ascii="Courier New" w:hAnsi="Courier New" w:cs="Courier New"/>
        </w:rPr>
        <w:t>ssion, presented at two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25     town halls, and will appear or KTW radio tomorrow on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lastRenderedPageBreak/>
        <w:t>0199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1     the Matt </w:t>
      </w:r>
      <w:proofErr w:type="spellStart"/>
      <w:r w:rsidRPr="00AA50E6">
        <w:rPr>
          <w:rFonts w:ascii="Courier New" w:hAnsi="Courier New" w:cs="Courier New"/>
        </w:rPr>
        <w:t>Shea</w:t>
      </w:r>
      <w:proofErr w:type="spellEnd"/>
      <w:r w:rsidRPr="00AA50E6">
        <w:rPr>
          <w:rFonts w:ascii="Courier New" w:hAnsi="Courier New" w:cs="Courier New"/>
        </w:rPr>
        <w:t xml:space="preserve"> show.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2          My reports are available to anyone.  I volunteer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3     to speak, just ask.  I report now only a sample of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4     comments</w:t>
      </w:r>
      <w:r w:rsidRPr="00AA50E6">
        <w:rPr>
          <w:rFonts w:ascii="Courier New" w:hAnsi="Courier New" w:cs="Courier New"/>
        </w:rPr>
        <w:t xml:space="preserve"> that are fully referenced and available to the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5     public mostly out of Ontario.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6          The merger is wrong, dangerous, for reasons beyond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7     the time for me to report.  It offers no advantage to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8     the customers, less promise than cur</w:t>
      </w:r>
      <w:r w:rsidRPr="00AA50E6">
        <w:rPr>
          <w:rFonts w:ascii="Courier New" w:hAnsi="Courier New" w:cs="Courier New"/>
        </w:rPr>
        <w:t>rently, and Hydro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9     One conveniently avoids any guarantee of future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10     electric supply.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11          I will address the nightmarish electric situation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12     in Ontario, far-away home of Hydro One with Hydro One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13     responsible for some of </w:t>
      </w:r>
      <w:r w:rsidRPr="00AA50E6">
        <w:rPr>
          <w:rFonts w:ascii="Courier New" w:hAnsi="Courier New" w:cs="Courier New"/>
        </w:rPr>
        <w:t>these nightmarish-like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14     experiences.  Then I will tell you why electricity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15     experiences currently terrorizing Ontario are coming to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16     </w:t>
      </w:r>
      <w:proofErr w:type="spellStart"/>
      <w:r w:rsidRPr="00AA50E6">
        <w:rPr>
          <w:rFonts w:ascii="Courier New" w:hAnsi="Courier New" w:cs="Courier New"/>
        </w:rPr>
        <w:t>Avista</w:t>
      </w:r>
      <w:proofErr w:type="spellEnd"/>
      <w:r w:rsidRPr="00AA50E6">
        <w:rPr>
          <w:rFonts w:ascii="Courier New" w:hAnsi="Courier New" w:cs="Courier New"/>
        </w:rPr>
        <w:t xml:space="preserve"> territory despite apparent stipulations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17     otherwise made by this commission with special </w:t>
      </w:r>
      <w:r w:rsidRPr="00AA50E6">
        <w:rPr>
          <w:rFonts w:ascii="Courier New" w:hAnsi="Courier New" w:cs="Courier New"/>
        </w:rPr>
        <w:t>interest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18     groups from the state that do not represent </w:t>
      </w:r>
      <w:proofErr w:type="spellStart"/>
      <w:r w:rsidRPr="00AA50E6">
        <w:rPr>
          <w:rFonts w:ascii="Courier New" w:hAnsi="Courier New" w:cs="Courier New"/>
        </w:rPr>
        <w:t>Avista</w:t>
      </w:r>
      <w:proofErr w:type="spellEnd"/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19     customers.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20          Before 2009, Ontario rates were like </w:t>
      </w:r>
      <w:proofErr w:type="spellStart"/>
      <w:r w:rsidRPr="00AA50E6">
        <w:rPr>
          <w:rFonts w:ascii="Courier New" w:hAnsi="Courier New" w:cs="Courier New"/>
        </w:rPr>
        <w:t>Avista's</w:t>
      </w:r>
      <w:proofErr w:type="spellEnd"/>
      <w:r w:rsidRPr="00AA50E6">
        <w:rPr>
          <w:rFonts w:ascii="Courier New" w:hAnsi="Courier New" w:cs="Courier New"/>
        </w:rPr>
        <w:t>,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21     three and a half cents per kilowatt hour.  Today no one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22     can discover their rates as I worked </w:t>
      </w:r>
      <w:r w:rsidRPr="00AA50E6">
        <w:rPr>
          <w:rFonts w:ascii="Courier New" w:hAnsi="Courier New" w:cs="Courier New"/>
        </w:rPr>
        <w:t>with electric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23     rates for many years like are available in the U.S.,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24     hidden.  In 2009, Ontario's parliament and </w:t>
      </w:r>
      <w:proofErr w:type="spellStart"/>
      <w:r w:rsidRPr="00AA50E6">
        <w:rPr>
          <w:rFonts w:ascii="Courier New" w:hAnsi="Courier New" w:cs="Courier New"/>
        </w:rPr>
        <w:t>McGinty's</w:t>
      </w:r>
      <w:proofErr w:type="spellEnd"/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25     liberal government, home of Hydro One, passed the Green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lastRenderedPageBreak/>
        <w:t>0200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1     Energy Act to require wind and end coal.  </w:t>
      </w:r>
      <w:r w:rsidRPr="00AA50E6">
        <w:rPr>
          <w:rFonts w:ascii="Courier New" w:hAnsi="Courier New" w:cs="Courier New"/>
        </w:rPr>
        <w:t>Why?  Because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2     they were terrified of carbon dioxide.  Mind you,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3     that's the stuff you exhale as I speak and makes plants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4     grow to feed us, is 98 percent natural, not human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5     sourced.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6          Ontario then built thousands of </w:t>
      </w:r>
      <w:r w:rsidRPr="00AA50E6">
        <w:rPr>
          <w:rFonts w:ascii="Courier New" w:hAnsi="Courier New" w:cs="Courier New"/>
        </w:rPr>
        <w:t>400-foot tall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7     bird-chopping wind turbines, five times more than in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8     Washington, closed coal electric plants, the most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9     reliable and efficient in North America.  It guaranteed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10     renewable wind and solar providers 400 percent to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11     1,000 percent higher feed-in tariffs than available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12     procurable market-priced electricity supply, placed no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13     limits on renewables, even paid renewables when they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14     didn't produce, required because this electricity is so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15     e</w:t>
      </w:r>
      <w:r w:rsidRPr="00AA50E6">
        <w:rPr>
          <w:rFonts w:ascii="Courier New" w:hAnsi="Courier New" w:cs="Courier New"/>
        </w:rPr>
        <w:t>xceedingly expensive and inefficient.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16          Immediately, Ontario's electric rates skyrocketed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17     to the highest in North America, homing in on Germany's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18     and Denmark's, the world's most expensive at 43 to 44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19     cents per kilowatt ho</w:t>
      </w:r>
      <w:r w:rsidRPr="00AA50E6">
        <w:rPr>
          <w:rFonts w:ascii="Courier New" w:hAnsi="Courier New" w:cs="Courier New"/>
        </w:rPr>
        <w:t>ur.  Hydro One's low-density urban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20     rate rocketed to 29.9 cents in 2015 with optic rates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21     increasing 149 percent in nine years.  Then electric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22     rates added 18 percent to 36 cents in 2016 or 507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23     percent higher than </w:t>
      </w:r>
      <w:proofErr w:type="spellStart"/>
      <w:r w:rsidRPr="00AA50E6">
        <w:rPr>
          <w:rFonts w:ascii="Courier New" w:hAnsi="Courier New" w:cs="Courier New"/>
        </w:rPr>
        <w:t>Avista's</w:t>
      </w:r>
      <w:proofErr w:type="spellEnd"/>
      <w:r w:rsidRPr="00AA50E6">
        <w:rPr>
          <w:rFonts w:ascii="Courier New" w:hAnsi="Courier New" w:cs="Courier New"/>
        </w:rPr>
        <w:t xml:space="preserve"> 7.1 </w:t>
      </w:r>
      <w:r w:rsidRPr="00AA50E6">
        <w:rPr>
          <w:rFonts w:ascii="Courier New" w:hAnsi="Courier New" w:cs="Courier New"/>
        </w:rPr>
        <w:t>cent large general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24     service rate.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25          MR. DANNER:  Mr. </w:t>
      </w:r>
      <w:proofErr w:type="spellStart"/>
      <w:r w:rsidRPr="00AA50E6">
        <w:rPr>
          <w:rFonts w:ascii="Courier New" w:hAnsi="Courier New" w:cs="Courier New"/>
        </w:rPr>
        <w:t>Boleneus</w:t>
      </w:r>
      <w:proofErr w:type="spellEnd"/>
      <w:r w:rsidRPr="00AA50E6">
        <w:rPr>
          <w:rFonts w:ascii="Courier New" w:hAnsi="Courier New" w:cs="Courier New"/>
        </w:rPr>
        <w:t>, can I ask you to slow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lastRenderedPageBreak/>
        <w:t>0201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1     down just a little bit for the court reporter, for her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2     benefit and for mine.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3          MR. BOLENEUS:  Okay.  If I could get thro</w:t>
      </w:r>
      <w:r w:rsidRPr="00AA50E6">
        <w:rPr>
          <w:rFonts w:ascii="Courier New" w:hAnsi="Courier New" w:cs="Courier New"/>
        </w:rPr>
        <w:t>ugh the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4     whole script that I have here, I would appreciate that.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5          MS. RENDAHL:  You need to slow down so she can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6     type it, we're recording it, and when you're talking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7     that fast she can't type that fast.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8          MR. BO</w:t>
      </w:r>
      <w:r w:rsidRPr="00AA50E6">
        <w:rPr>
          <w:rFonts w:ascii="Courier New" w:hAnsi="Courier New" w:cs="Courier New"/>
        </w:rPr>
        <w:t>LENEUS:  Okay.  So I'll back up.  Rocketed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9     to 29.9 cents per kilowatt hour in 2015 with optic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10     rates increasing 149 percent in nine years.  Then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11     electric rates added 18 percent to 36 cents in 2016 or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12     507 percent higher than </w:t>
      </w:r>
      <w:proofErr w:type="spellStart"/>
      <w:r w:rsidRPr="00AA50E6">
        <w:rPr>
          <w:rFonts w:ascii="Courier New" w:hAnsi="Courier New" w:cs="Courier New"/>
        </w:rPr>
        <w:t>A</w:t>
      </w:r>
      <w:r w:rsidRPr="00AA50E6">
        <w:rPr>
          <w:rFonts w:ascii="Courier New" w:hAnsi="Courier New" w:cs="Courier New"/>
        </w:rPr>
        <w:t>vista's</w:t>
      </w:r>
      <w:proofErr w:type="spellEnd"/>
      <w:r w:rsidRPr="00AA50E6">
        <w:rPr>
          <w:rFonts w:ascii="Courier New" w:hAnsi="Courier New" w:cs="Courier New"/>
        </w:rPr>
        <w:t xml:space="preserve"> 7.1 cent large general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13     service rate and 1,500 percent higher than Grant and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14     Douglas County PUDs 2.4 cent rate.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15          Ontarians were in a panic, living on the edge, and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16     here are some experiences:  Joanna's electric in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17     Timmons, Ontario, was $800 per month for a family house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18     trailer.  Another man said his electricity was $880 per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19     month for heating only three rooms:  Kitchen, bathroom,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20     one bedroom.  Mayor Lynn Watson said their </w:t>
      </w:r>
      <w:proofErr w:type="spellStart"/>
      <w:r w:rsidRPr="00AA50E6">
        <w:rPr>
          <w:rFonts w:ascii="Courier New" w:hAnsi="Courier New" w:cs="Courier New"/>
        </w:rPr>
        <w:t>Dinelles</w:t>
      </w:r>
      <w:proofErr w:type="spellEnd"/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21 </w:t>
      </w:r>
      <w:r w:rsidRPr="00AA50E6">
        <w:rPr>
          <w:rFonts w:ascii="Courier New" w:hAnsi="Courier New" w:cs="Courier New"/>
        </w:rPr>
        <w:t xml:space="preserve">    grocery in Echo Bay, Ontario, had to close all its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22     froze food, refrigerated foods, and reduce its store by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23     two-thirds because it couldn't afford electricity for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24     compressors and chillers.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25          Seniors in their 80s on fixe</w:t>
      </w:r>
      <w:r w:rsidRPr="00AA50E6">
        <w:rPr>
          <w:rFonts w:ascii="Courier New" w:hAnsi="Courier New" w:cs="Courier New"/>
        </w:rPr>
        <w:t xml:space="preserve">d incomes, </w:t>
      </w:r>
      <w:proofErr w:type="spellStart"/>
      <w:r w:rsidRPr="00AA50E6">
        <w:rPr>
          <w:rFonts w:ascii="Courier New" w:hAnsi="Courier New" w:cs="Courier New"/>
        </w:rPr>
        <w:t>Dorthy</w:t>
      </w:r>
      <w:proofErr w:type="spellEnd"/>
      <w:r w:rsidRPr="00AA50E6">
        <w:rPr>
          <w:rFonts w:ascii="Courier New" w:hAnsi="Courier New" w:cs="Courier New"/>
        </w:rPr>
        <w:t xml:space="preserve"> and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lastRenderedPageBreak/>
        <w:t>0202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1     Ken Wynne in Moosonee, Ontario, had to count out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2     pennies to pay electric, cut down on fruits,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3     vegetables, even not eating, cooking on a barbecue in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4     order to pay electric bills.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5          Ms. Do</w:t>
      </w:r>
      <w:r w:rsidRPr="00AA50E6">
        <w:rPr>
          <w:rFonts w:ascii="Courier New" w:hAnsi="Courier New" w:cs="Courier New"/>
        </w:rPr>
        <w:t>bbyn, the United Way executive director in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6     Bruce Grey, Ontario, said Wynne's and other's stories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7     really fit the definition of energy poverty.  People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8     are told it's their fault, they left a light on.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9     Dobbyn said the largest H</w:t>
      </w:r>
      <w:r w:rsidRPr="00AA50E6">
        <w:rPr>
          <w:rFonts w:ascii="Courier New" w:hAnsi="Courier New" w:cs="Courier New"/>
        </w:rPr>
        <w:t>ydro bill she dealt with was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10     $22,000, while others had to walk away from their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11     mortgage, give up homes because electric was so high,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12     more than their mortgage, and running backyard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13     generators.  Finding wood for heat in Ontari</w:t>
      </w:r>
      <w:r w:rsidRPr="00AA50E6">
        <w:rPr>
          <w:rFonts w:ascii="Courier New" w:hAnsi="Courier New" w:cs="Courier New"/>
        </w:rPr>
        <w:t>o's winter.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14     For others, electric requires -- electric requires one-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15     half of a month's take-home pay.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16          Their Smart meter program, the way to control and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17     limit electric use, already cost $2 billion in Ontario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18     was s</w:t>
      </w:r>
      <w:r w:rsidRPr="00AA50E6">
        <w:rPr>
          <w:rFonts w:ascii="Courier New" w:hAnsi="Courier New" w:cs="Courier New"/>
        </w:rPr>
        <w:t>till not working as promised and most benefits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19     were not realized.  The Toronto Sun reports in the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20     period of 2013 to 2017 disconnected homes grew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21     19 percent to 58,286, the number of electric accounts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22     in arrears, on the verge </w:t>
      </w:r>
      <w:r w:rsidRPr="00AA50E6">
        <w:rPr>
          <w:rFonts w:ascii="Courier New" w:hAnsi="Courier New" w:cs="Courier New"/>
        </w:rPr>
        <w:t>of disconnect grew 28 percent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23     to 392,963.  And while arrears debt grew a staggering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24     40 percent to nearly $135 million.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25          The </w:t>
      </w:r>
      <w:proofErr w:type="spellStart"/>
      <w:r w:rsidRPr="00AA50E6">
        <w:rPr>
          <w:rFonts w:ascii="Courier New" w:hAnsi="Courier New" w:cs="Courier New"/>
        </w:rPr>
        <w:t>Nippissing</w:t>
      </w:r>
      <w:proofErr w:type="spellEnd"/>
      <w:r w:rsidRPr="00AA50E6">
        <w:rPr>
          <w:rFonts w:ascii="Courier New" w:hAnsi="Courier New" w:cs="Courier New"/>
        </w:rPr>
        <w:t>, Ontario, Conservative Member of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lastRenderedPageBreak/>
        <w:t>0203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1     Parliament Vic </w:t>
      </w:r>
      <w:proofErr w:type="spellStart"/>
      <w:r w:rsidRPr="00AA50E6">
        <w:rPr>
          <w:rFonts w:ascii="Courier New" w:hAnsi="Courier New" w:cs="Courier New"/>
        </w:rPr>
        <w:t>Fedeli</w:t>
      </w:r>
      <w:proofErr w:type="spellEnd"/>
      <w:r w:rsidRPr="00AA50E6">
        <w:rPr>
          <w:rFonts w:ascii="Courier New" w:hAnsi="Courier New" w:cs="Courier New"/>
        </w:rPr>
        <w:t xml:space="preserve"> said families are in his</w:t>
      </w:r>
      <w:r w:rsidRPr="00AA50E6">
        <w:rPr>
          <w:rFonts w:ascii="Courier New" w:hAnsi="Courier New" w:cs="Courier New"/>
        </w:rPr>
        <w:t xml:space="preserve"> office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2     daily looking for help to deal with their Hydro bills,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3     absolutely having to decide whether to feed the kids or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4     run the heater.  Understand that these people suffer in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5     silence, unable to communicate without cell phone</w:t>
      </w:r>
      <w:r w:rsidRPr="00AA50E6">
        <w:rPr>
          <w:rFonts w:ascii="Courier New" w:hAnsi="Courier New" w:cs="Courier New"/>
        </w:rPr>
        <w:t>s,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6     internet, TVs, maybe refrigeration, lights, without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7     electricity, vehicles, perhaps even gasoline.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8          So here's the </w:t>
      </w:r>
      <w:proofErr w:type="gramStart"/>
      <w:r w:rsidRPr="00AA50E6">
        <w:rPr>
          <w:rFonts w:ascii="Courier New" w:hAnsi="Courier New" w:cs="Courier New"/>
        </w:rPr>
        <w:t>promise, that</w:t>
      </w:r>
      <w:proofErr w:type="gramEnd"/>
      <w:r w:rsidRPr="00AA50E6">
        <w:rPr>
          <w:rFonts w:ascii="Courier New" w:hAnsi="Courier New" w:cs="Courier New"/>
        </w:rPr>
        <w:t xml:space="preserve"> these practices are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9     coming to </w:t>
      </w:r>
      <w:proofErr w:type="spellStart"/>
      <w:r w:rsidRPr="00AA50E6">
        <w:rPr>
          <w:rFonts w:ascii="Courier New" w:hAnsi="Courier New" w:cs="Courier New"/>
        </w:rPr>
        <w:t>Avista</w:t>
      </w:r>
      <w:proofErr w:type="spellEnd"/>
      <w:r w:rsidRPr="00AA50E6">
        <w:rPr>
          <w:rFonts w:ascii="Courier New" w:hAnsi="Courier New" w:cs="Courier New"/>
        </w:rPr>
        <w:t xml:space="preserve"> territory.  </w:t>
      </w:r>
      <w:proofErr w:type="spellStart"/>
      <w:r w:rsidRPr="00AA50E6">
        <w:rPr>
          <w:rFonts w:ascii="Courier New" w:hAnsi="Courier New" w:cs="Courier New"/>
        </w:rPr>
        <w:t>Diaene</w:t>
      </w:r>
      <w:proofErr w:type="spellEnd"/>
      <w:r w:rsidRPr="00AA50E6">
        <w:rPr>
          <w:rFonts w:ascii="Courier New" w:hAnsi="Courier New" w:cs="Courier New"/>
        </w:rPr>
        <w:t xml:space="preserve"> </w:t>
      </w:r>
      <w:proofErr w:type="spellStart"/>
      <w:r w:rsidRPr="00AA50E6">
        <w:rPr>
          <w:rFonts w:ascii="Courier New" w:hAnsi="Courier New" w:cs="Courier New"/>
        </w:rPr>
        <w:t>Vernile</w:t>
      </w:r>
      <w:proofErr w:type="spellEnd"/>
      <w:r w:rsidRPr="00AA50E6">
        <w:rPr>
          <w:rFonts w:ascii="Courier New" w:hAnsi="Courier New" w:cs="Courier New"/>
        </w:rPr>
        <w:t>, member of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10     provinc</w:t>
      </w:r>
      <w:r w:rsidRPr="00AA50E6">
        <w:rPr>
          <w:rFonts w:ascii="Courier New" w:hAnsi="Courier New" w:cs="Courier New"/>
        </w:rPr>
        <w:t>ial providence in Kitchener, Ontario, says this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11     on YouTube, quoting Ms. </w:t>
      </w:r>
      <w:proofErr w:type="spellStart"/>
      <w:r w:rsidRPr="00AA50E6">
        <w:rPr>
          <w:rFonts w:ascii="Courier New" w:hAnsi="Courier New" w:cs="Courier New"/>
        </w:rPr>
        <w:t>Vernile</w:t>
      </w:r>
      <w:proofErr w:type="spellEnd"/>
      <w:r w:rsidRPr="00AA50E6">
        <w:rPr>
          <w:rFonts w:ascii="Courier New" w:hAnsi="Courier New" w:cs="Courier New"/>
        </w:rPr>
        <w:t>, "To build Ontario's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12     infrastructure, Ontario will sell off 60 percent of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13     Hydro One in an IPO but maintain control, control Hydro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14     One's board, ap</w:t>
      </w:r>
      <w:r w:rsidRPr="00AA50E6">
        <w:rPr>
          <w:rFonts w:ascii="Courier New" w:hAnsi="Courier New" w:cs="Courier New"/>
        </w:rPr>
        <w:t>point its director, maintain veto power,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15     nominating authority to its subsidiaries, maintain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16     regulatory control, and set rates."  Will Ontario </w:t>
      </w:r>
      <w:proofErr w:type="gramStart"/>
      <w:r w:rsidRPr="00AA50E6">
        <w:rPr>
          <w:rFonts w:ascii="Courier New" w:hAnsi="Courier New" w:cs="Courier New"/>
        </w:rPr>
        <w:t>set</w:t>
      </w:r>
      <w:proofErr w:type="gramEnd"/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17     </w:t>
      </w:r>
      <w:proofErr w:type="spellStart"/>
      <w:r w:rsidRPr="00AA50E6">
        <w:rPr>
          <w:rFonts w:ascii="Courier New" w:hAnsi="Courier New" w:cs="Courier New"/>
        </w:rPr>
        <w:t>Avista's</w:t>
      </w:r>
      <w:proofErr w:type="spellEnd"/>
      <w:r w:rsidRPr="00AA50E6">
        <w:rPr>
          <w:rFonts w:ascii="Courier New" w:hAnsi="Courier New" w:cs="Courier New"/>
        </w:rPr>
        <w:t xml:space="preserve"> rates?  She says so.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18          The 36 cent electric charges were only one </w:t>
      </w:r>
      <w:r w:rsidRPr="00AA50E6">
        <w:rPr>
          <w:rFonts w:ascii="Courier New" w:hAnsi="Courier New" w:cs="Courier New"/>
        </w:rPr>
        <w:t>problem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19     but larger was the extra fee due even before turning on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20     the lights.  This is called the Global Adjustment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21     Charge in Ontario.  It triples electric bills.  It's a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22     Hydro One fee for Ontario's sweetheart deals made to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</w:t>
      </w:r>
      <w:r w:rsidRPr="00AA50E6">
        <w:rPr>
          <w:rFonts w:ascii="Courier New" w:hAnsi="Courier New" w:cs="Courier New"/>
        </w:rPr>
        <w:t>3     pay renewable providers and even paying generators full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24     time when the wind's not blowing or sun is not shining,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25     while gifting electricity to Quebec, Manitoba, paid by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lastRenderedPageBreak/>
        <w:t>0204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1     Ontarians.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2          In 2016, Ontarians had alread</w:t>
      </w:r>
      <w:r w:rsidRPr="00AA50E6">
        <w:rPr>
          <w:rFonts w:ascii="Courier New" w:hAnsi="Courier New" w:cs="Courier New"/>
        </w:rPr>
        <w:t>y overpaid for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3     electricity by $37 billion, said the auditor general,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4     with future overpayments on 133 billion more coming in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5     the next 13 years.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6          How about Hydro One's record?  Its outages last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7     30 percent longer an</w:t>
      </w:r>
      <w:r w:rsidRPr="00AA50E6">
        <w:rPr>
          <w:rFonts w:ascii="Courier New" w:hAnsi="Courier New" w:cs="Courier New"/>
        </w:rPr>
        <w:t>d are 24 percent more frequent, it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8     charges ratepayers more money for systems in decline,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9     the least reliable in Canada, but that's their main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10     business.  It's inefficient, lacks incentive to produce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11     or to become productive, bu</w:t>
      </w:r>
      <w:r w:rsidRPr="00AA50E6">
        <w:rPr>
          <w:rFonts w:ascii="Courier New" w:hAnsi="Courier New" w:cs="Courier New"/>
        </w:rPr>
        <w:t>ilds cost overruns into its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12     budget, and games the Ontario Energy Board to get more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13     money claiming its assets in poor condition.  The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14     Fraser Institute says it's wasted $2.25 billion on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15     conservation efforts.  Hydro </w:t>
      </w:r>
      <w:proofErr w:type="gramStart"/>
      <w:r w:rsidRPr="00AA50E6">
        <w:rPr>
          <w:rFonts w:ascii="Courier New" w:hAnsi="Courier New" w:cs="Courier New"/>
        </w:rPr>
        <w:t>One</w:t>
      </w:r>
      <w:proofErr w:type="gramEnd"/>
      <w:r w:rsidRPr="00AA50E6">
        <w:rPr>
          <w:rFonts w:ascii="Courier New" w:hAnsi="Courier New" w:cs="Courier New"/>
        </w:rPr>
        <w:t xml:space="preserve"> promise</w:t>
      </w:r>
      <w:r w:rsidRPr="00AA50E6">
        <w:rPr>
          <w:rFonts w:ascii="Courier New" w:hAnsi="Courier New" w:cs="Courier New"/>
        </w:rPr>
        <w:t>d yet another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16     $285 rate increase before 2019.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17          Then, 40 miles east of Detroit in Chatham Kent,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18     Southwest Ontario, installing foundations for wind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19     turbines have destroyed local underground water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20     supplies, the wate</w:t>
      </w:r>
      <w:r w:rsidRPr="00AA50E6">
        <w:rPr>
          <w:rFonts w:ascii="Courier New" w:hAnsi="Courier New" w:cs="Courier New"/>
        </w:rPr>
        <w:t>r is brown.  It's a black plague as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21     farmer Marc Saint Pierre displays the black toxic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22     sludge on YouTube that affects his wife's health and is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23     only useful for bathing and toilets and that started as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24     pile driving continued to </w:t>
      </w:r>
      <w:r w:rsidRPr="00AA50E6">
        <w:rPr>
          <w:rFonts w:ascii="Courier New" w:hAnsi="Courier New" w:cs="Courier New"/>
        </w:rPr>
        <w:t>work on the foundations.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25     There's no way it's safe to drink.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lastRenderedPageBreak/>
        <w:t>0205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1          Then Ontario's Energy Ministry committed another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2     really stupid act.  They would rebate 9 cents to reduce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3     electric to 27 cents for ten years, calling this</w:t>
      </w:r>
      <w:r w:rsidRPr="00AA50E6">
        <w:rPr>
          <w:rFonts w:ascii="Courier New" w:hAnsi="Courier New" w:cs="Courier New"/>
        </w:rPr>
        <w:t xml:space="preserve"> the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4     Fair Hydro Plan.  Well, Toronto's Consumer Policy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5     Institute calls it a mirage plan and it misleads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6     customers as the Financial Accountability Office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7     reports, rebates now cost $18.4 billion borrowed to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8     2028, costi</w:t>
      </w:r>
      <w:r w:rsidRPr="00AA50E6">
        <w:rPr>
          <w:rFonts w:ascii="Courier New" w:hAnsi="Courier New" w:cs="Courier New"/>
        </w:rPr>
        <w:t>ng 21 billion in interest which could jump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9     to 30 billion if interest costs do not rise more than 1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10     percent.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11          The 18.4 billion rebate and the 30 billion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12     interest could cost 48 billion in future customers --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13     to fut</w:t>
      </w:r>
      <w:r w:rsidRPr="00AA50E6">
        <w:rPr>
          <w:rFonts w:ascii="Courier New" w:hAnsi="Courier New" w:cs="Courier New"/>
        </w:rPr>
        <w:t>ure customers, excuse me, with nothing gained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14     while this political stunt gambles customers'</w:t>
      </w:r>
      <w:bookmarkStart w:id="0" w:name="_GoBack"/>
      <w:bookmarkEnd w:id="0"/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15     electricity future.  The Ministry promises you will pay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16     14 cents more added to 50 cents per kilowatt hour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17     rather than 36 had there b</w:t>
      </w:r>
      <w:r w:rsidRPr="00AA50E6">
        <w:rPr>
          <w:rFonts w:ascii="Courier New" w:hAnsi="Courier New" w:cs="Courier New"/>
        </w:rPr>
        <w:t>een no rebate.  And the Fair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18     Hydro mirage does nothing to address the lucrative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19     contracts made with generators which is at the root of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20     the problem.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21          Reported so far is Green Energy Act, Round 1.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22     </w:t>
      </w:r>
      <w:proofErr w:type="gramStart"/>
      <w:r w:rsidRPr="00AA50E6">
        <w:rPr>
          <w:rFonts w:ascii="Courier New" w:hAnsi="Courier New" w:cs="Courier New"/>
        </w:rPr>
        <w:t>It's</w:t>
      </w:r>
      <w:proofErr w:type="gramEnd"/>
      <w:r w:rsidRPr="00AA50E6">
        <w:rPr>
          <w:rFonts w:ascii="Courier New" w:hAnsi="Courier New" w:cs="Courier New"/>
        </w:rPr>
        <w:t xml:space="preserve"> only began. </w:t>
      </w:r>
      <w:r w:rsidRPr="00AA50E6">
        <w:rPr>
          <w:rFonts w:ascii="Courier New" w:hAnsi="Courier New" w:cs="Courier New"/>
        </w:rPr>
        <w:t xml:space="preserve"> Green Energy Act, Round 2, so it was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23     called by the locals after they realized what was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24     coming to them, began in 2017 promising more costs,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25     more deprivation to the already impossible burden.  It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lastRenderedPageBreak/>
        <w:t>0206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1     certainly promises wide</w:t>
      </w:r>
      <w:r w:rsidRPr="00AA50E6">
        <w:rPr>
          <w:rFonts w:ascii="Courier New" w:hAnsi="Courier New" w:cs="Courier New"/>
        </w:rPr>
        <w:t>spread death to the 13.6 billion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2     residents of Ontario and this is not the end.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3          Hydro One wants </w:t>
      </w:r>
      <w:proofErr w:type="spellStart"/>
      <w:r w:rsidRPr="00AA50E6">
        <w:rPr>
          <w:rFonts w:ascii="Courier New" w:hAnsi="Courier New" w:cs="Courier New"/>
        </w:rPr>
        <w:t>Avista</w:t>
      </w:r>
      <w:proofErr w:type="spellEnd"/>
      <w:r w:rsidRPr="00AA50E6">
        <w:rPr>
          <w:rFonts w:ascii="Courier New" w:hAnsi="Courier New" w:cs="Courier New"/>
        </w:rPr>
        <w:t xml:space="preserve"> and its 13 hydroelectric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4     plants.  Why?  Ontario requires green energy, clean,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5     renewable, whatever that is.  Ontario m</w:t>
      </w:r>
      <w:r w:rsidRPr="00AA50E6">
        <w:rPr>
          <w:rFonts w:ascii="Courier New" w:hAnsi="Courier New" w:cs="Courier New"/>
        </w:rPr>
        <w:t>andates its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6     greenhouse gas emissions fall by 80 percent below 1990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7     levels by 2050, adding another $3,247 per month to each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8     household.  It's their Climate Change Action Plan.  The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9     </w:t>
      </w:r>
      <w:proofErr w:type="spellStart"/>
      <w:r w:rsidRPr="00AA50E6">
        <w:rPr>
          <w:rFonts w:ascii="Courier New" w:hAnsi="Courier New" w:cs="Courier New"/>
        </w:rPr>
        <w:t>Avista</w:t>
      </w:r>
      <w:proofErr w:type="spellEnd"/>
      <w:r w:rsidRPr="00AA50E6">
        <w:rPr>
          <w:rFonts w:ascii="Courier New" w:hAnsi="Courier New" w:cs="Courier New"/>
        </w:rPr>
        <w:t xml:space="preserve"> acquisition assures Hydro One can meet</w:t>
      </w:r>
      <w:r w:rsidRPr="00AA50E6">
        <w:rPr>
          <w:rFonts w:ascii="Courier New" w:hAnsi="Courier New" w:cs="Courier New"/>
        </w:rPr>
        <w:t xml:space="preserve"> the 2020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10     checkpoint while Hydro One avoids paying $8 billion to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11     buy Carbon Credits to Al Gore's Chicago Climate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12     Exchange, Jerry's exchange there in California, saving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A50E6">
        <w:rPr>
          <w:rFonts w:ascii="Courier New" w:hAnsi="Courier New" w:cs="Courier New"/>
        </w:rPr>
        <w:t>13     them</w:t>
      </w:r>
      <w:proofErr w:type="gramEnd"/>
      <w:r w:rsidRPr="00AA50E6">
        <w:rPr>
          <w:rFonts w:ascii="Courier New" w:hAnsi="Courier New" w:cs="Courier New"/>
        </w:rPr>
        <w:t xml:space="preserve"> $1.3 billion and it also gains control over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14    </w:t>
      </w:r>
      <w:r w:rsidRPr="00AA50E6">
        <w:rPr>
          <w:rFonts w:ascii="Courier New" w:hAnsi="Courier New" w:cs="Courier New"/>
        </w:rPr>
        <w:t xml:space="preserve"> </w:t>
      </w:r>
      <w:proofErr w:type="spellStart"/>
      <w:r w:rsidRPr="00AA50E6">
        <w:rPr>
          <w:rFonts w:ascii="Courier New" w:hAnsi="Courier New" w:cs="Courier New"/>
        </w:rPr>
        <w:t>Avista's</w:t>
      </w:r>
      <w:proofErr w:type="spellEnd"/>
      <w:r w:rsidRPr="00AA50E6">
        <w:rPr>
          <w:rFonts w:ascii="Courier New" w:hAnsi="Courier New" w:cs="Courier New"/>
        </w:rPr>
        <w:t xml:space="preserve"> 13 hydroelectric assets.  How smart?  But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15     pretty dumb of us.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16          </w:t>
      </w:r>
      <w:proofErr w:type="gramStart"/>
      <w:r w:rsidRPr="00AA50E6">
        <w:rPr>
          <w:rFonts w:ascii="Courier New" w:hAnsi="Courier New" w:cs="Courier New"/>
        </w:rPr>
        <w:t>It's</w:t>
      </w:r>
      <w:proofErr w:type="gramEnd"/>
      <w:r w:rsidRPr="00AA50E6">
        <w:rPr>
          <w:rFonts w:ascii="Courier New" w:hAnsi="Courier New" w:cs="Courier New"/>
        </w:rPr>
        <w:t xml:space="preserve"> only one part of the Climate Change Action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17     Plan which amounts not to merger or an acquisition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18     action but an Ontario-orchestrated raid on U.S.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19     utilities.  You see, storming </w:t>
      </w:r>
      <w:proofErr w:type="spellStart"/>
      <w:r w:rsidRPr="00AA50E6">
        <w:rPr>
          <w:rFonts w:ascii="Courier New" w:hAnsi="Courier New" w:cs="Courier New"/>
        </w:rPr>
        <w:t>Avista</w:t>
      </w:r>
      <w:proofErr w:type="spellEnd"/>
      <w:r w:rsidRPr="00AA50E6">
        <w:rPr>
          <w:rFonts w:ascii="Courier New" w:hAnsi="Courier New" w:cs="Courier New"/>
        </w:rPr>
        <w:t xml:space="preserve"> is only a small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20     peg in Ontario's cross-border foray.  The semantics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21     important here.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22          In the last two years, Ontario raiders have gained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23     control of $80.8 billion worth of U.S. c</w:t>
      </w:r>
      <w:r w:rsidRPr="00AA50E6">
        <w:rPr>
          <w:rFonts w:ascii="Courier New" w:hAnsi="Courier New" w:cs="Courier New"/>
        </w:rPr>
        <w:t>lean assets.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24     Forbes.com lists ten other U.S. companies to future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25     target, for instance, MDU Resources in North Dakota,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lastRenderedPageBreak/>
        <w:t>0207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1     Montana, South Dakota, and Idaho Power in Idaho.  Once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2     anchored, Hydro One will swoop up more, perha</w:t>
      </w:r>
      <w:r w:rsidRPr="00AA50E6">
        <w:rPr>
          <w:rFonts w:ascii="Courier New" w:hAnsi="Courier New" w:cs="Courier New"/>
        </w:rPr>
        <w:t xml:space="preserve">ps </w:t>
      </w:r>
      <w:proofErr w:type="gramStart"/>
      <w:r w:rsidRPr="00AA50E6">
        <w:rPr>
          <w:rFonts w:ascii="Courier New" w:hAnsi="Courier New" w:cs="Courier New"/>
        </w:rPr>
        <w:t>Inland</w:t>
      </w:r>
      <w:proofErr w:type="gramEnd"/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3     Power, Kootenai Electric, Northern Lights, Seattle City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4     Light, Chelan and Douglas County PUDs.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5          Even the Bank of Montreal and </w:t>
      </w:r>
      <w:proofErr w:type="spellStart"/>
      <w:r w:rsidRPr="00AA50E6">
        <w:rPr>
          <w:rFonts w:ascii="Courier New" w:hAnsi="Courier New" w:cs="Courier New"/>
        </w:rPr>
        <w:t>Crysler's</w:t>
      </w:r>
      <w:proofErr w:type="spellEnd"/>
      <w:r w:rsidRPr="00AA50E6">
        <w:rPr>
          <w:rFonts w:ascii="Courier New" w:hAnsi="Courier New" w:cs="Courier New"/>
        </w:rPr>
        <w:t xml:space="preserve"> CEO warned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6     of serious harm coming to Ontario's economy with jobs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7     d</w:t>
      </w:r>
      <w:r w:rsidRPr="00AA50E6">
        <w:rPr>
          <w:rFonts w:ascii="Courier New" w:hAnsi="Courier New" w:cs="Courier New"/>
        </w:rPr>
        <w:t>isappearing and 1 in 20 businesses closing.  At this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8     point, demonstrations against the high electric cost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9     were happening all across Ontario according to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10     Ontario-Wind-Resistance and stopthesethings.com.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11          Now, I have sever</w:t>
      </w:r>
      <w:r w:rsidRPr="00AA50E6">
        <w:rPr>
          <w:rFonts w:ascii="Courier New" w:hAnsi="Courier New" w:cs="Courier New"/>
        </w:rPr>
        <w:t>al other pieces which are human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12     interest stories about the high cost of electricity and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13     how it affects individuals.  They're very personal but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14     they were recorded on YouTube.  Do I have permission </w:t>
      </w:r>
      <w:proofErr w:type="gramStart"/>
      <w:r w:rsidRPr="00AA50E6">
        <w:rPr>
          <w:rFonts w:ascii="Courier New" w:hAnsi="Courier New" w:cs="Courier New"/>
        </w:rPr>
        <w:t>to</w:t>
      </w:r>
      <w:proofErr w:type="gramEnd"/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15     go through these?  Perhap</w:t>
      </w:r>
      <w:r w:rsidRPr="00AA50E6">
        <w:rPr>
          <w:rFonts w:ascii="Courier New" w:hAnsi="Courier New" w:cs="Courier New"/>
        </w:rPr>
        <w:t>s you don't want all of them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16     so one, maybe two would give you a flavor but I have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17     about five.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18          MR. DANNER:  So what I would suggest, if they are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19     either written materials or they reference videos that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20     we can -- we</w:t>
      </w:r>
      <w:r w:rsidRPr="00AA50E6">
        <w:rPr>
          <w:rFonts w:ascii="Courier New" w:hAnsi="Courier New" w:cs="Courier New"/>
        </w:rPr>
        <w:t xml:space="preserve"> can make those part of the record in the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21     case by reference.  I will allow you to go ahead with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22     one of them, whatever one you think is most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23     illustrative, but the others we will make part of the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24     record if you give them to Mr.</w:t>
      </w:r>
      <w:r w:rsidRPr="00AA50E6">
        <w:rPr>
          <w:rFonts w:ascii="Courier New" w:hAnsi="Courier New" w:cs="Courier New"/>
        </w:rPr>
        <w:t xml:space="preserve"> Roberts.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25          MR. BOLENEUS:  I'll just do this one that's in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lastRenderedPageBreak/>
        <w:t>0208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1     front of me, it's from Bancroft, Ontario, it's listed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2     on YouTube, and it's entitled "Increasing hydro prices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3     are devastating rural Ontario."  And I think it</w:t>
      </w:r>
      <w:r w:rsidRPr="00AA50E6">
        <w:rPr>
          <w:rFonts w:ascii="Courier New" w:hAnsi="Courier New" w:cs="Courier New"/>
        </w:rPr>
        <w:t xml:space="preserve"> was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4     published in like a three-minute YouTube from the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5     channel 5, I really don't know the name of the station.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6     Apparently it's from or near Ontario.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7          So it starts out the commentator says,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8     "Electricity prices acc</w:t>
      </w:r>
      <w:r w:rsidRPr="00AA50E6">
        <w:rPr>
          <w:rFonts w:ascii="Courier New" w:hAnsi="Courier New" w:cs="Courier New"/>
        </w:rPr>
        <w:t>ording to Statistics Canada in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9     Ontario jumped 16 percent in the last year," that is to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10     August 2016.  "Residents in rural Ontario are being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11     hardest hit by increasing cost of electricity."  And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12     "Residents in Bancroft have reac</w:t>
      </w:r>
      <w:r w:rsidRPr="00AA50E6">
        <w:rPr>
          <w:rFonts w:ascii="Courier New" w:hAnsi="Courier New" w:cs="Courier New"/>
        </w:rPr>
        <w:t>hed a breaking point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13     with soaring Hydro (electricity) costs."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14          First comes one resident Jessup in Bancroft, he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15     says, "We have to decide between heating the house and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16     feeding the kids."  Hydro prices -- and that Hydro the</w:t>
      </w:r>
      <w:r w:rsidRPr="00AA50E6">
        <w:rPr>
          <w:rFonts w:ascii="Courier New" w:hAnsi="Courier New" w:cs="Courier New"/>
        </w:rPr>
        <w:t>y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17     speak of is their electricity bill even though they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18     speak of it as Hydro.  "Hydro bills were nearly $600 a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19     month and a father of two couldn't keep up.  Hydro One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20     installed a load limiter with a Smart meter.  Jessup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21    </w:t>
      </w:r>
      <w:r w:rsidRPr="00AA50E6">
        <w:rPr>
          <w:rFonts w:ascii="Courier New" w:hAnsi="Courier New" w:cs="Courier New"/>
        </w:rPr>
        <w:t xml:space="preserve"> said it only made matters worse.  He could not run the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22     microwave oven now.  I'd rather feed my kids than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23     anything, but in the end I'm behind in my Hydro bill.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24     </w:t>
      </w:r>
      <w:proofErr w:type="gramStart"/>
      <w:r w:rsidRPr="00AA50E6">
        <w:rPr>
          <w:rFonts w:ascii="Courier New" w:hAnsi="Courier New" w:cs="Courier New"/>
        </w:rPr>
        <w:t>It's</w:t>
      </w:r>
      <w:proofErr w:type="gramEnd"/>
      <w:r w:rsidRPr="00AA50E6">
        <w:rPr>
          <w:rFonts w:ascii="Courier New" w:hAnsi="Courier New" w:cs="Courier New"/>
        </w:rPr>
        <w:t xml:space="preserve"> a never ending battle."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25          And then the Bancroft </w:t>
      </w:r>
      <w:proofErr w:type="spellStart"/>
      <w:r w:rsidRPr="00AA50E6">
        <w:rPr>
          <w:rFonts w:ascii="Courier New" w:hAnsi="Courier New" w:cs="Courier New"/>
        </w:rPr>
        <w:t>Councill</w:t>
      </w:r>
      <w:r w:rsidRPr="00AA50E6">
        <w:rPr>
          <w:rFonts w:ascii="Courier New" w:hAnsi="Courier New" w:cs="Courier New"/>
        </w:rPr>
        <w:t>or</w:t>
      </w:r>
      <w:proofErr w:type="spellEnd"/>
      <w:r w:rsidRPr="00AA50E6">
        <w:rPr>
          <w:rFonts w:ascii="Courier New" w:hAnsi="Courier New" w:cs="Courier New"/>
        </w:rPr>
        <w:t xml:space="preserve"> Bill Kilpatrick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lastRenderedPageBreak/>
        <w:t>0209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1     says, "Bancroft has been hardest hit by the cost of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2     electricity.  When you need to choose between basic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3     necessities, that's a crisis.  We are in a crisis.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4     Half of the cost of bills are delivery costs</w:t>
      </w:r>
      <w:r w:rsidRPr="00AA50E6">
        <w:rPr>
          <w:rFonts w:ascii="Courier New" w:hAnsi="Courier New" w:cs="Courier New"/>
        </w:rPr>
        <w:t>."  And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5     that's the global adjustment fee I speak of and that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6     global adjustment fee can be 70 percent of the bill,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7     that is what's added onto the actual cost of the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8     electric use.  The costs are at least several hundred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9    </w:t>
      </w:r>
      <w:r w:rsidRPr="00AA50E6">
        <w:rPr>
          <w:rFonts w:ascii="Courier New" w:hAnsi="Courier New" w:cs="Courier New"/>
        </w:rPr>
        <w:t xml:space="preserve"> dollars during summer and double that amount during the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10     winter.  That's more than a mortgage payment.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11          And then speaking is social worker, Marcia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12     </w:t>
      </w:r>
      <w:proofErr w:type="spellStart"/>
      <w:r w:rsidRPr="00AA50E6">
        <w:rPr>
          <w:rFonts w:ascii="Courier New" w:hAnsi="Courier New" w:cs="Courier New"/>
        </w:rPr>
        <w:t>Deportier</w:t>
      </w:r>
      <w:proofErr w:type="spellEnd"/>
      <w:r w:rsidRPr="00AA50E6">
        <w:rPr>
          <w:rFonts w:ascii="Courier New" w:hAnsi="Courier New" w:cs="Courier New"/>
        </w:rPr>
        <w:t>, electric costs forced her to sell her house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13     and downsize.  The</w:t>
      </w:r>
      <w:r w:rsidRPr="00AA50E6">
        <w:rPr>
          <w:rFonts w:ascii="Courier New" w:hAnsi="Courier New" w:cs="Courier New"/>
        </w:rPr>
        <w:t xml:space="preserve"> level billing was $798 per month but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14     still at the end I still owed $798 more.  "Over one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15     half of my paycheck is going to hydro costs.  Thank you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16     Premier Wynne.  Thank you Hydro One.  I'm broke."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17          And then finally, Bancr</w:t>
      </w:r>
      <w:r w:rsidRPr="00AA50E6">
        <w:rPr>
          <w:rFonts w:ascii="Courier New" w:hAnsi="Courier New" w:cs="Courier New"/>
        </w:rPr>
        <w:t xml:space="preserve">oft resident Ian </w:t>
      </w:r>
      <w:proofErr w:type="spellStart"/>
      <w:r w:rsidRPr="00AA50E6">
        <w:rPr>
          <w:rFonts w:ascii="Courier New" w:hAnsi="Courier New" w:cs="Courier New"/>
        </w:rPr>
        <w:t>Seaborn</w:t>
      </w:r>
      <w:proofErr w:type="spellEnd"/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18     speaking says, "I was disconnected.  With my family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19     help, I was able to get a generator to heat my house."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20     Even in budget billing and ditching TVs and computers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21     he couldn't keep up.  Right now we are</w:t>
      </w:r>
      <w:r w:rsidRPr="00AA50E6">
        <w:rPr>
          <w:rFonts w:ascii="Courier New" w:hAnsi="Courier New" w:cs="Courier New"/>
        </w:rPr>
        <w:t xml:space="preserve"> thinking about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22     moving in with parents so we can afford to live.  Thank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23     you.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24          MR. DANNER:  Okay.  And again, anything that you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25     have, written materials or references to YouTube with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lastRenderedPageBreak/>
        <w:t>0210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1     citations to those YouTub</w:t>
      </w:r>
      <w:r w:rsidRPr="00AA50E6">
        <w:rPr>
          <w:rFonts w:ascii="Courier New" w:hAnsi="Courier New" w:cs="Courier New"/>
        </w:rPr>
        <w:t>e videos, we can make those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2     part of the records in the case.  If you give those to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3     Mr. Roberts, then that would be --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4          MR. BOLENEUS:  I have more than I can send.  But I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5     do have some questions, if I could ask them perhap</w:t>
      </w:r>
      <w:r w:rsidRPr="00AA50E6">
        <w:rPr>
          <w:rFonts w:ascii="Courier New" w:hAnsi="Courier New" w:cs="Courier New"/>
        </w:rPr>
        <w:t>s you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6     can answer me.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7          MR. DANNER:  Well, okay.  So what I would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8     recommend is Corey, do you want to raise your hand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9     there, this gentleman represents the Attorney General's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10     Public Counsel Office, so in our proceedi</w:t>
      </w:r>
      <w:r w:rsidRPr="00AA50E6">
        <w:rPr>
          <w:rFonts w:ascii="Courier New" w:hAnsi="Courier New" w:cs="Courier New"/>
        </w:rPr>
        <w:t>ngs he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11     represents the residential and small business consumers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12     so he should be able to take your questions and get a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13     response to them.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14          MR. BOLENEUS:  Okay.  Okay.  Yeah, we talked a bit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15     outside and I got some id</w:t>
      </w:r>
      <w:r w:rsidRPr="00AA50E6">
        <w:rPr>
          <w:rFonts w:ascii="Courier New" w:hAnsi="Courier New" w:cs="Courier New"/>
        </w:rPr>
        <w:t>ea of the procedure.  It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16     sounds like </w:t>
      </w:r>
      <w:proofErr w:type="gramStart"/>
      <w:r w:rsidRPr="00AA50E6">
        <w:rPr>
          <w:rFonts w:ascii="Courier New" w:hAnsi="Courier New" w:cs="Courier New"/>
        </w:rPr>
        <w:t>it's</w:t>
      </w:r>
      <w:proofErr w:type="gramEnd"/>
      <w:r w:rsidRPr="00AA50E6">
        <w:rPr>
          <w:rFonts w:ascii="Courier New" w:hAnsi="Courier New" w:cs="Courier New"/>
        </w:rPr>
        <w:t xml:space="preserve"> still coming.  And one question was,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17     you know, what is the last date to submit anything?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18          MR. DANNER:  Oh, okay.  That's a question for us.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19          MR. BOLENEUS:  You can answer tha</w:t>
      </w:r>
      <w:r w:rsidRPr="00AA50E6">
        <w:rPr>
          <w:rFonts w:ascii="Courier New" w:hAnsi="Courier New" w:cs="Courier New"/>
        </w:rPr>
        <w:t>t?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20          MR. DANNER:  We will take that question.  I don't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21     know if we've decided on the last date.  Our hearing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22     dates are -- I think that's a week from the evidentiary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23     which is the 23rd of May.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24          MS. RENDAHL:  So t</w:t>
      </w:r>
      <w:r w:rsidRPr="00AA50E6">
        <w:rPr>
          <w:rFonts w:ascii="Courier New" w:hAnsi="Courier New" w:cs="Courier New"/>
        </w:rPr>
        <w:t>hat would be the 30th of May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25     would be a week after.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lastRenderedPageBreak/>
        <w:t>0211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1          MR. DANNER:  May 30th.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2          MR. BOLENEUS:  Okay.  Can I ask the </w:t>
      </w:r>
      <w:proofErr w:type="gramStart"/>
      <w:r w:rsidRPr="00AA50E6">
        <w:rPr>
          <w:rFonts w:ascii="Courier New" w:hAnsi="Courier New" w:cs="Courier New"/>
        </w:rPr>
        <w:t>other</w:t>
      </w:r>
      <w:proofErr w:type="gramEnd"/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3     questions and you can tell me whether --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4          MR. DANNER:  You can ask.  I'm not su</w:t>
      </w:r>
      <w:r w:rsidRPr="00AA50E6">
        <w:rPr>
          <w:rFonts w:ascii="Courier New" w:hAnsi="Courier New" w:cs="Courier New"/>
        </w:rPr>
        <w:t>re if we'll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5     answer them.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6          MR. BOLENEUS:  So who represents the customers?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7          MR. DANNER:  Well, again, the customers are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8     represented by the public counsel.  The industrial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9     customers, there's a group called the </w:t>
      </w:r>
      <w:r w:rsidRPr="00AA50E6">
        <w:rPr>
          <w:rFonts w:ascii="Courier New" w:hAnsi="Courier New" w:cs="Courier New"/>
        </w:rPr>
        <w:t>Industrial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10     Customers of Northwest Utilities who are participating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11     in this group.  There's also another group called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12     Northwest Industrial Gas Users who represent the gas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13     customers of -- the industrial gas customers.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14      </w:t>
      </w:r>
      <w:r w:rsidRPr="00AA50E6">
        <w:rPr>
          <w:rFonts w:ascii="Courier New" w:hAnsi="Courier New" w:cs="Courier New"/>
        </w:rPr>
        <w:t xml:space="preserve">    So there's different rate classes that -- again,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15     the residential and small business are represented by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16     the public counsel and the industrial and large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17     commercial are represented by the industrial groups,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18     ICNU and NIGU.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19          MR. BOLENEUS:  So you will make a decision by 30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20     May, is that --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21          MR. DANNER:  No.  No.  No.  30 May is the last day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22     for us to accept written comments.  We will have an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23     evidentiary hearing on the 23rd of May </w:t>
      </w:r>
      <w:r w:rsidRPr="00AA50E6">
        <w:rPr>
          <w:rFonts w:ascii="Courier New" w:hAnsi="Courier New" w:cs="Courier New"/>
        </w:rPr>
        <w:t>and then we will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24     take the matter under advisement and we will issue a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25     decision in due course and so I can't promise you an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lastRenderedPageBreak/>
        <w:t>0212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1     end date.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2          MR. BOLENEUS:  So you wouldn't promise a date?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3          MR. DANNER:  No.  We</w:t>
      </w:r>
      <w:r w:rsidRPr="00AA50E6">
        <w:rPr>
          <w:rFonts w:ascii="Courier New" w:hAnsi="Courier New" w:cs="Courier New"/>
        </w:rPr>
        <w:t xml:space="preserve"> have a lot to go through in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4     this proceeding.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5          MR. BOLENEUS:  There's other items I've submitted,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6     and I can't possibly go over that here because I give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7     presentations on these topics often, but my question is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8     do y</w:t>
      </w:r>
      <w:r w:rsidRPr="00AA50E6">
        <w:rPr>
          <w:rFonts w:ascii="Courier New" w:hAnsi="Courier New" w:cs="Courier New"/>
        </w:rPr>
        <w:t>ou understand the three factors that drive Hydro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9     One to our door?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10          MR. DANNER:  Okay.  So that is a question that we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11     will not entertain here as part of this decision,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12     because that gets us into a discourse that I don't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</w:t>
      </w:r>
      <w:r w:rsidRPr="00AA50E6">
        <w:rPr>
          <w:rFonts w:ascii="Courier New" w:hAnsi="Courier New" w:cs="Courier New"/>
        </w:rPr>
        <w:t>3     think is appropriate for this kind of proceeding, but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14     those are questions that you can certainly bring to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15     Corey or to any company representatives.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16          MR. BOLENEUS:  Yeah, I wasn't even going to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17     disclose what they are</w:t>
      </w:r>
      <w:r w:rsidRPr="00AA50E6">
        <w:rPr>
          <w:rFonts w:ascii="Courier New" w:hAnsi="Courier New" w:cs="Courier New"/>
        </w:rPr>
        <w:t>, thinking that you must already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18     know.  Okay.  Thank you.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19          MR. DANNER:  Thank you very much.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20          All right.  So it is 6:02 and we noticed this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21     public hearing to begin at 5.  So far Mr. </w:t>
      </w:r>
      <w:proofErr w:type="spellStart"/>
      <w:r w:rsidRPr="00AA50E6">
        <w:rPr>
          <w:rFonts w:ascii="Courier New" w:hAnsi="Courier New" w:cs="Courier New"/>
        </w:rPr>
        <w:t>Boleneus</w:t>
      </w:r>
      <w:proofErr w:type="spellEnd"/>
      <w:r w:rsidRPr="00AA50E6">
        <w:rPr>
          <w:rFonts w:ascii="Courier New" w:hAnsi="Courier New" w:cs="Courier New"/>
        </w:rPr>
        <w:t xml:space="preserve"> is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22     the only perso</w:t>
      </w:r>
      <w:r w:rsidRPr="00AA50E6">
        <w:rPr>
          <w:rFonts w:ascii="Courier New" w:hAnsi="Courier New" w:cs="Courier New"/>
        </w:rPr>
        <w:t>n who's signed up to testify, you know,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23     we've had scores of people show up at our other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24     meetings so I'm -- I don't know if I should say I'm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25     surprised by the low turnout or I didn't know what to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lastRenderedPageBreak/>
        <w:t>0213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1     expect in terms of turno</w:t>
      </w:r>
      <w:r w:rsidRPr="00AA50E6">
        <w:rPr>
          <w:rFonts w:ascii="Courier New" w:hAnsi="Courier New" w:cs="Courier New"/>
        </w:rPr>
        <w:t>ut tonight, but it looks like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2     that completes our public testimony for this meeting in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3     Othello.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4          So unless there's anything else to come before the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5     commission this evening on this matter, I'm prepared to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6     adjourn w</w:t>
      </w:r>
      <w:r w:rsidRPr="00AA50E6">
        <w:rPr>
          <w:rFonts w:ascii="Courier New" w:hAnsi="Courier New" w:cs="Courier New"/>
        </w:rPr>
        <w:t>ith your consent.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7          All right.  In that case, we are adjourned.  Thank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8     you very much.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9                 (PROCEEDINGS ADJOURNED AT 6:02 P.M.)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10   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11   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12   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13   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14   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15   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16   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17   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18   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19   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20   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21   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22   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23</w:t>
      </w:r>
      <w:r w:rsidRPr="00AA50E6">
        <w:rPr>
          <w:rFonts w:ascii="Courier New" w:hAnsi="Courier New" w:cs="Courier New"/>
        </w:rPr>
        <w:t xml:space="preserve">   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24   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25   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lastRenderedPageBreak/>
        <w:t>0214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1                     C E R T I F I C A T E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2   STATE OF </w:t>
      </w:r>
      <w:proofErr w:type="gramStart"/>
      <w:r w:rsidRPr="00AA50E6">
        <w:rPr>
          <w:rFonts w:ascii="Courier New" w:hAnsi="Courier New" w:cs="Courier New"/>
        </w:rPr>
        <w:t>WASHINGTON )</w:t>
      </w:r>
      <w:proofErr w:type="gramEnd"/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                        )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3   COUNTY OF YAKIMA    )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4   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5        This is to certify that I, Dani Jean Craver,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6   Certified Court Reporter in and f</w:t>
      </w:r>
      <w:r w:rsidRPr="00AA50E6">
        <w:rPr>
          <w:rFonts w:ascii="Courier New" w:hAnsi="Courier New" w:cs="Courier New"/>
        </w:rPr>
        <w:t>or the State of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7   Washington, residing at Selah, reported the within and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8   foregoing proceedings; said proceedings being taken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9   before me on the date herein set forth; that said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10   proceedings were taken by me in shorthand and thereafter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</w:t>
      </w:r>
      <w:r w:rsidRPr="00AA50E6">
        <w:rPr>
          <w:rFonts w:ascii="Courier New" w:hAnsi="Courier New" w:cs="Courier New"/>
        </w:rPr>
        <w:t>1   under my supervision transcribed; and that same is a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12   full, true, and correct record of the proceedings.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13        I further certify that I am not a relative or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14   employee or attorney or counsel of any of the parties,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15   nor am I financial</w:t>
      </w:r>
      <w:r w:rsidRPr="00AA50E6">
        <w:rPr>
          <w:rFonts w:ascii="Courier New" w:hAnsi="Courier New" w:cs="Courier New"/>
        </w:rPr>
        <w:t>ly interested in the outcome of the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16   cause.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17        IN WITNESS WHEREOF I have set my hand this 16th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18   day of May, 2018.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19   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20                 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                   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>21                DANI JEAN CRAVER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22                CCR NO. 3352  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23  </w:t>
      </w:r>
      <w:r w:rsidRPr="00AA50E6">
        <w:rPr>
          <w:rFonts w:ascii="Courier New" w:hAnsi="Courier New" w:cs="Courier New"/>
        </w:rPr>
        <w:t xml:space="preserve"> </w:t>
      </w:r>
    </w:p>
    <w:p w:rsidR="00000000" w:rsidRP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lastRenderedPageBreak/>
        <w:t xml:space="preserve">24   </w:t>
      </w:r>
    </w:p>
    <w:p w:rsidR="00AA50E6" w:rsidRDefault="00BA04F5" w:rsidP="00BA04F5">
      <w:pPr>
        <w:pStyle w:val="PlainText"/>
        <w:spacing w:line="480" w:lineRule="auto"/>
        <w:rPr>
          <w:rFonts w:ascii="Courier New" w:hAnsi="Courier New" w:cs="Courier New"/>
        </w:rPr>
      </w:pPr>
      <w:r w:rsidRPr="00AA50E6">
        <w:rPr>
          <w:rFonts w:ascii="Courier New" w:hAnsi="Courier New" w:cs="Courier New"/>
        </w:rPr>
        <w:t xml:space="preserve">25   </w:t>
      </w:r>
    </w:p>
    <w:sectPr w:rsidR="00AA50E6" w:rsidSect="00BA04F5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AA50E6"/>
    <w:rsid w:val="00BA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0ABDB-C11F-4FCC-B720-2855E296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A50E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50E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15EC678A7F1A4EA78256160E68E386" ma:contentTypeVersion="104" ma:contentTypeDescription="" ma:contentTypeScope="" ma:versionID="f41f2f197e4233624e1b41212c2d75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2017-09-14T07:00:00+00:00</OpenedDate>
    <SignificantOrder xmlns="dc463f71-b30c-4ab2-9473-d307f9d35888">false</SignificantOrder>
    <Date1 xmlns="dc463f71-b30c-4ab2-9473-d307f9d35888">2018-05-02T07:00:00+00:00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170970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289E45A7-7491-4B6C-88EE-7A33159D46BD}"/>
</file>

<file path=customXml/itemProps2.xml><?xml version="1.0" encoding="utf-8"?>
<ds:datastoreItem xmlns:ds="http://schemas.openxmlformats.org/officeDocument/2006/customXml" ds:itemID="{B4EA9692-B284-4396-8831-D865341BBCF3}"/>
</file>

<file path=customXml/itemProps3.xml><?xml version="1.0" encoding="utf-8"?>
<ds:datastoreItem xmlns:ds="http://schemas.openxmlformats.org/officeDocument/2006/customXml" ds:itemID="{4A48E58C-DE3B-48F8-9B41-6A09567F5A14}"/>
</file>

<file path=customXml/itemProps4.xml><?xml version="1.0" encoding="utf-8"?>
<ds:datastoreItem xmlns:ds="http://schemas.openxmlformats.org/officeDocument/2006/customXml" ds:itemID="{3198AD47-20BE-4FCF-AA6E-ADA42DB96E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3826</Words>
  <Characters>21812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2018-05-18T22:15:00Z</dcterms:created>
  <dcterms:modified xsi:type="dcterms:W3CDTF">2018-05-18T22:15:00Z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0x0101006E56B4D1795A2E4DB2F0B01679ED314A00F715EC678A7F1A4EA78256160E68E386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