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0001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                  BEFORE THE WASHINGTON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         UTILITIES AND TRANSPORTATION COMMISSION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________________________________________________________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Sarah Hand,                   ) DOCKET NO. UW-170924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                   </w:t>
      </w:r>
      <w:r w:rsidRPr="00924980">
        <w:rPr>
          <w:rFonts w:ascii="Courier New" w:hAnsi="Courier New" w:cs="Courier New"/>
        </w:rPr>
        <w:t xml:space="preserve">        )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            Complainant,      )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                           )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       vs.                    )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                           )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Rainier View Water Company,   )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Inc.,                         )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            </w:t>
      </w:r>
      <w:r w:rsidRPr="00924980">
        <w:rPr>
          <w:rFonts w:ascii="Courier New" w:hAnsi="Courier New" w:cs="Courier New"/>
        </w:rPr>
        <w:t xml:space="preserve">                  )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                           )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            Respondent.       )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10   ________________________________________________________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11                PREHEARING CONFERENCE, VOLUME I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12                          Pages 1-23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13   </w:t>
      </w:r>
      <w:r w:rsidRPr="00924980">
        <w:rPr>
          <w:rFonts w:ascii="Courier New" w:hAnsi="Courier New" w:cs="Courier New"/>
        </w:rPr>
        <w:t xml:space="preserve">        ADMINISTRATIVE LAW JUDGE GREGORY J. KOPTA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14   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15                       December 18, 2017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16                          1:30 p.m.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17   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Washington Utilities and Transportati</w:t>
      </w:r>
      <w:r w:rsidRPr="00924980">
        <w:rPr>
          <w:rFonts w:ascii="Courier New" w:hAnsi="Courier New" w:cs="Courier New"/>
        </w:rPr>
        <w:t>on Commission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18           1300 South Evergreen Park Drive Southwest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            Olympia, Washington 98504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19   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20   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REPORTED BY: TAYLER GARLINGHOUSE, CCR 3358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21   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Buell </w:t>
      </w:r>
      <w:proofErr w:type="spellStart"/>
      <w:r w:rsidRPr="00924980">
        <w:rPr>
          <w:rFonts w:ascii="Courier New" w:hAnsi="Courier New" w:cs="Courier New"/>
        </w:rPr>
        <w:t>Realtime</w:t>
      </w:r>
      <w:proofErr w:type="spellEnd"/>
      <w:r w:rsidRPr="00924980">
        <w:rPr>
          <w:rFonts w:ascii="Courier New" w:hAnsi="Courier New" w:cs="Courier New"/>
        </w:rPr>
        <w:t xml:space="preserve"> Reporting, LLC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22   1325 Fourth Avenue, Suite 1</w:t>
      </w:r>
      <w:r w:rsidRPr="00924980">
        <w:rPr>
          <w:rFonts w:ascii="Courier New" w:hAnsi="Courier New" w:cs="Courier New"/>
        </w:rPr>
        <w:t>840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Seattle, Washington 98101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23   (206) 287-9066 | Seattle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(360) 534-9066 | Olympia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24   (800) 846-6989 | National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25   www.buellrealtime.com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0002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                  A P </w:t>
      </w:r>
      <w:proofErr w:type="spellStart"/>
      <w:r w:rsidRPr="00924980">
        <w:rPr>
          <w:rFonts w:ascii="Courier New" w:hAnsi="Courier New" w:cs="Courier New"/>
        </w:rPr>
        <w:t>P</w:t>
      </w:r>
      <w:proofErr w:type="spellEnd"/>
      <w:r w:rsidRPr="00924980">
        <w:rPr>
          <w:rFonts w:ascii="Courier New" w:hAnsi="Courier New" w:cs="Courier New"/>
        </w:rPr>
        <w:t xml:space="preserve"> E A R A N C E S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ADMINISTRATIVE LAW JUDGE: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        </w:t>
      </w:r>
      <w:r w:rsidRPr="00924980">
        <w:rPr>
          <w:rFonts w:ascii="Courier New" w:hAnsi="Courier New" w:cs="Courier New"/>
        </w:rPr>
        <w:t xml:space="preserve">             GREGORY J. KOPTA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                  Washington Utilities and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                     Transportation Commission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                     Olympia, Washington 98504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</w:t>
      </w:r>
      <w:r w:rsidRPr="00924980">
        <w:rPr>
          <w:rFonts w:ascii="Courier New" w:hAnsi="Courier New" w:cs="Courier New"/>
        </w:rPr>
        <w:t xml:space="preserve">                     (360) 664-1160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FOR COMMISSION STAFF: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                     JEFF ROBERSON (via bridge line)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                  Assistant Attorney General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                     1400 South Evergreen Park Drive SW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 </w:t>
      </w:r>
      <w:r w:rsidRPr="00924980">
        <w:rPr>
          <w:rFonts w:ascii="Courier New" w:hAnsi="Courier New" w:cs="Courier New"/>
        </w:rPr>
        <w:t xml:space="preserve">                 P.O. Box 40128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10                        Olympia, Washington 98504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                  (360) 664-1188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11                        jroberso@utc.wa.gov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12   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FOR THE COMPLAINANT: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13   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                  NIGEL S. MALDE</w:t>
      </w:r>
      <w:r w:rsidRPr="00924980">
        <w:rPr>
          <w:rFonts w:ascii="Courier New" w:hAnsi="Courier New" w:cs="Courier New"/>
        </w:rPr>
        <w:t>N (via bridge line)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14                        Nigel Malden Law, PLLC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                  711 Court </w:t>
      </w:r>
      <w:proofErr w:type="gramStart"/>
      <w:r w:rsidRPr="00924980">
        <w:rPr>
          <w:rFonts w:ascii="Courier New" w:hAnsi="Courier New" w:cs="Courier New"/>
        </w:rPr>
        <w:t>A</w:t>
      </w:r>
      <w:proofErr w:type="gramEnd"/>
      <w:r w:rsidRPr="00924980">
        <w:rPr>
          <w:rFonts w:ascii="Courier New" w:hAnsi="Courier New" w:cs="Courier New"/>
        </w:rPr>
        <w:t>, Suite 200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15                        Tacoma, Washington 98402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                  (253) 627-0393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16                        nm@nigelmaldenl</w:t>
      </w:r>
      <w:r w:rsidRPr="00924980">
        <w:rPr>
          <w:rFonts w:ascii="Courier New" w:hAnsi="Courier New" w:cs="Courier New"/>
        </w:rPr>
        <w:t>aw.com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17   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FOR RAINIER VIEW WATER COMPANY, INC.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18   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                  RICHARD A. FINNIGAN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19                        2112 Black Lake Boulevard SW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                  Olympia, Washington 98512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20                        (360) 956</w:t>
      </w:r>
      <w:r w:rsidRPr="00924980">
        <w:rPr>
          <w:rFonts w:ascii="Courier New" w:hAnsi="Courier New" w:cs="Courier New"/>
        </w:rPr>
        <w:t>-7001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                  rickfinn@localaccess.com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21   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ALSO PRESENT: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22   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                  SARAH HAND (via bridge line)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23                        GRETCHEN HAND (via bridge line)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                  ANNA LEE (via bridge l</w:t>
      </w:r>
      <w:r w:rsidRPr="00924980">
        <w:rPr>
          <w:rFonts w:ascii="Courier New" w:hAnsi="Courier New" w:cs="Courier New"/>
        </w:rPr>
        <w:t>ine)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24   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                   *  *  *  *  *</w:t>
      </w: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25   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924980">
      <w:pPr>
        <w:pStyle w:val="PlainText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0003</w:t>
      </w:r>
    </w:p>
    <w:p w:rsidR="00032972" w:rsidRDefault="00032972" w:rsidP="00924980">
      <w:pPr>
        <w:pStyle w:val="PlainText"/>
        <w:rPr>
          <w:rFonts w:ascii="Courier New" w:hAnsi="Courier New" w:cs="Courier New"/>
        </w:rPr>
      </w:pP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         OLYMPIA, WASHINGTON; DECEMBER 18, 2017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                        1:30 P.M.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                         --o0o--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                  P R O C E </w:t>
      </w:r>
      <w:proofErr w:type="spellStart"/>
      <w:r w:rsidRPr="00924980">
        <w:rPr>
          <w:rFonts w:ascii="Courier New" w:hAnsi="Courier New" w:cs="Courier New"/>
        </w:rPr>
        <w:t>E</w:t>
      </w:r>
      <w:proofErr w:type="spellEnd"/>
      <w:r w:rsidRPr="00924980">
        <w:rPr>
          <w:rFonts w:ascii="Courier New" w:hAnsi="Courier New" w:cs="Courier New"/>
        </w:rPr>
        <w:t xml:space="preserve"> D I N G 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</w:t>
      </w:r>
      <w:r w:rsidRPr="00924980">
        <w:rPr>
          <w:rFonts w:ascii="Courier New" w:hAnsi="Courier New" w:cs="Courier New"/>
        </w:rPr>
        <w:t xml:space="preserve">               JUDGE KOPTA:  All right.  Then let's be on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the record in Docket UW-170924, captioned Sarah Hand v.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Rainier View Water Company, Inc.  I am Gregory J. </w:t>
      </w:r>
      <w:proofErr w:type="spellStart"/>
      <w:r w:rsidRPr="00924980">
        <w:rPr>
          <w:rFonts w:ascii="Courier New" w:hAnsi="Courier New" w:cs="Courier New"/>
        </w:rPr>
        <w:t>Kopta</w:t>
      </w:r>
      <w:proofErr w:type="spellEnd"/>
      <w:r w:rsidRPr="00924980">
        <w:rPr>
          <w:rFonts w:ascii="Courier New" w:hAnsi="Courier New" w:cs="Courier New"/>
        </w:rPr>
        <w:t>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the administrative law judge who will be presiding over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10   this </w:t>
      </w:r>
      <w:r w:rsidRPr="00924980">
        <w:rPr>
          <w:rFonts w:ascii="Courier New" w:hAnsi="Courier New" w:cs="Courier New"/>
        </w:rPr>
        <w:t>matter, and we are here today on Monday, December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11   18th, 2017, for a prehearing conference.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12               Let's begin by taking appearances, and we'll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13   start with those who are in the room.  Because I have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14   filings from all of you, I jus</w:t>
      </w:r>
      <w:r w:rsidRPr="00924980">
        <w:rPr>
          <w:rFonts w:ascii="Courier New" w:hAnsi="Courier New" w:cs="Courier New"/>
        </w:rPr>
        <w:t>t need your name and law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15   firm, if applicable, and who you represent.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16               Mr. </w:t>
      </w:r>
      <w:proofErr w:type="spellStart"/>
      <w:r w:rsidRPr="00924980">
        <w:rPr>
          <w:rFonts w:ascii="Courier New" w:hAnsi="Courier New" w:cs="Courier New"/>
        </w:rPr>
        <w:t>Finnigan</w:t>
      </w:r>
      <w:proofErr w:type="spellEnd"/>
      <w:r w:rsidRPr="00924980">
        <w:rPr>
          <w:rFonts w:ascii="Courier New" w:hAnsi="Courier New" w:cs="Courier New"/>
        </w:rPr>
        <w:t>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17               MR. FINNIGAN:  Richard </w:t>
      </w:r>
      <w:proofErr w:type="spellStart"/>
      <w:r w:rsidRPr="00924980">
        <w:rPr>
          <w:rFonts w:ascii="Courier New" w:hAnsi="Courier New" w:cs="Courier New"/>
        </w:rPr>
        <w:t>Finnigan</w:t>
      </w:r>
      <w:proofErr w:type="spellEnd"/>
      <w:r w:rsidRPr="00924980">
        <w:rPr>
          <w:rFonts w:ascii="Courier New" w:hAnsi="Courier New" w:cs="Courier New"/>
        </w:rPr>
        <w:t xml:space="preserve"> representing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18   Rainier View Water Company.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19               JUDGE KOPTA:  And on the phone for</w:t>
      </w:r>
      <w:r w:rsidRPr="00924980">
        <w:rPr>
          <w:rFonts w:ascii="Courier New" w:hAnsi="Courier New" w:cs="Courier New"/>
        </w:rPr>
        <w:t xml:space="preserve"> Staff?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20               MR. ROBERSON:  Assistant attorney general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21   Jeff Roberson, on behalf of Staff.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22               JUDGE KOPTA:  And for Ms. Hand?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23               MR. MALDEN:  Nigel Malden, and I'm here with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24   my paralegal, Anna Lee.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25 </w:t>
      </w:r>
      <w:r w:rsidRPr="00924980">
        <w:rPr>
          <w:rFonts w:ascii="Courier New" w:hAnsi="Courier New" w:cs="Courier New"/>
        </w:rPr>
        <w:t xml:space="preserve">              JUDGE KOPTA:  All right.  Thank you.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0004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Mr. Malden, if you would make sure you are close to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phone when you're talking, you're a little bit faint.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            MR. MALDEN:  Okay.  I've actually got you on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speakerp</w:t>
      </w:r>
      <w:r w:rsidRPr="00924980">
        <w:rPr>
          <w:rFonts w:ascii="Courier New" w:hAnsi="Courier New" w:cs="Courier New"/>
        </w:rPr>
        <w:t>hone.  I'll take you off speakerphone.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            JUDGE KOPTA:  That's probably going to be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helpful.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            MS. HAND:  Gretchen Hand is also on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phone.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            JUDGE KOPTA:  All right.  Thank you,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10   Ms. Hand.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11               MS. HAND:  Sarah Hand is also on the phone.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12               JUDGE KOPTA:  All right.  Then we have you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13   as well.  And you're -- you will be represented by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14   counsel; is that correct, Ms. Hand?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15               MS. HAND:  Yes.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16               JUDGE KOPTA:  All right.  Thank you.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17               First thing is usually interventions.  I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18   haven't received any petitions to intervene nor have I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19   heard from anybody on the phone who wishes to intervene,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20   so I'm assum</w:t>
      </w:r>
      <w:r w:rsidRPr="00924980">
        <w:rPr>
          <w:rFonts w:ascii="Courier New" w:hAnsi="Courier New" w:cs="Courier New"/>
        </w:rPr>
        <w:t>ing that there are none.  And hearing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21   nothing, there are no interventions, so the parties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22   stand as they are currently represented.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23               The next issue is discovery.  Do the parties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24   believe that they need to have the Commissio</w:t>
      </w:r>
      <w:r w:rsidRPr="00924980">
        <w:rPr>
          <w:rFonts w:ascii="Courier New" w:hAnsi="Courier New" w:cs="Courier New"/>
        </w:rPr>
        <w:t>n's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25   discovery rules available?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0005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            MR. FINNIGAN:  Yes, </w:t>
      </w:r>
      <w:proofErr w:type="gramStart"/>
      <w:r w:rsidRPr="00924980">
        <w:rPr>
          <w:rFonts w:ascii="Courier New" w:hAnsi="Courier New" w:cs="Courier New"/>
        </w:rPr>
        <w:t>Your</w:t>
      </w:r>
      <w:proofErr w:type="gramEnd"/>
      <w:r w:rsidRPr="00924980">
        <w:rPr>
          <w:rFonts w:ascii="Courier New" w:hAnsi="Courier New" w:cs="Courier New"/>
        </w:rPr>
        <w:t xml:space="preserve"> Honor.  This is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Richard </w:t>
      </w:r>
      <w:proofErr w:type="spellStart"/>
      <w:r w:rsidRPr="00924980">
        <w:rPr>
          <w:rFonts w:ascii="Courier New" w:hAnsi="Courier New" w:cs="Courier New"/>
        </w:rPr>
        <w:t>Finnigan</w:t>
      </w:r>
      <w:proofErr w:type="spellEnd"/>
      <w:r w:rsidRPr="00924980">
        <w:rPr>
          <w:rFonts w:ascii="Courier New" w:hAnsi="Courier New" w:cs="Courier New"/>
        </w:rPr>
        <w:t>.  I would so ask.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            JUDGE KOPTA:  All right.  Then we will make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them available.  And since we are having disc</w:t>
      </w:r>
      <w:r w:rsidRPr="00924980">
        <w:rPr>
          <w:rFonts w:ascii="Courier New" w:hAnsi="Courier New" w:cs="Courier New"/>
        </w:rPr>
        <w:t>overy, is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there a need for a protective order?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            MR. MALDEN:  This is Nigel speaking for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Ms. Hand.  I'd have to see discovery to know whether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there's a need for a protective order.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            JUDGE KOPTA:  Well, usu</w:t>
      </w:r>
      <w:r w:rsidRPr="00924980">
        <w:rPr>
          <w:rFonts w:ascii="Courier New" w:hAnsi="Courier New" w:cs="Courier New"/>
        </w:rPr>
        <w:t>ally a protective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10   order would be issued if there is a need for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11   confidential information as defined under RCW 80.04.095.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12   So I don't know.  That would probably be the Company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13   that would have those kinds of concerns.  But we don't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14 </w:t>
      </w:r>
      <w:r w:rsidRPr="00924980">
        <w:rPr>
          <w:rFonts w:ascii="Courier New" w:hAnsi="Courier New" w:cs="Courier New"/>
        </w:rPr>
        <w:t xml:space="preserve">  need to decide that today.  It may be that as discovery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15   progresses, if there is a need, then I can receive a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16   request and we can enter an order at that time.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17               Is that acceptable, Mr. </w:t>
      </w:r>
      <w:proofErr w:type="spellStart"/>
      <w:r w:rsidRPr="00924980">
        <w:rPr>
          <w:rFonts w:ascii="Courier New" w:hAnsi="Courier New" w:cs="Courier New"/>
        </w:rPr>
        <w:t>Finnigan</w:t>
      </w:r>
      <w:proofErr w:type="spellEnd"/>
      <w:r w:rsidRPr="00924980">
        <w:rPr>
          <w:rFonts w:ascii="Courier New" w:hAnsi="Courier New" w:cs="Courier New"/>
        </w:rPr>
        <w:t>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18               MR. FINNIGAN:  </w:t>
      </w:r>
      <w:r w:rsidRPr="00924980">
        <w:rPr>
          <w:rFonts w:ascii="Courier New" w:hAnsi="Courier New" w:cs="Courier New"/>
        </w:rPr>
        <w:t>Yes, it is.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19               JUDGE KOPTA:  All right.  Then that's what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20   we'll do.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21               The next and last issue that I have on my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22   list is the schedule in this case.  As the parties are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23   aware, I had requested briefing on the C</w:t>
      </w:r>
      <w:r w:rsidRPr="00924980">
        <w:rPr>
          <w:rFonts w:ascii="Courier New" w:hAnsi="Courier New" w:cs="Courier New"/>
        </w:rPr>
        <w:t>ommission's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24   jurisdiction and ability to provide remedies to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25   Ms. Hand, and I received responses from all three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0006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parties.  It seems as if there is consensus that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Commission has jurisdiction, but there is not consensus,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</w:t>
      </w:r>
      <w:r w:rsidRPr="00924980">
        <w:rPr>
          <w:rFonts w:ascii="Courier New" w:hAnsi="Courier New" w:cs="Courier New"/>
        </w:rPr>
        <w:t>or at least I would like to have a better sense, of what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the issues are that we will be litigating going forward.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I know the Company had recommended that we dismiss this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case and initiate a new one with the issues raised that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have b</w:t>
      </w:r>
      <w:r w:rsidRPr="00924980">
        <w:rPr>
          <w:rFonts w:ascii="Courier New" w:hAnsi="Courier New" w:cs="Courier New"/>
        </w:rPr>
        <w:t>een raised by Ms. Hand in superior court that have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been deferred back to the Commission essentially by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superior court.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10               I don't know that we need to do that, but my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11   inclination would be to have Ms. Hand or her counsel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12   file a revised complaint so that we cover the issues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13   that are properly before the Commission in light of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14   superior court's decision.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15               Mr. </w:t>
      </w:r>
      <w:proofErr w:type="spellStart"/>
      <w:r w:rsidRPr="00924980">
        <w:rPr>
          <w:rFonts w:ascii="Courier New" w:hAnsi="Courier New" w:cs="Courier New"/>
        </w:rPr>
        <w:t>Finnigan</w:t>
      </w:r>
      <w:proofErr w:type="spellEnd"/>
      <w:r w:rsidRPr="00924980">
        <w:rPr>
          <w:rFonts w:ascii="Courier New" w:hAnsi="Courier New" w:cs="Courier New"/>
        </w:rPr>
        <w:t>, does that accord with your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16   understandings?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17               MR. FI</w:t>
      </w:r>
      <w:r w:rsidRPr="00924980">
        <w:rPr>
          <w:rFonts w:ascii="Courier New" w:hAnsi="Courier New" w:cs="Courier New"/>
        </w:rPr>
        <w:t>NNIGAN:  I would have no objection to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18   that procedure.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19               JUDGE KOPTA:  All right.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20               MR. FINNIGAN:  My concern is I want to be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21   sure I have a clear understanding of what issues are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22   involved in this matter, so </w:t>
      </w:r>
      <w:r w:rsidRPr="00924980">
        <w:rPr>
          <w:rFonts w:ascii="Courier New" w:hAnsi="Courier New" w:cs="Courier New"/>
        </w:rPr>
        <w:t>that would be my primary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23   concern.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24               JUDGE KOPTA:  And I share your concern.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25               Mr. Malden, is that acceptable to you?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0007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            MR. MALDEN:  It is, but I remain really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confused since it was not me th</w:t>
      </w:r>
      <w:r w:rsidRPr="00924980">
        <w:rPr>
          <w:rFonts w:ascii="Courier New" w:hAnsi="Courier New" w:cs="Courier New"/>
        </w:rPr>
        <w:t>at initiated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complaint.  It was the WUTC that on its own motion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initiated the complaint asserting it had jurisdiction.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And I'm really unclear on how it is -- how I'm supposed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to go about that, determining what the scope of that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jurisdiction is, and I just don't really quite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understand it.  I didn't file the complaint, first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complaint.  I was told the WUTC had no jurisdiction.  If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10   the WUTC wishes to assert jurisdiction, should it not be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11   the one to det</w:t>
      </w:r>
      <w:r w:rsidRPr="00924980">
        <w:rPr>
          <w:rFonts w:ascii="Courier New" w:hAnsi="Courier New" w:cs="Courier New"/>
        </w:rPr>
        <w:t>ermine and say what it is deciding?  What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12   it is asserting jurisdiction over?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13               JUDGE KOPTA:  Well, Mr. Malden, and just for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14   when you next speak, if you would get closer to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15   phone because we are having a hard time hearin</w:t>
      </w:r>
      <w:r w:rsidRPr="00924980">
        <w:rPr>
          <w:rFonts w:ascii="Courier New" w:hAnsi="Courier New" w:cs="Courier New"/>
        </w:rPr>
        <w:t>g you.  We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16   initiated this proceeding in response to a complaint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17   that we received from Ms. Hand.  And in response to that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18   complaint, the Commission initiated this adjudication.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19   I recognize that there is a history, that this did come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20   before the Commission in an open meeting.  Subsequently,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21   Ms. Hand filed a complaint in superior court.  And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22   during the course of the proceedings before the Court,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23   the Court dismissed this -- the case there because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24   the -- belie</w:t>
      </w:r>
      <w:r w:rsidRPr="00924980">
        <w:rPr>
          <w:rFonts w:ascii="Courier New" w:hAnsi="Courier New" w:cs="Courier New"/>
        </w:rPr>
        <w:t>ved that the Commission has primary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25   jurisdiction over at least some of the issues that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0008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Ms. Hand raised in her complaint.  In response to that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action, the Commission initiated this particular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adjudication.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            So </w:t>
      </w:r>
      <w:r w:rsidRPr="00924980">
        <w:rPr>
          <w:rFonts w:ascii="Courier New" w:hAnsi="Courier New" w:cs="Courier New"/>
        </w:rPr>
        <w:t>from my perspective, I am not fully aware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of the Court's decision or all of the issues that were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presented to the Court in terms of which ones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Commission has primary jurisdiction over, and I'm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relying on you and the other partie</w:t>
      </w:r>
      <w:r w:rsidRPr="00924980">
        <w:rPr>
          <w:rFonts w:ascii="Courier New" w:hAnsi="Courier New" w:cs="Courier New"/>
        </w:rPr>
        <w:t>s to make sure that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whatever issues the Commission has primary jurisdiction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10   over are presented for adjudication.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11               So as Mr. </w:t>
      </w:r>
      <w:proofErr w:type="spellStart"/>
      <w:r w:rsidRPr="00924980">
        <w:rPr>
          <w:rFonts w:ascii="Courier New" w:hAnsi="Courier New" w:cs="Courier New"/>
        </w:rPr>
        <w:t>Finnigan</w:t>
      </w:r>
      <w:proofErr w:type="spellEnd"/>
      <w:r w:rsidRPr="00924980">
        <w:rPr>
          <w:rFonts w:ascii="Courier New" w:hAnsi="Courier New" w:cs="Courier New"/>
        </w:rPr>
        <w:t xml:space="preserve"> indicated earlier, my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12   interest is to make sure that we are covering those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13   issues. </w:t>
      </w:r>
      <w:r w:rsidRPr="00924980">
        <w:rPr>
          <w:rFonts w:ascii="Courier New" w:hAnsi="Courier New" w:cs="Courier New"/>
        </w:rPr>
        <w:t xml:space="preserve"> And I believe as the party who is -- initiated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14   this proceeding way back when, that it would be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15   incumbent on you to inform the Commission what issues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16   you wish for us to adjudicate.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17               MR. MALDEN:  Well, okay.  Like I say, i</w:t>
      </w:r>
      <w:r w:rsidRPr="00924980">
        <w:rPr>
          <w:rFonts w:ascii="Courier New" w:hAnsi="Courier New" w:cs="Courier New"/>
        </w:rPr>
        <w:t>t's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18   odd to me, because I think the WUTC has stated in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19   writing it doesn't have jurisdiction to decide the issue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20   that needs to be decided.  But if the parties wish for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21   me to write up another complaint and address it, then so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22   be </w:t>
      </w:r>
      <w:r w:rsidRPr="00924980">
        <w:rPr>
          <w:rFonts w:ascii="Courier New" w:hAnsi="Courier New" w:cs="Courier New"/>
        </w:rPr>
        <w:t>it.  I'm just reluctant to get into a long process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23   which is going to end in the WUTC once again saying oh,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24   we don't have jurisdiction.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25               JUDGE KOPTA:  Well, that's not a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0009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determination that I am prepared to make at th</w:t>
      </w:r>
      <w:r w:rsidRPr="00924980">
        <w:rPr>
          <w:rFonts w:ascii="Courier New" w:hAnsi="Courier New" w:cs="Courier New"/>
        </w:rPr>
        <w:t>is point,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Mr. Malden.  That's why I asked for the briefing, to 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least from an initial point of view, determine what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parties' views are on what the Commission's jurisdiction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is.  And as I read the response that you provided as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well as the response that the Company and Commission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Staff provided, there is agreement that there are 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least some issues that are within the Commission's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jurisdiction.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10               So I don't think that the issue that we hav</w:t>
      </w:r>
      <w:r w:rsidRPr="00924980">
        <w:rPr>
          <w:rFonts w:ascii="Courier New" w:hAnsi="Courier New" w:cs="Courier New"/>
        </w:rPr>
        <w:t>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11   before us is whether or not the Commission has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12   jurisdiction.  It is instead, what is the extent of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13   Commission's jurisdiction and what remedies can </w:t>
      </w:r>
      <w:proofErr w:type="gramStart"/>
      <w:r w:rsidRPr="00924980">
        <w:rPr>
          <w:rFonts w:ascii="Courier New" w:hAnsi="Courier New" w:cs="Courier New"/>
        </w:rPr>
        <w:t>we</w:t>
      </w:r>
      <w:proofErr w:type="gramEnd"/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14   provide if it is demonstrated that the Company is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15   somehow operating in</w:t>
      </w:r>
      <w:r w:rsidRPr="00924980">
        <w:rPr>
          <w:rFonts w:ascii="Courier New" w:hAnsi="Courier New" w:cs="Courier New"/>
        </w:rPr>
        <w:t xml:space="preserve"> violation of Commission statues,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16   rules, or orders.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17               So what I would like from you is to present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18   in a complaint the issues that you believe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19   Commission has jurisdiction over and the issues that you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20   would like the</w:t>
      </w:r>
      <w:r w:rsidRPr="00924980">
        <w:rPr>
          <w:rFonts w:ascii="Courier New" w:hAnsi="Courier New" w:cs="Courier New"/>
        </w:rPr>
        <w:t xml:space="preserve"> Commission to render a determination on.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21               MR. MALDEN:  Okay.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22               JUDGE KOPTA:  All right.  Then we will need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23   a time frame for that.  When do you expect that you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24   would be able to submit that for filing?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25       </w:t>
      </w:r>
      <w:r w:rsidRPr="00924980">
        <w:rPr>
          <w:rFonts w:ascii="Courier New" w:hAnsi="Courier New" w:cs="Courier New"/>
        </w:rPr>
        <w:t xml:space="preserve">        MR. MALDEN:  How about ten days?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0010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            JUDGE KOPTA:  All right.  So that would be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January 7th?  Which is on the weekend, so it would be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January 8th, I think.  Monday, January 8th.  Am I -- </w:t>
      </w:r>
      <w:proofErr w:type="spellStart"/>
      <w:r w:rsidRPr="00924980">
        <w:rPr>
          <w:rFonts w:ascii="Courier New" w:hAnsi="Courier New" w:cs="Courier New"/>
        </w:rPr>
        <w:t>I</w:t>
      </w:r>
      <w:proofErr w:type="spellEnd"/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don't have a calendar</w:t>
      </w:r>
      <w:r w:rsidRPr="00924980">
        <w:rPr>
          <w:rFonts w:ascii="Courier New" w:hAnsi="Courier New" w:cs="Courier New"/>
        </w:rPr>
        <w:t>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            MR. FINNIGAN:  That is correct.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            JUDGE KOPTA:  All right.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            MR. MALDEN:  That would be fine.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            JUDGE KOPTA:  All right.  Then we will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anticipate -- or let's put it this way, we will</w:t>
      </w:r>
      <w:r w:rsidRPr="00924980">
        <w:rPr>
          <w:rFonts w:ascii="Courier New" w:hAnsi="Courier New" w:cs="Courier New"/>
        </w:rPr>
        <w:t xml:space="preserve"> adopt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10   that date as the date by which you will file a revised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11   complaint.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12               Mr. </w:t>
      </w:r>
      <w:proofErr w:type="spellStart"/>
      <w:r w:rsidRPr="00924980">
        <w:rPr>
          <w:rFonts w:ascii="Courier New" w:hAnsi="Courier New" w:cs="Courier New"/>
        </w:rPr>
        <w:t>Finnigan</w:t>
      </w:r>
      <w:proofErr w:type="spellEnd"/>
      <w:r w:rsidRPr="00924980">
        <w:rPr>
          <w:rFonts w:ascii="Courier New" w:hAnsi="Courier New" w:cs="Courier New"/>
        </w:rPr>
        <w:t xml:space="preserve">, how much time would you </w:t>
      </w:r>
      <w:proofErr w:type="gramStart"/>
      <w:r w:rsidRPr="00924980">
        <w:rPr>
          <w:rFonts w:ascii="Courier New" w:hAnsi="Courier New" w:cs="Courier New"/>
        </w:rPr>
        <w:t>like</w:t>
      </w:r>
      <w:proofErr w:type="gramEnd"/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13   to respond?  Or would you like an opportunity to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14   respond?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15               MR. FINNIGAN:  Well, y</w:t>
      </w:r>
      <w:r w:rsidRPr="00924980">
        <w:rPr>
          <w:rFonts w:ascii="Courier New" w:hAnsi="Courier New" w:cs="Courier New"/>
        </w:rPr>
        <w:t>eah.  Yes, I would.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16   I'm trying to remember what the rule is on that.  Isn't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17   it 20 days?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18               JUDGE KOPTA:  20 days is the default, yes.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19               MR. FINNIGAN:  Is the default.  I -- </w:t>
      </w:r>
      <w:proofErr w:type="spellStart"/>
      <w:r w:rsidRPr="00924980">
        <w:rPr>
          <w:rFonts w:ascii="Courier New" w:hAnsi="Courier New" w:cs="Courier New"/>
        </w:rPr>
        <w:t>I</w:t>
      </w:r>
      <w:proofErr w:type="spellEnd"/>
      <w:r w:rsidRPr="00924980">
        <w:rPr>
          <w:rFonts w:ascii="Courier New" w:hAnsi="Courier New" w:cs="Courier New"/>
        </w:rPr>
        <w:t xml:space="preserve"> -- </w:t>
      </w:r>
      <w:proofErr w:type="spellStart"/>
      <w:r w:rsidRPr="00924980">
        <w:rPr>
          <w:rFonts w:ascii="Courier New" w:hAnsi="Courier New" w:cs="Courier New"/>
        </w:rPr>
        <w:t>I</w:t>
      </w:r>
      <w:proofErr w:type="spellEnd"/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20   would like to stay with the</w:t>
      </w:r>
      <w:r w:rsidRPr="00924980">
        <w:rPr>
          <w:rFonts w:ascii="Courier New" w:hAnsi="Courier New" w:cs="Courier New"/>
        </w:rPr>
        <w:t xml:space="preserve"> default, please, under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21   Commission's rules.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22               JUDGE KOPTA:  All right.  Then that would be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23   the 28th, although, again, not having a calendar, I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24   don't know what day of the week that falls on.  That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25   would probably b</w:t>
      </w:r>
      <w:r w:rsidRPr="00924980">
        <w:rPr>
          <w:rFonts w:ascii="Courier New" w:hAnsi="Courier New" w:cs="Courier New"/>
        </w:rPr>
        <w:t>e the 29th, I'm thinking.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0011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            MR. ROBERSON:  The 29th is a Monday.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            JUDGE KOPTA:  So let's make it the 29th.  I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would hope that we would be able to establish other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procedural schedule guidelines at this poin</w:t>
      </w:r>
      <w:r w:rsidRPr="00924980">
        <w:rPr>
          <w:rFonts w:ascii="Courier New" w:hAnsi="Courier New" w:cs="Courier New"/>
        </w:rPr>
        <w:t>t.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            Am I being overly optimistic, Mr. </w:t>
      </w:r>
      <w:proofErr w:type="spellStart"/>
      <w:r w:rsidRPr="00924980">
        <w:rPr>
          <w:rFonts w:ascii="Courier New" w:hAnsi="Courier New" w:cs="Courier New"/>
        </w:rPr>
        <w:t>Finnigan</w:t>
      </w:r>
      <w:proofErr w:type="spellEnd"/>
      <w:r w:rsidRPr="00924980">
        <w:rPr>
          <w:rFonts w:ascii="Courier New" w:hAnsi="Courier New" w:cs="Courier New"/>
        </w:rPr>
        <w:t>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            MR. FINNIGAN:  I don't think so.  I mean,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the question I had in my mind driving over here this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afternoon was whether we're going to have </w:t>
      </w:r>
      <w:proofErr w:type="spellStart"/>
      <w:r w:rsidRPr="00924980">
        <w:rPr>
          <w:rFonts w:ascii="Courier New" w:hAnsi="Courier New" w:cs="Courier New"/>
        </w:rPr>
        <w:t>prefiled</w:t>
      </w:r>
      <w:proofErr w:type="spellEnd"/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testimony</w:t>
      </w:r>
      <w:r w:rsidRPr="00924980">
        <w:rPr>
          <w:rFonts w:ascii="Courier New" w:hAnsi="Courier New" w:cs="Courier New"/>
        </w:rPr>
        <w:t>.  And if that's the case, it's obvious we can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10   set up the schedule for that and -- </w:t>
      </w:r>
      <w:proofErr w:type="spellStart"/>
      <w:r w:rsidRPr="00924980">
        <w:rPr>
          <w:rFonts w:ascii="Courier New" w:hAnsi="Courier New" w:cs="Courier New"/>
        </w:rPr>
        <w:t>and</w:t>
      </w:r>
      <w:proofErr w:type="spellEnd"/>
      <w:r w:rsidRPr="00924980">
        <w:rPr>
          <w:rFonts w:ascii="Courier New" w:hAnsi="Courier New" w:cs="Courier New"/>
        </w:rPr>
        <w:t xml:space="preserve"> proceed.  I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11   think that would be the preferred way to do it.  I think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12   that helps discovery -- makes discovery shorter and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13   keeps everybody focused </w:t>
      </w:r>
      <w:r w:rsidRPr="00924980">
        <w:rPr>
          <w:rFonts w:ascii="Courier New" w:hAnsi="Courier New" w:cs="Courier New"/>
        </w:rPr>
        <w:t>on the issues.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14               JUDGE KOPTA:  I would agree that that is my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15   preferred outcome.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16               Mr. Malden, I recognize that you don't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17   regularly practice before the Commission, so I'm not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18   sure how familiar you are with o</w:t>
      </w:r>
      <w:r w:rsidRPr="00924980">
        <w:rPr>
          <w:rFonts w:ascii="Courier New" w:hAnsi="Courier New" w:cs="Courier New"/>
        </w:rPr>
        <w:t>ur procedures.  But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19   often in -- or generally in cases such as this, we will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20   have testimony that is </w:t>
      </w:r>
      <w:proofErr w:type="spellStart"/>
      <w:r w:rsidRPr="00924980">
        <w:rPr>
          <w:rFonts w:ascii="Courier New" w:hAnsi="Courier New" w:cs="Courier New"/>
        </w:rPr>
        <w:t>prefiled</w:t>
      </w:r>
      <w:proofErr w:type="spellEnd"/>
      <w:r w:rsidRPr="00924980">
        <w:rPr>
          <w:rFonts w:ascii="Courier New" w:hAnsi="Courier New" w:cs="Courier New"/>
        </w:rPr>
        <w:t xml:space="preserve"> on behalf of each of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21   parties.  Usually the complainant would file their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22   testimony first and then after a period of time,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23   responsive testimony would also be filed, and then we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24   schedule a hearing for cross-examination on that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25   </w:t>
      </w:r>
      <w:proofErr w:type="spellStart"/>
      <w:r w:rsidRPr="00924980">
        <w:rPr>
          <w:rFonts w:ascii="Courier New" w:hAnsi="Courier New" w:cs="Courier New"/>
        </w:rPr>
        <w:t>prefiled</w:t>
      </w:r>
      <w:proofErr w:type="spellEnd"/>
      <w:r w:rsidRPr="00924980">
        <w:rPr>
          <w:rFonts w:ascii="Courier New" w:hAnsi="Courier New" w:cs="Courier New"/>
        </w:rPr>
        <w:t xml:space="preserve"> testimony.  Are you familiar at all with </w:t>
      </w:r>
      <w:proofErr w:type="gramStart"/>
      <w:r w:rsidRPr="00924980">
        <w:rPr>
          <w:rFonts w:ascii="Courier New" w:hAnsi="Courier New" w:cs="Courier New"/>
        </w:rPr>
        <w:t>that</w:t>
      </w:r>
      <w:proofErr w:type="gramEnd"/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0012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type of process?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            MR. MALDEN:  You say "</w:t>
      </w:r>
      <w:proofErr w:type="spellStart"/>
      <w:r w:rsidRPr="00924980">
        <w:rPr>
          <w:rFonts w:ascii="Courier New" w:hAnsi="Courier New" w:cs="Courier New"/>
        </w:rPr>
        <w:t>prefiled</w:t>
      </w:r>
      <w:proofErr w:type="spellEnd"/>
      <w:r w:rsidRPr="00924980">
        <w:rPr>
          <w:rFonts w:ascii="Courier New" w:hAnsi="Courier New" w:cs="Courier New"/>
        </w:rPr>
        <w:t xml:space="preserve"> t</w:t>
      </w:r>
      <w:r w:rsidRPr="00924980">
        <w:rPr>
          <w:rFonts w:ascii="Courier New" w:hAnsi="Courier New" w:cs="Courier New"/>
        </w:rPr>
        <w:t>estimony,"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do you mean a declaration or affidavit?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            JUDGE KOPTA:  Well, it's something like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that.  It's actually testimony in Q and A format that is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essentially what your witness would say if you asked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questions</w:t>
      </w:r>
      <w:r w:rsidRPr="00924980">
        <w:rPr>
          <w:rFonts w:ascii="Courier New" w:hAnsi="Courier New" w:cs="Courier New"/>
        </w:rPr>
        <w:t xml:space="preserve"> live.  So it's just simply written down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instead.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            MR. MALDEN:  The problems that I have with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10   this that I can see right now is I have to rely on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11   testimony of State employees who, number one, aren't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12   willing to co</w:t>
      </w:r>
      <w:r w:rsidRPr="00924980">
        <w:rPr>
          <w:rFonts w:ascii="Courier New" w:hAnsi="Courier New" w:cs="Courier New"/>
        </w:rPr>
        <w:t>operate with me and number two, even if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13   they were willing, they wouldn't without a lawyer.  And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14   I'm referring to specifically, for example, the DOH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15   employees.  And their testimony is critical because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16   they're going to tell you, the D</w:t>
      </w:r>
      <w:r w:rsidRPr="00924980">
        <w:rPr>
          <w:rFonts w:ascii="Courier New" w:hAnsi="Courier New" w:cs="Courier New"/>
        </w:rPr>
        <w:t>OH is going to tell you,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17   that we're not aware of a single complaint forwarded by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18   the WUTC or by Rainier View groundwater.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19               And we know from that, as I put in my brief,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20   that there is a very, very serious problem when the D</w:t>
      </w:r>
      <w:r w:rsidRPr="00924980">
        <w:rPr>
          <w:rFonts w:ascii="Courier New" w:hAnsi="Courier New" w:cs="Courier New"/>
        </w:rPr>
        <w:t>OH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21   has no idea of what's going on, and I couldn't possibly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22   bring that information to you other than through live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23   testimony where I have the ability to subpoena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24   government employees to compel their testimony.  They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25   are not goin</w:t>
      </w:r>
      <w:r w:rsidRPr="00924980">
        <w:rPr>
          <w:rFonts w:ascii="Courier New" w:hAnsi="Courier New" w:cs="Courier New"/>
        </w:rPr>
        <w:t>g to voluntarily cooperate with me.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0013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            And so I don't know that I'm comfortable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with -- I mean, what I would ask is whether we can have</w:t>
      </w:r>
      <w:bookmarkStart w:id="0" w:name="_GoBack"/>
      <w:bookmarkEnd w:id="0"/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a hearing where we subpoena witnesses and they testify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live and they're subject t</w:t>
      </w:r>
      <w:r w:rsidRPr="00924980">
        <w:rPr>
          <w:rFonts w:ascii="Courier New" w:hAnsi="Courier New" w:cs="Courier New"/>
        </w:rPr>
        <w:t>o both direct and cross.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            JUDGE KOPTA:  Well, we have engaged in that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process in the past.  It is somewhat difficult, but it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is possible.  There's also through the discovery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process, you are entitled to seek to depose any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witnesses, even third parties, although that is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10   generally not allowed, to obtain the information that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11   you need to support your case.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12               MR. MALDEN:  Well, the problem with that is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13   the idea of shifting to the consumer</w:t>
      </w:r>
      <w:r w:rsidRPr="00924980">
        <w:rPr>
          <w:rFonts w:ascii="Courier New" w:hAnsi="Courier New" w:cs="Courier New"/>
        </w:rPr>
        <w:t xml:space="preserve"> the cost of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14   depositions of government officials makes no sense to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15   me, especially when the WUTC is telling us up front that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16   the most they can do is maybe order a partial refund of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17   the water bill.  It's not reasonable for me to incur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18   thousands of dollars going around taking depositions of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19   State employees.  I shouldn't have to do that.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20               You know, if I could call up the DOH and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21   they would talk to me on the phone and they answer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22   questions and comm</w:t>
      </w:r>
      <w:r w:rsidRPr="00924980">
        <w:rPr>
          <w:rFonts w:ascii="Courier New" w:hAnsi="Courier New" w:cs="Courier New"/>
        </w:rPr>
        <w:t>it to doing the declaration, I would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23   be very happy to do it that way, but I know they won't.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24   They're not going to talk to any member of the public in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25   a case like this unless they have an AG present.  And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0014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it's absurd with this </w:t>
      </w:r>
      <w:r w:rsidRPr="00924980">
        <w:rPr>
          <w:rFonts w:ascii="Courier New" w:hAnsi="Courier New" w:cs="Courier New"/>
        </w:rPr>
        <w:t>entire system designed to protect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the consumer that these are the roadblocks that are put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up.  And I don't want to agree to spend all that money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to secure deposition testimony.  I think that I would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like, if I can, to have [inaudibl</w:t>
      </w:r>
      <w:r w:rsidRPr="00924980">
        <w:rPr>
          <w:rFonts w:ascii="Courier New" w:hAnsi="Courier New" w:cs="Courier New"/>
        </w:rPr>
        <w:t>e] served subpoenas and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compel the testimony of government employees who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otherwise will not cooperate.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            JUDGE KOPTA:  Well, at this point,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Mr. Malden, I have no knowledge about what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10   Department of Health would do</w:t>
      </w:r>
      <w:r w:rsidRPr="00924980">
        <w:rPr>
          <w:rFonts w:ascii="Courier New" w:hAnsi="Courier New" w:cs="Courier New"/>
        </w:rPr>
        <w:t xml:space="preserve"> in these circumstances.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11   So I'm -- I recognize that you have much more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12   familiarity with these issues than I do, having ventured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13   to superior court, but that is one of the aspects of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14   adjudication or litigation that is rather inescapab</w:t>
      </w:r>
      <w:r w:rsidRPr="00924980">
        <w:rPr>
          <w:rFonts w:ascii="Courier New" w:hAnsi="Courier New" w:cs="Courier New"/>
        </w:rPr>
        <w:t>le.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15   You have the burden to prove that the Company is not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16   acting lawfully, and if you need the testimony of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17   employees of another government agency to make -- to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18   carry that burden, then it is up to you to -- </w:t>
      </w:r>
      <w:proofErr w:type="spellStart"/>
      <w:r w:rsidRPr="00924980">
        <w:rPr>
          <w:rFonts w:ascii="Courier New" w:hAnsi="Courier New" w:cs="Courier New"/>
        </w:rPr>
        <w:t>to</w:t>
      </w:r>
      <w:proofErr w:type="spellEnd"/>
      <w:r w:rsidRPr="00924980">
        <w:rPr>
          <w:rFonts w:ascii="Courier New" w:hAnsi="Courier New" w:cs="Courier New"/>
        </w:rPr>
        <w:t xml:space="preserve"> be able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19   to do tha</w:t>
      </w:r>
      <w:r w:rsidRPr="00924980">
        <w:rPr>
          <w:rFonts w:ascii="Courier New" w:hAnsi="Courier New" w:cs="Courier New"/>
        </w:rPr>
        <w:t>t.  And I recognize that it is an expense and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20   it's unfortunate, but I don't really see a way around it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21   because if you don't do it, then I don't know who else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22   would.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23               So at this point, I leave it up to you.  If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24   you w</w:t>
      </w:r>
      <w:r w:rsidRPr="00924980">
        <w:rPr>
          <w:rFonts w:ascii="Courier New" w:hAnsi="Courier New" w:cs="Courier New"/>
        </w:rPr>
        <w:t>ant the Commission to resolve the case and you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25   believe that there is information that you need from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0015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Department of Health, then I think </w:t>
      </w:r>
      <w:proofErr w:type="gramStart"/>
      <w:r w:rsidRPr="00924980">
        <w:rPr>
          <w:rFonts w:ascii="Courier New" w:hAnsi="Courier New" w:cs="Courier New"/>
        </w:rPr>
        <w:t>it's</w:t>
      </w:r>
      <w:proofErr w:type="gramEnd"/>
      <w:r w:rsidRPr="00924980">
        <w:rPr>
          <w:rFonts w:ascii="Courier New" w:hAnsi="Courier New" w:cs="Courier New"/>
        </w:rPr>
        <w:t xml:space="preserve"> incumbent upon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you to obtain that information.  We can discuss whether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that would </w:t>
      </w:r>
      <w:r w:rsidRPr="00924980">
        <w:rPr>
          <w:rFonts w:ascii="Courier New" w:hAnsi="Courier New" w:cs="Courier New"/>
        </w:rPr>
        <w:t xml:space="preserve">be in the form of </w:t>
      </w:r>
      <w:proofErr w:type="spellStart"/>
      <w:r w:rsidRPr="00924980">
        <w:rPr>
          <w:rFonts w:ascii="Courier New" w:hAnsi="Courier New" w:cs="Courier New"/>
        </w:rPr>
        <w:t>prefiled</w:t>
      </w:r>
      <w:proofErr w:type="spellEnd"/>
      <w:r w:rsidRPr="00924980">
        <w:rPr>
          <w:rFonts w:ascii="Courier New" w:hAnsi="Courier New" w:cs="Courier New"/>
        </w:rPr>
        <w:t xml:space="preserve"> testimony or live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testimony.  We certainly do not want to encourage or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incur -- have you incur expenses that are unnecessary,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and it may be that, rather than </w:t>
      </w:r>
      <w:proofErr w:type="spellStart"/>
      <w:r w:rsidRPr="00924980">
        <w:rPr>
          <w:rFonts w:ascii="Courier New" w:hAnsi="Courier New" w:cs="Courier New"/>
        </w:rPr>
        <w:t>prefiled</w:t>
      </w:r>
      <w:proofErr w:type="spellEnd"/>
      <w:r w:rsidRPr="00924980">
        <w:rPr>
          <w:rFonts w:ascii="Courier New" w:hAnsi="Courier New" w:cs="Courier New"/>
        </w:rPr>
        <w:t xml:space="preserve"> testimony, that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we would have live tes</w:t>
      </w:r>
      <w:r w:rsidRPr="00924980">
        <w:rPr>
          <w:rFonts w:ascii="Courier New" w:hAnsi="Courier New" w:cs="Courier New"/>
        </w:rPr>
        <w:t>timony.  I have not made a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decision on that, but ultimately, you will need to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provide the witnesses and the information that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10   Commission needs to make a determination.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11               MR. MALDEN:  Yes, I definitely understand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12   t</w:t>
      </w:r>
      <w:r w:rsidRPr="00924980">
        <w:rPr>
          <w:rFonts w:ascii="Courier New" w:hAnsi="Courier New" w:cs="Courier New"/>
        </w:rPr>
        <w:t>hat obligation.  I'm just saying if I have the option,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13   if I have the ability to compel testimony by subpoena to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14   the hearing, then that's how I want to do it.  Because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15   if I have to submit written summaries of what people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16   might say, I</w:t>
      </w:r>
      <w:r w:rsidRPr="00924980">
        <w:rPr>
          <w:rFonts w:ascii="Courier New" w:hAnsi="Courier New" w:cs="Courier New"/>
        </w:rPr>
        <w:t xml:space="preserve"> mean, that is not consistent with due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17   processes rights of citizens in this country.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18               I cannot -- I cannot get Department of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19   Health or other State government employees to cooperate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20   voluntarily in something like this.  The</w:t>
      </w:r>
      <w:r w:rsidRPr="00924980">
        <w:rPr>
          <w:rFonts w:ascii="Courier New" w:hAnsi="Courier New" w:cs="Courier New"/>
        </w:rPr>
        <w:t>y're all going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21   to require a subpoena to testify, whether it be at a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22   deposition or at a hearing.  And what I'm suggesting is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23   I'd rather not have the consumer, citizen, incur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24   cost of the deposition, thousands of dollars gone.  I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25   think it would be much fairer and much more appropriate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0016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to have power of subpoena tell an individual to attend a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hearing in Olympia and testify live, and I'd be very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happy to make sure that I'm efficient, I'm quick with my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</w:t>
      </w:r>
      <w:r w:rsidRPr="00924980">
        <w:rPr>
          <w:rFonts w:ascii="Courier New" w:hAnsi="Courier New" w:cs="Courier New"/>
        </w:rPr>
        <w:t xml:space="preserve">  questions, I'm totally prepared and so we're not wasting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time.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            But I'm trying to avoid the situation where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we have to personally spend thousands of dollars trying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to compel testimony in a deposition format to present,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because I think that live testimony's better and is far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10   more economical for a consumer face-to-face for a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11   situation like this.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12               JUDGE KOPTA:  Well, again, I don't know what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13   the Department of Health's response will b</w:t>
      </w:r>
      <w:r w:rsidRPr="00924980">
        <w:rPr>
          <w:rFonts w:ascii="Courier New" w:hAnsi="Courier New" w:cs="Courier New"/>
        </w:rPr>
        <w:t>e.  So I'm not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14   willing at this juncture to assume that they would not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15   cooperate.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16               But, Mr. </w:t>
      </w:r>
      <w:proofErr w:type="spellStart"/>
      <w:r w:rsidRPr="00924980">
        <w:rPr>
          <w:rFonts w:ascii="Courier New" w:hAnsi="Courier New" w:cs="Courier New"/>
        </w:rPr>
        <w:t>Finnigan</w:t>
      </w:r>
      <w:proofErr w:type="spellEnd"/>
      <w:r w:rsidRPr="00924980">
        <w:rPr>
          <w:rFonts w:ascii="Courier New" w:hAnsi="Courier New" w:cs="Courier New"/>
        </w:rPr>
        <w:t>, you have been listening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17   to this exchange, do you have anything to contribute in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18   terms of what the Company's prefer</w:t>
      </w:r>
      <w:r w:rsidRPr="00924980">
        <w:rPr>
          <w:rFonts w:ascii="Courier New" w:hAnsi="Courier New" w:cs="Courier New"/>
        </w:rPr>
        <w:t>ence would be in terms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19   of how we proceed?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20               MR. FINNIGAN:  My preference remains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21   </w:t>
      </w:r>
      <w:proofErr w:type="spellStart"/>
      <w:r w:rsidRPr="00924980">
        <w:rPr>
          <w:rFonts w:ascii="Courier New" w:hAnsi="Courier New" w:cs="Courier New"/>
        </w:rPr>
        <w:t>prefiled</w:t>
      </w:r>
      <w:proofErr w:type="spellEnd"/>
      <w:r w:rsidRPr="00924980">
        <w:rPr>
          <w:rFonts w:ascii="Courier New" w:hAnsi="Courier New" w:cs="Courier New"/>
        </w:rPr>
        <w:t xml:space="preserve"> testimony route.  If we go another route for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22   live testimony, we'd have to have dates for witness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23   lists, we'd have to have </w:t>
      </w:r>
      <w:r w:rsidRPr="00924980">
        <w:rPr>
          <w:rFonts w:ascii="Courier New" w:hAnsi="Courier New" w:cs="Courier New"/>
        </w:rPr>
        <w:t>time to take discovery of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24   whoever's on the witness list and proceed that way.  So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25   it's not going to be, I don't think, any appreciably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0017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quicker route, and I couldn't say whether or not it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would be more or less expensive for the</w:t>
      </w:r>
      <w:r w:rsidRPr="00924980">
        <w:rPr>
          <w:rFonts w:ascii="Courier New" w:hAnsi="Courier New" w:cs="Courier New"/>
        </w:rPr>
        <w:t xml:space="preserve"> complainants,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but the complainants are the ones that brought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complaint, and they -- it's -- </w:t>
      </w:r>
      <w:proofErr w:type="spellStart"/>
      <w:r w:rsidRPr="00924980">
        <w:rPr>
          <w:rFonts w:ascii="Courier New" w:hAnsi="Courier New" w:cs="Courier New"/>
        </w:rPr>
        <w:t>it's</w:t>
      </w:r>
      <w:proofErr w:type="spellEnd"/>
      <w:r w:rsidRPr="00924980">
        <w:rPr>
          <w:rFonts w:ascii="Courier New" w:hAnsi="Courier New" w:cs="Courier New"/>
        </w:rPr>
        <w:t xml:space="preserve"> going to be their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obligation to put on a case.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            And it's my company -- my client's right to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be able to be prepare</w:t>
      </w:r>
      <w:r w:rsidRPr="00924980">
        <w:rPr>
          <w:rFonts w:ascii="Courier New" w:hAnsi="Courier New" w:cs="Courier New"/>
        </w:rPr>
        <w:t>d for whatever case they put on.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So if we don't go the </w:t>
      </w:r>
      <w:proofErr w:type="spellStart"/>
      <w:r w:rsidRPr="00924980">
        <w:rPr>
          <w:rFonts w:ascii="Courier New" w:hAnsi="Courier New" w:cs="Courier New"/>
        </w:rPr>
        <w:t>prefiled</w:t>
      </w:r>
      <w:proofErr w:type="spellEnd"/>
      <w:r w:rsidRPr="00924980">
        <w:rPr>
          <w:rFonts w:ascii="Courier New" w:hAnsi="Courier New" w:cs="Courier New"/>
        </w:rPr>
        <w:t xml:space="preserve"> testimony route, we'll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need to come up with an alternative schedule that's got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10   firm dates for witness lists, firm dates for reply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11   witness lists, and time to take discov</w:t>
      </w:r>
      <w:r w:rsidRPr="00924980">
        <w:rPr>
          <w:rFonts w:ascii="Courier New" w:hAnsi="Courier New" w:cs="Courier New"/>
        </w:rPr>
        <w:t>ery in the interim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12   so that everybody's equally prepared for a live hearing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13   if that's the route we go.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14               So I don't see it -- the reason you didn't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15   hear from me earlier was I was trying to figure out how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16   in the world </w:t>
      </w:r>
      <w:r w:rsidRPr="00924980">
        <w:rPr>
          <w:rFonts w:ascii="Courier New" w:hAnsi="Courier New" w:cs="Courier New"/>
        </w:rPr>
        <w:t>this -- the route of live testimony would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17   be any cheaper than </w:t>
      </w:r>
      <w:proofErr w:type="spellStart"/>
      <w:r w:rsidRPr="00924980">
        <w:rPr>
          <w:rFonts w:ascii="Courier New" w:hAnsi="Courier New" w:cs="Courier New"/>
        </w:rPr>
        <w:t>prefiled</w:t>
      </w:r>
      <w:proofErr w:type="spellEnd"/>
      <w:r w:rsidRPr="00924980">
        <w:rPr>
          <w:rFonts w:ascii="Courier New" w:hAnsi="Courier New" w:cs="Courier New"/>
        </w:rPr>
        <w:t xml:space="preserve"> testimony, and I wasn't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18   coming up with any strong answers so...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19               JUDGE KOPTA:  Well, I am not either, because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20   I certainly can anticipate if there are </w:t>
      </w:r>
      <w:r w:rsidRPr="00924980">
        <w:rPr>
          <w:rFonts w:ascii="Courier New" w:hAnsi="Courier New" w:cs="Courier New"/>
        </w:rPr>
        <w:t>third-party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21   witnesses such as employees of the Department of Health,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22   that there would -- </w:t>
      </w:r>
      <w:proofErr w:type="spellStart"/>
      <w:r w:rsidRPr="00924980">
        <w:rPr>
          <w:rFonts w:ascii="Courier New" w:hAnsi="Courier New" w:cs="Courier New"/>
        </w:rPr>
        <w:t>would</w:t>
      </w:r>
      <w:proofErr w:type="spellEnd"/>
      <w:r w:rsidRPr="00924980">
        <w:rPr>
          <w:rFonts w:ascii="Courier New" w:hAnsi="Courier New" w:cs="Courier New"/>
        </w:rPr>
        <w:t xml:space="preserve"> necessarily involve some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23   discovery, and it may be that the Company would initiate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24   the deposition.  But whether the Company initiated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25   deposition or the complainants did, there would still be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0018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a deposition.  I was a litigator myself, and I would be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very loathe to walk into a hearing room with a witness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who I had no idea what he or she was going to say.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 </w:t>
      </w:r>
      <w:r w:rsidRPr="00924980">
        <w:rPr>
          <w:rFonts w:ascii="Courier New" w:hAnsi="Courier New" w:cs="Courier New"/>
        </w:rPr>
        <w:t xml:space="preserve">           So I don't know that there are going to be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any cost savings, as Mr. </w:t>
      </w:r>
      <w:proofErr w:type="spellStart"/>
      <w:r w:rsidRPr="00924980">
        <w:rPr>
          <w:rFonts w:ascii="Courier New" w:hAnsi="Courier New" w:cs="Courier New"/>
        </w:rPr>
        <w:t>Finnigan</w:t>
      </w:r>
      <w:proofErr w:type="spellEnd"/>
      <w:r w:rsidRPr="00924980">
        <w:rPr>
          <w:rFonts w:ascii="Courier New" w:hAnsi="Courier New" w:cs="Courier New"/>
        </w:rPr>
        <w:t xml:space="preserve"> points out, with going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a live route as opposed to the </w:t>
      </w:r>
      <w:proofErr w:type="spellStart"/>
      <w:r w:rsidRPr="00924980">
        <w:rPr>
          <w:rFonts w:ascii="Courier New" w:hAnsi="Courier New" w:cs="Courier New"/>
        </w:rPr>
        <w:t>prefiled</w:t>
      </w:r>
      <w:proofErr w:type="spellEnd"/>
      <w:r w:rsidRPr="00924980">
        <w:rPr>
          <w:rFonts w:ascii="Courier New" w:hAnsi="Courier New" w:cs="Courier New"/>
        </w:rPr>
        <w:t xml:space="preserve"> testimony route.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But my belief at this point is that we're not going to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resolve t</w:t>
      </w:r>
      <w:r w:rsidRPr="00924980">
        <w:rPr>
          <w:rFonts w:ascii="Courier New" w:hAnsi="Courier New" w:cs="Courier New"/>
        </w:rPr>
        <w:t>hat today.  So what I'm going to have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parties do is to confer outside of this hearing room and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10   see if they can agree on a format and schedule for this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11   case.  I would ask that they provide anything that they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12   can agree on to me by</w:t>
      </w:r>
      <w:r w:rsidRPr="00924980">
        <w:rPr>
          <w:rFonts w:ascii="Courier New" w:hAnsi="Courier New" w:cs="Courier New"/>
        </w:rPr>
        <w:t xml:space="preserve"> the time that the revised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13   complaint is filed on January 8th.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14               If you cannot agree, then I would ask for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15   proposals from each party as to how they would prefer to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16   proceed and what deadlines should be established,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17   inc</w:t>
      </w:r>
      <w:r w:rsidRPr="00924980">
        <w:rPr>
          <w:rFonts w:ascii="Courier New" w:hAnsi="Courier New" w:cs="Courier New"/>
        </w:rPr>
        <w:t>luding a proposed evidentiary hearing date.  So both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18   of those, whatever you are able to agree with, and if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19   necessary your individual proposals, I would ask that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20   you would file those by Monday, January 8th.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21               Mr. </w:t>
      </w:r>
      <w:proofErr w:type="spellStart"/>
      <w:r w:rsidRPr="00924980">
        <w:rPr>
          <w:rFonts w:ascii="Courier New" w:hAnsi="Courier New" w:cs="Courier New"/>
        </w:rPr>
        <w:t>Finnigan</w:t>
      </w:r>
      <w:proofErr w:type="spellEnd"/>
      <w:r w:rsidRPr="00924980">
        <w:rPr>
          <w:rFonts w:ascii="Courier New" w:hAnsi="Courier New" w:cs="Courier New"/>
        </w:rPr>
        <w:t>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22               MR. FINNIGAN:  Your Honor, do you have any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23   dates where you know the hearing room and your schedule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24   would not allow you to appear?  I would hate to pick a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25   hearing date and then have to start over again.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0019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      </w:t>
      </w:r>
      <w:r w:rsidRPr="00924980">
        <w:rPr>
          <w:rFonts w:ascii="Courier New" w:hAnsi="Courier New" w:cs="Courier New"/>
        </w:rPr>
        <w:t xml:space="preserve">      JUDGE KOPTA:  You are welcome to contact me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or my legal assistant to check on dates if -- </w:t>
      </w:r>
      <w:proofErr w:type="spellStart"/>
      <w:r w:rsidRPr="00924980">
        <w:rPr>
          <w:rFonts w:ascii="Courier New" w:hAnsi="Courier New" w:cs="Courier New"/>
        </w:rPr>
        <w:t>if</w:t>
      </w:r>
      <w:proofErr w:type="spellEnd"/>
      <w:r w:rsidRPr="00924980">
        <w:rPr>
          <w:rFonts w:ascii="Courier New" w:hAnsi="Courier New" w:cs="Courier New"/>
        </w:rPr>
        <w:t xml:space="preserve"> you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need to do that, and certainly -- we would rather you do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that so that we don't go back and forth saying well, you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know, pick anot</w:t>
      </w:r>
      <w:r w:rsidRPr="00924980">
        <w:rPr>
          <w:rFonts w:ascii="Courier New" w:hAnsi="Courier New" w:cs="Courier New"/>
        </w:rPr>
        <w:t>her date because that one doesn't work.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So yes, if you get to that point, if you can agree on a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hearing date.  But if not, if you have individual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proposals, then please contact us to make sure that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hearing room and I am availabl</w:t>
      </w:r>
      <w:r w:rsidRPr="00924980">
        <w:rPr>
          <w:rFonts w:ascii="Courier New" w:hAnsi="Courier New" w:cs="Courier New"/>
        </w:rPr>
        <w:t>e on whatever date it is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10   that you propose.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11               MR. FINNIGAN:  Okay.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12               JUDGE KOPTA:  Haven't heard anything from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13   Mr. Roberson.  Are you -- have anything to contribute,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14   Mr. Roberson?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15               MR. ROBER</w:t>
      </w:r>
      <w:r w:rsidRPr="00924980">
        <w:rPr>
          <w:rFonts w:ascii="Courier New" w:hAnsi="Courier New" w:cs="Courier New"/>
        </w:rPr>
        <w:t>SON:  I do not.  I don't think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16   Staff has any particular format preference, so I'll talk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17   to Staff and then I'll speak to the other parties.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18               JUDGE KOPTA:  All right.  Then that's how we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19   will proceed.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20               Mr. </w:t>
      </w:r>
      <w:r w:rsidRPr="00924980">
        <w:rPr>
          <w:rFonts w:ascii="Courier New" w:hAnsi="Courier New" w:cs="Courier New"/>
        </w:rPr>
        <w:t>Malden, does that make sense to you?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21               MR. MALDEN:  The only thing I wasn't sure on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22   is when you asked for an additional document to be filed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23   on January 8th.  Do you mean that's confirmation </w:t>
      </w:r>
      <w:proofErr w:type="gramStart"/>
      <w:r w:rsidRPr="00924980">
        <w:rPr>
          <w:rFonts w:ascii="Courier New" w:hAnsi="Courier New" w:cs="Courier New"/>
        </w:rPr>
        <w:t>of</w:t>
      </w:r>
      <w:proofErr w:type="gramEnd"/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24   whether or not Mr. </w:t>
      </w:r>
      <w:proofErr w:type="spellStart"/>
      <w:r w:rsidRPr="00924980">
        <w:rPr>
          <w:rFonts w:ascii="Courier New" w:hAnsi="Courier New" w:cs="Courier New"/>
        </w:rPr>
        <w:t>Finnigan</w:t>
      </w:r>
      <w:proofErr w:type="spellEnd"/>
      <w:r w:rsidRPr="00924980">
        <w:rPr>
          <w:rFonts w:ascii="Courier New" w:hAnsi="Courier New" w:cs="Courier New"/>
        </w:rPr>
        <w:t xml:space="preserve"> a</w:t>
      </w:r>
      <w:r w:rsidRPr="00924980">
        <w:rPr>
          <w:rFonts w:ascii="Courier New" w:hAnsi="Courier New" w:cs="Courier New"/>
        </w:rPr>
        <w:t>nd I have agreed on a plan,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25   and if we haven't, then we submit our own by January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0020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8th?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            JUDGE KOPTA:  Yes, on January 8th I would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like either an agreed schedule from the parties or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individual schedules from eac</w:t>
      </w:r>
      <w:r w:rsidRPr="00924980">
        <w:rPr>
          <w:rFonts w:ascii="Courier New" w:hAnsi="Courier New" w:cs="Courier New"/>
        </w:rPr>
        <w:t>h party as to what you are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proposing that the Commission adopt and then I will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decide.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            MR. MALDEN:  Okay.  And the agreed schedule,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that would end with the last item, the date of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hearing, right?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10            </w:t>
      </w:r>
      <w:r w:rsidRPr="00924980">
        <w:rPr>
          <w:rFonts w:ascii="Courier New" w:hAnsi="Courier New" w:cs="Courier New"/>
        </w:rPr>
        <w:t xml:space="preserve">   JUDGE KOPTA:  It can, yes.  I mean, often we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11   will have post-hearing briefing, but that can await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12   another date.  At this point, I would just like to know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13   the hearing date and any </w:t>
      </w:r>
      <w:proofErr w:type="spellStart"/>
      <w:r w:rsidRPr="00924980">
        <w:rPr>
          <w:rFonts w:ascii="Courier New" w:hAnsi="Courier New" w:cs="Courier New"/>
        </w:rPr>
        <w:t>prefiled</w:t>
      </w:r>
      <w:proofErr w:type="spellEnd"/>
      <w:r w:rsidRPr="00924980">
        <w:rPr>
          <w:rFonts w:ascii="Courier New" w:hAnsi="Courier New" w:cs="Courier New"/>
        </w:rPr>
        <w:t xml:space="preserve"> testimony filing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14   dates.  Or if we're going</w:t>
      </w:r>
      <w:r w:rsidRPr="00924980">
        <w:rPr>
          <w:rFonts w:ascii="Courier New" w:hAnsi="Courier New" w:cs="Courier New"/>
        </w:rPr>
        <w:t xml:space="preserve"> to have the live testimony or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15   you're proposing live testimony, that there be times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16   when witness lists are submitted and other prehearing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17   deadlines are established; is that clear?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18               MR. MALDEN:  If I may ask one form of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</w:t>
      </w:r>
      <w:r w:rsidRPr="00924980">
        <w:rPr>
          <w:rFonts w:ascii="Courier New" w:hAnsi="Courier New" w:cs="Courier New"/>
        </w:rPr>
        <w:t xml:space="preserve">9   question on that.  In general, are you thinking -- </w:t>
      </w:r>
      <w:proofErr w:type="gramStart"/>
      <w:r w:rsidRPr="00924980">
        <w:rPr>
          <w:rFonts w:ascii="Courier New" w:hAnsi="Courier New" w:cs="Courier New"/>
        </w:rPr>
        <w:t>how</w:t>
      </w:r>
      <w:proofErr w:type="gramEnd"/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20   far down the road are we thinking this hearing would be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21   set?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22               JUDGE KOPTA:  That is entirely up to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23   parties.  I do not have any preconceived notion of when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24</w:t>
      </w:r>
      <w:r w:rsidRPr="00924980">
        <w:rPr>
          <w:rFonts w:ascii="Courier New" w:hAnsi="Courier New" w:cs="Courier New"/>
        </w:rPr>
        <w:t xml:space="preserve">   the hearing will be.  I don't know how long you will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25   need to prepare, I don't know how long discovery will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0021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take.  That's really something I look to the parties to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provide me.  I mean, I can certainly have my own ideas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about</w:t>
      </w:r>
      <w:r w:rsidRPr="00924980">
        <w:rPr>
          <w:rFonts w:ascii="Courier New" w:hAnsi="Courier New" w:cs="Courier New"/>
        </w:rPr>
        <w:t xml:space="preserve"> how long it might be, but you are much better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informed than I am at this stage.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            MR. MALDEN:  Okay.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            JUDGE KOPTA:  All right, then.  Is there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anything further that we need to address today?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            M</w:t>
      </w:r>
      <w:r w:rsidRPr="00924980">
        <w:rPr>
          <w:rFonts w:ascii="Courier New" w:hAnsi="Courier New" w:cs="Courier New"/>
        </w:rPr>
        <w:t xml:space="preserve">R. FINNIGAN:  No, </w:t>
      </w:r>
      <w:proofErr w:type="gramStart"/>
      <w:r w:rsidRPr="00924980">
        <w:rPr>
          <w:rFonts w:ascii="Courier New" w:hAnsi="Courier New" w:cs="Courier New"/>
        </w:rPr>
        <w:t>Your</w:t>
      </w:r>
      <w:proofErr w:type="gramEnd"/>
      <w:r w:rsidRPr="00924980">
        <w:rPr>
          <w:rFonts w:ascii="Courier New" w:hAnsi="Courier New" w:cs="Courier New"/>
        </w:rPr>
        <w:t xml:space="preserve"> Honor.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            MR. MALDEN:  Actually, I guess one question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10   that I have about the testimony.  We actually do have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11   deposition transcripts taken to DOH employees.  In those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12   depositions, Rainier View did have </w:t>
      </w:r>
      <w:r w:rsidRPr="00924980">
        <w:rPr>
          <w:rFonts w:ascii="Courier New" w:hAnsi="Courier New" w:cs="Courier New"/>
        </w:rPr>
        <w:t>an attorney present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13   at the time of those depositions, but it wasn't in the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14   context of this administrative hearing.  I guess one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15   question I might have is whether those depositions can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16   be used in lieu of submitted statements that you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17   described earlier.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18               JUDGE KOPTA:  As far as I'm concerned, it's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19   a possibility to have depositions be a substitute for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20   </w:t>
      </w:r>
      <w:proofErr w:type="spellStart"/>
      <w:r w:rsidRPr="00924980">
        <w:rPr>
          <w:rFonts w:ascii="Courier New" w:hAnsi="Courier New" w:cs="Courier New"/>
        </w:rPr>
        <w:t>prefiled</w:t>
      </w:r>
      <w:proofErr w:type="spellEnd"/>
      <w:r w:rsidRPr="00924980">
        <w:rPr>
          <w:rFonts w:ascii="Courier New" w:hAnsi="Courier New" w:cs="Courier New"/>
        </w:rPr>
        <w:t xml:space="preserve"> testimony as long as the witness is then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21   available during the evidentiary hearings for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22   cross-examination on that testimony.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23               MR. MALDEN:  Okay.  All right.  Well, that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>24   actually might be a solution for me to discuss with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25   Mr. </w:t>
      </w:r>
      <w:proofErr w:type="spellStart"/>
      <w:r w:rsidRPr="00924980">
        <w:rPr>
          <w:rFonts w:ascii="Courier New" w:hAnsi="Courier New" w:cs="Courier New"/>
        </w:rPr>
        <w:t>Finnigan</w:t>
      </w:r>
      <w:proofErr w:type="spellEnd"/>
      <w:r w:rsidRPr="00924980">
        <w:rPr>
          <w:rFonts w:ascii="Courier New" w:hAnsi="Courier New" w:cs="Courier New"/>
        </w:rPr>
        <w:t>, then.  Okay.  I appreciate it.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0022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            JUDGE KOPTA:  All ri</w:t>
      </w:r>
      <w:r w:rsidRPr="00924980">
        <w:rPr>
          <w:rFonts w:ascii="Courier New" w:hAnsi="Courier New" w:cs="Courier New"/>
        </w:rPr>
        <w:t>ght.  I will leave that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to your discussion, and hearing nothing further, we are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adjourned.  Thank you.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            (Adjourned at 1:59 p.m.)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10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11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12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13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14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15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16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17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18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19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20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21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22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23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24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25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>0023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1                     C E R T I F I C A T E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2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3   STATE OF WASHINGTON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4   COUNTY OF THURSTON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5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6          I, Tayler </w:t>
      </w:r>
      <w:proofErr w:type="spellStart"/>
      <w:r w:rsidRPr="00924980">
        <w:rPr>
          <w:rFonts w:ascii="Courier New" w:hAnsi="Courier New" w:cs="Courier New"/>
        </w:rPr>
        <w:t>Garlinghouse</w:t>
      </w:r>
      <w:proofErr w:type="spellEnd"/>
      <w:r w:rsidRPr="00924980">
        <w:rPr>
          <w:rFonts w:ascii="Courier New" w:hAnsi="Courier New" w:cs="Courier New"/>
        </w:rPr>
        <w:t>, a Certified Shorthand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7   Reporter, in and for the </w:t>
      </w:r>
      <w:r w:rsidRPr="00924980">
        <w:rPr>
          <w:rFonts w:ascii="Courier New" w:hAnsi="Courier New" w:cs="Courier New"/>
        </w:rPr>
        <w:t>State of Washington, do hereby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10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11                         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                           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12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13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14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15           </w:t>
      </w:r>
      <w:r w:rsidRPr="00924980">
        <w:rPr>
          <w:rFonts w:ascii="Courier New" w:hAnsi="Courier New" w:cs="Courier New"/>
        </w:rPr>
        <w:t xml:space="preserve">             _______________________________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16                        Tayler </w:t>
      </w:r>
      <w:proofErr w:type="spellStart"/>
      <w:r w:rsidRPr="00924980">
        <w:rPr>
          <w:rFonts w:ascii="Courier New" w:hAnsi="Courier New" w:cs="Courier New"/>
        </w:rPr>
        <w:t>Garlinghouse</w:t>
      </w:r>
      <w:proofErr w:type="spellEnd"/>
      <w:r w:rsidRPr="00924980">
        <w:rPr>
          <w:rFonts w:ascii="Courier New" w:hAnsi="Courier New" w:cs="Courier New"/>
        </w:rPr>
        <w:t>, CCR 3358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17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18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19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20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21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22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23   </w:t>
      </w:r>
    </w:p>
    <w:p w:rsidR="00000000" w:rsidRP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t xml:space="preserve">24   </w:t>
      </w:r>
    </w:p>
    <w:p w:rsidR="00924980" w:rsidRDefault="00B936A3" w:rsidP="00032972">
      <w:pPr>
        <w:pStyle w:val="PlainText"/>
        <w:spacing w:line="480" w:lineRule="auto"/>
        <w:rPr>
          <w:rFonts w:ascii="Courier New" w:hAnsi="Courier New" w:cs="Courier New"/>
        </w:rPr>
      </w:pPr>
      <w:r w:rsidRPr="00924980">
        <w:rPr>
          <w:rFonts w:ascii="Courier New" w:hAnsi="Courier New" w:cs="Courier New"/>
        </w:rPr>
        <w:lastRenderedPageBreak/>
        <w:t xml:space="preserve">25   </w:t>
      </w:r>
    </w:p>
    <w:sectPr w:rsidR="00924980" w:rsidSect="0003297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032972"/>
    <w:rsid w:val="00400E04"/>
    <w:rsid w:val="00924980"/>
    <w:rsid w:val="00B9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5484F-28ED-4C91-A7AF-CFD4DD53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49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49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00873A22591E4281EDDBCD02600CB6" ma:contentTypeVersion="92" ma:contentTypeDescription="" ma:contentTypeScope="" ma:versionID="4eeb8daa0d0e608edc83573052abcc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160</IndustryCode>
    <CaseStatus xmlns="dc463f71-b30c-4ab2-9473-d307f9d35888">Closed</CaseStatus>
    <OpenedDate xmlns="dc463f71-b30c-4ab2-9473-d307f9d35888">2017-08-30T07:00:00+00:00</OpenedDate>
    <SignificantOrder xmlns="dc463f71-b30c-4ab2-9473-d307f9d35888">false</SignificantOrder>
    <Date1 xmlns="dc463f71-b30c-4ab2-9473-d307f9d35888">2017-12-18T08:00:00+00:00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Rainier View Water Company, Inc.</CaseCompanyNames>
    <Nickname xmlns="http://schemas.microsoft.com/sharepoint/v3" xsi:nil="true"/>
    <DocketNumber xmlns="dc463f71-b30c-4ab2-9473-d307f9d35888">170924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95D2DCC-01F6-41A3-85B6-64BBBC49168E}"/>
</file>

<file path=customXml/itemProps2.xml><?xml version="1.0" encoding="utf-8"?>
<ds:datastoreItem xmlns:ds="http://schemas.openxmlformats.org/officeDocument/2006/customXml" ds:itemID="{8512606A-921C-4F0A-9A44-1E0438AC6344}"/>
</file>

<file path=customXml/itemProps3.xml><?xml version="1.0" encoding="utf-8"?>
<ds:datastoreItem xmlns:ds="http://schemas.openxmlformats.org/officeDocument/2006/customXml" ds:itemID="{88A9260C-201D-4D98-8DDA-72A7348A3B3B}"/>
</file>

<file path=customXml/itemProps4.xml><?xml version="1.0" encoding="utf-8"?>
<ds:datastoreItem xmlns:ds="http://schemas.openxmlformats.org/officeDocument/2006/customXml" ds:itemID="{EAD7531D-2644-45D7-B07C-CA8AF2ADF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4536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2018-01-03T16:18:00Z</dcterms:created>
  <dcterms:modified xsi:type="dcterms:W3CDTF">2018-01-03T16:18:00Z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0x0101006E56B4D1795A2E4DB2F0B01679ED314A009100873A22591E4281EDDBCD02600CB6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