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C4" w:rsidRDefault="007E70C4" w:rsidP="007E70C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Fassio, Michael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April 29, 2011 12:15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'Richard A. Finnigan'; Walker, Kippi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Dockets UW-091006/UW-110213 request for extension of time to respond to Bench Request No. 1 </w:t>
      </w:r>
    </w:p>
    <w:p w:rsidR="007E70C4" w:rsidRDefault="007E70C4" w:rsidP="007E70C4"/>
    <w:p w:rsidR="007E70C4" w:rsidRDefault="007E70C4" w:rsidP="007E70C4">
      <w:r>
        <w:t>Judge Friedlander:</w:t>
      </w:r>
    </w:p>
    <w:p w:rsidR="007E70C4" w:rsidRDefault="007E70C4" w:rsidP="007E70C4">
      <w:r>
        <w:t xml:space="preserve">Staff and Lowper, Incorporated respectfully request an short extension of time to respond to Bench Request No. 1 until Tuesday, May 3, 2011.  Mr. Finnigan has authorized me to communicate this on his behalf. The parties need additional time to finalize the requested document, and account for unavoidable scheduling conflicts that have arisen.   Thank you for your consideration. </w:t>
      </w:r>
    </w:p>
    <w:p w:rsidR="007E70C4" w:rsidRDefault="007E70C4" w:rsidP="007E70C4"/>
    <w:p w:rsidR="007E70C4" w:rsidRDefault="007E70C4" w:rsidP="007E70C4">
      <w:r>
        <w:t>Michael A. Fassio</w:t>
      </w:r>
    </w:p>
    <w:p w:rsidR="007E70C4" w:rsidRDefault="007E70C4" w:rsidP="007E70C4">
      <w:r>
        <w:t>Assistant Attorney General</w:t>
      </w:r>
    </w:p>
    <w:p w:rsidR="007E70C4" w:rsidRDefault="007E70C4" w:rsidP="007E70C4">
      <w:r>
        <w:t>Utilities and Transportation Division</w:t>
      </w:r>
    </w:p>
    <w:p w:rsidR="007E70C4" w:rsidRDefault="007E70C4" w:rsidP="007E70C4">
      <w:r>
        <w:t>360-664-1192</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70C4"/>
    <w:rsid w:val="00116397"/>
    <w:rsid w:val="001229F1"/>
    <w:rsid w:val="00132F59"/>
    <w:rsid w:val="00434BF3"/>
    <w:rsid w:val="007E70C4"/>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7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2009-06-23T07:00:00+00:00</OpenedDate>
    <Date1 xmlns="dc463f71-b30c-4ab2-9473-d307f9d35888">2011-04-29T07:00:00+00:00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091006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859680EF8AE54DAE2112E587E33B10" ma:contentTypeVersion="131" ma:contentTypeDescription="" ma:contentTypeScope="" ma:versionID="90a3eff121f7ebd1fad27189b2053c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F8CF6A-FC16-44B5-9BAC-22E8C062F9B8}"/>
</file>

<file path=customXml/itemProps2.xml><?xml version="1.0" encoding="utf-8"?>
<ds:datastoreItem xmlns:ds="http://schemas.openxmlformats.org/officeDocument/2006/customXml" ds:itemID="{8D6C856E-879F-4CDA-BEB6-AC659EC0E520}"/>
</file>

<file path=customXml/itemProps3.xml><?xml version="1.0" encoding="utf-8"?>
<ds:datastoreItem xmlns:ds="http://schemas.openxmlformats.org/officeDocument/2006/customXml" ds:itemID="{BB1BD72F-4983-49E9-8828-A17991A301F1}"/>
</file>

<file path=customXml/itemProps4.xml><?xml version="1.0" encoding="utf-8"?>
<ds:datastoreItem xmlns:ds="http://schemas.openxmlformats.org/officeDocument/2006/customXml" ds:itemID="{B7477988-2532-4317-810C-4A97E774B14D}"/>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2011-04-29T20:55:00Z</cp:lastPrinted>
  <dcterms:created xsi:type="dcterms:W3CDTF">2011-04-29T20:55:00Z</dcterms:created>
  <dcterms:modified xsi:type="dcterms:W3CDTF">2011-04-29T20:55:00Z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0x0101006E56B4D1795A2E4DB2F0B01679ED314A00C1859680EF8AE54DAE2112E587E33B10</vt:lpwstr>
  </property>
  <property fmtid="{D5CDD505-2E9C-101B-9397-08002B2CF9AE}" pid="3" name="_docset_NoMedatataSyncRequired">
    <vt:lpwstr>False</vt:lpwstr>
  </property>
</Properties>
</file>