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0037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     BEFORE THE WASHINGTON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UTILITIES AND TRANSPORTATION COMMISSION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____________________________________________________________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WASHINGTON UTILITIES AND       </w:t>
      </w:r>
      <w:proofErr w:type="gramStart"/>
      <w:r w:rsidRPr="00321360">
        <w:rPr>
          <w:rFonts w:ascii="Courier New" w:hAnsi="Courier New" w:cs="Courier New"/>
        </w:rPr>
        <w:t>)  DOCKET</w:t>
      </w:r>
      <w:proofErr w:type="gramEnd"/>
      <w:r w:rsidRPr="00321360">
        <w:rPr>
          <w:rFonts w:ascii="Courier New" w:hAnsi="Courier New" w:cs="Courier New"/>
        </w:rPr>
        <w:t xml:space="preserve"> NO. TG-140560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TRANSPORTATION COMMISSION,     </w:t>
      </w:r>
      <w:proofErr w:type="gramStart"/>
      <w:r w:rsidRPr="00321360">
        <w:rPr>
          <w:rFonts w:ascii="Courier New" w:hAnsi="Courier New" w:cs="Courier New"/>
        </w:rPr>
        <w:t>)  Volume</w:t>
      </w:r>
      <w:proofErr w:type="gramEnd"/>
      <w:r w:rsidRPr="00321360">
        <w:rPr>
          <w:rFonts w:ascii="Courier New" w:hAnsi="Courier New" w:cs="Courier New"/>
        </w:rPr>
        <w:t xml:space="preserve"> II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                 )  Pages 37 - 318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Complainant</w:t>
      </w:r>
      <w:proofErr w:type="gramStart"/>
      <w:r w:rsidRPr="00321360">
        <w:rPr>
          <w:rFonts w:ascii="Courier New" w:hAnsi="Courier New" w:cs="Courier New"/>
        </w:rPr>
        <w:t>,  )</w:t>
      </w:r>
      <w:proofErr w:type="gramEnd"/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6                                  )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</w:t>
      </w:r>
      <w:proofErr w:type="gramStart"/>
      <w:r w:rsidRPr="00321360">
        <w:rPr>
          <w:rFonts w:ascii="Courier New" w:hAnsi="Courier New" w:cs="Courier New"/>
        </w:rPr>
        <w:t>v</w:t>
      </w:r>
      <w:proofErr w:type="gramEnd"/>
      <w:r w:rsidRPr="00321360">
        <w:rPr>
          <w:rFonts w:ascii="Courier New" w:hAnsi="Courier New" w:cs="Courier New"/>
        </w:rPr>
        <w:t>.                  )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7                                  )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WASTE CONTROL, INC.,           )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8                                  )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Respondent.   )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____________________________________________________________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      HEARING, VOLUME II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        PAGES 37 - 318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ADMINISTRATIVE LAW JUDGE MARGUERITE E. FRIEDLANDER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____________________________________________________________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      10:01 A.M.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    MARCH 11, 2015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Washington Utilities and Transportation Commission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1300 South Evergreen Park Drive Southwest, Room 206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Olympia, Washington 98504-7250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REPORTED BY:  RYAN ZIEGLER, RPR, CCR #3348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Buell </w:t>
      </w:r>
      <w:proofErr w:type="spellStart"/>
      <w:r w:rsidRPr="00321360">
        <w:rPr>
          <w:rFonts w:ascii="Courier New" w:hAnsi="Courier New" w:cs="Courier New"/>
        </w:rPr>
        <w:t>Realtime</w:t>
      </w:r>
      <w:proofErr w:type="spellEnd"/>
      <w:r w:rsidRPr="00321360">
        <w:rPr>
          <w:rFonts w:ascii="Courier New" w:hAnsi="Courier New" w:cs="Courier New"/>
        </w:rPr>
        <w:t xml:space="preserve"> Reporting, LLC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1325 Fourth Avenue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Suite 1840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Seattle, Washington 98101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206.287.9066 | Seattle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360.534.9066 | Olympia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800.846.6989 | National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www.buellrealtime.com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0038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 A P </w:t>
      </w:r>
      <w:proofErr w:type="spellStart"/>
      <w:r w:rsidRPr="00321360">
        <w:rPr>
          <w:rFonts w:ascii="Courier New" w:hAnsi="Courier New" w:cs="Courier New"/>
        </w:rPr>
        <w:t>P</w:t>
      </w:r>
      <w:proofErr w:type="spellEnd"/>
      <w:r w:rsidRPr="00321360">
        <w:rPr>
          <w:rFonts w:ascii="Courier New" w:hAnsi="Courier New" w:cs="Courier New"/>
        </w:rPr>
        <w:t xml:space="preserve"> E A R A N C E S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ADMINISTRATIVE LAW JUDGE: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    MARGUERITE E. FRIEDLANDER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Utilities and Transportation Commission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    PO Box 47250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1300 South Evergreen Drive Southwest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    Olympia, Washington  98504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360.664.1136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FOR COMMISSION STAFF: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    BRETT P. SHEARER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lastRenderedPageBreak/>
        <w:t xml:space="preserve">                       Assistant Attorney General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    PO Box 40128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1400 South Evergreen Park Drive Southwest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    Olympia, Washington  98504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360.664.1187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    bretts@utc.law.gov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FOR WASTE CONTROL, INCORPORATED: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DAVID W. WILEY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              Williams </w:t>
      </w:r>
      <w:proofErr w:type="spellStart"/>
      <w:r w:rsidRPr="00321360">
        <w:rPr>
          <w:rFonts w:ascii="Courier New" w:hAnsi="Courier New" w:cs="Courier New"/>
        </w:rPr>
        <w:t>Kastner</w:t>
      </w:r>
      <w:proofErr w:type="spellEnd"/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601 Union Square, Suite 4100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    Seattle, Washington  98101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206.628.6600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    dwiley@williamskastner.com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FOR INTERVENOR WASHINGTON REFUSE &amp; RECYCLING ASSOCIATION: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JAMES K. SELLS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    General Counsel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Washington Refuse &amp; Recycling Association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    PMB 22, 3110 Judson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Gig Harbor, Washington  98335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22                     360.981.0168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jamessells@comcast.net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       *   *   *   *   *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0039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           I N D E X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WITNESSES:                                              PAGE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LAYNE DEMAS  . . . . . . . . . . . . . . . . . . . . .    46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Cross-Examination by Mr. Shearer . . . . . .    48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Redirect Examination by Mr. Wiley. . . . . .    59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JOSEPH WILLIS  . . . . . . . . . . . . . . . . . . . .    63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Cross-Examination by Mr. Shearer . . . . . .    65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Redirect Examination by Mr. Wiley  . . . . .    94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JACQUELINE DAVIS . . . . . . . . . . . . . . . . . . .    99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Cross-Examination by Mr. Shearer . . . . . .   100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Redirect Examination by Mr. Wiley  . . . . .   134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MELISSA CHEESMAN . . . . . . . . . . . . . . . . . . .   148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Cross-Examination by Mr. Wiley . . . . . . .   150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Cross-Examination by Mr. Sells . . . . . . .   292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Redirect Examination by Mr. Shearer  . . . .   298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       *   *   *   *   *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         EXHIBIT INDEX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EXHIBITS FOR IDENTIFICATION                         ADMITTED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1     10/14/2014 Partial Settlement Agreement and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Attachments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lastRenderedPageBreak/>
        <w:t xml:space="preserve">        2     10/14/2014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Testimony in Support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Partial Settlement and Attachments A-I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3     10/14/2014 Narrative Statement in Support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Partial Settlement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4     10/21/2014 Staff's Response to Commission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Bench Request No. 1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5     10/21/2014 Waste Control's Response to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Commission Bench Request No. 1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6     3/6/2015 Staff and Waste Control's Joint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Response to Commission Bench Request No. 1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0040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EXHIBITS FOR IDENTIFICATION (cont.)                 ADMITTED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JD-1T    2/18/2014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Direct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Jacqueline G. Davis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     9nnn/23/2013 Customer notices and proposed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tariff sheets for G-101, a/k/a Initial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Filing (revised 11/25/2013)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JD-3     2/18/2014 Company Adjusted Pro Forma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Results of Operations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JD-4     2/18/2014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Formula Revenue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Requirement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JD-5     2/18/2014 Equity Adjustment Under Regulatory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Depreciation Calculations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JD-6     2/18/2014 Spare Truck Rental Asset Return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Analysis   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JD-7     2/18/2014 Staff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Analysis of Allowed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Truck Rents   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JD-8     2/18/2014 Real Property Rentals from Affiliate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Companies v. Staff Audit Positions to Date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JD-9     2/18/2014 Staff Provided Pro Forma Results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of Operations from 2009 Rate Case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JD-10    2/18/2014 Rate Case Professional Costs and Fee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Summary through January 31, 2014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JD-11    2/18/2014 Labor Expense Analysis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JD-12T   4/14/2014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Supplemental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Jacqueline G. Davis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JD-13    4/3/2014 Customer notices and proposed tariff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</w:t>
      </w:r>
      <w:proofErr w:type="gramStart"/>
      <w:r w:rsidRPr="00321360">
        <w:rPr>
          <w:rFonts w:ascii="Courier New" w:hAnsi="Courier New" w:cs="Courier New"/>
        </w:rPr>
        <w:t>sheets</w:t>
      </w:r>
      <w:proofErr w:type="gramEnd"/>
      <w:r w:rsidRPr="00321360">
        <w:rPr>
          <w:rFonts w:ascii="Courier New" w:hAnsi="Courier New" w:cs="Courier New"/>
        </w:rPr>
        <w:t xml:space="preserve"> for G-101, a/k/a Initial Filing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JD-14    4/4/2014 Company Proposed Rate Design and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Rate Spread   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JD-15    4/4/2014 Letter from G.L. Booth and J.G. Davis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&amp; Associates, PLLC, Longview, Washington, to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the Board of Directors of Waste Control, Inc.,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</w:t>
      </w:r>
      <w:proofErr w:type="gramStart"/>
      <w:r w:rsidRPr="00321360">
        <w:rPr>
          <w:rFonts w:ascii="Courier New" w:hAnsi="Courier New" w:cs="Courier New"/>
        </w:rPr>
        <w:t>dated</w:t>
      </w:r>
      <w:proofErr w:type="gramEnd"/>
      <w:r w:rsidRPr="00321360">
        <w:rPr>
          <w:rFonts w:ascii="Courier New" w:hAnsi="Courier New" w:cs="Courier New"/>
        </w:rPr>
        <w:t xml:space="preserve"> March 31, 2014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0041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EXHIBITS FOR IDENTIFICATION (cont.)                 ADMITTED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JD-16    4/4/2014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Formula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JD-17    4/4/2014 Results of Operations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JD-18    4/4/2014 Summary Significant Forecast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Assumptions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JD-19    4/4/2014 Schedule 1 - Explanation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Restating Adjustments and Summary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Restating Adjustments in Schedule 1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JD-20    4/4/2014 Schedule 2 - Explanation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Forecast Adjustments and Summary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Forecast Adjustments in Schedule 2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JD-21    4/4/2014 Schedule 3 - Explanation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     </w:t>
      </w:r>
      <w:proofErr w:type="spellStart"/>
      <w:r w:rsidRPr="00321360">
        <w:rPr>
          <w:rFonts w:ascii="Courier New" w:hAnsi="Courier New" w:cs="Courier New"/>
        </w:rPr>
        <w:t>Reclass</w:t>
      </w:r>
      <w:proofErr w:type="spellEnd"/>
      <w:r w:rsidRPr="00321360">
        <w:rPr>
          <w:rFonts w:ascii="Courier New" w:hAnsi="Courier New" w:cs="Courier New"/>
        </w:rPr>
        <w:t xml:space="preserve"> Adjustments and Summary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</w:t>
      </w:r>
      <w:proofErr w:type="spellStart"/>
      <w:r w:rsidRPr="00321360">
        <w:rPr>
          <w:rFonts w:ascii="Courier New" w:hAnsi="Courier New" w:cs="Courier New"/>
        </w:rPr>
        <w:t>Reclass</w:t>
      </w:r>
      <w:proofErr w:type="spellEnd"/>
      <w:r w:rsidRPr="00321360">
        <w:rPr>
          <w:rFonts w:ascii="Courier New" w:hAnsi="Courier New" w:cs="Courier New"/>
        </w:rPr>
        <w:t xml:space="preserve"> Adjustments in Schedule 3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JD-22    4/4/2014 Twelve Month Calculations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JD-23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1 - Expense Matrix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JD-24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2 - Depreciation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JD-25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3 - Labor Analysis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JD-26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4 - License Fee Analysis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JD-27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5 - Dues and Subscriptions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JD-28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6 - Capital Structure/Cost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of Debt/ROE Analysis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JD-29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7 - Transactions with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Affiliated Companies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JD-30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8 - Customer Counts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JD-31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9 - Fuel Analysis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JD-32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10 - Miscellaneous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General Ledger Adjustments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JD-33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11 - Bad Debts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JD-34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12 - Utilities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0042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EXHIBITS FOR IDENTIFICATION (cont.)                 ADMITTED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JD-35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13 - Land Rents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JD-36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14 - Tires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JD-37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15 - Property Tax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JD-38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16 - Disposal Fees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JD-39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17 - Route Study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JD-40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18 - Rate Case Costs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JD-41    4/4/2014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19 - Truck Rents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JD-42    4/4/2014 Income Statement by Month Provided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</w:t>
      </w:r>
      <w:proofErr w:type="gramStart"/>
      <w:r w:rsidRPr="00321360">
        <w:rPr>
          <w:rFonts w:ascii="Courier New" w:hAnsi="Courier New" w:cs="Courier New"/>
        </w:rPr>
        <w:t>by</w:t>
      </w:r>
      <w:proofErr w:type="gramEnd"/>
      <w:r w:rsidRPr="00321360">
        <w:rPr>
          <w:rFonts w:ascii="Courier New" w:hAnsi="Courier New" w:cs="Courier New"/>
        </w:rPr>
        <w:t xml:space="preserve"> Client  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JD-43    8/20/2014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Rebuttal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Jacqueline G. Davis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JD-44    8/20/2014 E-mail from Dave Wiley to Steven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Smith      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JD-45    8/20/2014 Land Rents Schedule - Revised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JD-46    8/20/2014 Depreciation Schedule/Additional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Assets        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JD-47    8/20/2014 Spare Truck Rental and Usage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Analysis   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JD-48    8/20/2014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 xml:space="preserve"> Inputs/Updated Cost of Debt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Calculation   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JD-49    8/20/2014 Legal &amp; Accounting Expenses from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January 1, 2014 - Present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JD-50    8/20/2014 Professional Fee Unilateral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Reductions Applied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JD-52    8/20/2014 Updated Results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Operations/Response to Staff Exhibit MC-6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JD-53T   11/7/2014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Supplemental Testimony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of Jacqueline G. Davis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0043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EXHIBITS FOR IDENTIFICATION (cont.)                 ADMITTED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JW-1T    4/4/2014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Direct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Joseph Willis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JW-2     2/18/2014 Job Description of Joseph Willis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JW-3     2/18/2014 Job Description of Kevin Willis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JW-4     2/18/2014 Notes to Financial Statements,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dated December 31, 2012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JW-5     2/18/2014 Flow Chart of Waste Control Company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Interrelationship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JW-6T    8/20/2014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Rebuttal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Joseph Willis 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JW-7     8/20/2014 Letter to Joe Willis from Michael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Claxton    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JW-8T    11/7/2014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Supplemental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Joseph Willis 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JW-9     "Top of File" Memorandum, Docket TG-091653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LD-1T    8/20/2014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Rebuttal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Layne C. Demas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LD-2T    11/7/2014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Supplemental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Layne C. Demas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MC-1T    7/18/2014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Direct Testimony of Melissa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Cheesman (revised 7/24/2014)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MC-2     7/18/2014 Washington Economic Development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Finance Authority e-mail correspondence from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March 4, 2014, to March 24, 2014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MC-3     7/18/2014 Cash Flow Affiliate Company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     Relationship to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MC-4     7/18/2014 Bond Relationships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MC-5     7/18/2014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Bond Tax Exemption and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</w:t>
      </w:r>
      <w:proofErr w:type="spellStart"/>
      <w:r w:rsidRPr="00321360">
        <w:rPr>
          <w:rFonts w:ascii="Courier New" w:hAnsi="Courier New" w:cs="Courier New"/>
        </w:rPr>
        <w:t>Nonarbitrage</w:t>
      </w:r>
      <w:proofErr w:type="spellEnd"/>
      <w:r w:rsidRPr="00321360">
        <w:rPr>
          <w:rFonts w:ascii="Courier New" w:hAnsi="Courier New" w:cs="Courier New"/>
        </w:rPr>
        <w:t xml:space="preserve"> Certificate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MC-6     7/24/2014 Results of Operations and Supporting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Schedules, revised by errata sheet 7/24/2014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EXHIBITS FOR IDENTIFICATION (cont.)                 ADMITTED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MC-7     7/18/2014 Three-Factor Allocation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MC-8     7/18/2014 Credit and Reimbursement Agreement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MC-9     7/18/2014 City of Kalama Contract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MC-10    7/18/2014 Staff Disposal Tons Calculation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MC-11T   8/15/2014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Supplemental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Melissa Cheesman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MC-12    8/15/2014 Spreadsheets entitled, "Staff Price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Out"                                     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MC-13T   2/2/2015 </w:t>
      </w:r>
      <w:proofErr w:type="spellStart"/>
      <w:r w:rsidRPr="00321360">
        <w:rPr>
          <w:rFonts w:ascii="Courier New" w:hAnsi="Courier New" w:cs="Courier New"/>
        </w:rPr>
        <w:t>Prefiled</w:t>
      </w:r>
      <w:proofErr w:type="spellEnd"/>
      <w:r w:rsidRPr="00321360">
        <w:rPr>
          <w:rFonts w:ascii="Courier New" w:hAnsi="Courier New" w:cs="Courier New"/>
        </w:rPr>
        <w:t xml:space="preserve"> Supplemental Testimony of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Melissa Cheesman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MC-14    Staff Response to Company DR-13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MC-15    Staff Response to Company DR-1, TG-131794,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     1/22/2014, 2009 Rate Case Staff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Attachment                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MC-16    Staff Response to Company DR-18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MC-17    Staff Response to Company DR-10, TG-131794,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Staff Response to Company DR-4, TG-140560       314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MC-18    Exhibit to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 from Staff from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November 2013 in TG-131794                      314</w:t>
      </w: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       *   *   *   *   *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p w:rsidR="00356D2C" w:rsidRDefault="00356D2C" w:rsidP="00321360">
      <w:pPr>
        <w:pStyle w:val="PlainText"/>
        <w:rPr>
          <w:rFonts w:ascii="Courier New" w:hAnsi="Courier New" w:cs="Courier New"/>
        </w:rPr>
      </w:pP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OLYMPIA, WASHINGTON; MARCH 11, 2015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          10:01 A.M.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            --o0o--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We'll go on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This hearing will come to order.  It's March 11th, 2015,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and this is the time and place the Commission has set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an evidentiary hearing in Docket TG-140560, the general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rate case and tariff revision filings of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Inc.  I'm Judge Marguerite Friedlander.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Pursuant to Order 10, the parties are limited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in their scope of examination today to the four contested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issues that remain in this case after the partial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settlement was reached.  They are: shared utilities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expense, affiliate land rents, rate case cost,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investigation fees.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Further, the parties will only be conducting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cross-exam and redirect.  I don't anticipate any </w:t>
      </w:r>
      <w:proofErr w:type="spellStart"/>
      <w:r w:rsidRPr="00321360">
        <w:rPr>
          <w:rFonts w:ascii="Courier New" w:hAnsi="Courier New" w:cs="Courier New"/>
        </w:rPr>
        <w:t>recross</w:t>
      </w:r>
      <w:proofErr w:type="spellEnd"/>
      <w:r w:rsidRPr="00321360">
        <w:rPr>
          <w:rFonts w:ascii="Courier New" w:hAnsi="Courier New" w:cs="Courier New"/>
        </w:rPr>
        <w:t>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At this point, why don't we go ahead and take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appearances?  We already have all of your information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file.  Let's just go ahead and do names, spelling last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names, and who you represent, beginning with Mr. Wiley.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          MR. WILEY:  Yes,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  David W. Wiley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appearing today on behalf of the respondent,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Inc.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Shearer?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SHEARER:  Brett Shearer, Assistant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Attorney General.  I'm appearing on behalf of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And Mr. Sells?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SELLS:  Thank you, Your Honor.  James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Sells, attorney appearing on behalf of </w:t>
      </w:r>
      <w:proofErr w:type="spellStart"/>
      <w:r w:rsidRPr="00321360">
        <w:rPr>
          <w:rFonts w:ascii="Courier New" w:hAnsi="Courier New" w:cs="Courier New"/>
        </w:rPr>
        <w:t>interventor</w:t>
      </w:r>
      <w:proofErr w:type="spellEnd"/>
      <w:r w:rsidRPr="00321360">
        <w:rPr>
          <w:rFonts w:ascii="Courier New" w:hAnsi="Courier New" w:cs="Courier New"/>
        </w:rPr>
        <w:t>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Washington Refuse and Recycling Association.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Is there anyone else today who wishes to put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in an appearance?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All right.  Hearing nothing, let's go ahead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and begin.  Mr. Wiley?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I'm sorry.  I apologize.  Mr. Shearer?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          MR. SHEARER:  Yes,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  I'd like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begin cross with Mr. Layne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JUDGE FRIEDLANDER:  Okay.  And if you'll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remain standing and raise your right hand.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LAYNE DEMAS,                  witness herein, having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                first duly sworn on oath,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                was examined and testified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                as follows: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Thank you.  You can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seated.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THE WITNESS:  Is this 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JUDGE FRIEDLANDER:  Mr. Shearer?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SHEARER:  Thank you, Judge Friedlander.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Good morning, Mr.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I'm sorry,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  Did you want me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ask for spelling and some more clarification, or should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have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You know what? 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we don't have direct, let's go ahead and get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formalities out of the way.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MR. SHEARER:  And would you like me to do 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or Mr. Wiley for his own witness?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          JUDGE FRIEDLANDER:  You know, it's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witness.  Let's go -- why don't we have you get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information that we need for the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WILEY:  Do you want the background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information that's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JUDGE FRIEDLANDER:  That's all on file.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JUDGE FRIEDLANDER:  Let's just go ahead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name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WILEY:  Address?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JUDGE FRIEDLANDER:  -- position, exactly.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Good morning, Mr. Demas.  Not that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is unaware of your name, but could you please state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spell your last name and provide your business address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My last name is Demas, D-E-M-A-S.  My business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address would be my home address: 3715 North Proctor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Tacoma, Washington.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WILEY: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And Mr. Shearer?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         C R O S </w:t>
      </w:r>
      <w:proofErr w:type="spellStart"/>
      <w:r w:rsidRPr="00321360">
        <w:rPr>
          <w:rFonts w:ascii="Courier New" w:hAnsi="Courier New" w:cs="Courier New"/>
        </w:rPr>
        <w:t>S</w:t>
      </w:r>
      <w:proofErr w:type="spellEnd"/>
      <w:r w:rsidRPr="00321360">
        <w:rPr>
          <w:rFonts w:ascii="Courier New" w:hAnsi="Courier New" w:cs="Courier New"/>
        </w:rPr>
        <w:t xml:space="preserve"> - E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Good morning, Mr. Demas.  Are you the same </w:t>
      </w:r>
      <w:proofErr w:type="gramStart"/>
      <w:r w:rsidRPr="00321360">
        <w:rPr>
          <w:rFonts w:ascii="Courier New" w:hAnsi="Courier New" w:cs="Courier New"/>
        </w:rPr>
        <w:t>Layne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Demas who filed testimony in this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Yes, I 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you're appearing as the Company's accounting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expert, regulatory accounting expert;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One of them.  There's another, Jackie,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also.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So one of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Probably more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One of two experts?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I'm going to ask that you begin by turning to page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0049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2 of your supplemental testimony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-- </w:t>
      </w:r>
      <w:proofErr w:type="gramStart"/>
      <w:r w:rsidRPr="00321360">
        <w:rPr>
          <w:rFonts w:ascii="Courier New" w:hAnsi="Courier New" w:cs="Courier New"/>
        </w:rPr>
        <w:t>which</w:t>
      </w:r>
      <w:proofErr w:type="gramEnd"/>
      <w:r w:rsidRPr="00321360">
        <w:rPr>
          <w:rFonts w:ascii="Courier New" w:hAnsi="Courier New" w:cs="Courier New"/>
        </w:rPr>
        <w:t xml:space="preserve"> is exhibit -- has been marked as LD-2T.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And which page did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SHEARER:  Page 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JUDGE FRIEDLANDER: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I'm generally going to ask you to refer to lines 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through 20, just a general reference.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Now, in this section of your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testimony, you criticize Staff's proposed allocation 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for utility expenses;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Now, in your opinion, has the Company put forward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an alternative allocation methodology and adequately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supported it on this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Not that I'm aware of.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Thank you, Mr.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I'm going to move on now down to the bottom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that section, roughly lines 15 through 20.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Oh, I see.  You're talking about Company -- well,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that, okay.  Yes, I see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In fact, in 15 through 20 --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Mm-hmm.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-- </w:t>
      </w:r>
      <w:proofErr w:type="gramStart"/>
      <w:r w:rsidRPr="00321360">
        <w:rPr>
          <w:rFonts w:ascii="Courier New" w:hAnsi="Courier New" w:cs="Courier New"/>
        </w:rPr>
        <w:t>here</w:t>
      </w:r>
      <w:proofErr w:type="gramEnd"/>
      <w:r w:rsidRPr="00321360">
        <w:rPr>
          <w:rFonts w:ascii="Courier New" w:hAnsi="Courier New" w:cs="Courier New"/>
        </w:rPr>
        <w:t>, your criticism of Staff's recommended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utilities expense allocator is that the allocation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inconsistent, and you in particular note the operations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one affiliate to the regulated entity, which is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Control Recycling, or WCR.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So you are familiar with WCR's operations;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You know, as an overview, yes.  They're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recycling operation.  They have the MRF and lots of other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assets, and that's -- but not in depth, detail,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operation.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Does the UTC regulate WCR's operations?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Now, specifically referring to lines 18 through 20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on page 2 of your supplemental testimony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Mm-hmm.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Q.   -- </w:t>
      </w:r>
      <w:proofErr w:type="gramStart"/>
      <w:r w:rsidRPr="00321360">
        <w:rPr>
          <w:rFonts w:ascii="Courier New" w:hAnsi="Courier New" w:cs="Courier New"/>
        </w:rPr>
        <w:t>you</w:t>
      </w:r>
      <w:proofErr w:type="gramEnd"/>
      <w:r w:rsidRPr="00321360">
        <w:rPr>
          <w:rFonts w:ascii="Courier New" w:hAnsi="Courier New" w:cs="Courier New"/>
        </w:rPr>
        <w:t xml:space="preserve"> criticize Staff's allocator because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excludes from the utility expenses most of those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costs paid separately by WCR;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Now, are you aware that the vast majority of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separate utilities expenses paid by WCR are associated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facilities that WCR uses exclusively?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So those utility costs that you speak to on lines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18 through 20 of your testimony, those are utilities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expenses that are not associated with shared facilities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facilities that WCR shares with the regulated entity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That's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--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So your position is that the Commission should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reduce the affiliate WCR's allocation of shared utilities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expenses on the basis of costs it incurs in </w:t>
      </w:r>
      <w:proofErr w:type="spellStart"/>
      <w:r w:rsidRPr="00321360">
        <w:rPr>
          <w:rFonts w:ascii="Courier New" w:hAnsi="Courier New" w:cs="Courier New"/>
        </w:rPr>
        <w:t>nonshared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facilities where WCR conducts nonregulated activity;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That's one method that was, I would say,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discussed.  I said Staff would need to.  I didn't say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we must do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But that's the method you put forward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testimony;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A.   That's --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bring out that one method,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There's two methods, basically.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Okay.  Thank you, Mr.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And did you propose -- which method did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propose?  Are they mutually exclusive 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Well, I would say that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method that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looked at primarily was to include all of the utility costs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if we're going to use the three-factor system and include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all the Waste Control Recycling's company, and that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be unique, but in -- you know, we're -- </w:t>
      </w:r>
      <w:proofErr w:type="spellStart"/>
      <w:r w:rsidRPr="00321360">
        <w:rPr>
          <w:rFonts w:ascii="Courier New" w:hAnsi="Courier New" w:cs="Courier New"/>
        </w:rPr>
        <w:t>we're</w:t>
      </w:r>
      <w:proofErr w:type="spellEnd"/>
      <w:r w:rsidRPr="00321360">
        <w:rPr>
          <w:rFonts w:ascii="Courier New" w:hAnsi="Courier New" w:cs="Courier New"/>
        </w:rPr>
        <w:t xml:space="preserve"> still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defending this three-factor allocation, when in fact a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objective approach is -- </w:t>
      </w:r>
      <w:proofErr w:type="spellStart"/>
      <w:r w:rsidRPr="00321360">
        <w:rPr>
          <w:rFonts w:ascii="Courier New" w:hAnsi="Courier New" w:cs="Courier New"/>
        </w:rPr>
        <w:t>is</w:t>
      </w:r>
      <w:proofErr w:type="spellEnd"/>
      <w:r w:rsidRPr="00321360">
        <w:rPr>
          <w:rFonts w:ascii="Courier New" w:hAnsi="Courier New" w:cs="Courier New"/>
        </w:rPr>
        <w:t xml:space="preserve"> -- would be </w:t>
      </w:r>
      <w:proofErr w:type="spellStart"/>
      <w:r w:rsidRPr="00321360">
        <w:rPr>
          <w:rFonts w:ascii="Courier New" w:hAnsi="Courier New" w:cs="Courier New"/>
        </w:rPr>
        <w:t>preferrable</w:t>
      </w:r>
      <w:proofErr w:type="spellEnd"/>
      <w:r w:rsidRPr="00321360">
        <w:rPr>
          <w:rFonts w:ascii="Courier New" w:hAnsi="Courier New" w:cs="Courier New"/>
        </w:rPr>
        <w:t>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SHEARER:  Excuse me,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Demas, is your mic on?  I'm just having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trouble hearing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JUDGE FRIEDLANDER:  I am too.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THE WITNESS:  I think it's on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MR. SHEARER: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I'm going to ask that you turn to page 2. 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very bottom of the page -- I remain on page 2 -- I want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to turn to the very bottom of the page, which -- the 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last line, which then continues onto the top of page 3.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Mm-hmm.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Now, here your testimony states, and I quote,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"Those costs have never been analyzed, let alone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demonstrated, by Staff;"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That's correct.  It was just a discussion-only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comment.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So is this -- is it your position that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carries the burden to demonstrate in this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The demons- -- well, the Staff -- it's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Company's burden to demonstrate, but it's Staff's --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in -- in the case of the three-factor allocator, which is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Staff invention, then I think it would be up to Staff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demonstrate that that's an appropriate method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But you'd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-- </w:t>
      </w:r>
      <w:proofErr w:type="gramStart"/>
      <w:r w:rsidRPr="00321360">
        <w:rPr>
          <w:rFonts w:ascii="Courier New" w:hAnsi="Courier New" w:cs="Courier New"/>
        </w:rPr>
        <w:t>and</w:t>
      </w:r>
      <w:proofErr w:type="gramEnd"/>
      <w:r w:rsidRPr="00321360">
        <w:rPr>
          <w:rFonts w:ascii="Courier New" w:hAnsi="Courier New" w:cs="Courier New"/>
        </w:rPr>
        <w:t xml:space="preserve"> they haven't.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But you do acknowledge the Company has the burden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of proof?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Burden of proof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And the burden of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-- </w:t>
      </w:r>
      <w:proofErr w:type="gramStart"/>
      <w:r w:rsidRPr="00321360">
        <w:rPr>
          <w:rFonts w:ascii="Courier New" w:hAnsi="Courier New" w:cs="Courier New"/>
        </w:rPr>
        <w:t>determine</w:t>
      </w:r>
      <w:proofErr w:type="gramEnd"/>
      <w:r w:rsidRPr="00321360">
        <w:rPr>
          <w:rFonts w:ascii="Courier New" w:hAnsi="Courier New" w:cs="Courier New"/>
        </w:rPr>
        <w:t>, right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-- </w:t>
      </w:r>
      <w:proofErr w:type="gramStart"/>
      <w:r w:rsidRPr="00321360">
        <w:rPr>
          <w:rFonts w:ascii="Courier New" w:hAnsi="Courier New" w:cs="Courier New"/>
        </w:rPr>
        <w:t>persuasion</w:t>
      </w:r>
      <w:proofErr w:type="gram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A.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-- which al- -- which utility expenses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allocated and why, but they don't -- you know, but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can't necessarily be held hostage by -- </w:t>
      </w:r>
      <w:proofErr w:type="spellStart"/>
      <w:r w:rsidRPr="00321360">
        <w:rPr>
          <w:rFonts w:ascii="Courier New" w:hAnsi="Courier New" w:cs="Courier New"/>
        </w:rPr>
        <w:t>by</w:t>
      </w:r>
      <w:proofErr w:type="spellEnd"/>
      <w:r w:rsidRPr="00321360">
        <w:rPr>
          <w:rFonts w:ascii="Courier New" w:hAnsi="Courier New" w:cs="Courier New"/>
        </w:rPr>
        <w:t xml:space="preserve">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three-factor allocation method that Staff invented unless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Staff can defend it appropriately.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Just let me clarify to make sure </w:t>
      </w:r>
      <w:proofErr w:type="gramStart"/>
      <w:r w:rsidRPr="00321360">
        <w:rPr>
          <w:rFonts w:ascii="Courier New" w:hAnsi="Courier New" w:cs="Courier New"/>
        </w:rPr>
        <w:t>I</w:t>
      </w:r>
      <w:proofErr w:type="gram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-- understand.  So Staff does not have the burden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of proof in this proceeding.  Do you agree with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statement?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would say that's -- yeah.  The Company always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has the burden of proof to prove that the utility expenses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are there and that they're allocated correctly.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And you testified earlier that you're not aware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whether or not the Company has proposed and supported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appropriate allocator for utilities expenses in this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Does that -- that remains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Yeah.  I believe they wanted to include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expenses.  If -- they agreed to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methodology, provided the entire set of utility expenses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are included.  That was the proposal that Staff has --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Company has made.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And that was after Staff filed its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No.  It's in my testimony here.  </w:t>
      </w:r>
      <w:proofErr w:type="gramStart"/>
      <w:r w:rsidRPr="00321360">
        <w:rPr>
          <w:rFonts w:ascii="Courier New" w:hAnsi="Courier New" w:cs="Courier New"/>
        </w:rPr>
        <w:t>It's</w:t>
      </w:r>
      <w:proofErr w:type="gramEnd"/>
      <w:r w:rsidRPr="00321360">
        <w:rPr>
          <w:rFonts w:ascii="Courier New" w:hAnsi="Courier New" w:cs="Courier New"/>
        </w:rPr>
        <w:t xml:space="preserve"> right there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on the page.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Well, we can move on, Mr.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We don't have to search for it, and actually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that's a nice segue into my next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On page 3, lines 20 through 22, your testimony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says, "Yes, but only on the condition," and it goes on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Mm-hmm.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-- </w:t>
      </w:r>
      <w:proofErr w:type="gramStart"/>
      <w:r w:rsidRPr="00321360">
        <w:rPr>
          <w:rFonts w:ascii="Courier New" w:hAnsi="Courier New" w:cs="Courier New"/>
        </w:rPr>
        <w:t>from</w:t>
      </w:r>
      <w:proofErr w:type="gramEnd"/>
      <w:r w:rsidRPr="00321360">
        <w:rPr>
          <w:rFonts w:ascii="Courier New" w:hAnsi="Courier New" w:cs="Courier New"/>
        </w:rPr>
        <w:t xml:space="preserve"> there;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so, in line with what you were just saying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about the -- what you perceive as the Company agreed to,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would ask, to what or to whom are you conditioning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response in your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To what or to whom?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Well, this was in my testimony addressing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Company's position, at least as I understand the Company's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position.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The Company does -- </w:t>
      </w:r>
      <w:proofErr w:type="spellStart"/>
      <w:r w:rsidRPr="00321360">
        <w:rPr>
          <w:rFonts w:ascii="Courier New" w:hAnsi="Courier New" w:cs="Courier New"/>
        </w:rPr>
        <w:t>does</w:t>
      </w:r>
      <w:proofErr w:type="spellEnd"/>
      <w:r w:rsidRPr="00321360">
        <w:rPr>
          <w:rFonts w:ascii="Courier New" w:hAnsi="Courier New" w:cs="Courier New"/>
        </w:rPr>
        <w:t xml:space="preserve"> not, on its face, agree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with the three-factor allocator system, but for purposes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this case and this -- this expense, they would agree to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if all of the utilities expenses were included.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And the main reason for that is because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three-factor, all of Waste Control Recycling revenues, net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book value, and employees are included in that --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allocator, so they think, "Well, we can't take all of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and part of another."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That's -- you know, and -- but even that, like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said, that's -- </w:t>
      </w:r>
      <w:proofErr w:type="spellStart"/>
      <w:r w:rsidRPr="00321360">
        <w:rPr>
          <w:rFonts w:ascii="Courier New" w:hAnsi="Courier New" w:cs="Courier New"/>
        </w:rPr>
        <w:t>that's</w:t>
      </w:r>
      <w:proofErr w:type="spellEnd"/>
      <w:r w:rsidRPr="00321360">
        <w:rPr>
          <w:rFonts w:ascii="Courier New" w:hAnsi="Courier New" w:cs="Courier New"/>
        </w:rPr>
        <w:t xml:space="preserve"> assuming that, like I say,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accepting the three-factor.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So again, I would just ask:  What -- to whom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we presenting this condition of acceptance?  Is it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negotiation in your testimony?  Are you -- is this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attempt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--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  <w:r w:rsidRPr="00321360">
        <w:rPr>
          <w:rFonts w:ascii="Courier New" w:hAnsi="Courier New" w:cs="Courier New"/>
        </w:rPr>
        <w:t xml:space="preserve"> negotiate a position?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Well, I suppose, yeah, that was part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negotiation settlement there was to -- </w:t>
      </w:r>
      <w:proofErr w:type="spellStart"/>
      <w:r w:rsidRPr="00321360">
        <w:rPr>
          <w:rFonts w:ascii="Courier New" w:hAnsi="Courier New" w:cs="Courier New"/>
        </w:rPr>
        <w:t>to</w:t>
      </w:r>
      <w:proofErr w:type="spellEnd"/>
      <w:r w:rsidRPr="00321360">
        <w:rPr>
          <w:rFonts w:ascii="Courier New" w:hAnsi="Courier New" w:cs="Courier New"/>
        </w:rPr>
        <w:t xml:space="preserve"> accept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three-factor was to, you know, if we're going to do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you know, let's -- </w:t>
      </w:r>
      <w:proofErr w:type="spellStart"/>
      <w:r w:rsidRPr="00321360">
        <w:rPr>
          <w:rFonts w:ascii="Courier New" w:hAnsi="Courier New" w:cs="Courier New"/>
        </w:rPr>
        <w:t>let's</w:t>
      </w:r>
      <w:proofErr w:type="spellEnd"/>
      <w:r w:rsidRPr="00321360">
        <w:rPr>
          <w:rFonts w:ascii="Courier New" w:hAnsi="Courier New" w:cs="Courier New"/>
        </w:rPr>
        <w:t xml:space="preserve"> be consistent with the approach.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But you're not conditioning the --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Personally, we would rather -- you know, we'd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rather have a more objective allocator of utility costs,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which may, therefore -- which could eliminate some of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expenses, but they would be crossed over to all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companies on a different, objective approach, not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three-factor approach.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So is it a -- I'm going to go back to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language again.  Is the -- so are you conditioning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proposal on the Commission's actions?  Is this a -- are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claiming there's some legal bounds or some accounting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bounds by which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Commission can't act in a certain way?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Well, I suppose, you know, this is just -- I write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 the testimony there, to set up parameters for acceptance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of the three-factor.  It's up to someone else to determine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whether or not that's accepted or not.  It's just my -- </w:t>
      </w:r>
      <w:proofErr w:type="spellStart"/>
      <w:r w:rsidRPr="00321360">
        <w:rPr>
          <w:rFonts w:ascii="Courier New" w:hAnsi="Courier New" w:cs="Courier New"/>
        </w:rPr>
        <w:t>my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present -- my position based on discussions with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Thank you, Mr.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I'm going to ask that you turn to page 6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testimony, Table 2 -- which I've labeled as Table 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Okay.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Here, there's a table, and it documents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and Company's positions on shared utilities expenses;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correct?  That's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-- </w:t>
      </w:r>
      <w:proofErr w:type="gramStart"/>
      <w:r w:rsidRPr="00321360">
        <w:rPr>
          <w:rFonts w:ascii="Courier New" w:hAnsi="Courier New" w:cs="Courier New"/>
        </w:rPr>
        <w:t>its</w:t>
      </w:r>
      <w:proofErr w:type="gramEnd"/>
      <w:r w:rsidRPr="00321360">
        <w:rPr>
          <w:rFonts w:ascii="Courier New" w:hAnsi="Courier New" w:cs="Courier New"/>
        </w:rPr>
        <w:t xml:space="preserve"> intended purpose?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And you have -- on the left, I'm looking,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have, "Company position," and, "Staff position," and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right, you have, in the corresponding rows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Mm-hmm.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dollar figures;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And under Staff's position, you have the figure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$15,424.04;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And on what did you base your statement here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$15,424?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Well, that was a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Staff's position?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There was -- after the settlement meeting we had,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there was an e-mail from Ms. Cheesman that came out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revised numbers on the utility expense, and what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specifically -- if you go back to page 5, and you'll see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this 1150 3rd Avenue, and you'll see, "Amount allowed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Staff," there's a $6,200 amount.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Now, that was -- at the time I wrote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testimony, that was my understanding, based on that e-mail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and the worksheet that was provided, that that was included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 -- it was going to be included by Staff as an allocated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expense.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You take that 6,200 and multiply it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23.4 percent and you'll come up with a difference from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low -- earlier, lower number of 13,900-something up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15,400.  That's it.  It's based on knowledge at the time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the testimony was written that we had that that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accepted by Ms. Cheesman.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So -- correct me if I'm wrong -- your testimony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this $15,424.04 figure came from an e-mail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derived from settlement discussions with Staff?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Thank you, Mr.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SHEARER:  I have no further questions,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JUDGE FRIEDLANDER:  Thank you.  Is there 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redirect?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          MR. WILEY:  Yes, there's a little bit,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0059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R E D I R E C </w:t>
      </w:r>
      <w:proofErr w:type="gramStart"/>
      <w:r w:rsidRPr="00321360">
        <w:rPr>
          <w:rFonts w:ascii="Courier New" w:hAnsi="Courier New" w:cs="Courier New"/>
        </w:rPr>
        <w:t>T  E</w:t>
      </w:r>
      <w:proofErr w:type="gramEnd"/>
      <w:r w:rsidRPr="00321360">
        <w:rPr>
          <w:rFonts w:ascii="Courier New" w:hAnsi="Courier New" w:cs="Courier New"/>
        </w:rPr>
        <w:t xml:space="preserve">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Mr. Demas, could you summarize -- you were asked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number of questions about why you disagreed with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allocators and utility rents.  Could you just synthesize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summarize that for us right now?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Oh, you mean my disagreement with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allocation method?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Well, it's -- you know, where do I start?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There's -- </w:t>
      </w:r>
      <w:proofErr w:type="spellStart"/>
      <w:r w:rsidRPr="00321360">
        <w:rPr>
          <w:rFonts w:ascii="Courier New" w:hAnsi="Courier New" w:cs="Courier New"/>
        </w:rPr>
        <w:t>there's</w:t>
      </w:r>
      <w:proofErr w:type="spellEnd"/>
      <w:r w:rsidRPr="00321360">
        <w:rPr>
          <w:rFonts w:ascii="Courier New" w:hAnsi="Courier New" w:cs="Courier New"/>
        </w:rPr>
        <w:t xml:space="preserve"> -- first one or one of them is revenues.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Well, revenues is not homogenous to all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You have companies with several different rates,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customers, and the revenues are going to be different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not measurable, not between companies.  You have a --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Control Recycling's revenues are a lot different than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Control, Inc.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If you just take the total -- take the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divided by into the total and say, "There.  There's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allocator," that is not always correct.  I suppose there's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some circumstances.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Then, you've got the net book value, which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probably even further away from appropriate methodology,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because you've got three different companies,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different sets of assets, costs -- some cases, lives. 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company may have fully depreciated assets; another one's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got newer assets.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It's not really measuring anything between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three, to take those -- that in -- a percentage of each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of those companies, of the total, and apply it to common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costs like utility.  A company with all new assets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get a majority of the utility costs according to that,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that's one of my main -- that's the main objection to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three-factor.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     The number of </w:t>
      </w:r>
      <w:proofErr w:type="gramStart"/>
      <w:r w:rsidRPr="00321360">
        <w:rPr>
          <w:rFonts w:ascii="Courier New" w:hAnsi="Courier New" w:cs="Courier New"/>
        </w:rPr>
        <w:t>employees, that</w:t>
      </w:r>
      <w:proofErr w:type="gramEnd"/>
      <w:r w:rsidRPr="00321360">
        <w:rPr>
          <w:rFonts w:ascii="Courier New" w:hAnsi="Courier New" w:cs="Courier New"/>
        </w:rPr>
        <w:t xml:space="preserve"> has --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applicable in some allocators for overhead costs.  Same as,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you know, square footage of building.  Generally, when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approach allocation of common costs, use it like a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accounting, where you've got the widget going through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prediction line, its costs being added to it, and you've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got direct costs and indirect.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Indirect is allocated cost.  Well, they usually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use some kind of measurement.  How much room did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-- did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prediction line take, how much energy did they use,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 more measurable aspect.  It's -- but I could not find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any -- </w:t>
      </w:r>
      <w:proofErr w:type="spellStart"/>
      <w:r w:rsidRPr="00321360">
        <w:rPr>
          <w:rFonts w:ascii="Courier New" w:hAnsi="Courier New" w:cs="Courier New"/>
        </w:rPr>
        <w:t>any</w:t>
      </w:r>
      <w:proofErr w:type="spellEnd"/>
      <w:r w:rsidRPr="00321360">
        <w:rPr>
          <w:rFonts w:ascii="Courier New" w:hAnsi="Courier New" w:cs="Courier New"/>
        </w:rPr>
        <w:t xml:space="preserve"> part of the three-factor -- or those two parts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acceptable.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You were a solid waste analyst with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for approximately 24 or 25 years;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During that time, have you ever seen such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proposal for allocating utility expenses advocated by 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solid waste analyst on the Commission Staff?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Well, not for solid waste, no.  I mean, energy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something similar, but it's on a more generic scale, taking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energy plant, which is transmission, and -- or, you know,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generation, and you apply that to the customers. 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going to have a -- you may -- you may find a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applicable approach that way.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But then, you're not taking three disparate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companies and trying to mix and match their totally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different assets and you come up with -- </w:t>
      </w:r>
      <w:proofErr w:type="spellStart"/>
      <w:r w:rsidRPr="00321360">
        <w:rPr>
          <w:rFonts w:ascii="Courier New" w:hAnsi="Courier New" w:cs="Courier New"/>
        </w:rPr>
        <w:t>with</w:t>
      </w:r>
      <w:proofErr w:type="spellEnd"/>
      <w:r w:rsidRPr="00321360">
        <w:rPr>
          <w:rFonts w:ascii="Courier New" w:hAnsi="Courier New" w:cs="Courier New"/>
        </w:rPr>
        <w:t xml:space="preserve"> a good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allocator.  It just doesn't work.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In your -- Mr. Shearer asked you about, you know,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what you were doing in terms of accepting for the purposes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of your testimony the three-factor allocator.  You accepted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it to resolve it;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Well, that was sort of -- the Company's position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was, "Well, okay.  This is not a large amount of money.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You know, we'll go ahead and accept it," but -- because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would probably be way too cumbersome to try to attempt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carve out parts of Waste Control Recycling to make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smaller enough to match the amount of utilities that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being accepted.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You say, "Okay.  We'll go ahead and accept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and then -- but we at least think that the -- if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going to have all of Waste Control Recycling as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allocator, then we should use all of the utilities as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allocated -- -able expense."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Mr. Shearer asked you about the Staff -- where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came up with the number in Table 2 of your testimony. 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figure that the Staff has put forward is $13,975,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not talking about a very material difference there, are we?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No, but he asked how I got that 15,000 number,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 explained to him that it was because of my perception,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based on e-mail, that that $6,200 was included.  Just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simple.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And during that phase where there were back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  <w:proofErr w:type="spellStart"/>
      <w:r w:rsidRPr="00321360">
        <w:rPr>
          <w:rFonts w:ascii="Courier New" w:hAnsi="Courier New" w:cs="Courier New"/>
        </w:rPr>
        <w:t>forths</w:t>
      </w:r>
      <w:proofErr w:type="spellEnd"/>
      <w:r w:rsidRPr="00321360">
        <w:rPr>
          <w:rFonts w:ascii="Courier New" w:hAnsi="Courier New" w:cs="Courier New"/>
        </w:rPr>
        <w:t xml:space="preserve"> about calculating these costs, that -- the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was actually at a higher figure than what you've proposed,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at 27,749, correct?  Wasn't it a figure of 28,926 at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time?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Oh, that's some -- yeah.  Something like that,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 don't have that in front of me right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WILEY: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No further questions,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JUDGE FRIEDLANDER:  Thank you, and I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have any clarification questions, so you're dismissed.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Thank you for your testimony, Mr.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THE WITNESS: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All right.  Ms. Davis,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believe, is up -- or no.  I'm sorry.  Mr. Willis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WILEY:  Mr. Willis.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JUDGE FRIEDLANDER:  -- is up next.  And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you want to remain standing, and I'll administer the oath.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JOSEPH WILLIS,                witness herein, having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                first duly sworn on oath,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                was examined and testified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                as follows: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JUDGE FRIEDLANDER:  Okay.  Thank you. 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can sit down, and we'll proceed.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MR. SHEARER:  Do you have a copy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exhibits that Staff filed yesterday for cross-examination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with you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THE WITNESS:  I do not believe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SHEARER: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THE WITNESS:  Do you want -- do I need to say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my name?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SHEARER:  You will.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WILEY:  Yeah.  If we could have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witness have one?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Yeah.  I think we need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have -- provide you with your exhibits, too.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I've got them.  Ms. Cheesman,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too.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SHEARER:  Your Honor, I'm just going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give these to Mr. Willis.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That's fine.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WILEY:  Those are the three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SHEARER:  Oh, I'm sorry.  These are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Company's cross-exhibits.  I apologize.  I have my copy.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don't have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WILEY:  I'll see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COURT REPORTER:  Are we off the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JUDGE FRIEDLANDER:  Yeah.  Go ahead.  We'll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go off the record while we sort this out.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(Pause in the proceedings.)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JUDGE FRIEDLANDER:  We'll go back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record now that the witness has the appropriate documents.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And Mr. Wiley, if you want to introduce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witness.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Q.   Good morning, Mr. Willis.  Would you please </w:t>
      </w:r>
      <w:proofErr w:type="gramStart"/>
      <w:r w:rsidRPr="00321360">
        <w:rPr>
          <w:rFonts w:ascii="Courier New" w:hAnsi="Courier New" w:cs="Courier New"/>
        </w:rPr>
        <w:t>state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and spell you last name for the record and provide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business address?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Willis, W-I-L-L-I-S.  1150 3rd Avenue, Longview,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Washington.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with what company are you associated,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Waste Control, Incorporated, is one of them.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how long have you been an owner or a principal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of Waste Control, Inc., the respondent Company?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Well, I -- my father started gifting us stock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clear back in two thousand -- or excuse me, 1987.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WILEY:  Okay.  Thank you.  The witness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tendered.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C R O S </w:t>
      </w:r>
      <w:proofErr w:type="spellStart"/>
      <w:r w:rsidRPr="00321360">
        <w:rPr>
          <w:rFonts w:ascii="Courier New" w:hAnsi="Courier New" w:cs="Courier New"/>
        </w:rPr>
        <w:t>S</w:t>
      </w:r>
      <w:proofErr w:type="spellEnd"/>
      <w:r w:rsidRPr="00321360">
        <w:rPr>
          <w:rFonts w:ascii="Courier New" w:hAnsi="Courier New" w:cs="Courier New"/>
        </w:rPr>
        <w:t xml:space="preserve"> - E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Good morning, Mr. Willis.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Good morning.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I'm going to begin by asking you to turn to page 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of your supplemental testimony.  I'm going to refer you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lines 23 through 25.  Now, this portion of your testimony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recounts a dispute Waste Control had in 2009 with then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Staff members;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in that case, your Company had a discussion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with then Staff about consolidating or commingling -- I'll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use the terms synonymously -- the capital structures of WCI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and its various affiliates;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And how many affiliates does WCI have?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There's five corporations total.  Only -- I guess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there's some kind of relationship between four of those,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but very small relationships.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The regulated company, which is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Inc., was the very first company that my dad started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1949, and we incorporated that several years later.  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also started a recycling company in 1974.  That be- --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incorporated also, and that became Waste Control Recycling.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Now Waste Control, Inc., brought in recyclables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Waste Control Recycling and basically was charged a sorting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fee by Waste Control Recycling, so that's the relationship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between Waste Control Recycling and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Incorporated.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In 1989, we bid the City of Longview, and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eventually bought the City of Kelso and the City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Woodland.  Those contracts are under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Equipment.  The only relationship between those -- between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Waste Control, Inc., and Waste Control Equipment, Inc.,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that we rent some trucks as spares from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Equipment.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Other than that, there's not a whole lot.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However, those two companies, the contract company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holds the city contracts and Waste Control, Inc.,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relatively the same in size.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     And then there's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Investments, which owns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all the land and buildings.  That was set up many years ago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because that was how I -- our father did it.  It made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very easy for estate planning and things like that, and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would just rent the land and buildings to all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companies, and it would take the risk for that, so that's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the intercompany relationship.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So I counted four in there.  Is there one more?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Yeah.  There's one more called waste -- West Coast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Paper Fibers, and that's just the brokerage company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brokers the paper from recycling and other companies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Northwest.  It has one employee.  Very small.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And are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And there's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Q.   Is there one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There used to be just one company, but when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sold the tax-exempt bonds for the big project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transfer station in 2006, the bank -- at that time, it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Wells Fargo.  We have since then switched to the Union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Bank -- they required us to pull anything that did not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to do with solid waste out of and move it to a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corporation because they didn't want the risk of owning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other properties that weren't related to the solid waste.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They did not want the risk of having something go wrong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with that and then be a drag on the solid waste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So now I'm at six.  Six affiliates;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No.  There's only -- there's five.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 counted six.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Oh.  Oh,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II, yeah.  I'm --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Two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-- apologize.  You're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-- </w:t>
      </w:r>
      <w:proofErr w:type="gramStart"/>
      <w:r w:rsidRPr="00321360">
        <w:rPr>
          <w:rFonts w:ascii="Courier New" w:hAnsi="Courier New" w:cs="Courier New"/>
        </w:rPr>
        <w:t>separate</w:t>
      </w:r>
      <w:proofErr w:type="gramEnd"/>
      <w:r w:rsidRPr="00321360">
        <w:rPr>
          <w:rFonts w:ascii="Courier New" w:hAnsi="Courier New" w:cs="Courier New"/>
        </w:rPr>
        <w:t xml:space="preserve"> legal entities.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There used to be five.  I still view it as five,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but it's -- we -- </w:t>
      </w:r>
      <w:proofErr w:type="spellStart"/>
      <w:r w:rsidRPr="00321360">
        <w:rPr>
          <w:rFonts w:ascii="Courier New" w:hAnsi="Courier New" w:cs="Courier New"/>
        </w:rPr>
        <w:t>we</w:t>
      </w:r>
      <w:proofErr w:type="spellEnd"/>
      <w:r w:rsidRPr="00321360">
        <w:rPr>
          <w:rFonts w:ascii="Courier New" w:hAnsi="Courier New" w:cs="Courier New"/>
        </w:rPr>
        <w:t xml:space="preserve"> did incorporate, called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Investments No. 2, and we put everything that was not solid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waste related into that, so you're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So the Company has -- just so I'm clear -- six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affiliates or five other affiliates?  There's six total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companies, and WCI and those various affiliates are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separate legal entities; is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-- </w:t>
      </w:r>
      <w:proofErr w:type="gramStart"/>
      <w:r w:rsidRPr="00321360">
        <w:rPr>
          <w:rFonts w:ascii="Courier New" w:hAnsi="Courier New" w:cs="Courier New"/>
        </w:rPr>
        <w:t>correct</w:t>
      </w:r>
      <w:proofErr w:type="gram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There is -- they're not -- they're sister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companies.  They're not parent comp- -- there's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  <w:proofErr w:type="spellStart"/>
      <w:r w:rsidRPr="00321360">
        <w:rPr>
          <w:rFonts w:ascii="Courier New" w:hAnsi="Courier New" w:cs="Courier New"/>
        </w:rPr>
        <w:t>Heirborne's</w:t>
      </w:r>
      <w:proofErr w:type="spellEnd"/>
      <w:r w:rsidRPr="00321360">
        <w:rPr>
          <w:rFonts w:ascii="Courier New" w:hAnsi="Courier New" w:cs="Courier New"/>
        </w:rPr>
        <w:t xml:space="preserve"> not a parent company, nor is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Inc., a parent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And your dispute with the Staff in 2009's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  <w:proofErr w:type="gramStart"/>
      <w:r w:rsidRPr="00321360">
        <w:rPr>
          <w:rFonts w:ascii="Courier New" w:hAnsi="Courier New" w:cs="Courier New"/>
        </w:rPr>
        <w:t>case, that</w:t>
      </w:r>
      <w:proofErr w:type="gramEnd"/>
      <w:r w:rsidRPr="00321360">
        <w:rPr>
          <w:rFonts w:ascii="Courier New" w:hAnsi="Courier New" w:cs="Courier New"/>
        </w:rPr>
        <w:t xml:space="preserve"> was, again, over consolidating or commingling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the capital structures of WCI and these five various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affiliates for purposes of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revenue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requirement model;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0069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And just for clarity for the record,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mathematical formula, it's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mathematical regression used at the Commission, used to set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waste revenue requirements;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As far as I know.  I -- it's very technical.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Is that your understanding?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That that's what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I mean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Q.   -- </w:t>
      </w:r>
      <w:proofErr w:type="gramStart"/>
      <w:r w:rsidRPr="00321360">
        <w:rPr>
          <w:rFonts w:ascii="Courier New" w:hAnsi="Courier New" w:cs="Courier New"/>
        </w:rPr>
        <w:t>that's</w:t>
      </w:r>
      <w:proofErr w:type="gramEnd"/>
      <w:r w:rsidRPr="00321360">
        <w:rPr>
          <w:rFonts w:ascii="Courier New" w:hAnsi="Courier New" w:cs="Courier New"/>
        </w:rPr>
        <w:t xml:space="preserve"> what the model's used for?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Okay.  Now I'm going to turn to page 3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supplemental testimony, Mr. Willis, specifically refer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to lines 4 through 6.  Now, here you discuss your dispute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in this present case on the issue of affiliate land rents;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is it your understanding in this case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Staff is consolidating or commingling the various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structures of all the separate legal entities that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WCI's affiliates?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A.   Okay.  Now, I don't -- I want to make sure </w:t>
      </w:r>
      <w:proofErr w:type="gramStart"/>
      <w:r w:rsidRPr="00321360">
        <w:rPr>
          <w:rFonts w:ascii="Courier New" w:hAnsi="Courier New" w:cs="Courier New"/>
        </w:rPr>
        <w:t>I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answer this correctly, so say that again.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Is it your understanding, from this discussion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your testimony, that Staff is somehow proposing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consolidate the capital structures of WCI and </w:t>
      </w:r>
      <w:proofErr w:type="gramStart"/>
      <w:r w:rsidRPr="00321360">
        <w:rPr>
          <w:rFonts w:ascii="Courier New" w:hAnsi="Courier New" w:cs="Courier New"/>
        </w:rPr>
        <w:t>its</w:t>
      </w:r>
      <w:proofErr w:type="gramEnd"/>
      <w:r w:rsidRPr="00321360">
        <w:rPr>
          <w:rFonts w:ascii="Courier New" w:hAnsi="Courier New" w:cs="Courier New"/>
        </w:rPr>
        <w:t xml:space="preserve"> various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affiliates, which are all separate legal entities?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As it relates to the rent,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So it is your understanding that Staff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proposing to consolidate the various legal entities?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Not -- for not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To consolidate the capital structures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For the capital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Excuse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A.   -- </w:t>
      </w:r>
      <w:proofErr w:type="gramStart"/>
      <w:r w:rsidRPr="00321360">
        <w:rPr>
          <w:rFonts w:ascii="Courier New" w:hAnsi="Courier New" w:cs="Courier New"/>
        </w:rPr>
        <w:t>structure</w:t>
      </w:r>
      <w:proofErr w:type="gramEnd"/>
      <w:r w:rsidRPr="00321360">
        <w:rPr>
          <w:rFonts w:ascii="Courier New" w:hAnsi="Courier New" w:cs="Courier New"/>
        </w:rPr>
        <w:t xml:space="preserve">.  Not for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for the re- -- getting the return on investment for 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land rents.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Q.   So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understanding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We were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-- </w:t>
      </w:r>
      <w:proofErr w:type="gramStart"/>
      <w:r w:rsidRPr="00321360">
        <w:rPr>
          <w:rFonts w:ascii="Courier New" w:hAnsi="Courier New" w:cs="Courier New"/>
        </w:rPr>
        <w:t>is</w:t>
      </w:r>
      <w:proofErr w:type="gramEnd"/>
      <w:r w:rsidRPr="00321360">
        <w:rPr>
          <w:rFonts w:ascii="Courier New" w:hAnsi="Courier New" w:cs="Courier New"/>
        </w:rPr>
        <w:t xml:space="preserve"> they are consolidating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Yes.  We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Q.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various separate legal entities;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No, that's not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     And is it -- you mentioned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and the affiliate land rents.  Is it your </w:t>
      </w:r>
      <w:proofErr w:type="gramStart"/>
      <w:r w:rsidRPr="00321360">
        <w:rPr>
          <w:rFonts w:ascii="Courier New" w:hAnsi="Courier New" w:cs="Courier New"/>
        </w:rPr>
        <w:t>understanding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that those are the same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They -- those are not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The same regulatory accounting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There's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curve that you plug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 numbers into, and then there is a whole -- </w:t>
      </w:r>
      <w:proofErr w:type="spellStart"/>
      <w:r w:rsidRPr="00321360">
        <w:rPr>
          <w:rFonts w:ascii="Courier New" w:hAnsi="Courier New" w:cs="Courier New"/>
        </w:rPr>
        <w:t>whole</w:t>
      </w:r>
      <w:proofErr w:type="spellEnd"/>
      <w:r w:rsidRPr="00321360">
        <w:rPr>
          <w:rFonts w:ascii="Courier New" w:hAnsi="Courier New" w:cs="Courier New"/>
        </w:rPr>
        <w:t xml:space="preserve"> new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system for de- -- determining fair and reasonable rents,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and that's where the -- that's where the problem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right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In this case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-- </w:t>
      </w:r>
      <w:proofErr w:type="gramStart"/>
      <w:r w:rsidRPr="00321360">
        <w:rPr>
          <w:rFonts w:ascii="Courier New" w:hAnsi="Courier New" w:cs="Courier New"/>
        </w:rPr>
        <w:t>right</w:t>
      </w:r>
      <w:proofErr w:type="gramEnd"/>
      <w:r w:rsidRPr="00321360">
        <w:rPr>
          <w:rFonts w:ascii="Courier New" w:hAnsi="Courier New" w:cs="Courier New"/>
        </w:rPr>
        <w:t xml:space="preserve"> --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-- </w:t>
      </w:r>
      <w:proofErr w:type="gramStart"/>
      <w:r w:rsidRPr="00321360">
        <w:rPr>
          <w:rFonts w:ascii="Courier New" w:hAnsi="Courier New" w:cs="Courier New"/>
        </w:rPr>
        <w:t>you're</w:t>
      </w:r>
      <w:proofErr w:type="gramEnd"/>
      <w:r w:rsidRPr="00321360">
        <w:rPr>
          <w:rFonts w:ascii="Courier New" w:hAnsi="Courier New" w:cs="Courier New"/>
        </w:rPr>
        <w:t xml:space="preserve"> referring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We -- </w:t>
      </w:r>
      <w:proofErr w:type="spellStart"/>
      <w:r w:rsidRPr="00321360">
        <w:rPr>
          <w:rFonts w:ascii="Courier New" w:hAnsi="Courier New" w:cs="Courier New"/>
        </w:rPr>
        <w:t>we</w:t>
      </w:r>
      <w:proofErr w:type="spellEnd"/>
      <w:r w:rsidRPr="00321360">
        <w:rPr>
          <w:rFonts w:ascii="Courier New" w:hAnsi="Courier New" w:cs="Courier New"/>
        </w:rPr>
        <w:t xml:space="preserve"> would not be here if it wasn't for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because we have had -- four years ago, and in 2009,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issue was dropped, so we thought we were done with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issue.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But we just -- I'm sorry.  Now I'm unclear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testimony.  So the issue four years ago, you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testified, was consolidating the various capital structures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of WCI and its affiliated entities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          MR. WILEY: 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-- </w:t>
      </w:r>
      <w:proofErr w:type="gramStart"/>
      <w:r w:rsidRPr="00321360">
        <w:rPr>
          <w:rFonts w:ascii="Courier New" w:hAnsi="Courier New" w:cs="Courier New"/>
        </w:rPr>
        <w:t>but</w:t>
      </w:r>
      <w:proofErr w:type="gramEnd"/>
      <w:r w:rsidRPr="00321360">
        <w:rPr>
          <w:rFonts w:ascii="Courier New" w:hAnsi="Courier New" w:cs="Courier New"/>
        </w:rPr>
        <w:t xml:space="preserve"> that's not what's happening in this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you just testified?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Your Honor, I'm going to --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form of the questions are confusing to me.  I think what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Mr. Shearer's asking is, for the purpose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 xml:space="preserve">-Gallagher ratemaking in </w:t>
      </w:r>
      <w:proofErr w:type="gramStart"/>
      <w:r w:rsidRPr="00321360">
        <w:rPr>
          <w:rFonts w:ascii="Courier New" w:hAnsi="Courier New" w:cs="Courier New"/>
        </w:rPr>
        <w:t>2009, that</w:t>
      </w:r>
      <w:proofErr w:type="gramEnd"/>
      <w:r w:rsidRPr="00321360">
        <w:rPr>
          <w:rFonts w:ascii="Courier New" w:hAnsi="Courier New" w:cs="Courier New"/>
        </w:rPr>
        <w:t xml:space="preserve"> the Staff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proposing consolidated capital structures.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Willis has just testified about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analogous premise for land rents, and I think the question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is confusing him the way it's framed.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MR. SHEARER:  I would disagree.  All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terms are coming straight out of Mr. Willis's testimony,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JUDGE FRIEDLANDER:  Okay.  And I will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overrule the objection, because I am able to understand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If you need further clarification, though,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please do ask Mr. Shearer for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          THE WITNESS:  Well,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issue for 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is that I'm not an accountant and he's asking me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accounting-type question, where I'm -- I would -- I'd go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Jackie and say, "Is that exactly what's going on?"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I don't --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don't live in an accounting world like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 mean, Brett is an accountant, Jackie's an accountant,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Melissa.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So I -- so when he's -- one term kind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throws me off, and I'm trying to answer the question,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it's --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confusing part is they -- four years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ago, they commingled everything into 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And I think it's actually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six years ago.  People keep saying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SHEARER:  Six years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-- four.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THE WITNESS:  Well, 2009.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JUDGE FRIEDLANDER:  Right.  Right.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THE WITNESS: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SHEARER:  Whenever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JUDGE FRIEDLANDER:  I'm sure that when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began the case, it was four years ago.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SHEARER:  That's true.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JUDGE FRIEDLANDER:  But please continue.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understand what you're saying, that -- about the 2009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          THE WITNESS:  Okay.  So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issue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still was taking the capital structure of a nonregulated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company and applying it to the regulated company. 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we thought that that had been resolved.  Ann </w:t>
      </w:r>
      <w:proofErr w:type="spellStart"/>
      <w:r w:rsidRPr="00321360">
        <w:rPr>
          <w:rFonts w:ascii="Courier New" w:hAnsi="Courier New" w:cs="Courier New"/>
        </w:rPr>
        <w:t>Solwick</w:t>
      </w:r>
      <w:proofErr w:type="spellEnd"/>
      <w:r w:rsidRPr="00321360">
        <w:rPr>
          <w:rFonts w:ascii="Courier New" w:hAnsi="Courier New" w:cs="Courier New"/>
        </w:rPr>
        <w:t xml:space="preserve"> came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back and said to us that, "Okay.  We're going to drop it."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And you'll have a chance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to explain and explore all of this on redirect.  Really,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this point, we need to have Mr. Shearer asking you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cross-examination questions, so if you don't understand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question, please ask him to rephrase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So I'm going to go back here.  Your understanding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of the case in 2009 that's articulated in your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testimony </w:t>
      </w:r>
      <w:proofErr w:type="gramStart"/>
      <w:r w:rsidRPr="00321360">
        <w:rPr>
          <w:rFonts w:ascii="Courier New" w:hAnsi="Courier New" w:cs="Courier New"/>
        </w:rPr>
        <w:t>here, that</w:t>
      </w:r>
      <w:proofErr w:type="gramEnd"/>
      <w:r w:rsidRPr="00321360">
        <w:rPr>
          <w:rFonts w:ascii="Courier New" w:hAnsi="Courier New" w:cs="Courier New"/>
        </w:rPr>
        <w:t xml:space="preserve"> you've presented to the Commission,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your understanding of what happened in 2009 was that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proposed to commingle capital structures of the various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entities, WCI and all of its various affiliated entities,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into one entity for purposes of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ratemaking?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In 2009,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That's your understanding.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But that's not -- you just testified that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not your understanding of what is occurring in this case;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A.   Correct.  Do you want me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Should I read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No.  I just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-- want to confirm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And you also testified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affiliate-land-rents issue is a separate regulatory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accounting item from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ratemaking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methodology;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 don't know if it is or not.  I mean, is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You -- you're asking me an auditor question, aren't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Well, I'm just asking you your understanding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your testimony, where you propose -- where you discuss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these same issues, so I'm just confirming:  Do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understand the affiliate rents transaction or the affiliate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rents dispute in this case as a separate regulatory item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from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ratemaking methodology that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disputed in 2009?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Correct, but what they're doing is the same thing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that they tried to do with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-Gallagher.  They're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taking -- they're commingling our -- all of our companies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instead of just the capital structure of the 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Why would you take something that has nothing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do with picking up garbage and take that capital structure,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 dead equity, and apply it to some -- our rate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return for our land rent for the regulated company?  It's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basically doing the same thing with a little bit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twist on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Well, I don't want to beat a dead horse again,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now I'm -- it seems like we're contradicting --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contradicting your own testimony just within the last few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minutes.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So is -- Staff is not proposing to commingle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various legal entities, is -- for calculating a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structure in this case.  Is that your understanding?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          MR. WILEY:  For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-Gallagher, is what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understand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SHEARER: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WILEY:  -- you're saying now?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SHEARER:  I'm not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WILEY: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SHEARER:  -- asking for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Just in the context, is Staff proposing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consolidating the various capital structures of WCI and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legal affiliates?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Your Honor, I'm going to object.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We've been down this with so many permutations.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I think that's why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have to continue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MR. SHEARER:  Continue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JUDGE FRIEDLANDER:  -- because I'm becoming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confused as to what the witness's answer is,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A.   Here's -- </w:t>
      </w:r>
      <w:proofErr w:type="spellStart"/>
      <w:r w:rsidRPr="00321360">
        <w:rPr>
          <w:rFonts w:ascii="Courier New" w:hAnsi="Courier New" w:cs="Courier New"/>
        </w:rPr>
        <w:t>here's</w:t>
      </w:r>
      <w:proofErr w:type="spellEnd"/>
      <w:r w:rsidRPr="00321360">
        <w:rPr>
          <w:rFonts w:ascii="Courier New" w:hAnsi="Courier New" w:cs="Courier New"/>
        </w:rPr>
        <w:t xml:space="preserve"> my testimony:  Staff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advocating commingling the capital structures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affiliated landlords for calculating the overall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rate-of-return factors on the leased properties.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But didn't you just verbally testify, when I asked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to clarify, that your understanding was Staff is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proposing to commingle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No, they 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various affiliates?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A.   Not for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-Gallagher, but for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So your -- they -- your understanding is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is proposing to commingle the various legal entities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this case;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MR. WILEY:  Could...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 think we're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Okay.  So my testimony's here, and you're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asking me if it's correct?  You -- what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Well, I'm asking you because, see,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understanding was, verbally, you just said that was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your understanding, but your written testimony says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your understanding.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That is my understanding.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So now I'm wondering which one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Well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Why don't we have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witness answer it again?  And I've heard two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versions, but you're free to correct yourself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THE WITNESS:  Can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JUDGE FRIEDLANDER:  -- on the record, anyway.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THE WITNESS:  Can I read my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JUDGE FRIEDLANDER:  Just give us what your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The whole page.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-- understanding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The whole page.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JUDGE FRIEDLANDER:  -- moment is, because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already have the testimony in the record.  I'm fine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that.  I guess what I'm asking is, and maybe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misunderstanding what Mr. Shearer's question is:  Has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understanding or has your testimony changed?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THE WITNESS:  No, not at all.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JUDGE FRIEDLANDER:  All right.  Then I think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that we've got our answer there.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SHEARER:  Then we can move 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Remaining on -- or going back to page 2,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Mr. Willis, of your supplemental testimony, I'm going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refer you to lines 22 through 24.  Are you </w:t>
      </w:r>
      <w:proofErr w:type="gramStart"/>
      <w:r w:rsidRPr="00321360">
        <w:rPr>
          <w:rFonts w:ascii="Courier New" w:hAnsi="Courier New" w:cs="Courier New"/>
        </w:rPr>
        <w:t>there,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Mr. Willis?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Yes, I 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Now, here your testimony recounts a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conversation involving a Ms. Ann </w:t>
      </w:r>
      <w:proofErr w:type="spellStart"/>
      <w:r w:rsidRPr="00321360">
        <w:rPr>
          <w:rFonts w:ascii="Courier New" w:hAnsi="Courier New" w:cs="Courier New"/>
        </w:rPr>
        <w:t>Solwick</w:t>
      </w:r>
      <w:proofErr w:type="spellEnd"/>
      <w:r w:rsidRPr="00321360">
        <w:rPr>
          <w:rFonts w:ascii="Courier New" w:hAnsi="Courier New" w:cs="Courier New"/>
        </w:rPr>
        <w:t>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Were you present during the conversation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discuss here involving Ms. </w:t>
      </w:r>
      <w:proofErr w:type="spellStart"/>
      <w:r w:rsidRPr="00321360">
        <w:rPr>
          <w:rFonts w:ascii="Courier New" w:hAnsi="Courier New" w:cs="Courier New"/>
        </w:rPr>
        <w:t>Solwick</w:t>
      </w:r>
      <w:proofErr w:type="spell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 was in -- I was present at a meeting with Ann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and our accountant, and I believe Layne was there, and Gene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Eckhardt, but I did not -- I heard from Layne that she's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 one that said to drop the approach that they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0079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trying to use, and that was aggregating the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structures.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The capital structures, which we just belatedly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beat to death.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Even more.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So, again, so I'm clear on this:  This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information you received from your accounting expert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this case based on his recollection of a conversation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occurred six years ago?  That's the basis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Thank you, Mr. Willis.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I'm going to move on now, back to page 3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supplemental testimony, specifically lines -- beginning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line 21, and it begins with the language, "If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will."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Here, you reference a Company proposal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affiliate land rents be calculated on the basis of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Control, Incorporated's, capital structure;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Yeah.  I -- if that's what I said,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Well, you can review it if you need to review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Well, with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You can take a moment.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The issue for me, Brett, is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don't speak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legalese, and I'm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concerned that you're saying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something that I'm not picking up, because I'm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Let's start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-- </w:t>
      </w:r>
      <w:proofErr w:type="gramStart"/>
      <w:r w:rsidRPr="00321360">
        <w:rPr>
          <w:rFonts w:ascii="Courier New" w:hAnsi="Courier New" w:cs="Courier New"/>
        </w:rPr>
        <w:t>one</w:t>
      </w:r>
      <w:proofErr w:type="gramEnd"/>
      <w:r w:rsidRPr="00321360">
        <w:rPr>
          <w:rFonts w:ascii="Courier New" w:hAnsi="Courier New" w:cs="Courier New"/>
        </w:rPr>
        <w:t xml:space="preserve"> word difference makes it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-- </w:t>
      </w:r>
      <w:proofErr w:type="gramStart"/>
      <w:r w:rsidRPr="00321360">
        <w:rPr>
          <w:rFonts w:ascii="Courier New" w:hAnsi="Courier New" w:cs="Courier New"/>
        </w:rPr>
        <w:t>over</w:t>
      </w:r>
      <w:proofErr w:type="gramEnd"/>
      <w:r w:rsidRPr="00321360">
        <w:rPr>
          <w:rFonts w:ascii="Courier New" w:hAnsi="Courier New" w:cs="Courier New"/>
        </w:rPr>
        <w:t xml:space="preserve"> again.  Well, we'll start back. 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referring to page 3, line 21, of your testimony.  Are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there with 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Now, take a moment to read that sentence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begins, "If the Staff will not focus," and I'll wait for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moment while you read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Okay.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Now, in that sentence, you make reference to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proposal by the Company in this case to calculate land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rents, the affiliate-land-rent dispute in this case,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basis of the regulated entity's capital structure;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Did you -- did you say regulated or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Regulated.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And the regulated entity, just so we're clear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the record, is Waste Control, Incorporated?  WCI?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Q.   Now, does WCI hold legal title to the </w:t>
      </w:r>
      <w:proofErr w:type="gramStart"/>
      <w:r w:rsidRPr="00321360">
        <w:rPr>
          <w:rFonts w:ascii="Courier New" w:hAnsi="Courier New" w:cs="Courier New"/>
        </w:rPr>
        <w:t>buildings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that it leases?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No, it does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So WCI is exclusively the tenant;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And it's your position that the Commission could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or should calculate a cost-based rent on the basis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entity that does not own the facility;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I'm saying that it should use the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structure of the company that is renting the piece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property.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And that entity is only the tenant, only serves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the tenant?  It doesn't own the facility?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Thank you, Mr. Willis.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I'm going to refer now to page 4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supplemental testimony, specifically refer you to lines 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through 12 or thereabouts, and there's a phrase here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third line down in that question -- I think it's line 9 --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where it says -- begins with the language, "WCI, since </w:t>
      </w:r>
      <w:proofErr w:type="gramStart"/>
      <w:r w:rsidRPr="00321360">
        <w:rPr>
          <w:rFonts w:ascii="Courier New" w:hAnsi="Courier New" w:cs="Courier New"/>
        </w:rPr>
        <w:t>its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inception."  Do you see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Yes,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You can take a moment and read that phrase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that's helpful, or read your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A.   Go -- </w:t>
      </w:r>
      <w:proofErr w:type="spellStart"/>
      <w:r w:rsidRPr="00321360">
        <w:rPr>
          <w:rFonts w:ascii="Courier New" w:hAnsi="Courier New" w:cs="Courier New"/>
        </w:rPr>
        <w:t>go</w:t>
      </w:r>
      <w:proofErr w:type="spellEnd"/>
      <w:r w:rsidRPr="00321360">
        <w:rPr>
          <w:rFonts w:ascii="Courier New" w:hAnsi="Courier New" w:cs="Courier New"/>
        </w:rPr>
        <w:t xml:space="preserve"> ahead.  No, I've -- </w:t>
      </w:r>
      <w:proofErr w:type="spellStart"/>
      <w:r w:rsidRPr="00321360">
        <w:rPr>
          <w:rFonts w:ascii="Courier New" w:hAnsi="Courier New" w:cs="Courier New"/>
        </w:rPr>
        <w:t>I've</w:t>
      </w:r>
      <w:proofErr w:type="spellEnd"/>
      <w:r w:rsidRPr="00321360">
        <w:rPr>
          <w:rFonts w:ascii="Courier New" w:hAnsi="Courier New" w:cs="Courier New"/>
        </w:rPr>
        <w:t xml:space="preserve"> read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Here -- now, this portion of your testimony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states that WCI has not and does not act as an owner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commercial real estate;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And the reason for that that you put forward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this testimony is due to the inherent financial riskiness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in owning commercial real estate;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Yes, that's correct.  That's one of the issues.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So we've already confirmed that WCI does not own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the commercial real estate.  That's correct.  I'm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repeating it for my own thought,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     Now,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 I, you made mention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them earlier.  They're an affiliate of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Incorporated;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Yes.  They're a separate corporation.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 I, the principal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business of that entity is the owning and operation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commercial real estate;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Yes.  It has no employees.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Has WCI pledged its assets and revenues to </w:t>
      </w:r>
      <w:proofErr w:type="gramStart"/>
      <w:r w:rsidRPr="00321360">
        <w:rPr>
          <w:rFonts w:ascii="Courier New" w:hAnsi="Courier New" w:cs="Courier New"/>
        </w:rPr>
        <w:t>secure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loans for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 I?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Every company has to pledge its assets.  We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to sign personal guarantees.  You -- whenever you deal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the bank, you're not going to get around that. 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standard protocol.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So that's a yes, right?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That's a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WCI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And personally, I've had to guarantee.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So your position, again, is that it's too risky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for WCI to outright own commercial real estate, but it's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It's -- </w:t>
      </w:r>
      <w:proofErr w:type="spellStart"/>
      <w:r w:rsidRPr="00321360">
        <w:rPr>
          <w:rFonts w:ascii="Courier New" w:hAnsi="Courier New" w:cs="Courier New"/>
        </w:rPr>
        <w:t>it's</w:t>
      </w:r>
      <w:proofErr w:type="spellEnd"/>
      <w:r w:rsidRPr="00321360">
        <w:rPr>
          <w:rFonts w:ascii="Courier New" w:hAnsi="Courier New" w:cs="Courier New"/>
        </w:rPr>
        <w:t xml:space="preserve"> better for the ratepayers if it does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But it's not overly risky for WCI to pledge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assets and revenues to secure a loan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It's not just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Q.   -- </w:t>
      </w:r>
      <w:proofErr w:type="gramStart"/>
      <w:r w:rsidRPr="00321360">
        <w:rPr>
          <w:rFonts w:ascii="Courier New" w:hAnsi="Courier New" w:cs="Courier New"/>
        </w:rPr>
        <w:t>for</w:t>
      </w:r>
      <w:proofErr w:type="gramEnd"/>
      <w:r w:rsidRPr="00321360">
        <w:rPr>
          <w:rFonts w:ascii="Courier New" w:hAnsi="Courier New" w:cs="Courier New"/>
        </w:rPr>
        <w:t xml:space="preserve"> another entity?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A.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land and buildings.  It's for the trucks.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It's for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pressure washer, for the roll-off,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drop boxes.  It has to pledge everything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everything.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Yeah, I understand.  So, but your testimony states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and you just reaffirmed, correct, that WCI does not own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commercial real estate or own those assets due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inherent riskiness in commercial real estate?  Is that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That's one of the reasons why it doesn't.  It's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not the only reason.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So it's not too risky for -- or it is too risky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excuse me.  It is too risky for WCI to own commercial real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estate assets, but it's not overly risky for WCI to pledge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all of its assets and revenues for a separate entity to own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those assets?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It's not for the separate entity. 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required by the bank to borrow money for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Inc.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For Waste Control, Inc., to borrow money?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Brett, this 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Let's go back.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world.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Q.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 I owns legal title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commercial buildings,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And WCI has pledged its assets and revenues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collateral to secure those debts, correct?  The debts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HBI, I'm referring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No, not just HBI.  Waste Control, Inc.'s, debt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also.  It has -- every corporation has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cross-collateralize.  That's the real world for borrowing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large sums of money, especially for our taxes and bonds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that we were able to secure in 2006.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     When -- </w:t>
      </w:r>
      <w:proofErr w:type="spellStart"/>
      <w:r w:rsidRPr="00321360">
        <w:rPr>
          <w:rFonts w:ascii="Courier New" w:hAnsi="Courier New" w:cs="Courier New"/>
        </w:rPr>
        <w:t>when</w:t>
      </w:r>
      <w:proofErr w:type="spellEnd"/>
      <w:r w:rsidRPr="00321360">
        <w:rPr>
          <w:rFonts w:ascii="Courier New" w:hAnsi="Courier New" w:cs="Courier New"/>
        </w:rPr>
        <w:t xml:space="preserve"> that happens, they only loan to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entity, so we had to funnel the money through one entity,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but they said, "Look forward three years.  Find 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whatever it is you're going to need in capital equipment,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because over the next -- you have to spend it within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three years, but it's going to be your cheapest money."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So that's what we did.  We -- </w:t>
      </w:r>
      <w:proofErr w:type="spellStart"/>
      <w:r w:rsidRPr="00321360">
        <w:rPr>
          <w:rFonts w:ascii="Courier New" w:hAnsi="Courier New" w:cs="Courier New"/>
        </w:rPr>
        <w:t>we</w:t>
      </w:r>
      <w:proofErr w:type="spellEnd"/>
      <w:r w:rsidRPr="00321360">
        <w:rPr>
          <w:rFonts w:ascii="Courier New" w:hAnsi="Courier New" w:cs="Courier New"/>
        </w:rPr>
        <w:t xml:space="preserve"> saved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ratepayers -- commercially, I could probably get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5.3 percent loan.  Our rate right now is about 2.6.  I've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saved the ratepayers half in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But when you do that, Brett, everything gets put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into the big pile, because they have to have collateral,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and every ounce of -- </w:t>
      </w:r>
      <w:proofErr w:type="spellStart"/>
      <w:r w:rsidRPr="00321360">
        <w:rPr>
          <w:rFonts w:ascii="Courier New" w:hAnsi="Courier New" w:cs="Courier New"/>
        </w:rPr>
        <w:t>of</w:t>
      </w:r>
      <w:proofErr w:type="spellEnd"/>
      <w:r w:rsidRPr="00321360">
        <w:rPr>
          <w:rFonts w:ascii="Courier New" w:hAnsi="Courier New" w:cs="Courier New"/>
        </w:rPr>
        <w:t xml:space="preserve"> our equipment, our land, 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buildings, our, like I said, pressure washer, all of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has to be put in there, because if something goes haywire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and we can't pay the loan </w:t>
      </w:r>
      <w:proofErr w:type="gramStart"/>
      <w:r w:rsidRPr="00321360">
        <w:rPr>
          <w:rFonts w:ascii="Courier New" w:hAnsi="Courier New" w:cs="Courier New"/>
        </w:rPr>
        <w:t>back, that</w:t>
      </w:r>
      <w:proofErr w:type="gramEnd"/>
      <w:r w:rsidRPr="00321360">
        <w:rPr>
          <w:rFonts w:ascii="Courier New" w:hAnsi="Courier New" w:cs="Courier New"/>
        </w:rPr>
        <w:t xml:space="preserve"> has to be all sold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off, and a bank will not -- including my own house.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Q.   So you just mentioned that -- well, does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then lend money to Waste Control, Inc.?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Q.   And what interest rate does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charge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Waste Control?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 think it's 3 percent.  2.6 --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3 percent?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A.   -- </w:t>
      </w:r>
      <w:proofErr w:type="gramStart"/>
      <w:r w:rsidRPr="00321360">
        <w:rPr>
          <w:rFonts w:ascii="Courier New" w:hAnsi="Courier New" w:cs="Courier New"/>
        </w:rPr>
        <w:t>or</w:t>
      </w:r>
      <w:proofErr w:type="gramEnd"/>
      <w:r w:rsidRPr="00321360">
        <w:rPr>
          <w:rFonts w:ascii="Courier New" w:hAnsi="Courier New" w:cs="Courier New"/>
        </w:rPr>
        <w:t xml:space="preserve"> something.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Your testimony is that it's 3 percent?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Yeah, it -- we have diff- -- different rates,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depending on which kind of equipment.  A ten-year piece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equipment's going to be a little bit higher than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five-year piece of equipment because the interest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market's going to go up and down.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your estimate of that cost is 3 percent?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Well,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know right now we're about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2.6 percent in -- in -- on an average of what it's costing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Waste Control, Inc.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Let's turn to page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Let me clarify something, Brett.  I -- Waste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 is not loaning the money to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Control, Inc.  It's the conduit.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The money was borrowed from the rate -- from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bondholders.  It's only there to dole it out and then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receive it back and then pay it back to the bondholders.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It is not making all this money that it can go out and loan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it.  It's not doing that at all.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    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interest rate is based upon what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getting paid, charged by the bondholders and the bank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for -- to issue the letter of credit to support the bonds.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I'm going to turn to the bottom of page 4 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well, the entirety of page 4 and page 5 as a general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reference in your testimony.  You can take a moment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review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Go ahead.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Now, in this section of your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testimony, you discuss your general frustration in what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perceive as a change in Staff's position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Mm-hmm.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-- </w:t>
      </w:r>
      <w:proofErr w:type="gramStart"/>
      <w:r w:rsidRPr="00321360">
        <w:rPr>
          <w:rFonts w:ascii="Courier New" w:hAnsi="Courier New" w:cs="Courier New"/>
        </w:rPr>
        <w:t>and</w:t>
      </w:r>
      <w:proofErr w:type="gramEnd"/>
      <w:r w:rsidRPr="00321360">
        <w:rPr>
          <w:rFonts w:ascii="Courier New" w:hAnsi="Courier New" w:cs="Courier New"/>
        </w:rPr>
        <w:t xml:space="preserve"> a lack of guidance from the Commission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this affiliated-transaction issue;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Well, I will -- I will say that if Ann </w:t>
      </w:r>
      <w:proofErr w:type="spellStart"/>
      <w:r w:rsidRPr="00321360">
        <w:rPr>
          <w:rFonts w:ascii="Courier New" w:hAnsi="Courier New" w:cs="Courier New"/>
        </w:rPr>
        <w:t>Solwick</w:t>
      </w:r>
      <w:proofErr w:type="spellEnd"/>
      <w:r w:rsidRPr="00321360">
        <w:rPr>
          <w:rFonts w:ascii="Courier New" w:hAnsi="Courier New" w:cs="Courier New"/>
        </w:rPr>
        <w:t xml:space="preserve">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still working for the </w:t>
      </w:r>
      <w:proofErr w:type="gramStart"/>
      <w:r w:rsidRPr="00321360">
        <w:rPr>
          <w:rFonts w:ascii="Courier New" w:hAnsi="Courier New" w:cs="Courier New"/>
        </w:rPr>
        <w:t>Commission, that</w:t>
      </w:r>
      <w:proofErr w:type="gramEnd"/>
      <w:r w:rsidRPr="00321360">
        <w:rPr>
          <w:rFonts w:ascii="Courier New" w:hAnsi="Courier New" w:cs="Courier New"/>
        </w:rPr>
        <w:t xml:space="preserve"> we wouldn't be 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today.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Does Ann </w:t>
      </w:r>
      <w:proofErr w:type="spellStart"/>
      <w:r w:rsidRPr="00321360">
        <w:rPr>
          <w:rFonts w:ascii="Courier New" w:hAnsi="Courier New" w:cs="Courier New"/>
        </w:rPr>
        <w:t>Solwick</w:t>
      </w:r>
      <w:proofErr w:type="spellEnd"/>
      <w:r w:rsidRPr="00321360">
        <w:rPr>
          <w:rFonts w:ascii="Courier New" w:hAnsi="Courier New" w:cs="Courier New"/>
        </w:rPr>
        <w:t xml:space="preserve"> still work for the Commission?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No.  No, she does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I'm just -- I'm just pointing out the fact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frustration comes from a change six years ago, and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thought we had it all resolved, and then we're back.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And that was based on your understanding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issues that you testified to earlier,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How long have you owned Waste Control, Inc.</w:t>
      </w:r>
      <w:proofErr w:type="gramStart"/>
      <w:r w:rsidRPr="00321360">
        <w:rPr>
          <w:rFonts w:ascii="Courier New" w:hAnsi="Courier New" w:cs="Courier New"/>
        </w:rPr>
        <w:t>,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Mr. Willis?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32 years,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And you do generally acknowledge that WCI's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affiliate rent payments to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 I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Investments II are affiliate transactions;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Yes, I understand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And for what portion of your ownership tenure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your position as an officer of the Company has the --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Waste Control, Incorporated, been regulated by the UTC?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Would you ask the question again?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For what portion of your tenure at the Company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WCI been under -- or been regulated by the UTC?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It's been regulated since the 1960s, so it's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 whole time I've been there.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And as the owner and officer of a 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entity, are you generally aware of the Commission's rules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and regulations?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Yes, to a certain degree.  I don't study them.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don't read up on them, but when we do a rate case, we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for 30 years, I've been doing them every three or four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years, and we know what rules we have to follow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auditing principles.  This is the first time it's ever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completely different than it has been.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I'm going to ask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And I might add, we have always gotten all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we've asked for because we've never asked for the full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amount.  We always know that there's going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discrepancies and things that they will not allow.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But I -- for the last 32 years, I have received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every -- not 32 years, but the last 28 years, I've received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everything that we've asked for and -- because we try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play within the rules.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Can you turn to the first cross-exhibit,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0089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Which 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SHEARER:  This is a certified correct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true copy of RCW 81.16.030, and I apologize for referring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to it as a cross-exhibit.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That's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SHEARER:  We're just going to use it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questioning.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THE WITNESS:  I don't -- what's the WAC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number, again?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It's an RCW number.  It's RCW 81.16.030.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don't know if I have that 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MS. DAVIS:  Do you have two of the same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things or two different things?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JUDGE FRIEDLANDER:  Let's take a moment off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the record and make sure that the witness has the correct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RCW.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(Pause in the proceedings.)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JUDGE FRIEDLANDER:  We're back on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Do you have a copy of that, Mr. Willis?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Okay.  Can you read the title of that RCW, </w:t>
      </w:r>
      <w:proofErr w:type="gramStart"/>
      <w:r w:rsidRPr="00321360">
        <w:rPr>
          <w:rFonts w:ascii="Courier New" w:hAnsi="Courier New" w:cs="Courier New"/>
        </w:rPr>
        <w:t>please,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for the record?  It's in bold there -- should be in bold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print.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Will you give me the number again?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It's 81.16.030.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Okay. 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writing in bold is, "Payments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affiliated interest disallowed if not reasonable."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And can you refer now to the bottom of that same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statute, the very last line?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Can I approach the witness since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I wasn't given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MR. WILEY:  -- a copy for the witness?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Now, on this, there's a list of years in which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this statute was codified or amended.  Could you </w:t>
      </w:r>
      <w:proofErr w:type="gramStart"/>
      <w:r w:rsidRPr="00321360">
        <w:rPr>
          <w:rFonts w:ascii="Courier New" w:hAnsi="Courier New" w:cs="Courier New"/>
        </w:rPr>
        <w:t>please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state those years for the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A. 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-- I'm assuming -- I don't know how to read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this, but I'm assuming 1998, 1961, 1933.  Is that </w:t>
      </w:r>
      <w:proofErr w:type="gramStart"/>
      <w:r w:rsidRPr="00321360">
        <w:rPr>
          <w:rFonts w:ascii="Courier New" w:hAnsi="Courier New" w:cs="Courier New"/>
        </w:rPr>
        <w:t>what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you're referring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Yes.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Now I'm going to ask that you turn to the second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reference we gave.  It's WAC 480-70-066.  Are you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Yes, I 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And can you read the bold title of that Washington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Administrative Code section,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"Accounting requirements."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Now, I'll give you a moment to look over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rule, if you'd like, for reference.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This rule generally prescribes that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will publish the Uniform System of Accounts, also known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USOA, as accounting guidelines for solid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carriers;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I believe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Now I'm going to ask you to turn to the third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document there, which is the actual Uniform System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Accounts.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I have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Can you turn to page -- well, here's the -- page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14 of the document?  It's labeled as page 15 when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inadvertently gave it number -- page numbers as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cross-exhibit, so in the upper right corner, it's labeled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as page 15, but the bottom of the document is labeled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page 14, and that's the page I'm referring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 think I have -- I'm there.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Now, can you read -- at the bottom of that </w:t>
      </w:r>
      <w:proofErr w:type="gramStart"/>
      <w:r w:rsidRPr="00321360">
        <w:rPr>
          <w:rFonts w:ascii="Courier New" w:hAnsi="Courier New" w:cs="Courier New"/>
        </w:rPr>
        <w:t>page,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there's a section labeled, "Section 6."  Do you see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And can you read that for the record, please,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bold title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You mean out loud?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Yes,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"Transactions with affiliated and subsidiary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companies."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And now the last paragraph of that section,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begins -- or the last sentence of that paragraph -- excuse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me -- in Section 6, begins with the language, "In such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circumstances."  Do you see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Could you please read that sentence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MR. WILEY:  Do we need to read it into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record, Your Honor?  Can't he just read it silently and ask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 question?  I mean, it speaks for itself.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SHEARER:  I realize that, but I think,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you know, the substance of Mr. Willis's testimony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he's unaware of these items, so it is useful for -- to ask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him to read into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JUDGE FRIEDLANDER:  I think -- let's just go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ahead and read it into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"In such circumstances, the burden of proof is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the carrier to show that such transactions are just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reasonable," which we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Thank you, Mr. Willis.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-- </w:t>
      </w:r>
      <w:proofErr w:type="gramStart"/>
      <w:r w:rsidRPr="00321360">
        <w:rPr>
          <w:rFonts w:ascii="Courier New" w:hAnsi="Courier New" w:cs="Courier New"/>
        </w:rPr>
        <w:t>which</w:t>
      </w:r>
      <w:proofErr w:type="gramEnd"/>
      <w:r w:rsidRPr="00321360">
        <w:rPr>
          <w:rFonts w:ascii="Courier New" w:hAnsi="Courier New" w:cs="Courier New"/>
        </w:rPr>
        <w:t xml:space="preserve"> we have done for 30 years.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I understand.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And now I'm going to ask that you go to the cover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page of this document,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I'm there.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Of the Uniform System of Accounts?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In what year was this document last revised?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1992.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Thank you, Mr. Willis.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MR. SHEARER:  I have no further questions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for -- well, hold 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MR. WILEY:  Hi, Mr. Willis.  Do you have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testimony in front of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THE WITNESS: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MR. WILEY:  Your supplemental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JUDGE FRIEDLANDER:  Just a second.  I believe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they were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MR. SHEARER: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JUDGE FRIEDLANDER:  Are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SHEARER:  We're conferring as to whether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we have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SHEARER:  -- an additional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WILEY:  Oh.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All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SHEARER:  Just one moment,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JUDGE FRIEDLANDER:  He prematurely said 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may have not had any more questions.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SHEARER:  I have no further questions,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JUDGE FRIEDLANDER: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Wiley, redirect?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WILEY:  Yes, just a few,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      R E D I R E C </w:t>
      </w:r>
      <w:proofErr w:type="gramStart"/>
      <w:r w:rsidRPr="00321360">
        <w:rPr>
          <w:rFonts w:ascii="Courier New" w:hAnsi="Courier New" w:cs="Courier New"/>
        </w:rPr>
        <w:t>T  E</w:t>
      </w:r>
      <w:proofErr w:type="gramEnd"/>
      <w:r w:rsidRPr="00321360">
        <w:rPr>
          <w:rFonts w:ascii="Courier New" w:hAnsi="Courier New" w:cs="Courier New"/>
        </w:rPr>
        <w:t xml:space="preserve">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Mr. Willis, you have your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By the way, this has been a fairly protracted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case, hasn't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This has gone on way too long, and I just reread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my testimony on the way down here.  It's been a long time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since we put this down.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And during the course of those many months, it's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sort of hard to keep track of what iteration of what detail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is being asked about;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That's true.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I actually don't live here (indicating).  I live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running the companies and daily -- on a daily basis,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don't spend any time on this.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Let's go back -- without beating a dead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horse, hopefully, let's go back to page 3, and you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asked about the use -- rue the day -- of the verb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"commingled."  Do you also see your testimony at lines </w:t>
      </w:r>
      <w:proofErr w:type="gramStart"/>
      <w:r w:rsidRPr="00321360">
        <w:rPr>
          <w:rFonts w:ascii="Courier New" w:hAnsi="Courier New" w:cs="Courier New"/>
        </w:rPr>
        <w:t>13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through 17 on page 3?  You weren't asked about that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Mr. Shearer, but do you see that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Yes,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does that explain in additional detail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point you're making above, to your knowledge?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Yes, it does.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Okay.  And going over to page 4 of your testimony,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do you see a question on line 4 through 6?  It uses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term "aggregated capital structure approach." 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perhaps a better verb than "commingled" in this context?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You were asked by Mr. Shearer about whether it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risky to pledge assets to lenders.  In your 32 years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experience in the business world, do companies have --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they want access to capital, do they have much discretion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to object to cross-collateralizing loans?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A.   No.  We've -- </w:t>
      </w:r>
      <w:proofErr w:type="spellStart"/>
      <w:r w:rsidRPr="00321360">
        <w:rPr>
          <w:rFonts w:ascii="Courier New" w:hAnsi="Courier New" w:cs="Courier New"/>
        </w:rPr>
        <w:t>we've</w:t>
      </w:r>
      <w:proofErr w:type="spellEnd"/>
      <w:r w:rsidRPr="00321360">
        <w:rPr>
          <w:rFonts w:ascii="Courier New" w:hAnsi="Courier New" w:cs="Courier New"/>
        </w:rPr>
        <w:t xml:space="preserve"> tried before, because I do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want to sign a personal guarantee.  I don't want to have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cross-collateralize because that causes us problems,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 can't get around it, especially when you borrow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kinds of sums of money.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The expression that's been used is "firstborn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child."  Isn't it true that lenders sometimes want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collateralize everything, including your firstborn child?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SHEARER:  Your Honor, I'm going to object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to the nature of the questions as being very leading.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JUDGE FRIEDLANDER:  Mr. Wiley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WILEY:  Yes.  Mr. -- that was slightly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leading.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MR. SHEARER: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Mr. Willis, do you want to -- could you describe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what circumstances banks use, basically, to secure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loans?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Well, I'm going to go back to the bonding.  I've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never sold tax-exempt bonds before, but this project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very large.  Just the transfer station alone was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$5 million, and because we went out and we looked at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many pieces of equipment, how many more trucks we're going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to need in the future, it ended up being up to 11 million.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When you go out and borrow that kind of money,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nobody is going to not let -- nobody's going to loan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that kind of money, including bondholders, unless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everything is secured and tight, as tight as they can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possibly get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So when -- the day we signed the bonds, I'm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not kidding, there was stacks of paper basically saying,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you know, "We pledge everything that we have, and what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and our future," and all of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If all we did -- if I would have known this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going to be used against me to lower my rents, I --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would have looked at doing it structurally a different way,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because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did not -- it would not have been good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business to do it that way, but we -- there was nothing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that -- that said if we use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as a conduit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money, then they're going to take some of the -- that debt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and use it against us.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And that is what this whole argument has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about, and if I would -- if -- </w:t>
      </w:r>
      <w:proofErr w:type="spellStart"/>
      <w:r w:rsidRPr="00321360">
        <w:rPr>
          <w:rFonts w:ascii="Courier New" w:hAnsi="Courier New" w:cs="Courier New"/>
        </w:rPr>
        <w:t>if</w:t>
      </w:r>
      <w:proofErr w:type="spellEnd"/>
      <w:r w:rsidRPr="00321360">
        <w:rPr>
          <w:rFonts w:ascii="Courier New" w:hAnsi="Courier New" w:cs="Courier New"/>
        </w:rPr>
        <w:t xml:space="preserve"> they can retroactively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mid- -- midstream -- because they couldn't do it four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years ago, now they're trying to do it -- I -- it looks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me like </w:t>
      </w:r>
      <w:proofErr w:type="gramStart"/>
      <w:r w:rsidRPr="00321360">
        <w:rPr>
          <w:rFonts w:ascii="Courier New" w:hAnsi="Courier New" w:cs="Courier New"/>
        </w:rPr>
        <w:t>it's</w:t>
      </w:r>
      <w:proofErr w:type="gramEnd"/>
      <w:r w:rsidRPr="00321360">
        <w:rPr>
          <w:rFonts w:ascii="Courier New" w:hAnsi="Courier New" w:cs="Courier New"/>
        </w:rPr>
        <w:t xml:space="preserve"> policy from the bottom up and not policy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top down.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And if we could have a discussion about that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Commission, then we can plan our business over time,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but to just go in for an audit one day and to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something hit us from the side -- I don't know.  That's why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we're here.  We had to fight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Mr. Willis, based on your experience of 32 years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as a businessman, is there a degree of risk that you have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preference for?  And by that, I mean, what's riskier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your view: owning real estate or crass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cross-collateralizing loans?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Well, owning real estate.  There's always risk.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If -- </w:t>
      </w:r>
      <w:proofErr w:type="spellStart"/>
      <w:r w:rsidRPr="00321360">
        <w:rPr>
          <w:rFonts w:ascii="Courier New" w:hAnsi="Courier New" w:cs="Courier New"/>
        </w:rPr>
        <w:t>if</w:t>
      </w:r>
      <w:proofErr w:type="spellEnd"/>
      <w:r w:rsidRPr="00321360">
        <w:rPr>
          <w:rFonts w:ascii="Courier New" w:hAnsi="Courier New" w:cs="Courier New"/>
        </w:rPr>
        <w:t xml:space="preserve"> you believe in your companies and you have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strength, then cross-collateralizing isn't going to be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issue for you.  It's -- </w:t>
      </w:r>
      <w:proofErr w:type="spellStart"/>
      <w:proofErr w:type="gramStart"/>
      <w:r w:rsidRPr="00321360">
        <w:rPr>
          <w:rFonts w:ascii="Courier New" w:hAnsi="Courier New" w:cs="Courier New"/>
        </w:rPr>
        <w:t>it's</w:t>
      </w:r>
      <w:proofErr w:type="spellEnd"/>
      <w:proofErr w:type="gramEnd"/>
      <w:r w:rsidRPr="00321360">
        <w:rPr>
          <w:rFonts w:ascii="Courier New" w:hAnsi="Courier New" w:cs="Courier New"/>
        </w:rPr>
        <w:t xml:space="preserve"> part of what you have to do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be in the game.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And without that cross-collateralization, can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have access to capital?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No.  You would -- you would -- they -- the bank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would say, "Well, if you're not going to sign this, then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deal's off."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WILEY:  No further questions,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Thank you, and I have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clarification questions, so you're dismissed.  Thank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for your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And I believe -- we can either take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break -- okay.  Let's take a five-minute break.  We'll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off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(A break was taken from 11:09 a.m. to 11:18 a.m.)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We'll go back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record, now.  If everybody can take their seats.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SHEARER:  You might have to mic up.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0099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Excuse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MS. CHEESMAN:  It's a circus in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JUDGE FRIEDLANDER:  If everybody can take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their seats now.  I need a bailiff.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MS. CHEESMAN:  Yeah, you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SHEARER:  And a gavel.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JUDGE FRIEDLANDER:  If you want to raise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right hand.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JACQUELINE DAVIS,             witness herein, having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                first duly sworn on oath,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                was examined and testified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                as follows: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JUDGE FRIEDLANDER:  Thank you.  You can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seated.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Wiley, if you want to go ahead and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WILEY:  Oh,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JUDGE FRIEDLANDER:  -- present the witness.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Good morning, Ms. Davis.  Would you please </w:t>
      </w:r>
      <w:proofErr w:type="gramStart"/>
      <w:r w:rsidRPr="00321360">
        <w:rPr>
          <w:rFonts w:ascii="Courier New" w:hAnsi="Courier New" w:cs="Courier New"/>
        </w:rPr>
        <w:t>state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your name and provide your business address for the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Jackie Davis, D-A-V-I-S, and my business address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is PO Box 1429, Longview, Washington.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by what firm are you employed?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Booth Davis.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how long have you been a Certified Public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Accountant in the State of Washington?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About 20 years.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C R O S </w:t>
      </w:r>
      <w:proofErr w:type="spellStart"/>
      <w:r w:rsidRPr="00321360">
        <w:rPr>
          <w:rFonts w:ascii="Courier New" w:hAnsi="Courier New" w:cs="Courier New"/>
        </w:rPr>
        <w:t>S</w:t>
      </w:r>
      <w:proofErr w:type="spellEnd"/>
      <w:r w:rsidRPr="00321360">
        <w:rPr>
          <w:rFonts w:ascii="Courier New" w:hAnsi="Courier New" w:cs="Courier New"/>
        </w:rPr>
        <w:t xml:space="preserve"> - E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Yes, it is still morning.  Good morning,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Ms. Davis.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Good morning.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I'm going to begin by asking you to refer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page 1 of your supplemental testimony, which is documented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in the record as JD-53T.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Okay.  I think I'm in the right place.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Now, specifically on lines approximately 12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through 20, you answer a question here, and you recount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that you -- the Company received its first formal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communication of Staff's case in July of 2014;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And to clarify, you are not saying here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did not have any contact with Staff or any communications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with Staff prior to July 2014;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Q.   Is it your understanding that Staff is </w:t>
      </w:r>
      <w:proofErr w:type="gramStart"/>
      <w:r w:rsidRPr="00321360">
        <w:rPr>
          <w:rFonts w:ascii="Courier New" w:hAnsi="Courier New" w:cs="Courier New"/>
        </w:rPr>
        <w:t>somehow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required to provide that formal position prior to filing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its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So under your understanding, Staff's actions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proper within the context of this general rate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They were allowable.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I'm going to next ask you to refer to page 2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that same document, and at lines, approximately, 8 through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13 -- are you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This section of your testimony states that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2009, the Commission Staff stated that the Company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longer needed to separate revenues for regulated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nonregulated operations;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Q.   Did this 2009 Commission Staff member tell </w:t>
      </w:r>
      <w:proofErr w:type="gramStart"/>
      <w:r w:rsidRPr="00321360">
        <w:rPr>
          <w:rFonts w:ascii="Courier New" w:hAnsi="Courier New" w:cs="Courier New"/>
        </w:rPr>
        <w:t>this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information directly to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No.  That would have been Layne Demas, and I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not involved in the prior case.  It was my partner, </w:t>
      </w:r>
      <w:proofErr w:type="spellStart"/>
      <w:r w:rsidRPr="00321360">
        <w:rPr>
          <w:rFonts w:ascii="Courier New" w:hAnsi="Courier New" w:cs="Courier New"/>
        </w:rPr>
        <w:t>Gerrie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Booth, and she made note of </w:t>
      </w:r>
      <w:proofErr w:type="gramStart"/>
      <w:r w:rsidRPr="00321360">
        <w:rPr>
          <w:rFonts w:ascii="Courier New" w:hAnsi="Courier New" w:cs="Courier New"/>
        </w:rPr>
        <w:t>it, that</w:t>
      </w:r>
      <w:proofErr w:type="gramEnd"/>
      <w:r w:rsidRPr="00321360">
        <w:rPr>
          <w:rFonts w:ascii="Courier New" w:hAnsi="Courier New" w:cs="Courier New"/>
        </w:rPr>
        <w:t xml:space="preserve"> we should not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filing that way in subsequent filings, we did not need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separate Kalama because it was only 5 percent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revenue of the Company, and so to just go ahead and file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with everything together.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So the basis of your testimony on this issue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based on, again, what someone else told you about someone's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recollection from 2009;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Basically,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think we had some documentation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in our file that I had to review from the 2009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However, if you remember back to the beginning of the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my partner, </w:t>
      </w:r>
      <w:proofErr w:type="spellStart"/>
      <w:r w:rsidRPr="00321360">
        <w:rPr>
          <w:rFonts w:ascii="Courier New" w:hAnsi="Courier New" w:cs="Courier New"/>
        </w:rPr>
        <w:t>Gerrie</w:t>
      </w:r>
      <w:proofErr w:type="spellEnd"/>
      <w:r w:rsidRPr="00321360">
        <w:rPr>
          <w:rFonts w:ascii="Courier New" w:hAnsi="Courier New" w:cs="Courier New"/>
        </w:rPr>
        <w:t xml:space="preserve"> Booth, originally prepared the filing,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and then she became ill and I stepped in for her, so she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submitted that original case filing with Kalama included.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But the basis of your testimony is someone else's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recollection recounted to you;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It would be my notes and me reading file notes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our prior case file.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That were prepared by someone else,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Now, let's move on to page 3, please, of that same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document.  I'm going to specifically point you to lines 15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and 16.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This section of your testimony states that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proposed to separate regulated and nonregulated operations;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That's true.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So do you oppose the separation of regulated </w:t>
      </w:r>
      <w:proofErr w:type="gramStart"/>
      <w:r w:rsidRPr="00321360">
        <w:rPr>
          <w:rFonts w:ascii="Courier New" w:hAnsi="Courier New" w:cs="Courier New"/>
        </w:rPr>
        <w:t>from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nonregulated operations in the context of a general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filing?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So, again, and this is another instance where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you'll acknowledge that Staff acted appropriately?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Well, I think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-- </w:t>
      </w:r>
      <w:proofErr w:type="gramStart"/>
      <w:r w:rsidRPr="00321360">
        <w:rPr>
          <w:rFonts w:ascii="Courier New" w:hAnsi="Courier New" w:cs="Courier New"/>
        </w:rPr>
        <w:t>it</w:t>
      </w:r>
      <w:proofErr w:type="gramEnd"/>
      <w:r w:rsidRPr="00321360">
        <w:rPr>
          <w:rFonts w:ascii="Courier New" w:hAnsi="Courier New" w:cs="Courier New"/>
        </w:rPr>
        <w:t xml:space="preserve"> was just a confusing course of events, so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filed and we left Kalama included in our filing,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sometime around November, we received a pro forma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Staff, and we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I'm sorry.  Which filing are we referring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MR. WILEY:  131794.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131.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The very first initial filing?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So I'm just trying to go back through the events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so -- </w:t>
      </w:r>
      <w:proofErr w:type="spellStart"/>
      <w:r w:rsidRPr="00321360">
        <w:rPr>
          <w:rFonts w:ascii="Courier New" w:hAnsi="Courier New" w:cs="Courier New"/>
        </w:rPr>
        <w:t>so</w:t>
      </w:r>
      <w:proofErr w:type="spellEnd"/>
      <w:r w:rsidRPr="00321360">
        <w:rPr>
          <w:rFonts w:ascii="Courier New" w:hAnsi="Courier New" w:cs="Courier New"/>
        </w:rPr>
        <w:t xml:space="preserve"> this makes sense.  So then in November,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received a separation of the Kalama from Staff, proposed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Staff, which they said, you know, "We understand there's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this 10 percent rule, but we would like to separate Kalama.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Here it is."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So as we evaluated the separation, it had a fairly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minimal impact on the revenue requirement.  I think it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about $4,000.  So we looked at that separation and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small Kalama was, and in or out, we were okay with it. 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just wanted to move forward with other issues in the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that we felt were much more significant.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So we went on with that same separation left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there through the end of the year in the suspended filing,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and then we had -- the case dismissal came next, so we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my partner, Mary Spencer, and I had to refile the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within ten days once it was dismissed.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And at that time, and in consultation with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around us, we had had -- we've been through a series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just too many issues to list that were contested issues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the case, and we wanted, in the interest of time and saving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costs in the rate case, to just focus on the issues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were still significant to the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So in this beginning filing period that led up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through November, where we'd kind of gone back and forth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with Staff, each sending each other spreadsheets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versions and proposals, we picked the items that Staff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proposed to us, one being Kalama, and we weren't going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argue with them in our next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So we thought, in the interest of cooperation,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would include all the Staff-proposed adjustments in our new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filing.  So when we filed our new refiling, which is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current docket, we included Kalama exactly how Staff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separated it, even though we'd intended to just file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commingled.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It wasn't very significant, but the Company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worked under the assumption that we wouldn't be needing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separate it, so we didn't have the greatest records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that 5 percent of revenue of how it was separate from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rest.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Well, then in the dismissed case, we started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receiving a lot of data requests on the Kalama separation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we'd done, because now it's our case, where really,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had originally separated it for us.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So they wanted us to support everything that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did to separate Kalama, because they said, "This is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case you filed; you need to support it," which technically,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it was, but it had been done originally by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So we were doing our best to answer those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requests, again feeling like this was a fairly minor issue,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and then we received that Staff case on July 18th, and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change to Kalama, which represents -- it's 225,000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revenue, so in that July 18th report that we received,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Kalama had been significantly adjusted and the impact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Kalama alone decreased the revenue requirement by $168,000.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So now this $225,000 revenue item is enormously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impacting our whole case.  So at that point, we had to take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 lot of steps to try to justify the separation much more.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I'm going to </w:t>
      </w:r>
      <w:proofErr w:type="spellStart"/>
      <w:r w:rsidRPr="00321360">
        <w:rPr>
          <w:rFonts w:ascii="Courier New" w:hAnsi="Courier New" w:cs="Courier New"/>
        </w:rPr>
        <w:t>reask</w:t>
      </w:r>
      <w:proofErr w:type="spellEnd"/>
      <w:r w:rsidRPr="00321360">
        <w:rPr>
          <w:rFonts w:ascii="Courier New" w:hAnsi="Courier New" w:cs="Courier New"/>
        </w:rPr>
        <w:t xml:space="preserve"> the question, just to make sure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we have an answer, because I know that was a long answer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Okay.  And I'm --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-- </w:t>
      </w:r>
      <w:proofErr w:type="gramStart"/>
      <w:r w:rsidRPr="00321360">
        <w:rPr>
          <w:rFonts w:ascii="Courier New" w:hAnsi="Courier New" w:cs="Courier New"/>
        </w:rPr>
        <w:t>and</w:t>
      </w:r>
      <w:proofErr w:type="gramEnd"/>
      <w:r w:rsidRPr="00321360">
        <w:rPr>
          <w:rFonts w:ascii="Courier New" w:hAnsi="Courier New" w:cs="Courier New"/>
        </w:rPr>
        <w:t xml:space="preserve"> a long chronology of the events, and we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know that this case includes a long chronology of events.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So again, the question was that removing Kalama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rate -- nonregulated operations for the purpose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calculating a regulated revenue requirement is appropriate;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I believe that it can go either way.  It's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required 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Not required?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-- </w:t>
      </w:r>
      <w:proofErr w:type="gramStart"/>
      <w:r w:rsidRPr="00321360">
        <w:rPr>
          <w:rFonts w:ascii="Courier New" w:hAnsi="Courier New" w:cs="Courier New"/>
        </w:rPr>
        <w:t>my</w:t>
      </w:r>
      <w:proofErr w:type="gramEnd"/>
      <w:r w:rsidRPr="00321360">
        <w:rPr>
          <w:rFonts w:ascii="Courier New" w:hAnsi="Courier New" w:cs="Courier New"/>
        </w:rPr>
        <w:t xml:space="preserve"> understanding of the rule.  If it's under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10 percent, it can be left 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Now, as an accounting expert, is it appropriate,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from a financial perspective, though, to include what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  <w:proofErr w:type="spellStart"/>
      <w:r w:rsidRPr="00321360">
        <w:rPr>
          <w:rFonts w:ascii="Courier New" w:hAnsi="Courier New" w:cs="Courier New"/>
        </w:rPr>
        <w:t>know</w:t>
      </w:r>
      <w:proofErr w:type="spellEnd"/>
      <w:r w:rsidRPr="00321360">
        <w:rPr>
          <w:rFonts w:ascii="Courier New" w:hAnsi="Courier New" w:cs="Courier New"/>
        </w:rPr>
        <w:t xml:space="preserve"> to be nonregulated operations to calculate a 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revenue requirement?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WILEY:  I'm going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Q.   Is that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-- object to the form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question to the extent that it appears to contravene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rule.  Is he asking that question?  That's how I understood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the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SHEARER:  I'm not asking if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contravenes the rule.  I'm not even referring to the rule.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I'm simply asking, in Ms. Davis's expert opinion, whether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including nonregulated operations in a regulated revenue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requirement is a proper practice or accurately reflects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accurately reflects the economic reality.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JUDGE FRIEDLANDER:  Proper practice from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accounting standpoint?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WILEY: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Yeah, from an accounting standpoint,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necessarily with gap -- I mean, does it accurately capture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regulated revenue requirement?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Well, I think that you would probably have to look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to every situation that you're encountering to answer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In the case of Kalama, it's billed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regulated rates and it's a very small portion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activity that's conducted in the same way, which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probably why we were recommended to leave it in to begin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with, and ultimately, as we know, Staff decided to leave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commingled 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     I think that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rule is written to allow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that where it's appropriate, and there's probably times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where leaving nonregulated revenue in the rate case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completely not appropriate, so I guess that could go either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way, subject to interpreting the rule.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And I'm going to move on now to page 3,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lines 18 through 21.  Here your testimony states that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based Kalama analysis on city it received from -- or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sorry -- it received on -- </w:t>
      </w:r>
      <w:proofErr w:type="spellStart"/>
      <w:r w:rsidRPr="00321360">
        <w:rPr>
          <w:rFonts w:ascii="Courier New" w:hAnsi="Courier New" w:cs="Courier New"/>
        </w:rPr>
        <w:t>on</w:t>
      </w:r>
      <w:proofErr w:type="spellEnd"/>
      <w:r w:rsidRPr="00321360">
        <w:rPr>
          <w:rFonts w:ascii="Courier New" w:hAnsi="Courier New" w:cs="Courier New"/>
        </w:rPr>
        <w:t xml:space="preserve"> data it received from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City of Kalama;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I believe -- yes.  They received information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directly from the City of Kalama and incorporated into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case, along with our information.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And that's what your testimony recounts as well;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Now, had the Company previously provided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with carefully monitored and detailed costs and analysis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Kalama operations?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It had?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I'm going to ask that you turn to page 2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testimony, and I'm specifically referring to lines 11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through 13.  Here your testimony states that -- and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quote, "We did not carefully monitor and detail costs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expenses in Kalama."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Yes,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0109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-- </w:t>
      </w:r>
      <w:proofErr w:type="gramStart"/>
      <w:r w:rsidRPr="00321360">
        <w:rPr>
          <w:rFonts w:ascii="Courier New" w:hAnsi="Courier New" w:cs="Courier New"/>
        </w:rPr>
        <w:t>after</w:t>
      </w:r>
      <w:proofErr w:type="gramEnd"/>
      <w:r w:rsidRPr="00321360">
        <w:rPr>
          <w:rFonts w:ascii="Courier New" w:hAnsi="Courier New" w:cs="Courier New"/>
        </w:rPr>
        <w:t xml:space="preserve"> we started getting data requests, we went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back and were trying to put all those together as best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we could, the best, most accurate records we could make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available.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But we were very forthright in the fact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"Hey, we're trying to go back and get this data that,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 rate test period, wasn't accumulated," and what we did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offer to do, at that point, right away, was, "Let's" --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were very -- you know, we communicated with Staff and said,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"We'll do another route study, and let's see where it comes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out."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And Staff had no objections to that, and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Company hired independent contractors.  So we did this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first week of August in a big rush, at great expense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Company, having someone ride with all their drivers. 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completed another route study, and then we went through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series of meetings and phone calls to come up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appropriate allocators with the Staff and try to get Kalama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to a good spot that was reasonable.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Anyone looking at what they'd done with Kalama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could see that it was completely unreasonable.  There's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way that something so small could have such a great impact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on rates.  So we were, in a reactionary way, doing the 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best we could to continue to work with the Staff and find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resolution.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It wasn't until I saw this supplemental testimony,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 believe, that they said the route study was unacceptable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because it was more than a year outside of the test period,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which if that had been the case, it would have been nice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have been communicated, "Don't undergo all that expense."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You know, there was never any feeling of working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together, I guess.  It would have been nice to have some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cooperation:  "Let's develop a plan.  Let's get to these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issues and work them out."  That -- that was what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sorely lacking throughout the process.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So I just want to, again, confirm your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Your testimony is that the Company did not have accurate,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detailed data on Kalama operations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When we originally filed.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--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then you worked to try to recreate as much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that data as quickly as possible;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And in attempting to recreate that data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providing it to Staff, did the Company provide consistent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data in its responses to Staff's requests?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I'm going to say -- well, and I've seen the table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that Melissa prepared.  You know, it wasn't perfect data.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 can't hear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Oh, okay.  Is it on?  The microphone?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I don't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JUDGE FRIEDLANDER:  I think it 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The red light will go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THE WITNESS:  It's on.  Yeah.  I'm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quiet, I guess.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We -- the data we provided, we were developing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testing and trying to find answers to the questions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Ms. Cheesman -- I'm sorry -- was asking, and the data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provided was not perfect.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You know, I went through just in looking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reasonableness of the data.  Again, we're talking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5 percent of the revenue, and there was maybe an 18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variance in the information we -- </w:t>
      </w:r>
      <w:proofErr w:type="spellStart"/>
      <w:r w:rsidRPr="00321360">
        <w:rPr>
          <w:rFonts w:ascii="Courier New" w:hAnsi="Courier New" w:cs="Courier New"/>
        </w:rPr>
        <w:t>we</w:t>
      </w:r>
      <w:proofErr w:type="spellEnd"/>
      <w:r w:rsidRPr="00321360">
        <w:rPr>
          <w:rFonts w:ascii="Courier New" w:hAnsi="Courier New" w:cs="Courier New"/>
        </w:rPr>
        <w:t xml:space="preserve"> provided, and applying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to the rate case in total, it's less than 1 percent.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It just felt like a lot -- a lot of hours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focus was being put on something that shouldn't have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as significant as it ended up being.  And obviously,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end of the day, it was left to be commingled, so it felt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like an exercise in futility that we spent such a vast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amount of time working on this small part of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operations.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You know, we -- in my opinion of working on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project like this, there should be times where someone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says, "You know, we believe that there's enough differences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in Kalama.  It should be separated.  We propose this as,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you know, a solution for you."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"In your -- in your next case, please keep careful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track of the Kalama operations, because it doesn't seem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have a material impact on rates in any way from all" --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that's the conclusion that -- that they came to at the end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of the day.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It just -- every -- everything just became such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monumental issue to try and overcome.  It felt like there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could have been a more expeditious way to reach solutions.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Now, you just testified that there was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significant variance, approximately 18 percent,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various iterations of data related to Kalama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Company provided to Staff;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In the -- in the spreadsheet that was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Ms. </w:t>
      </w:r>
      <w:proofErr w:type="spellStart"/>
      <w:r w:rsidRPr="00321360">
        <w:rPr>
          <w:rFonts w:ascii="Courier New" w:hAnsi="Courier New" w:cs="Courier New"/>
        </w:rPr>
        <w:t>Cheesman's</w:t>
      </w:r>
      <w:proofErr w:type="spellEnd"/>
      <w:r w:rsidRPr="00321360">
        <w:rPr>
          <w:rFonts w:ascii="Courier New" w:hAnsi="Courier New" w:cs="Courier New"/>
        </w:rPr>
        <w:t xml:space="preserve"> testimony, I believe that was about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number when I looked at it.  I can't swear that's the exact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number, but just when I looked at it in my mind.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So the -- let me make sure I understand, again.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The Company did provide data that was inconsistent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regarding Kalama operations to Staff?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We did, throughout the course of answering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data requests, modify some things about the Kalama activity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as we got it fine-tuned to an accurate place.  I believe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ended up in a very accurate spot with Kalama, which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supported by our second route study, agreeing to our first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route study.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And we'll get to that, too, Ms. Davis.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And do you know or can you estimate the number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iterations that you did provide Staff with?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I'm talking Kalama.  You just know it was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than one;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A.   Well, it -- everything in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case tended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to go back and forth between what they proposed and what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proposed.  Our iterations of Kalama never varied 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significantly in total dollar amount compared to the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that was proposed by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Yes, but you just testified to an approximate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18 percent variance in the data, correct, and that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Kalama?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We're speaking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In the chart.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Q.   -- </w:t>
      </w:r>
      <w:proofErr w:type="gramStart"/>
      <w:r w:rsidRPr="00321360">
        <w:rPr>
          <w:rFonts w:ascii="Courier New" w:hAnsi="Courier New" w:cs="Courier New"/>
        </w:rPr>
        <w:t>as</w:t>
      </w:r>
      <w:proofErr w:type="gramEnd"/>
      <w:r w:rsidRPr="00321360">
        <w:rPr>
          <w:rFonts w:ascii="Courier New" w:hAnsi="Courier New" w:cs="Courier New"/>
        </w:rPr>
        <w:t xml:space="preserve"> to Kalama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In the chart.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-- </w:t>
      </w:r>
      <w:proofErr w:type="gramStart"/>
      <w:r w:rsidRPr="00321360">
        <w:rPr>
          <w:rFonts w:ascii="Courier New" w:hAnsi="Courier New" w:cs="Courier New"/>
        </w:rPr>
        <w:t>and</w:t>
      </w:r>
      <w:proofErr w:type="gramEnd"/>
      <w:r w:rsidRPr="00321360">
        <w:rPr>
          <w:rFonts w:ascii="Courier New" w:hAnsi="Courier New" w:cs="Courier New"/>
        </w:rPr>
        <w:t xml:space="preserve"> so I'm just asking:  How many versions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Kalama data did you provide?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Well, we -- I think we had five data requests,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we probably answered all of them.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And they're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And I believe there was one significant issue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that -- that resulted in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data changing. 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know, we did have something not calculated correctly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included, and we revised that as soon as we were 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But again, remember that we went into this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under Staff guidance that we didn't need to be separating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Kalama, and then we were happy to do our very best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separate it, and that's what we stuck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So were -- I just want to confirm.  You provided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responses to five data requests that you can recall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Kalama?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Well, no, I can't recall that specifically.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read it in the testimony.  There's been so many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requests, I couldn't begin to count how many, and many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  <w:proofErr w:type="gramStart"/>
      <w:r w:rsidRPr="00321360">
        <w:rPr>
          <w:rFonts w:ascii="Courier New" w:hAnsi="Courier New" w:cs="Courier New"/>
        </w:rPr>
        <w:t>them</w:t>
      </w:r>
      <w:proofErr w:type="gramEnd"/>
      <w:r w:rsidRPr="00321360">
        <w:rPr>
          <w:rFonts w:ascii="Courier New" w:hAnsi="Courier New" w:cs="Courier New"/>
        </w:rPr>
        <w:t xml:space="preserve"> were duplicate.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We would get the same data request in the middle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of another data request and just send the previous one we'd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already sent in, so it was that kind of case.  So to ask 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for numbers and amounts and iterations, you know, there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were so many things on the table that to try to explain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everyone in the room the complexity and the small change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this and, "Can you resend it?" you know,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makes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sound like we totally mismanaged everything we were doing,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when it reality, we were working hard to accommodate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requests.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And the questions don't include any allegations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misconduct or laziness.  I'm simply asking if you could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estimate the number of versions of data that you provided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to Staff in relation to Kalama operation.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And -- </w:t>
      </w:r>
      <w:proofErr w:type="spellStart"/>
      <w:r w:rsidRPr="00321360">
        <w:rPr>
          <w:rFonts w:ascii="Courier New" w:hAnsi="Courier New" w:cs="Courier New"/>
        </w:rPr>
        <w:t>and</w:t>
      </w:r>
      <w:proofErr w:type="spellEnd"/>
      <w:r w:rsidRPr="00321360">
        <w:rPr>
          <w:rFonts w:ascii="Courier New" w:hAnsi="Courier New" w:cs="Courier New"/>
        </w:rPr>
        <w:t xml:space="preserve"> no.  From memory, I can't, and I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even know what versions of -- </w:t>
      </w:r>
      <w:proofErr w:type="spellStart"/>
      <w:r w:rsidRPr="00321360">
        <w:rPr>
          <w:rFonts w:ascii="Courier New" w:hAnsi="Courier New" w:cs="Courier New"/>
        </w:rPr>
        <w:t>of</w:t>
      </w:r>
      <w:proofErr w:type="spellEnd"/>
      <w:r w:rsidRPr="00321360">
        <w:rPr>
          <w:rFonts w:ascii="Courier New" w:hAnsi="Courier New" w:cs="Courier New"/>
        </w:rPr>
        <w:t xml:space="preserve"> data you mean, because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might be, you know, one set of questions about Kalama,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where the next is a totally different set, and so I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know if you're asking me in total how many questions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answered or what -- </w:t>
      </w:r>
      <w:proofErr w:type="spellStart"/>
      <w:r w:rsidRPr="00321360">
        <w:rPr>
          <w:rFonts w:ascii="Courier New" w:hAnsi="Courier New" w:cs="Courier New"/>
        </w:rPr>
        <w:t>what</w:t>
      </w:r>
      <w:proofErr w:type="spellEnd"/>
      <w:r w:rsidRPr="00321360">
        <w:rPr>
          <w:rFonts w:ascii="Courier New" w:hAnsi="Courier New" w:cs="Courier New"/>
        </w:rPr>
        <w:t xml:space="preserve"> exactly you're trying to get 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I'm just trying to understand how many versions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of -- or how much -- how many versions of Kalama-related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data the Company provided to Staff, how many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versions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And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-- </w:t>
      </w:r>
      <w:proofErr w:type="gramStart"/>
      <w:r w:rsidRPr="00321360">
        <w:rPr>
          <w:rFonts w:ascii="Courier New" w:hAnsi="Courier New" w:cs="Courier New"/>
        </w:rPr>
        <w:t>and</w:t>
      </w:r>
      <w:proofErr w:type="gramEnd"/>
      <w:r w:rsidRPr="00321360">
        <w:rPr>
          <w:rFonts w:ascii="Courier New" w:hAnsi="Courier New" w:cs="Courier New"/>
        </w:rPr>
        <w:t xml:space="preserve"> I'm trying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 wouldn't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--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  <w:r w:rsidRPr="00321360">
        <w:rPr>
          <w:rFonts w:ascii="Courier New" w:hAnsi="Courier New" w:cs="Courier New"/>
        </w:rPr>
        <w:t xml:space="preserve"> get an estimate of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 wouldn't be able to give you an estimate. 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And -- but you're -- you can confirm it's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than one,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Yes, I believe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I'm going to continue on page 4, lines 2 and 3,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please.  And you broached on this subject a little bit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your testimony today.  This is the portion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supplemental testimony that discusses the minor flaws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were included in your original route study;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Correct.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see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Now, is it possible to conduct a route </w:t>
      </w:r>
      <w:proofErr w:type="gramStart"/>
      <w:r w:rsidRPr="00321360">
        <w:rPr>
          <w:rFonts w:ascii="Courier New" w:hAnsi="Courier New" w:cs="Courier New"/>
        </w:rPr>
        <w:t>study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without those minor flaws?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Yes, and we -- and we did, subsequently.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And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The problem with our route study was trying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identify the Kalama operations that hadn't been tracked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such detail to begin with.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And in the next sentence on page 4 -- or actually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it's the same sentence, but on the next line in page 4,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go on to assert that the flawed route study was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completely unreliable;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 said we had never been told it was completely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unreliable.  So I didn't say anything about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reliability.  I was talking about what we were told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So from your perspective, it was completely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unreliable, 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No.  No, not at all.  I felt like it ended up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 second route study supported the first route study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been fine to begin with in a material basis.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But given the acknowledgment of flaws in the route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study, is it still reliable to base regulated rates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assign costs on the basis of a known flaw?  Does that --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reasonable?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It depends on the size of the flaw.  In looking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the materiality and the effect on the revenue requirement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by the possible flaws in the route study, you know, I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believe that they were significant enough to make the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not resolvable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So basically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-- </w:t>
      </w:r>
      <w:proofErr w:type="gramStart"/>
      <w:r w:rsidRPr="00321360">
        <w:rPr>
          <w:rFonts w:ascii="Courier New" w:hAnsi="Courier New" w:cs="Courier New"/>
        </w:rPr>
        <w:t>by</w:t>
      </w:r>
      <w:proofErr w:type="gramEnd"/>
      <w:r w:rsidRPr="00321360">
        <w:rPr>
          <w:rFonts w:ascii="Courier New" w:hAnsi="Courier New" w:cs="Courier New"/>
        </w:rPr>
        <w:t xml:space="preserve"> any means.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-- </w:t>
      </w:r>
      <w:proofErr w:type="gramStart"/>
      <w:r w:rsidRPr="00321360">
        <w:rPr>
          <w:rFonts w:ascii="Courier New" w:hAnsi="Courier New" w:cs="Courier New"/>
        </w:rPr>
        <w:t>on</w:t>
      </w:r>
      <w:proofErr w:type="gramEnd"/>
      <w:r w:rsidRPr="00321360">
        <w:rPr>
          <w:rFonts w:ascii="Courier New" w:hAnsi="Courier New" w:cs="Courier New"/>
        </w:rPr>
        <w:t xml:space="preserve"> my question, though, you would need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information than that to make a determination as to whether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or not it was reasonable or not, correct?  Is that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If there was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-- </w:t>
      </w:r>
      <w:proofErr w:type="gramStart"/>
      <w:r w:rsidRPr="00321360">
        <w:rPr>
          <w:rFonts w:ascii="Courier New" w:hAnsi="Courier New" w:cs="Courier New"/>
        </w:rPr>
        <w:t>what</w:t>
      </w:r>
      <w:proofErr w:type="gramEnd"/>
      <w:r w:rsidRPr="00321360">
        <w:rPr>
          <w:rFonts w:ascii="Courier New" w:hAnsi="Courier New" w:cs="Courier New"/>
        </w:rPr>
        <w:t xml:space="preserve"> you just testified?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A.   -- </w:t>
      </w:r>
      <w:proofErr w:type="gramStart"/>
      <w:r w:rsidRPr="00321360">
        <w:rPr>
          <w:rFonts w:ascii="Courier New" w:hAnsi="Courier New" w:cs="Courier New"/>
        </w:rPr>
        <w:t>a</w:t>
      </w:r>
      <w:proofErr w:type="gramEnd"/>
      <w:r w:rsidRPr="00321360">
        <w:rPr>
          <w:rFonts w:ascii="Courier New" w:hAnsi="Courier New" w:cs="Courier New"/>
        </w:rPr>
        <w:t xml:space="preserve"> flaw.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Now, still remaining on page 4, can we turn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lines 6 through 9?  Here you discuss that the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commissioned a new route study, a second route study --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previously referred to that today -- for Kalama;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Yes.  That was the result of Staff not wanting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accept our first route study, as I remember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And just to be clear, we -- your testimony states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and you just acknowledged that there were minor flaws, what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you term "minor flaws," with that initial route study;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I believe just regarding the separation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Kalama revenue, which, remember, these are all route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studies by drivers who are just picking up containers 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on a route.  You know, they don't know whether the one next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to the other is regulated or nonregulated, possibly.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Yeah.  They're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And when that hadn't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-- driving garbage trucks.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-- been made a focus of our first route study,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was the difficult part, then going back through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memory and us looking at records to try and determine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exactly which ones had been nonregulated.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And again, in this -- in my mind, issue that never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have grown to the significance that it did, we agreed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have someone go around and ride with all the drivers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clearly count what was exactly regulated, nonregulated,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get it all straight once and for all, thinking that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would attempt us to -- resolve this.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So the -- let me make sure I understood what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0119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just said.  The initial route study was based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memories of the drivers?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Was that a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It was -- the initial -- that's how the route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study records are -- </w:t>
      </w:r>
      <w:proofErr w:type="spellStart"/>
      <w:r w:rsidRPr="00321360">
        <w:rPr>
          <w:rFonts w:ascii="Courier New" w:hAnsi="Courier New" w:cs="Courier New"/>
        </w:rPr>
        <w:t>are</w:t>
      </w:r>
      <w:proofErr w:type="spellEnd"/>
      <w:r w:rsidRPr="00321360">
        <w:rPr>
          <w:rFonts w:ascii="Courier New" w:hAnsi="Courier New" w:cs="Courier New"/>
        </w:rPr>
        <w:t xml:space="preserve"> taken.  The drivers take record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what they're picking up, and so then they took note of what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was regulated or nonregulated.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But in our original filing, we weren't -- we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leaving Kalama commingled, so we hadn't paid as much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attention to that area of the study, and that was what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became the issue of the route study as I remember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And just to make sure that everyone could be 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comfortable with what was being picked up, that's why,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good faith, we agreed to do another route study, you know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what -- because we have to keep trying to work together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get to an end place here, and it didn't seem like anything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we offered was ever good enough.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So I'm going to turn back to your discussion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 second route study that was conducted after Staff filed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its testimony in July.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And is that correct, that -- those dates I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provided?  The second route study was commissioned after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Staff filed its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Correct.  Yes, because that's what we came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became aware that that -- that Staff filing impacted rates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by the change in Kalama by $168,000.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And prior to that second route study, the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available related to Kalama was based on your firm's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attempts and the Company's attempts to recreate Kalama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had not previously been tracked or accounted for in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significant amount of time;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You know, I can't -- I can't recall the details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what exactly I looked at originally and how we were trying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to go back and fix it, honestly.  There's been too much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time, and I know that the -- I remember from going forward,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the regulated, nonregulated had some issues, but what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originally based it on exactly down to the letter, it's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just been hundreds and hundreds of hours, and I can't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recall that detail.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And my question is, though, that that was what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not specifically what the detail was or the specific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was, but that data -- all of the Kalama data was based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your firm's attempts to recreate Kalama operations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review Kalama operations;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A.   So, what -- </w:t>
      </w:r>
      <w:proofErr w:type="spellStart"/>
      <w:r w:rsidRPr="00321360">
        <w:rPr>
          <w:rFonts w:ascii="Courier New" w:hAnsi="Courier New" w:cs="Courier New"/>
        </w:rPr>
        <w:t>what</w:t>
      </w:r>
      <w:proofErr w:type="spellEnd"/>
      <w:r w:rsidRPr="00321360">
        <w:rPr>
          <w:rFonts w:ascii="Courier New" w:hAnsi="Courier New" w:cs="Courier New"/>
        </w:rPr>
        <w:t xml:space="preserve"> Kalama data are you referring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So you testified here today and your testimony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states that the Company stopped maintaining detailed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records of its Kalama operations after 2009;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So the data available in this case prior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Company's second route study was based on information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 Company and your firm went back to try to, for lack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 better term, put together?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I believe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How about "reconstruct,"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Honor?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Reconstruct.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believe some of it was already tracked that way,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still.  I mean,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think certain things were separated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and available, and I -- and the details of what we had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go back and reconstruct or do, I just -- I don't recall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specifically.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I just want to make sure that that's -- but that's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all that was available at the time?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What do you mean, "</w:t>
      </w:r>
      <w:proofErr w:type="gramStart"/>
      <w:r w:rsidRPr="00321360">
        <w:rPr>
          <w:rFonts w:ascii="Courier New" w:hAnsi="Courier New" w:cs="Courier New"/>
        </w:rPr>
        <w:t>all</w:t>
      </w:r>
      <w:proofErr w:type="gramEnd"/>
      <w:r w:rsidRPr="00321360">
        <w:rPr>
          <w:rFonts w:ascii="Courier New" w:hAnsi="Courier New" w:cs="Courier New"/>
        </w:rPr>
        <w:t xml:space="preserve"> that was available"?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That when we're talking about Kalama-related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information, information on Kalama operations, now, before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the Company did its route study, its second route study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August or July of 2014, prior to that, the only information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available related to Kalama operations was the data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 Company and your firm attempted to reconstruct during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the discovery process of this case;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Was there other -- there wasn't another route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study or a -- or any other information?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guess I'm not sure if there was some other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resource we could have drawn on or not.  We used what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had.  We felt like we got to a good spot with it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should have been acceptable.  Was there other available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somewhere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A.   -- </w:t>
      </w:r>
      <w:proofErr w:type="gramStart"/>
      <w:r w:rsidRPr="00321360">
        <w:rPr>
          <w:rFonts w:ascii="Courier New" w:hAnsi="Courier New" w:cs="Courier New"/>
        </w:rPr>
        <w:t>there</w:t>
      </w:r>
      <w:proofErr w:type="gramEnd"/>
      <w:r w:rsidRPr="00321360">
        <w:rPr>
          <w:rFonts w:ascii="Courier New" w:hAnsi="Courier New" w:cs="Courier New"/>
        </w:rPr>
        <w:t>?  I don't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Not necessarily whether it was available. 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saying:  Did -- 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That's what you asked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--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  <w:r w:rsidRPr="00321360">
        <w:rPr>
          <w:rFonts w:ascii="Courier New" w:hAnsi="Courier New" w:cs="Courier New"/>
        </w:rPr>
        <w:t xml:space="preserve"> what you -- available between -- for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as well, as part of this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Well, obviously, everything we submitted is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Staff had available.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everything you submitted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And I don't know what else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-- is based, so we all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A.   -- </w:t>
      </w:r>
      <w:proofErr w:type="gramStart"/>
      <w:r w:rsidRPr="00321360">
        <w:rPr>
          <w:rFonts w:ascii="Courier New" w:hAnsi="Courier New" w:cs="Courier New"/>
        </w:rPr>
        <w:t>we</w:t>
      </w:r>
      <w:proofErr w:type="gramEnd"/>
      <w:r w:rsidRPr="00321360">
        <w:rPr>
          <w:rFonts w:ascii="Courier New" w:hAnsi="Courier New" w:cs="Courier New"/>
        </w:rPr>
        <w:t xml:space="preserve"> had available to -- maybe it wasn't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submitted.  You know, you're asking me fine details of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long time ago, and it's hard to answer.  I don't want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say the wrong thing.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That's good advice for any one of us.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So there was a first route study, and I'll refer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to it as an "initial route study" or whatever.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That was a part of this case in discovery?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Yes.  In 2013, I believe.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The route study was conducted in 2013? 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what you're testifying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 believe so, and I can't be held to that,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yeah.  At the time the case was filed was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That's your estimate?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A.   -- </w:t>
      </w:r>
      <w:proofErr w:type="gramStart"/>
      <w:r w:rsidRPr="00321360">
        <w:rPr>
          <w:rFonts w:ascii="Courier New" w:hAnsi="Courier New" w:cs="Courier New"/>
        </w:rPr>
        <w:t>when</w:t>
      </w:r>
      <w:proofErr w:type="gramEnd"/>
      <w:r w:rsidRPr="00321360">
        <w:rPr>
          <w:rFonts w:ascii="Courier New" w:hAnsi="Courier New" w:cs="Courier New"/>
        </w:rPr>
        <w:t xml:space="preserve"> the original route study was done.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And that's the same route study you refer to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your testimony as having minor flaws?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COURT REPORTER:  Please speak one at a time.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SHEARER:  Do we need to repeat that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the record, 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COURT REPORTER: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Let's move on, Ms. Davis, to page 5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supplemental testimony.  I'm specifically going to look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lines 14 through the end of the page there on 25, 14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through 25.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Okay.  The whole paragraph?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Yeah.  And if you need a moment to review 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please do that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Sure.  Just to the bottom of the page, right?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Yeah, I'm good.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Now, here's where you discussed time spent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Kalama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Uh-huh.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-- </w:t>
      </w:r>
      <w:proofErr w:type="gramStart"/>
      <w:r w:rsidRPr="00321360">
        <w:rPr>
          <w:rFonts w:ascii="Courier New" w:hAnsi="Courier New" w:cs="Courier New"/>
        </w:rPr>
        <w:t>operations</w:t>
      </w:r>
      <w:proofErr w:type="gramEnd"/>
      <w:r w:rsidRPr="00321360">
        <w:rPr>
          <w:rFonts w:ascii="Courier New" w:hAnsi="Courier New" w:cs="Courier New"/>
        </w:rPr>
        <w:t xml:space="preserve"> in July and August, and these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reflecting of accounting expenses that were experienced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in -- during that time;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Now, is it -- to your knowledge and to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understanding, is Staff disputing the amount of time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spent on Kalama operations in July and August?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No.  No, I don't believe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I'm going to move on now to page 6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testimony, lines 4 and 5, Ms. Davis.  This section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testimony states that, as you've testified here today,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Kalama is a fairly minor segment of the Company's overall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operations;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And you approximate that as 5 and a half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of overall revenue;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Given that it's such a minor portion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Company's business operations, why was it so difficult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provide consistent data or conduct a route study in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think one of the problems was that, while </w:t>
      </w:r>
      <w:proofErr w:type="gramStart"/>
      <w:r w:rsidRPr="00321360">
        <w:rPr>
          <w:rFonts w:ascii="Courier New" w:hAnsi="Courier New" w:cs="Courier New"/>
        </w:rPr>
        <w:t>we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were originally willing to accept Staff's proposal and then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we refiled our case in the interest of cooperating and 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arguing issues that were still, we felt, contested,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incorporated that data.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Then Staff made it very clear it was our job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support what -- the separation that was done by Staff,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which was never ours to begin with, and -- </w:t>
      </w:r>
      <w:proofErr w:type="spellStart"/>
      <w:r w:rsidRPr="00321360">
        <w:rPr>
          <w:rFonts w:ascii="Courier New" w:hAnsi="Courier New" w:cs="Courier New"/>
        </w:rPr>
        <w:t>and</w:t>
      </w:r>
      <w:proofErr w:type="spellEnd"/>
      <w:r w:rsidRPr="00321360">
        <w:rPr>
          <w:rFonts w:ascii="Courier New" w:hAnsi="Courier New" w:cs="Courier New"/>
        </w:rPr>
        <w:t xml:space="preserve"> yes,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was a difficult task.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And then we assumed that we were just providing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support to leave Kalama how Staff had originally separated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it, and not until July did we become aware that it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going to have that impact on the revenue requirement, which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any reasonable person, looking at that adjustment as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accountant, would know it was an impossibility.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So you refer there to Staff's proposal, again,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Kalama's operations, and you were adopting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proposal.  So is it your position that, based on Staff's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your discussions in a prior case, that you were somehow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obligated to file in a certain way, or that -- I'll stop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I'm -- no.  I clearly felt that I was --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were -- the Company was filing that way in good faith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concentrate on what we felt were remaining issues at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time.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Kalama was never identified as a question mark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 first docket; therefore, we thought, "We'll leave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alone.  It's not having a significant impact on rates." 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never occurred to us that we would circle back around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have many, many data requests and arguments on things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had been resolved in the first case, but that's, in fact,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what happened.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Everything that Staff had suggested as a proposed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settlement in the first case that we allowed to be in, even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at a reduced amount in our refiled case, we then had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support Staff's amount through various data requests,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yes, it was difficult when it wasn't our proposal to begin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with, something that we had filed in this unusual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circumstance to try to focus the remaining issues.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We were always interested in getting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substance of the case, and we were always impeded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actually discussing issues at any time, and -- </w:t>
      </w:r>
      <w:proofErr w:type="spellStart"/>
      <w:r w:rsidRPr="00321360">
        <w:rPr>
          <w:rFonts w:ascii="Courier New" w:hAnsi="Courier New" w:cs="Courier New"/>
        </w:rPr>
        <w:t>and</w:t>
      </w:r>
      <w:proofErr w:type="spellEnd"/>
      <w:r w:rsidRPr="00321360">
        <w:rPr>
          <w:rFonts w:ascii="Courier New" w:hAnsi="Courier New" w:cs="Courier New"/>
        </w:rPr>
        <w:t xml:space="preserve"> always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asking to </w:t>
      </w:r>
      <w:proofErr w:type="spellStart"/>
      <w:r w:rsidRPr="00321360">
        <w:rPr>
          <w:rFonts w:ascii="Courier New" w:hAnsi="Courier New" w:cs="Courier New"/>
        </w:rPr>
        <w:t>resupport</w:t>
      </w:r>
      <w:proofErr w:type="spellEnd"/>
      <w:r w:rsidRPr="00321360">
        <w:rPr>
          <w:rFonts w:ascii="Courier New" w:hAnsi="Courier New" w:cs="Courier New"/>
        </w:rPr>
        <w:t xml:space="preserve"> this or that or things that we felt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shouldn't have been -- they weren't very relevant and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were significantly adding to the costs of the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You just mentioned that -- your perception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 know, the 2013 rate case that was ultimately dismissed,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that you felt the Kalama issue had been resolved.  Can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explain how it was resolved in that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Well, Staff made a proposal to us to separate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Kalama and sent us a pro forma, and we evaluated it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chose not to argue with it.  I think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had a minimal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impact on our rates, and -- </w:t>
      </w:r>
      <w:proofErr w:type="spellStart"/>
      <w:r w:rsidRPr="00321360">
        <w:rPr>
          <w:rFonts w:ascii="Courier New" w:hAnsi="Courier New" w:cs="Courier New"/>
        </w:rPr>
        <w:t>and</w:t>
      </w:r>
      <w:proofErr w:type="spellEnd"/>
      <w:r w:rsidRPr="00321360">
        <w:rPr>
          <w:rFonts w:ascii="Courier New" w:hAnsi="Courier New" w:cs="Courier New"/>
        </w:rPr>
        <w:t xml:space="preserve"> I'm not -- and again, now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you're asking me to remember back approximately 18 months.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So I don't recall there being outstanding issues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about Kalama, and clearly, you know, we can debate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circumstance of the dismissal, but no one understood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rule about what was in the record or not in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And all we were trying to do was get to an end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result.  I mean, that was always our goal.  And leaving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things that Staff adjusted, which were mostly decreases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our revenue requirement that we didn't want to contest,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purely meant to facilitate resolving what we felt were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remaining issues.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And if we did anything that we shouldn't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done, we've been certainly taken to task for that. 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was -- on an administrative level, you know, maybe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did become our numbers when we refiled them, but </w:t>
      </w:r>
      <w:proofErr w:type="gramStart"/>
      <w:r w:rsidRPr="00321360">
        <w:rPr>
          <w:rFonts w:ascii="Courier New" w:hAnsi="Courier New" w:cs="Courier New"/>
        </w:rPr>
        <w:t>we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complied in all ways to try to then support them as we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asked, and everything we did was in trying to get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resolution to the case in the -- in a manner that could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reduce the ultimate cost, and that's exactly why we refiled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with certain things included that way.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In retrospect, would we have filed that way?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Probably not, but we thought that we were going to work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with Staff and only focus on our remaining issues.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Based on the description you just gave, I --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still having difficulty understanding how it was resolved,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how that accounting issue was resolved.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What accounting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Did the </w:t>
      </w:r>
      <w:proofErr w:type="spellStart"/>
      <w:r w:rsidRPr="00321360">
        <w:rPr>
          <w:rFonts w:ascii="Courier New" w:hAnsi="Courier New" w:cs="Courier New"/>
        </w:rPr>
        <w:t>Commi</w:t>
      </w:r>
      <w:proofErr w:type="spellEnd"/>
      <w:r w:rsidRPr="00321360">
        <w:rPr>
          <w:rFonts w:ascii="Courier New" w:hAnsi="Courier New" w:cs="Courier New"/>
        </w:rPr>
        <w:t>- -- the issue on Kalama, with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filing.  Did the Commission ever weigh in on that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No, but we had identified a list of issues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between us, with Staff, that we were still working on,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 don't believe Kalama was on that list.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So it just wasn't on a list that was included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discussions between you and Staff?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Thanks.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And then we were told when we refiled our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"Everything's back on the table."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And do you understand, when you file a rate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that it is the Company's burden of proof to support </w:t>
      </w:r>
      <w:proofErr w:type="gramStart"/>
      <w:r w:rsidRPr="00321360">
        <w:rPr>
          <w:rFonts w:ascii="Courier New" w:hAnsi="Courier New" w:cs="Courier New"/>
        </w:rPr>
        <w:t>its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filing?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I do, but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feel like it was an unnecessary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move by the Staff to dismiss our filing, because everyone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in this room knew that the records were there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0129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available, and because they weren't included on some list,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our entire case was dismissed.  We had to start over. 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became our new case, and we had to start from ground zero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with data requests when we'd already complied.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Let me just -- I want to clarify again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record.  You stated there that Staff dismissed the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Filed a motion to dismiss.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Filed a motion to dismiss, and the Commission made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that ultimate determination, you understand?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Let me move on now to page 6 and, towards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bottom of the page, lines 21 and 22.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Here you discuss your perception that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rejected the concept of audit sampling in this case;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Yes, that's what it states.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by "audit sampling," you're referring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taking representative samples in certain accounts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reviewing certain issues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Yeah.  And many times, we offered to supply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sample of items.  And part of why it was so burdensome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because we -- like, for instance, at the site visit,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offered to have all the landfill tickets available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certain other items that are in a lot of bulk, and then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could go through those.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And we were told, "No.  Nothing can be made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available that isn't part of the record, so you have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make a copy of every single item."  So for every single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thing that we had to substantiate, we also had to provide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photocopy of a scan of that document.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It was just very burdensome, which is why I felt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like a sample of some of those items, if they showed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deviation, would have been much easier.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I mean, we spent a lot of time just copying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copious amounts of records to support items, and it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just another example of what led to a lot of hours in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case that, in some ways, I think, could have been curtailed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 little bit.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So is your testimony an allegation of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misconduct on that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No.  Certainly not.  I believe Staff tried to act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within the letter of every rule, down to the finest detail,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and was so focused on that that we lost any hope of getting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to substance and all we did is resubmit things to try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get them in a compliant format.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And I just remember always thinking, "Can we ever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get to talk about an issue in this case?"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everything was just, you know, going down the -- being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compliant with what we turned in, and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do believe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it's allowed, but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think it went to the extent where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 would call it abusive.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What -- but you're not making an allegation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misconduct?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Just abusive?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Because I think it is allowed by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rules.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You know, everything that Staff did was within the rules.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I don't -- just don't think that's the way they're meant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be interpreted.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Now, you just mentioned having to provide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documents for the record in response to data requests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for Staff's records.  Do you -- can Staff or the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rely on documents that aren't in the record or that aren't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provided?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A.   Well, it seems to me when -- </w:t>
      </w:r>
      <w:proofErr w:type="spellStart"/>
      <w:r w:rsidRPr="00321360">
        <w:rPr>
          <w:rFonts w:ascii="Courier New" w:hAnsi="Courier New" w:cs="Courier New"/>
        </w:rPr>
        <w:t>when</w:t>
      </w:r>
      <w:proofErr w:type="spellEnd"/>
      <w:r w:rsidRPr="00321360">
        <w:rPr>
          <w:rFonts w:ascii="Courier New" w:hAnsi="Courier New" w:cs="Courier New"/>
        </w:rPr>
        <w:t xml:space="preserve"> you do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perform certain procedures, you can look at documents, make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conclusions, and you don't need to take them with you,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that was never an option in this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Q.   Are you aware that the Commission's a </w:t>
      </w:r>
      <w:proofErr w:type="gramStart"/>
      <w:r w:rsidRPr="00321360">
        <w:rPr>
          <w:rFonts w:ascii="Courier New" w:hAnsi="Courier New" w:cs="Courier New"/>
        </w:rPr>
        <w:t>public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agency?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I'm going to move on down to page 7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supplemental testimony, at lines 8 through 9 -- 7 through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25   9.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Here, you refer to what you term as a "new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perspective on affiliate land rents;"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A new perspective,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Is your testimony that the theory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lower-cost-of-market or cost-plus-return methodologies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somehow represent a new perspective?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It was new to our case.  We'd never had to do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calculate affiliated rents during -- under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methodologies before, and I'm sure, as you'll recall, early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on in the case, we worked with you to develop spreadsheets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of every single asset in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and allocating it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where -- </w:t>
      </w:r>
      <w:proofErr w:type="spellStart"/>
      <w:r w:rsidRPr="00321360">
        <w:rPr>
          <w:rFonts w:ascii="Courier New" w:hAnsi="Courier New" w:cs="Courier New"/>
        </w:rPr>
        <w:t>where</w:t>
      </w:r>
      <w:proofErr w:type="spellEnd"/>
      <w:r w:rsidRPr="00321360">
        <w:rPr>
          <w:rFonts w:ascii="Courier New" w:hAnsi="Courier New" w:cs="Courier New"/>
        </w:rPr>
        <w:t xml:space="preserve"> it belonged for rents.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So it was certainly new to this case and added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significant amount of time, and I think that's what I meant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for "new perspective."  In any prior case, rents had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calculated not on depreciated cost, is how I understand 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so that -- that was a significant amount of work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understanding to get to this new methodology of calculating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rents, and there are so many aspects of that whole 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calculation that became issues.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So is it fair to say that you were unfamiliar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those regulatory accounting principles of -- let me make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sure I get the same term -- for lower cost of market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cost plus return?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No, I wouldn't say I was unfamiliar.  I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unfamiliar with them being used in this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In this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SHEARER:  Thank you, Ms. Davis.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I don't have any further questions,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Wiley, do you have a lot of redirect?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WILEY:  Yeah.  I was -- I wanted to say,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 have more than I expected I would.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JUDGE FRIEDLANDER: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MR. WILEY:  So if you want to break for lunch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now, that's fine.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JUDGE FRIEDLANDER:  I think that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probably be best, and we'll come back at maybe five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after 1.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WILEY: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JUDGE FRIEDLANDER:  We'll go off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(A luncheon recess was taken from 12:04 p.m.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1:09 p.m.)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We'll go back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record, and I believe, Mr. Wiley, you were going to begin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with redirect of Ms. Davis.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Yes,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R E D I R E C </w:t>
      </w:r>
      <w:proofErr w:type="gramStart"/>
      <w:r w:rsidRPr="00321360">
        <w:rPr>
          <w:rFonts w:ascii="Courier New" w:hAnsi="Courier New" w:cs="Courier New"/>
        </w:rPr>
        <w:t>T  E</w:t>
      </w:r>
      <w:proofErr w:type="gramEnd"/>
      <w:r w:rsidRPr="00321360">
        <w:rPr>
          <w:rFonts w:ascii="Courier New" w:hAnsi="Courier New" w:cs="Courier New"/>
        </w:rPr>
        <w:t xml:space="preserve">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Ms. Davis, you were asked about the Kalama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separation, initially finding out that it was separated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July 18th with the Staff's initial testimony.  Do you </w:t>
      </w:r>
      <w:proofErr w:type="gramStart"/>
      <w:r w:rsidRPr="00321360">
        <w:rPr>
          <w:rFonts w:ascii="Courier New" w:hAnsi="Courier New" w:cs="Courier New"/>
        </w:rPr>
        <w:t>think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issue of Kalama separation could have been communicated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before that time, in your view?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>, overall, think that communication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could have made the case be resolved more expeditiously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with less cost.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You were asked at page 2, lines 11 through 13,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talk about the fact that you had not carefully monitored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 believe that was your term in your testimony -- Kalama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after 2009 because of the advice from Staff in the 2009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What was it like -- just in general, you know,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too lengthy, but what was it like to reconstruct Kalama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when you hadn't maintained separate data since 2009?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Well, it was definitely more time-consuming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undergo that work, which we were -- we -- </w:t>
      </w:r>
      <w:proofErr w:type="spellStart"/>
      <w:r w:rsidRPr="00321360">
        <w:rPr>
          <w:rFonts w:ascii="Courier New" w:hAnsi="Courier New" w:cs="Courier New"/>
        </w:rPr>
        <w:t>we</w:t>
      </w:r>
      <w:proofErr w:type="spellEnd"/>
      <w:r w:rsidRPr="00321360">
        <w:rPr>
          <w:rFonts w:ascii="Courier New" w:hAnsi="Courier New" w:cs="Courier New"/>
        </w:rPr>
        <w:t xml:space="preserve"> did. 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just -- it made it more difficult, because under --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2009 case, we were told, "Hey, do it this way going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forward," and then in the next case that we were in,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said, "No, no, no.  Go back and do it the way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originally used to do it," so it would just be nice to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consistent guidance.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Did that have an impact, at least initially, </w:t>
      </w:r>
      <w:proofErr w:type="gramStart"/>
      <w:r w:rsidRPr="00321360">
        <w:rPr>
          <w:rFonts w:ascii="Courier New" w:hAnsi="Courier New" w:cs="Courier New"/>
        </w:rPr>
        <w:t>on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the accuracy of the data when you hadn't contemporaneously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measured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 believe it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You also were asked about multiple iterations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 Kalama separation and the multiple data requests, </w:t>
      </w:r>
      <w:proofErr w:type="gramStart"/>
      <w:r w:rsidRPr="00321360">
        <w:rPr>
          <w:rFonts w:ascii="Courier New" w:hAnsi="Courier New" w:cs="Courier New"/>
        </w:rPr>
        <w:t>et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cetera, in May of 2014.  You've generally -- the Company's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been criticized by the Staff in its testimony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duplicative, confusing iterations.  Do you have </w:t>
      </w:r>
      <w:proofErr w:type="gramStart"/>
      <w:r w:rsidRPr="00321360">
        <w:rPr>
          <w:rFonts w:ascii="Courier New" w:hAnsi="Courier New" w:cs="Courier New"/>
        </w:rPr>
        <w:t>any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response to that with respect to worksheets and pro </w:t>
      </w:r>
      <w:proofErr w:type="spellStart"/>
      <w:r w:rsidRPr="00321360">
        <w:rPr>
          <w:rFonts w:ascii="Courier New" w:hAnsi="Courier New" w:cs="Courier New"/>
        </w:rPr>
        <w:t>formas</w:t>
      </w:r>
      <w:proofErr w:type="spell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A.   Well, you know, I -- we began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first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case, the 131794 case, and that was my only experience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go on, and the way that was working is we were exchanging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information and someone would update something and send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back, whether it be a pro forma or support for an expense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item, and we were exchanging spreadsheets freely between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both parties.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And in the -- just in trying to cooperate,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continued to respond, and -- to the new case in the same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manner with providing things in order to be helpful. 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instance, you know, when we originally filed our new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 think some things needed to be clarified for Ms. Cheesman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regarding affiliated interests, and she asked us to correct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the wording on that page in our pro forma and resubmit 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so we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So on both sides, I think there was a little bit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of lack of understanding that you don't want to be refiling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things all the time in a formal case, and had I known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I certainly wouldn't file multiple versions.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And on the iterations of Kalama, I'm not quite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sure what the iterations are that we're referring to,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everything was in the spirit of cooperating and answering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data request, the same as had been done in the prior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You know, we received from Staff multiple versions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of land rent, price outs for our tariff.  You know,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filled in one whole price out from the Staff, and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called and said, "You know, we don't like those numbers,"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and I stayed over the weekend and put the temporary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increase into the tariff, because they didn't like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they'd originally done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You know, I think in such a complex case, there's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going to be adjustments to information, and it's just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those are conveyed and communicated, and we all need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work to make that be a process that's going to be the most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efficient for everyone.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So those weren't duplicative in your view;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were successive?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I would say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You talked on cross about the route study --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we won't go into a whole lot of detail here -- in Kalama,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but I don't think for the -- at least the Commission's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benefit, could you describe generally routes -- you know,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what route studies entail?  They are not the most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cyber-friendly scientific exercise, are they?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No.  I mean, from my experience, they rely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driver to keep records while he's performing his route,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then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second one, there was actually a second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person assisting to make the data more accurate, you know,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hopefully, because it takes time when you're trying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record everything and you're doing your job.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However, I will say that even though they're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very scientific, they seem to come out to fairly reasonable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places in both instances, so I felt that they did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reasonable job.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And that happened in this case in terms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reasonableness of what the route study derived?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 believe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You mentioned a swing in revenue on the original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Staff filing on Kalama of 168,000.  We've been all through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that.  Was there any other surprise in that filing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caused you to be concerned based on the recommended revenue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requirement by the Staff in July of 2014?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I believe there were several things that --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were still surprising and -- </w:t>
      </w:r>
      <w:proofErr w:type="spellStart"/>
      <w:r w:rsidRPr="00321360">
        <w:rPr>
          <w:rFonts w:ascii="Courier New" w:hAnsi="Courier New" w:cs="Courier New"/>
        </w:rPr>
        <w:t>and</w:t>
      </w:r>
      <w:proofErr w:type="spellEnd"/>
      <w:r w:rsidRPr="00321360">
        <w:rPr>
          <w:rFonts w:ascii="Courier New" w:hAnsi="Courier New" w:cs="Courier New"/>
        </w:rPr>
        <w:t xml:space="preserve"> contested, but I don't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 didn't bring a list of them today.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What I'm specifically asking you is whether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recommendation on the bottom line, that after the temporary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disposal rates were implemented, the Company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overearning by $32,000 by that testimony.  Was that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surprise?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I want -- there's been testimony about the prior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case throughout.  You've talked about 13194 [sic].  What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is it correct to say that even though the reference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Mr. Shearer's question to the prior case or a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case, that 131794 and 140560 are essentially the same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and, if so, how are they the same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Well, they're the same case in progress. 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know, we had the dismissal and subsequent refiling,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it's been part of the entire same process, you know,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my perspective, that I started originally back in September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of 2013.  Really, my partner started it, and I very soon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thereafter joined 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So it's been a progressive work to get to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reasonable rate requirement that we can agree upon,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and when I think about this case, it's all one project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I've worked on.  It's not really two in my mind, even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though, from a legal perspective, I guess it is two.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0139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But yes, I believe that all the work from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original case was relied on into the second case even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the Staff to an extent where they didn't feel they needed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to retest certain things they'd looked at in the first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You were asked by Mr. Shearer about the audit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sampling that you made, and I believe you responded, but </w:t>
      </w:r>
      <w:proofErr w:type="gramStart"/>
      <w:r w:rsidRPr="00321360">
        <w:rPr>
          <w:rFonts w:ascii="Courier New" w:hAnsi="Courier New" w:cs="Courier New"/>
        </w:rPr>
        <w:t>I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wasn't clear.  I'm going back now to Ms. </w:t>
      </w:r>
      <w:proofErr w:type="spellStart"/>
      <w:r w:rsidRPr="00321360">
        <w:rPr>
          <w:rFonts w:ascii="Courier New" w:hAnsi="Courier New" w:cs="Courier New"/>
        </w:rPr>
        <w:t>Cheesman's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testimony where she says, quote, "Staff didn't" -- this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at page 14, line 11, </w:t>
      </w:r>
      <w:proofErr w:type="gramStart"/>
      <w:r w:rsidRPr="00321360">
        <w:rPr>
          <w:rFonts w:ascii="Courier New" w:hAnsi="Courier New" w:cs="Courier New"/>
        </w:rPr>
        <w:t>beginning</w:t>
      </w:r>
      <w:proofErr w:type="gramEnd"/>
      <w:r w:rsidRPr="00321360">
        <w:rPr>
          <w:rFonts w:ascii="Courier New" w:hAnsi="Courier New" w:cs="Courier New"/>
        </w:rPr>
        <w:t xml:space="preserve"> at line 10.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"Staff did not use audit sampling because Staff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not preparing to communicate an opinion on whether WCI's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financial statements are free from material misstatement."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JUDGE FRIEDLANDER:  Is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SHEARER:  Yeah.  I was going to ask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which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          JUDGE FRIEDLANDER:  -- Ms. </w:t>
      </w:r>
      <w:proofErr w:type="spellStart"/>
      <w:r w:rsidRPr="00321360">
        <w:rPr>
          <w:rFonts w:ascii="Courier New" w:hAnsi="Courier New" w:cs="Courier New"/>
        </w:rPr>
        <w:t>Cheesman's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supplemental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MR. WILEY:  It's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JUDGE FRIEDLANDER:  Do you know what page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Yes, it is.  Page 13.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JUDGE FRIEDLANDER: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MC-13T -- excuse me.  Page 14.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WILEY:  Page 14, beginning at line 10.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did you hear my question in terms of what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Staff said about audit sampling?  Do you want me to </w:t>
      </w:r>
      <w:proofErr w:type="gramStart"/>
      <w:r w:rsidRPr="00321360">
        <w:rPr>
          <w:rFonts w:ascii="Courier New" w:hAnsi="Courier New" w:cs="Courier New"/>
        </w:rPr>
        <w:t>repeat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the sentence?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Well, I heard the statement, but what was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The question is:  In your experience of 20 years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plus as a Certified Public Accountant, is the only reason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you would use audit sampling to prepare an opinion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whether someone's financial statements are free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material misstatement?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A.   Well,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think that each situation can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evaluated for the proper accounting techniques to apply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it.  Certainly, sampling applies to more work we do than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just auditing, so I guess that would be my answer. 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basis is, you're trying to get to the most reasonable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approach to satisfy yourself that the numbers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looking at are valid.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And, in your experience, is audit sampling often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reasonable approach in doing a review of filings, </w:t>
      </w:r>
      <w:proofErr w:type="gramStart"/>
      <w:r w:rsidRPr="00321360">
        <w:rPr>
          <w:rFonts w:ascii="Courier New" w:hAnsi="Courier New" w:cs="Courier New"/>
        </w:rPr>
        <w:t>et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cetera?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It often is, but it depends on the circumstance.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Was there any reason for you not to believe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audit sampling wasn't appropriate in this rate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I think it would have been appropriate in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variety of instances.  I think that the overall feeling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that we all had who were on the other side of responding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the case was that the data requests and -- </w:t>
      </w:r>
      <w:proofErr w:type="spellStart"/>
      <w:r w:rsidRPr="00321360">
        <w:rPr>
          <w:rFonts w:ascii="Courier New" w:hAnsi="Courier New" w:cs="Courier New"/>
        </w:rPr>
        <w:t>and</w:t>
      </w:r>
      <w:proofErr w:type="spellEnd"/>
      <w:r w:rsidRPr="00321360">
        <w:rPr>
          <w:rFonts w:ascii="Courier New" w:hAnsi="Courier New" w:cs="Courier New"/>
        </w:rPr>
        <w:t xml:space="preserve"> things asked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of the Company were excessive, and the means to fix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could be a variety.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But -- </w:t>
      </w:r>
      <w:proofErr w:type="spellStart"/>
      <w:r w:rsidRPr="00321360">
        <w:rPr>
          <w:rFonts w:ascii="Courier New" w:hAnsi="Courier New" w:cs="Courier New"/>
        </w:rPr>
        <w:t>but</w:t>
      </w:r>
      <w:proofErr w:type="spellEnd"/>
      <w:r w:rsidRPr="00321360">
        <w:rPr>
          <w:rFonts w:ascii="Courier New" w:hAnsi="Courier New" w:cs="Courier New"/>
        </w:rPr>
        <w:t xml:space="preserve"> overall,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was just 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burdensome to respond in the ways that we were required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respond, and I -- and it's unlike anything that's ever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previously experienced in a rate case by the Company,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it got to a point where it just felt very dysfunctional.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You were asked if you were accusing the Staff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misconduct in the approach to this audit.  I want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very clear in asking you, are you making such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accusation?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And it was your -- how would you view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interpretation of the rules?  You said they were within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letter of the rules.  How would you view that approach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they used?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Well, it was such a strict application of every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rule that it seemed that we would never get through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case because every rule was interpreted in a way it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never been interpreted to the Company before, and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couldn't -- we couldn't quite -- we were attempting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comply, but it was very burdensome.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 don't want to get into a whole lot of detail,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but there was a question by Mr. Shearer with respect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prior case and dismissal on the motion of the Staff, </w:t>
      </w:r>
      <w:proofErr w:type="gramStart"/>
      <w:r w:rsidRPr="00321360">
        <w:rPr>
          <w:rFonts w:ascii="Courier New" w:hAnsi="Courier New" w:cs="Courier New"/>
        </w:rPr>
        <w:t>et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cetera.  My question to you in response is:  When you,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behalf of the Company, file something with the records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center, do you assume that that goes into the official file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at the Commission?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That was my understanding,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You were also asked if you acknowledged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Staff was not contesting the amount and time incurred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the Company in defending its rate case, and you answered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yes, you understood they weren't.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Do you -- but alternatively, do you have a view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to whether the recommended disallowance of 50 percent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all the rate case costs on this case defense since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Christmas Eve, 2013, is fair or justified?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A.   Well,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strongly disagree with that,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 believe we attempted to comply at every step of the way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and the same courtesy was not extended back.  Wherever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there could be a wall thrown up to impede our progress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interpret something or file a motion to strike or dismiss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or compel or -- you know, I'd ask for assistance, and I'd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be told the Staff cannot assist the Company in presenting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its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We -- you know, we couldn't find a way to work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through everything and get things resolved, and I've never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had an experience like that before in all my years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practice.  Usually, there's a way to work together, and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kept searching for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Another question I don't want to get into a lot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depth on, but you indicated in response to Mr. Shearer's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question that you had learned indirectly about the source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of the rejection of that capital -- commingled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commingled-capital-structure-in-2009 issue secondhand,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you said, essentially,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That's the Kalama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Q.   Have you personally questioned Mr. Demas, the </w:t>
      </w:r>
      <w:proofErr w:type="gramStart"/>
      <w:r w:rsidRPr="00321360">
        <w:rPr>
          <w:rFonts w:ascii="Courier New" w:hAnsi="Courier New" w:cs="Courier New"/>
        </w:rPr>
        <w:t>rate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auditor in that case, about the meeting that Mr. Shearer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referred to in his question to confirm the veracity of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statement?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I think what Mr. Shearer asked me about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regarding Layne -- Mr. Demas, was the Kalama commingling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and how we were told to -- </w:t>
      </w:r>
      <w:proofErr w:type="spellStart"/>
      <w:r w:rsidRPr="00321360">
        <w:rPr>
          <w:rFonts w:ascii="Courier New" w:hAnsi="Courier New" w:cs="Courier New"/>
        </w:rPr>
        <w:t>to</w:t>
      </w:r>
      <w:proofErr w:type="spellEnd"/>
      <w:r w:rsidRPr="00321360">
        <w:rPr>
          <w:rFonts w:ascii="Courier New" w:hAnsi="Courier New" w:cs="Courier New"/>
        </w:rPr>
        <w:t xml:space="preserve"> leave it 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And that resulted from Mr. Demas advising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partner, Ms. Booth, not to commingle Kalama, that it wasn't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required, and he's since confirmed that with me, that yes,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he does -- did -- does advise that, so he was the auditor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on the prior case, and so that should no longer be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have you similarly confirmed the original 2009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rate case issue by asking Mr. Demas about that meeting?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Which meeting?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The meeting that's referred to at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with the Company and Commission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Yes.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And you confirmed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Yes, I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Okay.  One final question.  Looking at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testimony, at the end of the testimony, you were asked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Mr. Shearer about the reference to "new perspective,"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believe, or "new approach."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Can you please talk -- tell us -- just elaborate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little bit better about what you understand that new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perspective, particularly with respect to the land 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computation issue, was?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So, I think that, in general, what I'm talking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about is just the additional time encompassed in the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and trying to apply new theories in -- in the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So, we originally prepared and filed our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under the accepted methodologies that had been used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prior case, and many new methodologies were introduced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suggested in this case, all amounting to a significant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amount of time.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So for the example of land rents, we'd had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return-on-investment approach in the past, where we looked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at debt and equity and just a -- </w:t>
      </w:r>
      <w:proofErr w:type="spellStart"/>
      <w:r w:rsidRPr="00321360">
        <w:rPr>
          <w:rFonts w:ascii="Courier New" w:hAnsi="Courier New" w:cs="Courier New"/>
        </w:rPr>
        <w:t>a</w:t>
      </w:r>
      <w:proofErr w:type="spellEnd"/>
      <w:r w:rsidRPr="00321360">
        <w:rPr>
          <w:rFonts w:ascii="Courier New" w:hAnsi="Courier New" w:cs="Courier New"/>
        </w:rPr>
        <w:t xml:space="preserve"> return on investment,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where this case, the Staff recommended that all the assets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be looked at on a depreciated basis.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So we had a remaining net investment, plus 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costs, and then that was then subjected to a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structure.  Well, just getting to those amounts was fairly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time-consuming, and then every component of that added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another layer of complexity, such as what capital structure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would be used, which we recommended following, as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BKA case, an asset-specific structure.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We had various suggestions of what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structure, and the Staff ended up recommending </w:t>
      </w:r>
      <w:proofErr w:type="spellStart"/>
      <w:r w:rsidRPr="00321360">
        <w:rPr>
          <w:rFonts w:ascii="Courier New" w:hAnsi="Courier New" w:cs="Courier New"/>
        </w:rPr>
        <w:t>Heirborne's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capital structure for anything rented by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>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then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II's for the warehouse that -- that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own.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And the trouble we've always had with that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that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took on enormous amount of debt, that wasn't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loaned out to other companies, to build its transfer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station, so its debt-to-equity ratio changed drastically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 result of that one transaction for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Recycling.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So if you looked at -- under their scenario,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the rent on the office Waste Control, Inc., would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eligible for before that transaction and after, it's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greatly reduced, because there was no new debt acquired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no new money put into that office building.  It was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same depreciated asset, but yet you're applying such a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the capital structure that's 93 percent debt and 7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equity to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So it's getting very little return, and it doesn't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seem to me reasonable that -- that that transaction should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impact the allowable rent for -- </w:t>
      </w:r>
      <w:proofErr w:type="spellStart"/>
      <w:r w:rsidRPr="00321360">
        <w:rPr>
          <w:rFonts w:ascii="Courier New" w:hAnsi="Courier New" w:cs="Courier New"/>
        </w:rPr>
        <w:t>for</w:t>
      </w:r>
      <w:proofErr w:type="spellEnd"/>
      <w:r w:rsidRPr="00321360">
        <w:rPr>
          <w:rFonts w:ascii="Courier New" w:hAnsi="Courier New" w:cs="Courier New"/>
        </w:rPr>
        <w:t xml:space="preserve"> a different building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owned by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>.  So that's why we asked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asset-specific structure, and going around and around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that took a great deal of time.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There's also been questions about their allowable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return-on-investment percentage for affiliated rents,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so that has been something that added a lot of time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Staff asked us to do different analysis to establish why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15 percent was reasonable.  15 percent's what's always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used in the past.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So each layer took more work, and this -- again,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like Kalama's just one issue in this case with just layers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and layers of complexity.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The -- another -- the three-factor allocator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was developed by Staff was then applied to our land rent,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which, for the buildings used by all three companies,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typically been one third.  I didn't realize till late,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think, in the case that they were applying that also,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only to utilities, but to land rents.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And then trying to evaluate, it's hard to -- it's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 hard concept to grasp, but if you're using 100 percent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 company's drivers for their allocator and then only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tiny portion of that company is actually in any shared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space, it creates a very unreasonable allocation of rent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that larger entity who's not truly occupying all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space.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Because, for instance, Waste Control Recycling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has, you know, I think, 70 percent of its operations in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own facility, so you have to remove that from -- </w:t>
      </w:r>
      <w:proofErr w:type="spellStart"/>
      <w:r w:rsidRPr="00321360">
        <w:rPr>
          <w:rFonts w:ascii="Courier New" w:hAnsi="Courier New" w:cs="Courier New"/>
        </w:rPr>
        <w:t>from</w:t>
      </w:r>
      <w:proofErr w:type="spellEnd"/>
      <w:r w:rsidRPr="00321360">
        <w:rPr>
          <w:rFonts w:ascii="Courier New" w:hAnsi="Courier New" w:cs="Courier New"/>
        </w:rPr>
        <w:t xml:space="preserve">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allocation factor to get a reasonable rent.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It feels like the picking part of one allocation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method that would work and then combining in another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with it, the two don't go together to yield a reasonable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result.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So we just -- we spent a -- my point is each thing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that we came up against just caused a lot of time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research, and they were all things we'd never encountered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before, and they were in so many different areas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case, it added up a significant amount of time that doesn't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feel like it was at the Company's fault.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WILEY: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No further questions,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Thank you.  And I have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clarification questions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THE WITNESS:  Great.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JUDGE FRIEDLANDER:  -- so the witness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dismissed.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THE WITNESS: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Thank you so much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your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And I believe, Mr. Shearer, if we can call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Ms. Cheesman up to the stand, I'll go ahead and swear 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MELISSA CHEESMAN,             witness herein, having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                first duly sworn on oath,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                was examined and testified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                as follows: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Okay.  Thank you, and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can be seated.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Shearer, if you want to begin.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Good afternoon, Ms. Cheesman.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Good afternoon.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Can you please state your name and then spell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last name for the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Melissa Cheesman, C-H-E-E-S-M-A-N.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are you the same Melissa Cheesman who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0149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filed testimony in this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SHEARER:  Thank you, Ms. Cheesman.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Your Honor, the witness is prepared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cross-examination.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JUDGE FRIEDLANDER:  Great.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Wiley?  And I would note that you did,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Mr. Wiley, provide a proposed cross-exam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-- exhibits list.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MR. WILEY:  That's -- thank you for reminding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JUDGE FRIEDLANDER:  Yeah.  And so looking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it, the -- I won't mark separately the pieces of evidence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that we already have into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MR. WILEY: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JUDGE FRIEDLANDER:  -- give them a separate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designation because I think that might be a little bit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confusing.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JUDGE FRIEDLANDER:  I do appreciate the fact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that you copied one or so pages from each one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-- that we have it,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as we get to, say, DR requests or data request responses,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those we will mark, because the Commission does not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those, into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WILEY: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And you'll let me know when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happens?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JUDGE FRIEDLANDER:  I absolutely will.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C R O S </w:t>
      </w:r>
      <w:proofErr w:type="spellStart"/>
      <w:r w:rsidRPr="00321360">
        <w:rPr>
          <w:rFonts w:ascii="Courier New" w:hAnsi="Courier New" w:cs="Courier New"/>
        </w:rPr>
        <w:t>S</w:t>
      </w:r>
      <w:proofErr w:type="spellEnd"/>
      <w:r w:rsidRPr="00321360">
        <w:rPr>
          <w:rFonts w:ascii="Courier New" w:hAnsi="Courier New" w:cs="Courier New"/>
        </w:rPr>
        <w:t xml:space="preserve"> - E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Ms. Cheesman, I'm handing you a copy of these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exhibits.  You probably already printed them out,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So, like Ms. Davis, this is your first fun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experience testifying in a Commission proceeding,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understand,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Yes.  Yes, it 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And please feel free to stop me.  I --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trying to make a record, so if I'm asking for a yes or no,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I'm trying to get a yes or no and then an explanation,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we'll kind of work on that as we go.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The first question I wanted to ask you actually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does start with the first exhibit, which is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No. 12, utilities, as kind of a reference.  Do you -- and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want to make sure you have that.  You've seen that before,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obviously?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As to the current positions of the parties,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meaning Staff and Company, is it a correct understanding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that, on utility expense, there currently is two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disagreements?  And if you need me to list them before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answer, I can do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Yes.  Would you please list them?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The first one is the disallowance of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utility expenses associated with the office building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1150 3rd Avenue, which is down towards the bottom of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>.  You see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Yes.  So that's still in dispute; is it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Okay.  And the other major dispute that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understand we still have is whether all the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expenses paid by Waste Control Recycling -- I'll call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WCR -- for its exclusive-use buildings should be included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or excluded from your computation,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The remaining utilities expense,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The remaining utilities expense that are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shared by WCI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-- </w:t>
      </w:r>
      <w:proofErr w:type="gramStart"/>
      <w:r w:rsidRPr="00321360">
        <w:rPr>
          <w:rFonts w:ascii="Courier New" w:hAnsi="Courier New" w:cs="Courier New"/>
        </w:rPr>
        <w:t>incurred</w:t>
      </w:r>
      <w:proofErr w:type="gramEnd"/>
      <w:r w:rsidRPr="00321360">
        <w:rPr>
          <w:rFonts w:ascii="Courier New" w:hAnsi="Courier New" w:cs="Courier New"/>
        </w:rPr>
        <w:t xml:space="preserve"> by WCR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-- are not included.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By Staff.  And we're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That's correct.  By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Okay.  And that amounts -- subject to check,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correct me if I'm wrong, and that amounts to the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suggesting that 27,749, which you heard from Mr. Demas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earlier today, should be allowed in utility expense,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the Staff, as I understand it, based on Bench Request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Response No. 1, is asserting that it's 13,975.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Does that sound about right?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That -- yes,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Yeah.  No problem.  So assuming that's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right, by my math, that's about 13- or 14,000 dollars'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discrepancy right now on the two positions,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Yes,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By the way, that 1150 3rd Avenue building is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Control, Inc.'s, building where it bases its operation?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regulated company,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Office building?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Can you say that again? 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Yes.  I'm saying that 1150 3rd Avenue apart-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property is where the Company offices, meaning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Control, Inc., offices,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That is one facility that's at that address.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There's also the transfer station booth, the employee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 office parking, the wash station or the older wash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station.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I guess my question is if Waste Control listed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business address, and you heard Mr. Willis do that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morning, that's the mailing and main address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regulated company,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That's correct.  The main office is also at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address.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Yes.  And so -- and it shares that office building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with other companies, doesn't it?  Other affiliates?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Three other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Or two other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How -- in terms of the expense that is at issue,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what is your reason for not including those utility costs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in your formula, currently?  In other words, you heard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morning about the $6,200.  Why aren't you including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 believe I addressed that in my testimony,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supplemental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Could you cite us to that,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Give me just one moment,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I'm looking at page 3.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This is where you recap all the contested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adjustments?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Yes, sir.  Lines 7 through 12.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Can you explain to me how you would -- I guess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looking for a little bit more literal reference to why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weren't including those utility costs in your formula.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Because they're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SHEARER:  Your Honor, I'm going to ask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to -- counsel to clarify which utility costs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referring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We're talking about the expenses for utilities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paid by -- paid at the building, and there were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months of expenses, as you can see, that are not allowed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the column, that were paid by WCR;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And why -- my question, again, goes to why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those weren't included by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The information was provided during settlement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discussions.  Staff did not change its position because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did not settle on -- </w:t>
      </w:r>
      <w:proofErr w:type="spellStart"/>
      <w:r w:rsidRPr="00321360">
        <w:rPr>
          <w:rFonts w:ascii="Courier New" w:hAnsi="Courier New" w:cs="Courier New"/>
        </w:rPr>
        <w:t>on</w:t>
      </w:r>
      <w:proofErr w:type="spellEnd"/>
      <w:r w:rsidRPr="00321360">
        <w:rPr>
          <w:rFonts w:ascii="Courier New" w:hAnsi="Courier New" w:cs="Courier New"/>
        </w:rPr>
        <w:t xml:space="preserve"> the utility tax expense, so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maintained its original position as stated in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additional testimony filed July 18th and again restated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here in supplemental testimony filed January 2nd.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But it wasn't my question about -- I'm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asking you now:  If WCR paid those expenses for WCI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utility costs, why didn't you allow them for WCI,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they were paid for their benefit?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Staff did not change its position based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settlement discussions.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But that's not my question, Ms. Cheesman. 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just saying:  If you acknowledge that they were paid for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WCR for WCI, why wouldn't you include those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calculations about overall utility expense?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A.   I'm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afraid I've -- I feel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like I've answered the question.  I didn't include them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because the information was provided in settlement,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Staff did not change its original position as filed in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direct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But that addressed your positions.  I'm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asking you today, sitting here:  Can you tell us why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didn't include those?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That's why I didn't.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So, in other words, it -- you basically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dealing with a settlement issue and you wanted to retract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it for tactical reasons?  I don't see what you're saying.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No.  Staff just didn't change its position,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Staff's initial position as filed on July 18th and then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again restated in its supplemental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Let me ask it this way:  You're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disputing that WCR paid that amount of money for WCI's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utility costs, are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No,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But I would like to qualify, but --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expense was also shared by WCE and WCR.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In the overall building, you're saying?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Okay.  But those expenses were paid by WCR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WCI, weren't they?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And WCE,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As to Waste Control Recycling, isn't it also </w:t>
      </w:r>
      <w:proofErr w:type="gramStart"/>
      <w:r w:rsidRPr="00321360">
        <w:rPr>
          <w:rFonts w:ascii="Courier New" w:hAnsi="Courier New" w:cs="Courier New"/>
        </w:rPr>
        <w:t>true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that you are not also even including some utility charges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on that shared building if WCR paid them?  In other words,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following up my question, so you're -- if WCR paid them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they were for another company, you still didn't include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them;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In this one instance for the three months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A.   -- </w:t>
      </w:r>
      <w:proofErr w:type="gramStart"/>
      <w:r w:rsidRPr="00321360">
        <w:rPr>
          <w:rFonts w:ascii="Courier New" w:hAnsi="Courier New" w:cs="Courier New"/>
        </w:rPr>
        <w:t>you</w:t>
      </w:r>
      <w:proofErr w:type="gramEnd"/>
      <w:r w:rsidRPr="00321360">
        <w:rPr>
          <w:rFonts w:ascii="Courier New" w:hAnsi="Courier New" w:cs="Courier New"/>
        </w:rPr>
        <w:t xml:space="preserve"> just asked about,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But in acknowledging that, can you tell me why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believe that would be consistent even with your premise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your supplemental testimony that only shared building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expenses can be subject to utility cost allocation?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Staff was not aware that it can change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position based on settlement discussions.  We have what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agreed upon, and that's also outlined in Staff's narrative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in support of settlement.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 understand what your settlement position might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have been or was, but my question today is:  Under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premise where you say that only shared building expenses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can be subject to utility cost allocation, why wouldn't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have included those three months?  Because you already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acknowledged they were shared, they were paid for by WCR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for WCI, but you're not including them?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I didn't include them because the information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provided during settlement discussions.  Staff didn't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change its position based -- </w:t>
      </w:r>
      <w:proofErr w:type="spellStart"/>
      <w:r w:rsidRPr="00321360">
        <w:rPr>
          <w:rFonts w:ascii="Courier New" w:hAnsi="Courier New" w:cs="Courier New"/>
        </w:rPr>
        <w:t>based</w:t>
      </w:r>
      <w:proofErr w:type="spellEnd"/>
      <w:r w:rsidRPr="00321360">
        <w:rPr>
          <w:rFonts w:ascii="Courier New" w:hAnsi="Courier New" w:cs="Courier New"/>
        </w:rPr>
        <w:t xml:space="preserve"> on those settlement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discussions.  Staff maintains its -- Staff maintains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position in filed -- as filed on July 18th, 2014.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Q.   So are you saying that you believe they should </w:t>
      </w:r>
      <w:proofErr w:type="gramStart"/>
      <w:r w:rsidRPr="00321360">
        <w:rPr>
          <w:rFonts w:ascii="Courier New" w:hAnsi="Courier New" w:cs="Courier New"/>
        </w:rPr>
        <w:t>not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be included now?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I'm not saying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What are you saying, then?  I'm not clear.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I'm saying in my testimony that shared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expenses should be allocated to WCI using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allocation.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thus, that would include the $6,200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didn't include because of your settlement position,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That I didn't include because the information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provided during </w:t>
      </w:r>
      <w:proofErr w:type="gramStart"/>
      <w:r w:rsidRPr="00321360">
        <w:rPr>
          <w:rFonts w:ascii="Courier New" w:hAnsi="Courier New" w:cs="Courier New"/>
        </w:rPr>
        <w:t>settlement, that</w:t>
      </w:r>
      <w:proofErr w:type="gramEnd"/>
      <w:r w:rsidRPr="00321360">
        <w:rPr>
          <w:rFonts w:ascii="Courier New" w:hAnsi="Courier New" w:cs="Courier New"/>
        </w:rPr>
        <w:t xml:space="preserve">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What portion of the overall utilities expense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 test year for WCI are you allowing, again?  Is it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13,000-odd figure?  13,975?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 can look that up real quick.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I don't want to confuse your settlement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position here, so I want to make sure I understand.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You're asking me for the settlement position?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No.  I said I don't want to confuse it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Okay.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-- </w:t>
      </w:r>
      <w:proofErr w:type="gramStart"/>
      <w:r w:rsidRPr="00321360">
        <w:rPr>
          <w:rFonts w:ascii="Courier New" w:hAnsi="Courier New" w:cs="Courier New"/>
        </w:rPr>
        <w:t>with</w:t>
      </w:r>
      <w:proofErr w:type="gramEnd"/>
      <w:r w:rsidRPr="00321360">
        <w:rPr>
          <w:rFonts w:ascii="Courier New" w:hAnsi="Courier New" w:cs="Courier New"/>
        </w:rPr>
        <w:t xml:space="preserve"> a settlement position.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I'm asking you today, which you acknowledged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some of your testimony is not necessarily going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settlement-positioned based, it's just going to be what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your testimony is, right?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Okay.  So I'm asking you today to tell us what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are proposing for an overall utility expense allocation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the test year for WCI.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So, that's included in my supplemental testimony,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page 2, lines 20 to 21.  "Staff recommends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0159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allow WCI to recover a total allocation of $13,975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shared utilities expense."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And that's your position today?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And in your three-factor allocation for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expense, one element of which is revenues,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Adjusted revenues.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Yeah.  Are you including revenue sources for </w:t>
      </w:r>
      <w:proofErr w:type="gramStart"/>
      <w:r w:rsidRPr="00321360">
        <w:rPr>
          <w:rFonts w:ascii="Courier New" w:hAnsi="Courier New" w:cs="Courier New"/>
        </w:rPr>
        <w:t>all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companies?  You are, aren't you?  Meaning WCI, WCE,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WCR.  You're including the revenues for all companies?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I'm including the adjusted -- yes.  I'm including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the adjusted revenue for WCI -- or Waste Control Recycling,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Waste Control Equipment, and Waste Control, Incorporated.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And you're making a point about adjusted revenue,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which is removing pass-through and some other expenses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are </w:t>
      </w:r>
      <w:proofErr w:type="spellStart"/>
      <w:r w:rsidRPr="00321360">
        <w:rPr>
          <w:rFonts w:ascii="Courier New" w:hAnsi="Courier New" w:cs="Courier New"/>
        </w:rPr>
        <w:t>neutralled</w:t>
      </w:r>
      <w:proofErr w:type="spellEnd"/>
      <w:r w:rsidRPr="00321360">
        <w:rPr>
          <w:rFonts w:ascii="Courier New" w:hAnsi="Courier New" w:cs="Courier New"/>
        </w:rPr>
        <w:t>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That --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And these, all those revenues and expenses,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were provided to you during the course of discovery,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  In your supplemental testimony,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cross-reference your initial brief and defend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allocation method by saying, quote, "Staff's proposed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calculation assigns shared utility expense in a fair,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transparent manner that is consistent with the regulatory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principle of cost causation."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Do you remember that statement?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Could you please point me to where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-- </w:t>
      </w:r>
      <w:proofErr w:type="gramStart"/>
      <w:r w:rsidRPr="00321360">
        <w:rPr>
          <w:rFonts w:ascii="Courier New" w:hAnsi="Courier New" w:cs="Courier New"/>
        </w:rPr>
        <w:t>in</w:t>
      </w:r>
      <w:proofErr w:type="gramEnd"/>
      <w:r w:rsidRPr="00321360">
        <w:rPr>
          <w:rFonts w:ascii="Courier New" w:hAnsi="Courier New" w:cs="Courier New"/>
        </w:rPr>
        <w:t xml:space="preserve"> the testimony you're quoting?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You incorporated by reference in your --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page 5, and it -- you're referring to your initial brief.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In your supplemental testimony, Ms. Cheesman, you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incorporate by reference many sections of the initial brief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and your original testimony, correct, by footnote?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Yes,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Okay.  So I'm saying that in -- that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initial -- your supplemental testimony cross-references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your initial brief in which you said, "Staff's proposed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calculation assigns shared utility expense in a fair,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transparent manner that is consistent with the regulatory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principle of cost causation."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Does that sound familiar, at least?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Can you please point me to where in the record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are -- you are...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Will you accept for the purposes of -- subject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check, that that's what you say in terms of the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brief and your supplemental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So, I didn't write the initial brief, and it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be really important to point me to where we're discussing.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You cross-reference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 do cross-reference the initial brief.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So we're going to go off the record.  I'm going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find the...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Okay.  We're off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(Pause in the proceedings.)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JUDGE FRIEDLANDER:  We'll go back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Do you agree, Ms. Cheesman, that your calculation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in general assigns utility expense in a fair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transparent manner?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 do, and supported.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Okay.  And that it's consistent with the concept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of cost causation that you cite to quite frequently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testimony?  Cost-causation concept?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Yes,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Okay.  Yet for utility expense allocations,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not allocating any utility expenses paid by WCR in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own facilities, and that amounts to almost $60,000, does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I don't -- I don't know how much -- I'm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 would have to check how much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Company is including.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Well, there was a table referenced this morning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Mr. Demas's testimony where we saw -- it was either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table -- I think it was Table 1 -- excuse me, Table 1 or 2,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and it talked about 118 versus 66, so I -- I'm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saying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don't have that table on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Okay.  Do you want it in front of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Yes,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I would hope you would have everybody's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supplemental testimony, the initial brief, and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 do.  I will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All my witnesses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 will.  I have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Can we have it in front of you,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  I will go get it right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(Pause in the proceedings.)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Ms. Cheesman, maybe while you're doing that, I can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ask it this way:  You did receive, during the informal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settlement or informal discussions -- there's been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question as to whether it was settlement or just informal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discussions -- you received copies of all of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Recycling's utility bills, didn't you?  You requested them,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and you received them?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Waste Control's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Recycling's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Recycling's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Q.   -- </w:t>
      </w:r>
      <w:proofErr w:type="gramStart"/>
      <w:r w:rsidRPr="00321360">
        <w:rPr>
          <w:rFonts w:ascii="Courier New" w:hAnsi="Courier New" w:cs="Courier New"/>
        </w:rPr>
        <w:t>utility</w:t>
      </w:r>
      <w:proofErr w:type="gramEnd"/>
      <w:r w:rsidRPr="00321360">
        <w:rPr>
          <w:rFonts w:ascii="Courier New" w:hAnsi="Courier New" w:cs="Courier New"/>
        </w:rPr>
        <w:t xml:space="preserve"> bills.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A.   -- </w:t>
      </w:r>
      <w:proofErr w:type="gramStart"/>
      <w:r w:rsidRPr="00321360">
        <w:rPr>
          <w:rFonts w:ascii="Courier New" w:hAnsi="Courier New" w:cs="Courier New"/>
        </w:rPr>
        <w:t>utility</w:t>
      </w:r>
      <w:proofErr w:type="gramEnd"/>
      <w:r w:rsidRPr="00321360">
        <w:rPr>
          <w:rFonts w:ascii="Courier New" w:hAnsi="Courier New" w:cs="Courier New"/>
        </w:rPr>
        <w:t xml:space="preserve"> bills.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In August of 2014.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Do you remember what data request that was?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I don't have that specific number.  I can check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for it.  But do you -- </w:t>
      </w:r>
      <w:proofErr w:type="spellStart"/>
      <w:r w:rsidRPr="00321360">
        <w:rPr>
          <w:rFonts w:ascii="Courier New" w:hAnsi="Courier New" w:cs="Courier New"/>
        </w:rPr>
        <w:t>you</w:t>
      </w:r>
      <w:proofErr w:type="spellEnd"/>
      <w:r w:rsidRPr="00321360">
        <w:rPr>
          <w:rFonts w:ascii="Courier New" w:hAnsi="Courier New" w:cs="Courier New"/>
        </w:rPr>
        <w:t xml:space="preserve"> don't have any recollection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receiving them?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Well, it's been a while.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Well, I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But I do believe I've asked for invoices,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And do you recall receiving the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Recycling invoices in addition to the Waste Control, Inc.,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and Waste Control Equipment?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Okay.  So my question assumes that those totals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are sixty -- are 59,215.  You can answer it subject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check, but you're not -- and I say that's roughly half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 aggregate utility expenses for all three companies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you are not including that component in your calculation,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are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That's correct.  I am not including expenses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Waste Control Recycling incurred for its facilities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aren't shared with WCI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-- </w:t>
      </w:r>
      <w:proofErr w:type="gramStart"/>
      <w:r w:rsidRPr="00321360">
        <w:rPr>
          <w:rFonts w:ascii="Courier New" w:hAnsi="Courier New" w:cs="Courier New"/>
        </w:rPr>
        <w:t>with</w:t>
      </w:r>
      <w:proofErr w:type="gramEnd"/>
      <w:r w:rsidRPr="00321360">
        <w:rPr>
          <w:rFonts w:ascii="Courier New" w:hAnsi="Courier New" w:cs="Courier New"/>
        </w:rPr>
        <w:t xml:space="preserve"> the exception of the 6,000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underlined earlier.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Yeah.  And that you've told us that you did not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Have not changed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Q.   -- </w:t>
      </w:r>
      <w:proofErr w:type="gramStart"/>
      <w:r w:rsidRPr="00321360">
        <w:rPr>
          <w:rFonts w:ascii="Courier New" w:hAnsi="Courier New" w:cs="Courier New"/>
        </w:rPr>
        <w:t>allow</w:t>
      </w:r>
      <w:proofErr w:type="gramEnd"/>
      <w:r w:rsidRPr="00321360">
        <w:rPr>
          <w:rFonts w:ascii="Courier New" w:hAnsi="Courier New" w:cs="Courier New"/>
        </w:rPr>
        <w:t xml:space="preserve"> because of settlement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-- </w:t>
      </w:r>
      <w:proofErr w:type="gramStart"/>
      <w:r w:rsidRPr="00321360">
        <w:rPr>
          <w:rFonts w:ascii="Courier New" w:hAnsi="Courier New" w:cs="Courier New"/>
        </w:rPr>
        <w:t>my</w:t>
      </w:r>
      <w:proofErr w:type="gramEnd"/>
      <w:r w:rsidRPr="00321360">
        <w:rPr>
          <w:rFonts w:ascii="Courier New" w:hAnsi="Courier New" w:cs="Courier New"/>
        </w:rPr>
        <w:t xml:space="preserve"> position.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COURT REPORTER:  I'm sorry.  I need you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speak one at a time,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WILEY:  Good point.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Sorry.  I was -- I wasn't actually really done.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That I did not include in -- or update my position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reflect.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In other words, my question was:  That, you didn't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include because it's your settlement position, which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haven't changed, correct?  That's what you said?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Isn't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No.  I said I haven't changed my initial position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based on information provided in settlement.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And so you are not including that 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presently, right?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Okay.  Now, would you tell us why you view, in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allocation formula, why it's fair to not include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allocate the utility expenses for separate facilities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WCR?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Well, I believe Mr. Shearer's initial brief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discusses that, but in my own personal opinion, normally,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we do not include in rates expenses that the 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company did not help to incur.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But when you're developing an allocation formula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and trying to assign cost to cost drivers and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including all the revenues, why wouldn't you include </w:t>
      </w:r>
      <w:proofErr w:type="gramStart"/>
      <w:r w:rsidRPr="00321360">
        <w:rPr>
          <w:rFonts w:ascii="Courier New" w:hAnsi="Courier New" w:cs="Courier New"/>
        </w:rPr>
        <w:t>all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the expenses?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Because WCI did not help to incur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revenues -- or those expenses.  Excuse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So that's your answer?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  So I take it by that answer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believe you should allocate -- you should only allocate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expenses for shared facilities;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We are -- that is correct.  I'm only allocating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expenses related to shared ex- -- facilities.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But in assigning an appropriate allocator, as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propose, you do that based on a combination of total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revenues generated by all three companies,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You do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MS. DAVIS:  Adjusted.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Thank you.  It's adjusted revenue.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MS. DAVIS:  Adjusted.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Excuse me.  Adjusted revenues.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And please accept that when I ask you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revenues, I'm implying or suggesting adjusted revenues,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which you made clear in your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So my question is:  But in assigning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appropriate allocator, you do that based on a combination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of total adjusted revenues generated by all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companies,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And the number of customer -- or number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employees and book value.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Yeah.  We know about the three factors.  I'm 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asking you about the revenue factor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All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Is the answer yes?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Tell me, though, Ms. Cheesman, how can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exclude costs incurred for utilities by a company in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exclusive-use facility to arrive at an appropriate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percentage allocator if you are also including all of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company's revenues as an essential element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three-factor allocation formula?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It's a very complicated answer, but I think I can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do it in just a couple sentences.  The -- most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facilities that are shared are administrative, employee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parking, that sort of thing.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In order to allocate expenses to WC- -- W --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Control, Incorporated, I had to understand or at least know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scope of the companies -- each company and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con- -- contribution to consuming recourses, and the 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way to do that was to use the total -- the total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adjusted revenue, number of customers, and book value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assets.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Well, I understand that you used all three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those factors in your three-factor, but my question 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went to the revenue element of your three-factor and asked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you how you could exclude costs and include revenues.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Adjusted revenues.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Ex- -- exclude costs?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Yeah.  Okay.  I'll read the question again.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Please -- yeah.  Please restate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How can you exclude costs incurred for </w:t>
      </w:r>
      <w:proofErr w:type="gramStart"/>
      <w:r w:rsidRPr="00321360">
        <w:rPr>
          <w:rFonts w:ascii="Courier New" w:hAnsi="Courier New" w:cs="Courier New"/>
        </w:rPr>
        <w:t>utilities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by a company in exclusive-use facilities to arrive at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appropriate percentage allocator if you are also including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all of that company's revenues as an essential element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factor in your three-factor allocation?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Staff does -- Staff uses adjusted revenue,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total -- each total company's adjusted revenue, because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reflects, on a basic level, the level of activity of each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And yes, it varies from price to -- the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outputs, which is price and quantity, but it generally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speaks to the level of activity of each company, and since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buildings that are -- that are shared are admin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buildings, those buildings generally orchestrate the entire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organization.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But in following up that statement,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Recycling is the company that has the most exclusive-use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facilities,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No.  I did not notice that in my site visit.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Well, have you subsequently come to any view </w:t>
      </w:r>
      <w:proofErr w:type="gramStart"/>
      <w:r w:rsidRPr="00321360">
        <w:rPr>
          <w:rFonts w:ascii="Courier New" w:hAnsi="Courier New" w:cs="Courier New"/>
        </w:rPr>
        <w:t>on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that, based on your knowledge of all the data request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responses and discussions throughout, that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Recycling has by far the most exclusive-use buildings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 three companies?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0169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So you have no knowledge on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Let me ask the question this way, possibly: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Conversely, how can you include all revenues generated </w:t>
      </w:r>
      <w:proofErr w:type="gramStart"/>
      <w:r w:rsidRPr="00321360">
        <w:rPr>
          <w:rFonts w:ascii="Courier New" w:hAnsi="Courier New" w:cs="Courier New"/>
        </w:rPr>
        <w:t>by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WCR but not all the utility expenses incurred by WCR, even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in exclusive-use buildings, and have a consistent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accurate three-factor allocation?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I'm sorry.  Can you restate the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WILEY:  Can I have the question read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back, Your Honor?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JUDGE FRIEDLANDER: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(Question was read back.)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          MR. SHEARER:  I'm sorry to object,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Honor, as asked and answered.  I think we've flipped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terms around in the sentence, but it sounds like the exact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same question that she's previously answered.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WILEY:  Well, Your Honor, I'm just asking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the flip side of it, and I think </w:t>
      </w:r>
      <w:proofErr w:type="gramStart"/>
      <w:r w:rsidRPr="00321360">
        <w:rPr>
          <w:rFonts w:ascii="Courier New" w:hAnsi="Courier New" w:cs="Courier New"/>
        </w:rPr>
        <w:t>it's</w:t>
      </w:r>
      <w:proofErr w:type="gramEnd"/>
      <w:r w:rsidRPr="00321360">
        <w:rPr>
          <w:rFonts w:ascii="Courier New" w:hAnsi="Courier New" w:cs="Courier New"/>
        </w:rPr>
        <w:t xml:space="preserve"> fair, based on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last question, to follow up with that question, which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her response was unresponsive in my view.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JUDGE FRIEDLANDER:  I'll allow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THE WITNESS:  Could you please restate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I said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don't understand the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Can you please clarify?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Conversely, how can you include all </w:t>
      </w:r>
      <w:proofErr w:type="gramStart"/>
      <w:r w:rsidRPr="00321360">
        <w:rPr>
          <w:rFonts w:ascii="Courier New" w:hAnsi="Courier New" w:cs="Courier New"/>
        </w:rPr>
        <w:t>revenues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generated by WCR but not all the utility expenses incurred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by WCR, even in exclusive-use buildings, and have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consistent three-factor allocation?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The three-factor allocation was designed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allocate shared utilities expenses.  As far as it not --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don't share the same opinion that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somehow puts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other companies at a disadvantage.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     Like I said,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allocated base --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allocated -- I used the share -- or sorry.  I used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three-factor allocation on three principles, and they are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combination that the combination itself is what's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allocating these expenses, the shared utilities expense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the shared depreciation.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So when you -- it comes to one of the factors,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revenues, you're not being consistent, though, in including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them all, are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I've used all of the revenues, adjusted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appropriately.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And you're using all the utility expenses?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All the utilities expenses incurred by all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But not in any shared-use building, correct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exclusive-use building?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Wouldn't a more consistent approach,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Ms. Cheesman, be that either all WCR's revenues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expenses need to be included for allocation purposes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WCR revenues would have to be proportionately reduced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to match with or conform to the exclusive-use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expenses you removed?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A.   I can't speak to that, </w:t>
      </w:r>
      <w:proofErr w:type="gramStart"/>
      <w:r w:rsidRPr="00321360">
        <w:rPr>
          <w:rFonts w:ascii="Courier New" w:hAnsi="Courier New" w:cs="Courier New"/>
        </w:rPr>
        <w:t>You</w:t>
      </w:r>
      <w:proofErr w:type="gramEnd"/>
      <w:r w:rsidRPr="00321360">
        <w:rPr>
          <w:rFonts w:ascii="Courier New" w:hAnsi="Courier New" w:cs="Courier New"/>
        </w:rPr>
        <w:t>- -- Your Honor.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haven't fully reviewed it or analyzed the data to make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informed decision about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So you would at least acknowledge the possibility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that there may be a more consistent approach in order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reach your allocation factor accurately?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No.  I will admit that there are different factors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we could have used to build a three-factor allocation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that it's the average percentage together that makes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reasonable, not any one factor.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So you're saying that you don't have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consistent in your computation of revenues and expenses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order to have an accurate three-factor allocation?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SHEARER:  Objection, Your Honor.  That's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argumentative.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          MR. WILEY:  Follow-up,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But can you rephrase 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maybe?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So are you saying that you don't have to </w:t>
      </w:r>
      <w:proofErr w:type="gramStart"/>
      <w:r w:rsidRPr="00321360">
        <w:rPr>
          <w:rFonts w:ascii="Courier New" w:hAnsi="Courier New" w:cs="Courier New"/>
        </w:rPr>
        <w:t>be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</w:t>
      </w:r>
      <w:proofErr w:type="spellStart"/>
      <w:r w:rsidRPr="00321360">
        <w:rPr>
          <w:rFonts w:ascii="Courier New" w:hAnsi="Courier New" w:cs="Courier New"/>
        </w:rPr>
        <w:t>consis</w:t>
      </w:r>
      <w:proofErr w:type="spellEnd"/>
      <w:r w:rsidRPr="00321360">
        <w:rPr>
          <w:rFonts w:ascii="Courier New" w:hAnsi="Courier New" w:cs="Courier New"/>
        </w:rPr>
        <w:t>- -- don't have to include all the revenues and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of the expenses to be consistent with your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allocation?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Let's go to land rents.  You've talked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and I can cite you to where in the initial brief you cite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to it, if you want.  At page 14, Section 32, of the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brief, you say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Sorry.  What page?  And I didn't say this, again.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Page 14.  We all are dealing with the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briefs because those are on the contested issues,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they're largely incorporated by reference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testimony, but that's why I'm asking.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At page 14, Section 32 of your initial brief,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state as follows:  "Regardless of the Commission's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preference for a company-wide or asset-specific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structure, a fair calculation of each facility's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structure in this case must reflect the Company's overall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debt ratios."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Is that your statement?  The Staff's statement?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That is my attorney's statement.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Well, you weren't involved in helping the concepts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that went into the brief?  My clients were in our brief.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You weren't in yours?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I'm not the one that wrote this initial brief.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We understand you're not a lawyer, but you did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participate in inputting on the topics, I assume?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A.   Based on my supplemental </w:t>
      </w:r>
      <w:proofErr w:type="spellStart"/>
      <w:r w:rsidRPr="00321360">
        <w:rPr>
          <w:rFonts w:ascii="Courier New" w:hAnsi="Courier New" w:cs="Courier New"/>
        </w:rPr>
        <w:t>tes</w:t>
      </w:r>
      <w:proofErr w:type="spellEnd"/>
      <w:r w:rsidRPr="00321360">
        <w:rPr>
          <w:rFonts w:ascii="Courier New" w:hAnsi="Courier New" w:cs="Courier New"/>
        </w:rPr>
        <w:t>- -- based on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Okay.  So you do say that statement in the brief,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meaning Staff says that, correct?  Staff says that in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brief?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So let's see.  Give me a moment to read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-- paragraph 33.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     Okay.  Can you please </w:t>
      </w:r>
      <w:proofErr w:type="spellStart"/>
      <w:r w:rsidRPr="00321360">
        <w:rPr>
          <w:rFonts w:ascii="Courier New" w:hAnsi="Courier New" w:cs="Courier New"/>
        </w:rPr>
        <w:t>reask</w:t>
      </w:r>
      <w:proofErr w:type="spellEnd"/>
      <w:r w:rsidRPr="00321360">
        <w:rPr>
          <w:rFonts w:ascii="Courier New" w:hAnsi="Courier New" w:cs="Courier New"/>
        </w:rPr>
        <w:t xml:space="preserve"> your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Yes.  I said, you say -- my question is:  Do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say there that "regardless of the Commission's preference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for a company-wide or asset-specific capital structure,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fair calculation of each facility's capital structure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this case must reflect the Company's overall debt ratios."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Does Staff say that there?  That's a yes or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A.   No,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get that.  I'm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reading the first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sentence where Brett wrote, "Staff's testimony points 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that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II's company-wide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structure reflects the </w:t>
      </w:r>
      <w:proofErr w:type="spellStart"/>
      <w:r w:rsidRPr="00321360">
        <w:rPr>
          <w:rFonts w:ascii="Courier New" w:hAnsi="Courier New" w:cs="Courier New"/>
        </w:rPr>
        <w:t>companies</w:t>
      </w:r>
      <w:proofErr w:type="spellEnd"/>
      <w:r w:rsidRPr="00321360">
        <w:rPr>
          <w:rFonts w:ascii="Courier New" w:hAnsi="Courier New" w:cs="Courier New"/>
        </w:rPr>
        <w:t xml:space="preserve"> actual risk profile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cost-to-capital."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I didn't ask about that question.  I asked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about the subsequent question, and is it true it says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-- what I read?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I'm sorry.  I didn't see where you were reading.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It's section -- at page 14, Section 32,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initial brief.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Forgive me.  I was on the wrong paragraph.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thought I followed it up with Section 33, but I wasn't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corrected.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It's the last sentence in Section 32, page 14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the initial brief.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Okay.  Just give me one moment to read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Okay.  I'm ready,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So the answer's yes or no.  You say that there,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By that statement, isn't Staff at least tacitly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acknowledging that there's no precedent in the solid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general rate case field for capital structure analysis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land rents that you propose?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Could you please clarify that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Yeah.  By that statement, which I just read,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aren't you at least tacitly acknowledging that there's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precedent in the solid waste general rate field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capital </w:t>
      </w:r>
      <w:proofErr w:type="spellStart"/>
      <w:r w:rsidRPr="00321360">
        <w:rPr>
          <w:rFonts w:ascii="Courier New" w:hAnsi="Courier New" w:cs="Courier New"/>
        </w:rPr>
        <w:t>struction</w:t>
      </w:r>
      <w:proofErr w:type="spellEnd"/>
      <w:r w:rsidRPr="00321360">
        <w:rPr>
          <w:rFonts w:ascii="Courier New" w:hAnsi="Courier New" w:cs="Courier New"/>
        </w:rPr>
        <w:t xml:space="preserve"> on -- capital structure analysis on land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rents you propose 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And in other words, you'd agree with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Company's observation on rebuttal testimony, would you not,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 the Staff premise here is unprecedented?  For solid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waste general rate cases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For solid -- yes.  For solid waste general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cases.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We'll get into the utility analogy later.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A.   It is </w:t>
      </w:r>
      <w:proofErr w:type="spellStart"/>
      <w:r w:rsidRPr="00321360">
        <w:rPr>
          <w:rFonts w:ascii="Courier New" w:hAnsi="Courier New" w:cs="Courier New"/>
        </w:rPr>
        <w:t>precedented</w:t>
      </w:r>
      <w:proofErr w:type="spellEnd"/>
      <w:r w:rsidRPr="00321360">
        <w:rPr>
          <w:rFonts w:ascii="Courier New" w:hAnsi="Courier New" w:cs="Courier New"/>
        </w:rPr>
        <w:t xml:space="preserve"> that total company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structures are used to calculate returns, but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are not solid waste collection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That wasn't my question.  My question was: 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regulated solid waste ratemaking field at the Commission,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would you acknowledge that your approach for land 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computation for cost and return on affiliated rents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unprecedented?  That's a yes or no, Ms. Cheesman.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I'm trying to think of an example, so at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point in time, I'd like to say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That -- so you're saying -- can you give me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example, then?  If it is </w:t>
      </w:r>
      <w:proofErr w:type="spellStart"/>
      <w:r w:rsidRPr="00321360">
        <w:rPr>
          <w:rFonts w:ascii="Courier New" w:hAnsi="Courier New" w:cs="Courier New"/>
        </w:rPr>
        <w:t>precedented</w:t>
      </w:r>
      <w:proofErr w:type="spellEnd"/>
      <w:r w:rsidRPr="00321360">
        <w:rPr>
          <w:rFonts w:ascii="Courier New" w:hAnsi="Courier New" w:cs="Courier New"/>
        </w:rPr>
        <w:t>, I'd sure like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know, because I've searched for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actually can't think of a case where there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was -- an adjudicated case where there was affiliate land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Treated the way you treat it here,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At lower cost of market?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No, that's not what I said.  I said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cost-plus-return analysis that you use here, there's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precedent for that in the solid waste field, is there? 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were asked in data requests about that and said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In -- in the solid waste industry, there is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precedent for using lower cost of market or cost plus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return for pricing affiliate transactions.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During the course of this case, it's true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Waste Control cited Bremerton-Kitsap Airporter that we've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all spent a lot of time talking about in pleadings and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course of this case in support of the premise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Commission had previously looked at asset-specific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structures,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Waste Control cited BKA in support of saying,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"Hey, we don't like your approach.  We think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asset-specific approach used by Bremerton-Kitsap Airporter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is an alternative to the company-wide capital structure"?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Bremerton-Kitsap Airporter did not use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asset-specific capital structure.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That -- my question was whether we cited to 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not what the case did, but did we cite to it in support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looking at the asset-specific structure?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 believe so, several times.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In your initial brief at page 15, you actually say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 we required the use of asset-specific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structures or that it should apply universally to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affiliate rent transactions.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Isn't it true, Ms. Cheesman, that we cited BKA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an alternative when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rather onerous land 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computation was proposed, and we said, "Hey, in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transportation -- in a Title 81 case, this is what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Commission did in looking at cost plus market and a return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on that for the owner"?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SHEARER:  Objection, Your Honor.  Again,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that was -- I had a hard time following that question,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it -- if Mr. Wiley could at least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SHEARER:  -- on some of these long-winded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ones, ask the question in a positive, just so the record's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clear.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WILEY: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Is it true that the Company cited BKA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proposition that the Company -- that the Commission, in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Title 81 case, had looked at asset-specific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structures, in support of its argument that your approach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on land rents was not preferred?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To your knowledge, do other privately held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solid waste companies in Washington have nonregulated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affiliates?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And subject to check, would you accept that there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are privately held companies in the Washington marketplace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with numerous nonregulated affiliates who either own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transfer stations, recycling centers, or MRFs?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Then in applying your nonregulated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structure on the cost-plus-returns for computations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affiliate rent, did you find any previous rate filing by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regulated Washington privately held solid waste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where your premise of using nonregulated capital structures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to compute rent had been employed or validated?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Not to my memory or recollection.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0179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It's true, is it not, that -- we've gone over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differential between the Staff and the Company on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expense.  It's true, is it not, that on land rents,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remain very far apart;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Can you please ask the question in a positive?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In a positive.  I -- you know, I -- this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cross-examination, so you're asking me to put on another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hat, Ms. Cheesman.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But is it true that, aside from the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expense disagreement that we've been over and completed,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 in land rents, from a monetary standpoint, the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and the Staff remain very far apart?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I'm going to -- let's look at the next exhibit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line, which should be Mr. Demas's table from his original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testimony.  Do you have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I'm trying to find it now.  I -- hopefully, I'll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get it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 can give you back your copy.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Yes.  I -- so you -- do you recognize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document?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Okay.  And in looking over the specific properties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listed, it's correct, is it not, that Staff is impressing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hypothetical capital structure on all the nonregulated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affiliates listed?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What -- could you clarify that, then,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So, I give an explanation of my capital structure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 my initial testimony filed July 18th, 2014, on page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But -- are you saying this in response to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question about the -- what capital structure and what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buildings you're impressing?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Well, you asked -- the question, I understood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be about what Staff's capital structure 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No.  I said look at the table that Mr. Demas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developed, and I'm saying:  Is it true that you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impressing a hypothetical capital structure on all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properties owned by the nonregulated affiliates in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list?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     We can go back to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12 if we need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divine which ones are which, but I assumed that you were.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Was that incorrect?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That's incorrect.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No, I did not use hypothetical capital structures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in calculating each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II's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structure.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But what is a hypothetical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structure?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Something other than the capital structure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apparent on the balance sheet, which is the actual debt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 company and the total equity of a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Couldn't that be also described as any </w:t>
      </w:r>
      <w:proofErr w:type="gramStart"/>
      <w:r w:rsidRPr="00321360">
        <w:rPr>
          <w:rFonts w:ascii="Courier New" w:hAnsi="Courier New" w:cs="Courier New"/>
        </w:rPr>
        <w:t>structure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is not related to the actual debt or capital structure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that's encumbering the property or relative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property?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Not to my knowledge.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Q.   Okay.  Again, how do you define capital </w:t>
      </w:r>
      <w:proofErr w:type="gramStart"/>
      <w:r w:rsidRPr="00321360">
        <w:rPr>
          <w:rFonts w:ascii="Courier New" w:hAnsi="Courier New" w:cs="Courier New"/>
        </w:rPr>
        <w:t>structure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for our purposes so that I can contrast it with our folks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in terms of how you define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Again, capital structure is the actual debt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balance sheet and total equity.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So it's actual, it's not in any way hypothetical,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even on properties that appear to have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debt-equity structures in reality in looking at the debt</w:t>
      </w:r>
      <w:bookmarkStart w:id="0" w:name="_GoBack"/>
      <w:bookmarkEnd w:id="0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than you suggest;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I'm sorry.  Can you re- -- I'm -- can you clarify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question?  I don't understand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Yeah.  Maybe I can ask it that way -- this way: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I'm trying to understand your answer about what </w:t>
      </w:r>
      <w:proofErr w:type="spellStart"/>
      <w:r w:rsidRPr="00321360">
        <w:rPr>
          <w:rFonts w:ascii="Courier New" w:hAnsi="Courier New" w:cs="Courier New"/>
        </w:rPr>
        <w:t>hypoth</w:t>
      </w:r>
      <w:proofErr w:type="spellEnd"/>
      <w:r w:rsidRPr="00321360">
        <w:rPr>
          <w:rFonts w:ascii="Courier New" w:hAnsi="Courier New" w:cs="Courier New"/>
        </w:rPr>
        <w:t>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you're saying </w:t>
      </w:r>
      <w:proofErr w:type="gramStart"/>
      <w:r w:rsidRPr="00321360">
        <w:rPr>
          <w:rFonts w:ascii="Courier New" w:hAnsi="Courier New" w:cs="Courier New"/>
        </w:rPr>
        <w:t>it's</w:t>
      </w:r>
      <w:proofErr w:type="gramEnd"/>
      <w:r w:rsidRPr="00321360">
        <w:rPr>
          <w:rFonts w:ascii="Courier New" w:hAnsi="Courier New" w:cs="Courier New"/>
        </w:rPr>
        <w:t xml:space="preserve"> actual capital structure, and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asking:  Did you, in fact, impress or impose or suggest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capital structure that was different than actual on any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 properties shown in Table No. 1?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So you're saying that you impressed actual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capital structures on all of the properties?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 </w:t>
      </w:r>
      <w:proofErr w:type="spellStart"/>
      <w:r w:rsidRPr="00321360">
        <w:rPr>
          <w:rFonts w:ascii="Courier New" w:hAnsi="Courier New" w:cs="Courier New"/>
        </w:rPr>
        <w:t>im</w:t>
      </w:r>
      <w:proofErr w:type="spellEnd"/>
      <w:r w:rsidRPr="00321360">
        <w:rPr>
          <w:rFonts w:ascii="Courier New" w:hAnsi="Courier New" w:cs="Courier New"/>
        </w:rPr>
        <w:t>- -- yes.  I imposed the actual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structure of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on all the properties it owns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on the property it owns that it rents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all these properties are rented to Waste Control, Inc.,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regulated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Couldn't -- okay.  So you answered my question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that a hypothetical structure is one that's not related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the actual structure.  You've said that you didn't do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Is using hypothetical capital structures in solid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waste cases a recognized policy or case precedent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you're aware of?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Yes.  I am aware of one instance wherein --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believe </w:t>
      </w:r>
      <w:proofErr w:type="gramStart"/>
      <w:r w:rsidRPr="00321360">
        <w:rPr>
          <w:rFonts w:ascii="Courier New" w:hAnsi="Courier New" w:cs="Courier New"/>
        </w:rPr>
        <w:t>it's</w:t>
      </w:r>
      <w:proofErr w:type="gramEnd"/>
      <w:r w:rsidRPr="00321360">
        <w:rPr>
          <w:rFonts w:ascii="Courier New" w:hAnsi="Courier New" w:cs="Courier New"/>
        </w:rPr>
        <w:t xml:space="preserve">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 -- it is adequate to use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hypothetical capital structure in -- where there is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diminishing return when equity goes above 60 percent,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so that would cap 60 percent as input into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Are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Their actual debt remains the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Q.   Are you referring to the 1991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 case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adjusted recycling rates based on the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Management/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 facts?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I'm referring to the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And so -- and you're talking about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debt-to-equity; is that true?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Okay.  You're not -- I'm talking about the land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rents.  Are you saying they're one and the same?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No, I am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Well, how do you distinguish that? 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question goes:  For land rents, are you aware --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calculating affiliate land rents and return, are you aware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of any Commission final order which had established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hypothetical capital structure for computing affiliate land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Any order?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Any final order from the Commission that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established Commission precedent in allowing a hypothetical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capital structure for computation of affiliate land rents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and return thereon?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Yes.  In the Bremerton-Kitsap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That's not a solid waste case, is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 thought you said -- oh.  No.  You're right,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That is a transportation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And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There is no precedent in solid waste.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That's what my question went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And so it -- you've cited in some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testimony to energy and other utility Commission cases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where they have authorized hypothetical capital structures,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Can you please point me to where in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testimony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-- I say that,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I want to make sure it's not the initial brief.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You cite to the </w:t>
      </w:r>
      <w:proofErr w:type="spellStart"/>
      <w:r w:rsidRPr="00321360">
        <w:rPr>
          <w:rFonts w:ascii="Courier New" w:hAnsi="Courier New" w:cs="Courier New"/>
        </w:rPr>
        <w:t>Avista</w:t>
      </w:r>
      <w:proofErr w:type="spellEnd"/>
      <w:r w:rsidRPr="00321360">
        <w:rPr>
          <w:rFonts w:ascii="Courier New" w:hAnsi="Courier New" w:cs="Courier New"/>
        </w:rPr>
        <w:t xml:space="preserve"> case.  I think it may be the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brief.  Yes.  Let me go -- let me find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Yes.  It's at Footnote 24, page 7, of your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brief.  Staff cites to utility cases on the issue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calculating return on rents and other elements, do </w:t>
      </w:r>
      <w:proofErr w:type="gramStart"/>
      <w:r w:rsidRPr="00321360">
        <w:rPr>
          <w:rFonts w:ascii="Courier New" w:hAnsi="Courier New" w:cs="Courier New"/>
        </w:rPr>
        <w:t>they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Again, I didn't write this, so I'm going to need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minute to review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A.   -- </w:t>
      </w:r>
      <w:proofErr w:type="gramStart"/>
      <w:r w:rsidRPr="00321360">
        <w:rPr>
          <w:rFonts w:ascii="Courier New" w:hAnsi="Courier New" w:cs="Courier New"/>
        </w:rPr>
        <w:t>information</w:t>
      </w:r>
      <w:proofErr w:type="gramEnd"/>
      <w:r w:rsidRPr="00321360">
        <w:rPr>
          <w:rFonts w:ascii="Courier New" w:hAnsi="Courier New" w:cs="Courier New"/>
        </w:rPr>
        <w:t xml:space="preserve"> on this page.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All I'm asking you is to look at Footnote 24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page 7.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Right.  And I also want to know what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</w:t>
      </w:r>
      <w:proofErr w:type="gramStart"/>
      <w:r w:rsidRPr="00321360">
        <w:rPr>
          <w:rFonts w:ascii="Courier New" w:hAnsi="Courier New" w:cs="Courier New"/>
        </w:rPr>
        <w:t>-- it's</w:t>
      </w:r>
      <w:proofErr w:type="gramEnd"/>
      <w:r w:rsidRPr="00321360">
        <w:rPr>
          <w:rFonts w:ascii="Courier New" w:hAnsi="Courier New" w:cs="Courier New"/>
        </w:rPr>
        <w:t xml:space="preserve"> also ref- -- what it's footnote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Okay.  Can I please have your question again?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In that footnote, the Staff cites to some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utility -- it says, "Multi-state utilities under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Commission's jurisdiction allocate certain costs based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 basis of fixed asset book value."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That's one of the formulas you use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land-rents three-factor allocations,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it's one of the factors used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three-factor.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Okay.  So I'm asking you there if, in fact,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cases, those companies that you cite to in that footnote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are all publicly traded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Honor, I did not write this.  Brett --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attorney, Brett Shearer, wrote this, and he's the one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made these referrals.  I have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Staff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A.   -- </w:t>
      </w:r>
      <w:proofErr w:type="gramStart"/>
      <w:r w:rsidRPr="00321360">
        <w:rPr>
          <w:rFonts w:ascii="Courier New" w:hAnsi="Courier New" w:cs="Courier New"/>
        </w:rPr>
        <w:t>not</w:t>
      </w:r>
      <w:proofErr w:type="gramEnd"/>
      <w:r w:rsidRPr="00321360">
        <w:rPr>
          <w:rFonts w:ascii="Courier New" w:hAnsi="Courier New" w:cs="Courier New"/>
        </w:rPr>
        <w:t xml:space="preserve"> studied these cases.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Can we interpret my question to be Staff?  You: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Staff.  "Staff" is general, and I'm saying you cite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those cases, they appear to all be publicly traded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companies, are they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 can say yes,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Okay.  Fine.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And they would have far different interaction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dynamics with their respective capital markets than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privately held </w:t>
      </w:r>
      <w:proofErr w:type="gramStart"/>
      <w:r w:rsidRPr="00321360">
        <w:rPr>
          <w:rFonts w:ascii="Courier New" w:hAnsi="Courier New" w:cs="Courier New"/>
        </w:rPr>
        <w:t>garbage company</w:t>
      </w:r>
      <w:proofErr w:type="gramEnd"/>
      <w:r w:rsidRPr="00321360">
        <w:rPr>
          <w:rFonts w:ascii="Courier New" w:hAnsi="Courier New" w:cs="Courier New"/>
        </w:rPr>
        <w:t xml:space="preserve"> would, wouldn't they?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Isn't it true, in looking at the capital </w:t>
      </w:r>
      <w:proofErr w:type="gramStart"/>
      <w:r w:rsidRPr="00321360">
        <w:rPr>
          <w:rFonts w:ascii="Courier New" w:hAnsi="Courier New" w:cs="Courier New"/>
        </w:rPr>
        <w:t>structure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on the leased facilities, and as documented by various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exhibits and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 in this record, that most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properties being rented by Waste Control, Inc., have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acquisition debt component?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THE WITNESS:  Your Honor, can I please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the question stated in a positive?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Do the companies -- do the facilities that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reflected in the record owned by the three companies,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here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one, that most of the properties being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rented by Waste Control, Inc., have no acquisition debt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component?  Based on the lists of all the properties, </w:t>
      </w:r>
      <w:proofErr w:type="gramStart"/>
      <w:r w:rsidRPr="00321360">
        <w:rPr>
          <w:rFonts w:ascii="Courier New" w:hAnsi="Courier New" w:cs="Courier New"/>
        </w:rPr>
        <w:t>et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cetera, isn't it true that most of the companies that WCI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leases don't have any acquisition debt component in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capital structure?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So there were multiple questions.  Can I have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first one read back to me, please?  I -- I'm sorry.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heard two questions.  The first one was:  Do the facilities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owned by three companies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Let me rephrase it for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JUDGE FRIEDLANDER: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Is it true that most of the properties </w:t>
      </w:r>
      <w:proofErr w:type="gramStart"/>
      <w:r w:rsidRPr="00321360">
        <w:rPr>
          <w:rFonts w:ascii="Courier New" w:hAnsi="Courier New" w:cs="Courier New"/>
        </w:rPr>
        <w:t>being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rented by Waste Control, Inc., have no acquisition debt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component?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Yes.  Those three -- most of those properties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not have debt associated with them.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If that is so, would you agree that </w:t>
      </w:r>
      <w:proofErr w:type="gramStart"/>
      <w:r w:rsidRPr="00321360">
        <w:rPr>
          <w:rFonts w:ascii="Courier New" w:hAnsi="Courier New" w:cs="Courier New"/>
        </w:rPr>
        <w:t>even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properties enjoying </w:t>
      </w:r>
      <w:proofErr w:type="gramStart"/>
      <w:r w:rsidRPr="00321360">
        <w:rPr>
          <w:rFonts w:ascii="Courier New" w:hAnsi="Courier New" w:cs="Courier New"/>
        </w:rPr>
        <w:t>an</w:t>
      </w:r>
      <w:proofErr w:type="gramEnd"/>
      <w:r w:rsidRPr="00321360">
        <w:rPr>
          <w:rFonts w:ascii="Courier New" w:hAnsi="Courier New" w:cs="Courier New"/>
        </w:rPr>
        <w:t xml:space="preserve"> 100 percent equity with no debt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component associated with them should be able to also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receive a return on equity of the entire value of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leased property?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No, because all of the properties are held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collateral for that debt, for the total debt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So your answer is that no, it isn't, because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the cross-collateralization by Waste Control, Inc., of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of the debt of all of the companies?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Yes, that is one.  And then two, for determining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reasonable return to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</w:t>
      </w:r>
      <w:proofErr w:type="gramStart"/>
      <w:r w:rsidRPr="00321360">
        <w:rPr>
          <w:rFonts w:ascii="Courier New" w:hAnsi="Courier New" w:cs="Courier New"/>
        </w:rPr>
        <w:t>I</w:t>
      </w:r>
      <w:proofErr w:type="gramEnd"/>
      <w:r w:rsidRPr="00321360">
        <w:rPr>
          <w:rFonts w:ascii="Courier New" w:hAnsi="Courier New" w:cs="Courier New"/>
        </w:rPr>
        <w:t xml:space="preserve">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II,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used the total -- or each company's capital structure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calculating that return.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That point's made -- been made very clear on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case, but it's not what I'm asking here.  I've -- you've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answered my question, and my follow-up to that is:  How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it ever reasonable to assign a debt structure component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 debt-free asset?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It's not a debt -- it's -- okay.  It's not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debt-free asset.  In a situation where there is no debt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associated with that asset, then the company's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structure would reflect that as well.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Well, if the -- if Waste Control, Inc., doesn't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have any debt, how can you say vis-à-vis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Inc., "It's not a debt-free asset"?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If Waste Control, Inc., doesn't have any debt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its books, then it doesn't have any debt.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Like the office building which we've talked about,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the 1150 3rd Avenue, if it doesn't have any debt on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books, why is it reasonable to assign debt to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does not have any direct debt associated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with those -- with the older assets, but they are held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collateral for the Company's total -- or for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>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should say, not total, for </w:t>
      </w:r>
      <w:proofErr w:type="spellStart"/>
      <w:r w:rsidRPr="00321360">
        <w:rPr>
          <w:rFonts w:ascii="Courier New" w:hAnsi="Courier New" w:cs="Courier New"/>
        </w:rPr>
        <w:t>Heirborne's</w:t>
      </w:r>
      <w:proofErr w:type="spellEnd"/>
      <w:r w:rsidRPr="00321360">
        <w:rPr>
          <w:rFonts w:ascii="Courier New" w:hAnsi="Courier New" w:cs="Courier New"/>
        </w:rPr>
        <w:t xml:space="preserve"> debt.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So do you think it's reasonable to employ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subjective approach in assigning debt?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SHEARER:  Objection.  That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argumentative, Your Honor, by assigning a "subjective"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component to it, which Ms. Cheesman may or may not agree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with.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WILEY:  Well, Your Honor, she's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testified that she's made a decision, you know, in terms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0189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rearranging the capital structure.  I'm just saying:  Is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reasonable to employ a subjective as opposed to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objective approach in assigning debt?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JUDGE FRIEDLANDER:  And Ms. Cheesman can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answer whether or not she thinks that's subjective.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 do not.  And then also, Staff -- </w:t>
      </w:r>
      <w:proofErr w:type="spellStart"/>
      <w:r w:rsidRPr="00321360">
        <w:rPr>
          <w:rFonts w:ascii="Courier New" w:hAnsi="Courier New" w:cs="Courier New"/>
        </w:rPr>
        <w:t>Staff</w:t>
      </w:r>
      <w:proofErr w:type="spellEnd"/>
      <w:r w:rsidRPr="00321360">
        <w:rPr>
          <w:rFonts w:ascii="Courier New" w:hAnsi="Courier New" w:cs="Courier New"/>
        </w:rPr>
        <w:t xml:space="preserve"> used each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company's capital structure.  I didn't use a hypothetical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capital structure.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When you said, "I do not," I took it that you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saying that you don't think it's reasonable to employ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subjective approach in assigning debt;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Yes or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 do not think it's reasonable to use a subjective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approach.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And by that, I mean:  Should an auditor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permitted to just conclude that an affiliate is making too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much from the affiliate rent in their view and offset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by imputing debt on the property in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What if the property is owned by an </w:t>
      </w:r>
      <w:proofErr w:type="gramStart"/>
      <w:r w:rsidRPr="00321360">
        <w:rPr>
          <w:rFonts w:ascii="Courier New" w:hAnsi="Courier New" w:cs="Courier New"/>
        </w:rPr>
        <w:t>unrelated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third party, though?  Hypothetically, it's an unrelated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third -- and was paying a market rate.  There, as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auditor, as I understand your testimony, you would allow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considerably higher rent in rates rather than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fixed-asset return on asset-based rates for affiliate rent;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That is correct, but also needs to be clarified.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In that situation, there's an arm's-length transaction,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RCW 81.16 states in the lack of arm's-length transaction,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that we bear more scrutiny on affiliate transactions,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what Staff did was price it at cost plus a return.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Isn't it also true that here we have calculated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and the Staff has now accepted, for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 xml:space="preserve"> computation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purposes, a 60 percent equity for the Company, which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also owned by the same principals you are attempting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your land-rents computation to allow only a 6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equity return for five of the six properties in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Do you want me to repeat the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Yes, and also in a positive,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I'm just going to ask it the way I am, and we'll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decide if there's an objection.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Isn't it true that we have calculated and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Staff has now accepted, for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ratemaking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purposes, a 60 percent equity percentage for the Company?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Is it true?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THE WITNESS:  Your Honor, can I have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question in a positive?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Can somebody explain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me what having it in a positive means?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I don't know either.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THE WITNESS:  Well, because if -- </w:t>
      </w:r>
      <w:proofErr w:type="spellStart"/>
      <w:r w:rsidRPr="00321360">
        <w:rPr>
          <w:rFonts w:ascii="Courier New" w:hAnsi="Courier New" w:cs="Courier New"/>
        </w:rPr>
        <w:t>if</w:t>
      </w:r>
      <w:proofErr w:type="spellEnd"/>
      <w:r w:rsidRPr="00321360">
        <w:rPr>
          <w:rFonts w:ascii="Courier New" w:hAnsi="Courier New" w:cs="Courier New"/>
        </w:rPr>
        <w:t xml:space="preserve"> he asks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the question, "Isn't it true," then the answer would be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If he says, "Is it true," the answer would be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I mean, I've been doing this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35 years.  I've never been asked to rephrase in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fashion, Your Honor.  I'm just having a little difficulty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rephrasing and getting the same context.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JUDGE FRIEDLANDER:  Right.  Okay.  Well, why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don't we go with -- you've obviously understood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question, so you've said in both ways what the answer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be.  If you need to clarify either of those answers, go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ahead, but I think then we can move on, because you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answered the question in both ways.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THE WITNESS:  Yes, ma'am.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SHEARER:  Yes, Your -- I just wanted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clarify.  I think what -- meaning when we refer to "a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positive," it's just an attempt to avoid double negatives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in a sentence.  That's all.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JUDGE FRIEDLANDER: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So you answered my question that you did agree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a 60 percent equity percentage for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, correct? 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that what I just heard you say?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Yes, at settlement.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And that -- the Company that you agreed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for -- upon that on was Waste Control, Inc., and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owned by the same group, is it not, the same principals,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that, under your land rent analysis, you are trying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allow -- or allowing a 6 percent equity percentage for five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of the six properties in question?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Is that logical in your view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Q.   -- </w:t>
      </w:r>
      <w:proofErr w:type="gramStart"/>
      <w:r w:rsidRPr="00321360">
        <w:rPr>
          <w:rFonts w:ascii="Courier New" w:hAnsi="Courier New" w:cs="Courier New"/>
        </w:rPr>
        <w:t>and</w:t>
      </w:r>
      <w:proofErr w:type="gramEnd"/>
      <w:r w:rsidRPr="00321360">
        <w:rPr>
          <w:rFonts w:ascii="Courier New" w:hAnsi="Courier New" w:cs="Courier New"/>
        </w:rPr>
        <w:t xml:space="preserve"> if so, why?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A.   Yes.  Sorry for </w:t>
      </w:r>
      <w:proofErr w:type="spellStart"/>
      <w:r w:rsidRPr="00321360">
        <w:rPr>
          <w:rFonts w:ascii="Courier New" w:hAnsi="Courier New" w:cs="Courier New"/>
        </w:rPr>
        <w:t>mis</w:t>
      </w:r>
      <w:proofErr w:type="spellEnd"/>
      <w:r w:rsidRPr="00321360">
        <w:rPr>
          <w:rFonts w:ascii="Courier New" w:hAnsi="Courier New" w:cs="Courier New"/>
        </w:rPr>
        <w:t xml:space="preserve">- -- </w:t>
      </w:r>
      <w:proofErr w:type="spellStart"/>
      <w:r w:rsidRPr="00321360">
        <w:rPr>
          <w:rFonts w:ascii="Courier New" w:hAnsi="Courier New" w:cs="Courier New"/>
        </w:rPr>
        <w:t>overtalking</w:t>
      </w:r>
      <w:proofErr w:type="spellEnd"/>
      <w:r w:rsidRPr="00321360">
        <w:rPr>
          <w:rFonts w:ascii="Courier New" w:hAnsi="Courier New" w:cs="Courier New"/>
        </w:rPr>
        <w:t>.  Yes,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because the 60 percent, again, is authorized by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 final order fourth and fifth, capping equity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re- -- the equity of a capital structure at 60 percent.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But that -- my question is directed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6 percent in the second part of my question, which is: 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is that logical to allow only a 6 percent equity percentage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for five of the six properties that are owned by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nonregulated affiliate?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There is no precedent for Staff to use as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baseboard to adjust the Company's actual capital structure.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Meaning the regulated company's;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A.   Meaning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II's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structures.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And why's that relevant?  If you'd just explain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your answer a little better, maybe I will understand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There's no precedent for adjusting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II. 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did that relate to my question about the 6 percent equity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percentage on five of the six properties?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Can we get the question </w:t>
      </w:r>
      <w:proofErr w:type="spellStart"/>
      <w:r w:rsidRPr="00321360">
        <w:rPr>
          <w:rFonts w:ascii="Courier New" w:hAnsi="Courier New" w:cs="Courier New"/>
        </w:rPr>
        <w:t>reasked</w:t>
      </w:r>
      <w:proofErr w:type="spellEnd"/>
      <w:r w:rsidRPr="00321360">
        <w:rPr>
          <w:rFonts w:ascii="Courier New" w:hAnsi="Courier New" w:cs="Courier New"/>
        </w:rPr>
        <w:t>, please,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restated?  Could you read it back,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It was a follow-up question, Ms. Cheesman, asking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you why your testimony about the 60 percent equity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percentage had any bearing on the 6 percent nonregulated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affiliate return that you allow on five out of six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properties.  I was just trying to understand what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testimony was.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The -- Waste Control, Incorporated's, capped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60 percent has no bearing on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I's 6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equity.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You say in your supplemental testimony that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issue of capital structure for land rents, in looking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regulated Company's capital structure, the Staff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calculating a cost plus return on the basis of the landlord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rather than the tenant status,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  But in your own capital structure rendition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for HBI and HBII, aren't you, in fact, imputing cumulative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debt onto the landlord's property for projects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investments that have no bearing on the property's actual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use by WCI?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You're not impressing cumulative debt onto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HBI/HBII property for projects and investments that have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bearing on the use of the property by WCI?  Is that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Is that in my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Is that your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No.  I mean, yes.  No.  They do not have --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not implying debt onto an asset specifically that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debt-free.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Well, in your proposed capital structure, aren't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you also, in fact, diluting all the allowable rents paid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by -- paid because of the affiliates' debts on unrelated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assets?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No.  I'm calculating a fair return based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Company's -- </w:t>
      </w:r>
      <w:proofErr w:type="spellStart"/>
      <w:r w:rsidRPr="00321360">
        <w:rPr>
          <w:rFonts w:ascii="Courier New" w:hAnsi="Courier New" w:cs="Courier New"/>
        </w:rPr>
        <w:t>Heirborne's</w:t>
      </w:r>
      <w:proofErr w:type="spellEnd"/>
      <w:r w:rsidRPr="00321360">
        <w:rPr>
          <w:rFonts w:ascii="Courier New" w:hAnsi="Courier New" w:cs="Courier New"/>
        </w:rPr>
        <w:t xml:space="preserve"> capital structure or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II's capital structure.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But my question went to allowable rents, and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said:  Under your </w:t>
      </w:r>
      <w:proofErr w:type="spellStart"/>
      <w:r w:rsidRPr="00321360">
        <w:rPr>
          <w:rFonts w:ascii="Courier New" w:hAnsi="Courier New" w:cs="Courier New"/>
        </w:rPr>
        <w:t>hyp</w:t>
      </w:r>
      <w:proofErr w:type="spellEnd"/>
      <w:r w:rsidRPr="00321360">
        <w:rPr>
          <w:rFonts w:ascii="Courier New" w:hAnsi="Courier New" w:cs="Courier New"/>
        </w:rPr>
        <w:t>- -- your capital structure premise,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aren't you, in fact, diluting all the allowable rents paid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because of the affiliates' debts on unrelated assets?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You're not diluting rents?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Can you explain why you say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The return -- so we -- </w:t>
      </w:r>
      <w:proofErr w:type="spellStart"/>
      <w:r w:rsidRPr="00321360">
        <w:rPr>
          <w:rFonts w:ascii="Courier New" w:hAnsi="Courier New" w:cs="Courier New"/>
        </w:rPr>
        <w:t>we</w:t>
      </w:r>
      <w:proofErr w:type="spellEnd"/>
      <w:r w:rsidRPr="00321360">
        <w:rPr>
          <w:rFonts w:ascii="Courier New" w:hAnsi="Courier New" w:cs="Courier New"/>
        </w:rPr>
        <w:t xml:space="preserve"> agree that there should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be an addition.  The Company and Staff agree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expense and average investment be included, so we've added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cost, and in that portion of the investment, it --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calculate a return for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based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on their total company capital structure.  In this way,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represents a fair picture of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financial risk.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But my question went to the allowable rents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were paid by the regulated affiliate, and aren't --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saying:  Aren't you reducing that rent because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affiliate landlord's debt on unrelated assets, unrelated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WCI?  You're saying you -- </w:t>
      </w:r>
      <w:proofErr w:type="spellStart"/>
      <w:r w:rsidRPr="00321360">
        <w:rPr>
          <w:rFonts w:ascii="Courier New" w:hAnsi="Courier New" w:cs="Courier New"/>
        </w:rPr>
        <w:t>you</w:t>
      </w:r>
      <w:proofErr w:type="spellEnd"/>
      <w:r w:rsidRPr="00321360">
        <w:rPr>
          <w:rFonts w:ascii="Courier New" w:hAnsi="Courier New" w:cs="Courier New"/>
        </w:rPr>
        <w:t xml:space="preserve"> aren't doing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Reducing the income statement expense by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calculation for rent or cost plus the return,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So the answer to my question is you are reducing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allowable rents?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No.  I'm asking that what be allowed is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calculation and Staff reduce what the Company booked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its rents.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I think you've answered my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Another area of dispute on land rents is obviously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 return on equity; isn't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Would you agree that on </w:t>
      </w:r>
      <w:proofErr w:type="gramStart"/>
      <w:r w:rsidRPr="00321360">
        <w:rPr>
          <w:rFonts w:ascii="Courier New" w:hAnsi="Courier New" w:cs="Courier New"/>
        </w:rPr>
        <w:t>an</w:t>
      </w:r>
      <w:proofErr w:type="gramEnd"/>
      <w:r w:rsidRPr="00321360">
        <w:rPr>
          <w:rFonts w:ascii="Courier New" w:hAnsi="Courier New" w:cs="Courier New"/>
        </w:rPr>
        <w:t xml:space="preserve"> 100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equity property, the Company has suggested a 15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return?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That's the Company's position?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Yes.  I'm asking you:  Is the Company's position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it should get an ROE of 15 percent on </w:t>
      </w:r>
      <w:proofErr w:type="gramStart"/>
      <w:r w:rsidRPr="00321360">
        <w:rPr>
          <w:rFonts w:ascii="Courier New" w:hAnsi="Courier New" w:cs="Courier New"/>
        </w:rPr>
        <w:t>an</w:t>
      </w:r>
      <w:proofErr w:type="gramEnd"/>
      <w:r w:rsidRPr="00321360">
        <w:rPr>
          <w:rFonts w:ascii="Courier New" w:hAnsi="Courier New" w:cs="Courier New"/>
        </w:rPr>
        <w:t xml:space="preserve"> 100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equity property?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that is the Company's position.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So let's walk through this a little bit.  So if,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for instance, a property is worth $100,000, the annual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return at 15 percent would be $15,000, and this would mean,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by your calculations -- or by our calculations, $1,250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monthly rent, then, which would be allowed, because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you'd multiply -- you'd divide, rather, 15,000 by 12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get 1,250 per month; is that correct?  Are my numbers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I can agree to that,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Going back to Mr. Demas's table, where you said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you're not impressing a hypothetical capital structure,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isn't it true that the Staff has, in turn, advocated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calculations that the test -- that would return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approximately 6.33 percent equity percentage with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12.5 percent on equity -- 12.52 percent on equity and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concomitant 93.67 percent of debt incurred using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1.93 percent of cost of debt?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And I'm </w:t>
      </w:r>
      <w:proofErr w:type="spellStart"/>
      <w:r w:rsidRPr="00321360">
        <w:rPr>
          <w:rFonts w:ascii="Courier New" w:hAnsi="Courier New" w:cs="Courier New"/>
        </w:rPr>
        <w:t>cal</w:t>
      </w:r>
      <w:proofErr w:type="spellEnd"/>
      <w:r w:rsidRPr="00321360">
        <w:rPr>
          <w:rFonts w:ascii="Courier New" w:hAnsi="Courier New" w:cs="Courier New"/>
        </w:rPr>
        <w:t>- -- I'm asking you to look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calculations in Table 1 on the left side, which source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assumptions as Staff Data Request Response No. 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So, yes, Staff is advocating a 6.33 percent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equity.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For the sake of discussion -- and again, subject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to check -- is it true that the scenario you have advocated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would then result, under the numbers that I just showed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you, in allowable rent for that same $100,000 building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$2,600 per year? 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Sub- -- I can --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Okay.  Do you have any reason now to doubt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calculation?  You're willing -- you're free to do it right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A.   Well,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would have to look at what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looking at and then do the calculation.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Yeah.  I'm not looking at a computation.  I'm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looking at a question that I wanted to ask you about this,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and I'm saying:  $100,000 building at </w:t>
      </w:r>
      <w:proofErr w:type="spellStart"/>
      <w:r w:rsidRPr="00321360">
        <w:rPr>
          <w:rFonts w:ascii="Courier New" w:hAnsi="Courier New" w:cs="Courier New"/>
        </w:rPr>
        <w:t>your</w:t>
      </w:r>
      <w:proofErr w:type="spellEnd"/>
      <w:r w:rsidRPr="00321360">
        <w:rPr>
          <w:rFonts w:ascii="Courier New" w:hAnsi="Courier New" w:cs="Courier New"/>
        </w:rPr>
        <w:t xml:space="preserve"> -- at 6.33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equity per -- return, you would get allowable rent of 2,600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per year?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$100,000 building at 6.33 percent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-- returns $2,600 per year under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recommendation?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Again,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SHEARER:  Your Honor, I'd just like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request clarification.  When we're mixing the terms "rents"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and "returns," I mean, those terms aren't </w:t>
      </w:r>
      <w:proofErr w:type="spellStart"/>
      <w:r w:rsidRPr="00321360">
        <w:rPr>
          <w:rFonts w:ascii="Courier New" w:hAnsi="Courier New" w:cs="Courier New"/>
        </w:rPr>
        <w:t>synonomous</w:t>
      </w:r>
      <w:proofErr w:type="spell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Excuse 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SHEARER:  -- for the -- for me,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MR. WILEY: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MR. SHEARER:  So I'm just -- I'm not sure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which one we're talking about when.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MR. WILEY:  We're talking about return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equity and the kind of return that the Staff wants to allow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the owner of the property to earn.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JUDGE FRIEDLANDER:  Which you're deriving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from the return on equity divided by 12 equals the rent.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          MR. WILEY:  Right.  Right,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SHEARER:  Is it -- it's the rent 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return?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WILEY:  The allowed rent in my latest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question.  Allowable rent.  Allowed rent.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So that $100,000 building, Ms. Cheesman,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0199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$2,600 per year in allowable rent, and divided by 12,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would be $216 a month, wouldn't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Would you agree that that's a 2.6 --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agree, then, that's a 2.6 return, calculated on a monthly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basis now of $216, under my scenario?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You said 2.6 return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$216 a month allowable rent under your formula?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Right,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You cite under the affiliated-transaction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rule interpretation your cost-plus return or market,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whichever is less,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Okay.  We would not -- in this circumstance,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believe you said we wouldn't be looking or you've implied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we wouldn't be looking at market value as being less,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we'd be looking at cost plus return for affiliated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transactions;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A.   I'm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-- I don't recall ever saying that,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if it is in my testimony, would you please direct me to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No.  Just for the purposes of my question 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assume that that's a hypothetical, then.  You've said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cost-plus return or market, whichever is less, is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mantra on an affiliated-transaction rule,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If we are looking at market value, are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would it be fair to say that a property, a commercial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property, in downtown Longview would likely rent for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than $216 per month?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 have no idea.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Can you, just based on your review of -- </w:t>
      </w:r>
      <w:proofErr w:type="gramStart"/>
      <w:r w:rsidRPr="00321360">
        <w:rPr>
          <w:rFonts w:ascii="Courier New" w:hAnsi="Courier New" w:cs="Courier New"/>
        </w:rPr>
        <w:t>can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you -- is it a fair assumption, then?  Is that a </w:t>
      </w:r>
      <w:proofErr w:type="gramStart"/>
      <w:r w:rsidRPr="00321360">
        <w:rPr>
          <w:rFonts w:ascii="Courier New" w:hAnsi="Courier New" w:cs="Courier New"/>
        </w:rPr>
        <w:t>fair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assumption?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I guess, subject to check.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have no --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have -- I have not reviewed market values for downtown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Longview.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Q.   Well, then how do you know that cost plus </w:t>
      </w:r>
      <w:proofErr w:type="gramStart"/>
      <w:r w:rsidRPr="00321360">
        <w:rPr>
          <w:rFonts w:ascii="Courier New" w:hAnsi="Courier New" w:cs="Courier New"/>
        </w:rPr>
        <w:t>return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is lower than market value?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 did look at market values for industrial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properties, where -- that could house recycling -- or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recycling, garbage collection operations.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Did you come to any conclusion as to whether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plus return or market for industrial properties was a lower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cost?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My initial reviews showed that the market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higher.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So the market would be higher, so you'd use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plus return?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Were you -- when you were setting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cost-plus-return affiliate rents computations into play,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did you ever investigate commercial properties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Longview/Kelso area?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You said, "Industrial;" now you've --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saying that you did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Those are -- to -- </w:t>
      </w:r>
      <w:proofErr w:type="spellStart"/>
      <w:r w:rsidRPr="00321360">
        <w:rPr>
          <w:rFonts w:ascii="Courier New" w:hAnsi="Courier New" w:cs="Courier New"/>
        </w:rPr>
        <w:t>to</w:t>
      </w:r>
      <w:proofErr w:type="spellEnd"/>
      <w:r w:rsidRPr="00321360">
        <w:rPr>
          <w:rFonts w:ascii="Courier New" w:hAnsi="Courier New" w:cs="Courier New"/>
        </w:rPr>
        <w:t xml:space="preserve"> qualify "industrial,"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include commercial properties.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So we usually talk about residential,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commercial, and industrial real estate.  So you're saying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that, for the purposes of your answer, commercial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industrial are the same?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Okay.  So -- but isn't it true, other than the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property that you talked about, that you just assumed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plus return would be lower than market in a generalized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sense?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A.   Isn't it true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--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  <w:r w:rsidRPr="00321360">
        <w:rPr>
          <w:rFonts w:ascii="Courier New" w:hAnsi="Courier New" w:cs="Courier New"/>
        </w:rPr>
        <w:t xml:space="preserve"> you assumed cost plus return would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lower than market in your analysis?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I assumed cost plus the return would be lower than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market,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You didn't make any assumptions?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I did not assume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So, but you used cost plus return throughout,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market,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Okay.  Under either a cost-plus return or a market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analysis, can you say that a 2.6 percent return on an 100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percent equity building, a building without debt, is a fair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return for an investor?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don't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So the answer is you don't know?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The -- my answer is I don't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Q.   Have you ever heard of 2.6 percent for </w:t>
      </w:r>
      <w:proofErr w:type="gramStart"/>
      <w:r w:rsidRPr="00321360">
        <w:rPr>
          <w:rFonts w:ascii="Courier New" w:hAnsi="Courier New" w:cs="Courier New"/>
        </w:rPr>
        <w:t>commercial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property being a good return that investors would want?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For return on investment?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For real property, commercial real property.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You looked at REITs, didn't you,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discounted cash flow analysis, so you know what the market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is bearing.  It's a lot more than 2.6 percent, isn't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Right.  My DCF calculation looked at the cost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equity, which is a cost of the return on investment,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2-point that Mr. Wiley's referring to is the return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investment using that DCF, 12.5 --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That's not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A.   </w:t>
      </w:r>
      <w:proofErr w:type="gramStart"/>
      <w:r w:rsidRPr="00321360">
        <w:rPr>
          <w:rFonts w:ascii="Courier New" w:hAnsi="Courier New" w:cs="Courier New"/>
        </w:rPr>
        <w:t>-- percent</w:t>
      </w:r>
      <w:proofErr w:type="gramEnd"/>
      <w:r w:rsidRPr="00321360">
        <w:rPr>
          <w:rFonts w:ascii="Courier New" w:hAnsi="Courier New" w:cs="Courier New"/>
        </w:rPr>
        <w:t>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-- </w:t>
      </w:r>
      <w:proofErr w:type="gramStart"/>
      <w:r w:rsidRPr="00321360">
        <w:rPr>
          <w:rFonts w:ascii="Courier New" w:hAnsi="Courier New" w:cs="Courier New"/>
        </w:rPr>
        <w:t>my</w:t>
      </w:r>
      <w:proofErr w:type="gramEnd"/>
      <w:r w:rsidRPr="00321360">
        <w:rPr>
          <w:rFonts w:ascii="Courier New" w:hAnsi="Courier New" w:cs="Courier New"/>
        </w:rPr>
        <w:t xml:space="preserve"> question.  My question is:  When you looked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at the REITs and you used those in an example, did you see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 kind of returns that real estate investment trusts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typically generate on equity?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Excuse 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Sorry.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Returning to your testimony on the cost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equity or return on equity, is it true that you performed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discounted cash flow calculation to arrive at what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recommended for HBI and HBII for return on equity?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You remind us in your supplemental testimony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the Commission has recently -- or excuse me.  You remind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us, as you first said in your initial brief, reminding 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in your supplemental </w:t>
      </w:r>
      <w:proofErr w:type="gramStart"/>
      <w:r w:rsidRPr="00321360">
        <w:rPr>
          <w:rFonts w:ascii="Courier New" w:hAnsi="Courier New" w:cs="Courier New"/>
        </w:rPr>
        <w:t>testimony, that</w:t>
      </w:r>
      <w:proofErr w:type="gramEnd"/>
      <w:r w:rsidRPr="00321360">
        <w:rPr>
          <w:rFonts w:ascii="Courier New" w:hAnsi="Courier New" w:cs="Courier New"/>
        </w:rPr>
        <w:t xml:space="preserve"> the Commission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recently said that DCF analyses that relied on historical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rather than forward-looking figures was acceptable;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correct?  In other words, that the Commission has approved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A.   Can you please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-- point me to where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Let -- </w:t>
      </w:r>
      <w:proofErr w:type="spellStart"/>
      <w:r w:rsidRPr="00321360">
        <w:rPr>
          <w:rFonts w:ascii="Courier New" w:hAnsi="Courier New" w:cs="Courier New"/>
        </w:rPr>
        <w:t>let</w:t>
      </w:r>
      <w:proofErr w:type="spellEnd"/>
      <w:r w:rsidRPr="00321360">
        <w:rPr>
          <w:rFonts w:ascii="Courier New" w:hAnsi="Courier New" w:cs="Courier New"/>
        </w:rPr>
        <w:t xml:space="preserve"> me just ask you this question. 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you said or have you suggested that DCF analyses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relied on forward-looking figures rather than historical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ones had been approved by the Commission?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But that dealt with a utility case, did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not?  Your reference?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Yes, ma'am.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And that -- utilities would have widely available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capital markets, wouldn't they?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Yes, they would.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Okay.  You aren't, for instance, saying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small, privately held Washington solid waste companies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similar capital access, do -- are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No, I'm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Okay.  You're also not saying that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has formally articulated related theories in DCF updates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for solid waste Company ratemaking purposes, are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No, I'm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Okay.  You completed -- in both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testimonies and in the initial brief, you talk about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calculation that you engaged in for discounted cash flow.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Do you recall testifying about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Yes, ma'am.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Okay.  You meant, "</w:t>
      </w:r>
      <w:proofErr w:type="gramStart"/>
      <w:r w:rsidRPr="00321360">
        <w:rPr>
          <w:rFonts w:ascii="Courier New" w:hAnsi="Courier New" w:cs="Courier New"/>
        </w:rPr>
        <w:t>sir</w:t>
      </w:r>
      <w:proofErr w:type="gramEnd"/>
      <w:r w:rsidRPr="00321360">
        <w:rPr>
          <w:rFonts w:ascii="Courier New" w:hAnsi="Courier New" w:cs="Courier New"/>
        </w:rPr>
        <w:t>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I mean, yes.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looked at the -- Your Honor, and I --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sorry.  Yeah.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You also say in a footnote from your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testimony at page 5 that that was taken from a Value Line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and SEC website.  Do you recall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And those -- the companies that are shown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in that reference are Annaly Capital and Realty Income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Corporation;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Did you select or otherwise choose those two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companies to represent the maximum equity returns you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recommend the Company should earn?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And again, your original exhibit, MC-6, shows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to be Annaly Capital and Realty Income Corporation, and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asking you:  What is Annaly Capital,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It's a real estate investment company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specializes in security-backed mortgages.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And, in fact, is Realty Income Corporation also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REIT which the web -- the Internet appears to say is "The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Monthly Dividend Company"?  Do you know if it's a </w:t>
      </w:r>
      <w:proofErr w:type="gramStart"/>
      <w:r w:rsidRPr="00321360">
        <w:rPr>
          <w:rFonts w:ascii="Courier New" w:hAnsi="Courier New" w:cs="Courier New"/>
        </w:rPr>
        <w:t>REIT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that's known as "The Monthly Dividend Company"?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Are you talking about the other company, you mean?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Yeah.  I'm talking about the Realty Income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Corporation.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Realty Income Corporation, I've not heard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but they are a commercial property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And subject to check, would you accept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Wikipedia talks about that and its habit of paying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</w:t>
      </w:r>
      <w:proofErr w:type="gramStart"/>
      <w:r w:rsidRPr="00321360">
        <w:rPr>
          <w:rFonts w:ascii="Courier New" w:hAnsi="Courier New" w:cs="Courier New"/>
        </w:rPr>
        <w:t>investors</w:t>
      </w:r>
      <w:proofErr w:type="gramEnd"/>
      <w:r w:rsidRPr="00321360">
        <w:rPr>
          <w:rFonts w:ascii="Courier New" w:hAnsi="Courier New" w:cs="Courier New"/>
        </w:rPr>
        <w:t xml:space="preserve"> dividend on a monthly, rather than a quarterly,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basis?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Subject to check, but I would just like to say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 record that Wikipedia is not a primary source for data.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Well, just in case it is in this circumstance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SHEARER:  I was going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WILEY:  -- you can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SHEARER:  -- object on relevance grounds,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So getting back to the mechanics of what you did,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you did not do any discounted cash flow calculations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yourself, but instead took the calculations from a Value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Line analysis of two REITs and added them together,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Could you tell me how two humongous real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estate investment trusts can be compared to a small,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privately held </w:t>
      </w:r>
      <w:proofErr w:type="gramStart"/>
      <w:r w:rsidRPr="00321360">
        <w:rPr>
          <w:rFonts w:ascii="Courier New" w:hAnsi="Courier New" w:cs="Courier New"/>
        </w:rPr>
        <w:t>garbage company</w:t>
      </w:r>
      <w:proofErr w:type="gramEnd"/>
      <w:r w:rsidRPr="00321360">
        <w:rPr>
          <w:rFonts w:ascii="Courier New" w:hAnsi="Courier New" w:cs="Courier New"/>
        </w:rPr>
        <w:t xml:space="preserve"> in your view?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So both, again, were publicly traded --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are privately held, they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have the same data available in the market or by Value Line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or SEC, so Staff used data that was available.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Staff selected five companies, two of which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 ones that Mr. Wiley outlined, and compared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structures between the companies that are publicly traded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and the companies -- and the two,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II.  The companies that had the closest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structure to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were selected.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So, and those were Annaly Capital, for which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recommend a 12.5 percent return on equity, correct,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HBI?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And that's actually -- your calculation really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has -- we won't -- we won't go through your calculation,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but you come to 12.5;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So you said that you selected those two REITs.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Why would you select billion-dollar REITs as </w:t>
      </w:r>
      <w:proofErr w:type="gramStart"/>
      <w:r w:rsidRPr="00321360">
        <w:rPr>
          <w:rFonts w:ascii="Courier New" w:hAnsi="Courier New" w:cs="Courier New"/>
        </w:rPr>
        <w:t>being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comparable?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A.   I wanted to give the --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the fairest market cost-to-capital available.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And you thought in selecting two billion-dollar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  <w:proofErr w:type="gramStart"/>
      <w:r w:rsidRPr="00321360">
        <w:rPr>
          <w:rFonts w:ascii="Courier New" w:hAnsi="Courier New" w:cs="Courier New"/>
        </w:rPr>
        <w:t>REITs, that</w:t>
      </w:r>
      <w:proofErr w:type="gramEnd"/>
      <w:r w:rsidRPr="00321360">
        <w:rPr>
          <w:rFonts w:ascii="Courier New" w:hAnsi="Courier New" w:cs="Courier New"/>
        </w:rPr>
        <w:t xml:space="preserve"> was doing that;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  You -- now, getting to the return on equity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for HBII, you add the Realty Income Corporation's earning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growth of 8.65 percent to the Value Line dividend yield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4.5 percent to arrive at 13.5 percent return on equity;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Can you explain again how those computations </w:t>
      </w:r>
      <w:proofErr w:type="gramStart"/>
      <w:r w:rsidRPr="00321360">
        <w:rPr>
          <w:rFonts w:ascii="Courier New" w:hAnsi="Courier New" w:cs="Courier New"/>
        </w:rPr>
        <w:t>from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those REITs relate to Waste Control's interactions with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nonregulated companies for returns -- for recommended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returns on equity?  Why do you think they're comparable?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 try -- I think they're comparable because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again, and based on capital structure and these -- both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companies are in the real estate -- real estate investment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business.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And they're REITs, and I'm citing -- I cited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before to Wikipedia.  I also went on Google, and would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surprise you to learn that Realty Income Corporation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approximately $12.6 billion in assets in 2014 and a net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income of $203 million?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Subject to check, that's very interesting.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Annaly Capital is one of the --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Fortune 1000 and is the sixth fastest-growing company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 Fortune 1000?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That's very interesting.  That -- I guess, for me,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that means that the returns that I gave were pretty good.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And that's because you think that those companies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are profitable and you're allowing that kind of return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equity for the nonregulated affiliates for a Washington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0209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privately held </w:t>
      </w:r>
      <w:proofErr w:type="gramStart"/>
      <w:r w:rsidRPr="00321360">
        <w:rPr>
          <w:rFonts w:ascii="Courier New" w:hAnsi="Courier New" w:cs="Courier New"/>
        </w:rPr>
        <w:t>garbage company</w:t>
      </w:r>
      <w:proofErr w:type="gram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So are you testifying that returns on equity </w:t>
      </w:r>
      <w:proofErr w:type="gramStart"/>
      <w:r w:rsidRPr="00321360">
        <w:rPr>
          <w:rFonts w:ascii="Courier New" w:hAnsi="Courier New" w:cs="Courier New"/>
        </w:rPr>
        <w:t>of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these real estate investment trusts and their discounted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cash flow analyses are applicable to regulated Washington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solid waste collection companies?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No. 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determines the return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for a solid waste collection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But you've used that in recommending return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for nonregulated landlords, have you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A.   No.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are not solid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waste collection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But they are part of a solid waste company family,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are they not?  You've made that point throughout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testimony, how closely related they 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They are affiliates, closely related affiliates,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to solid waste collection companies, but themselves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property investment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So I take it that, in answer to my question,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believe that the returns on equities of these REITs are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are not applicable to the Waste Control families in terms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of the discounted cash flow analysis and the return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equity?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Staff's discounted flow cash -- discounted cash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flow calculation for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are 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applicable to property investment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Including REITs?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Including REITs?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Including REITs.  It's a private -- if it's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public -- if it's </w:t>
      </w:r>
      <w:proofErr w:type="spellStart"/>
      <w:r w:rsidRPr="00321360">
        <w:rPr>
          <w:rFonts w:ascii="Courier New" w:hAnsi="Courier New" w:cs="Courier New"/>
        </w:rPr>
        <w:t>a</w:t>
      </w:r>
      <w:proofErr w:type="spellEnd"/>
      <w:r w:rsidRPr="00321360">
        <w:rPr>
          <w:rFonts w:ascii="Courier New" w:hAnsi="Courier New" w:cs="Courier New"/>
        </w:rPr>
        <w:t xml:space="preserve"> -- it's in the industry of property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investment, then it would be included.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So private or public, you'd analogize;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what you're saying?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With the lack of anything else supporting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cost -- a cost -- a cost of equity, Staff tried to sup-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provide a supported -- well, not tried.  Staff included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supported calculation of cost of equity based on market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conditions of companies comparable by capital structure.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And that included publicly traded companies?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It only included publicly traded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Wouldn't it be true that returns on equity </w:t>
      </w:r>
      <w:proofErr w:type="gramStart"/>
      <w:r w:rsidRPr="00321360">
        <w:rPr>
          <w:rFonts w:ascii="Courier New" w:hAnsi="Courier New" w:cs="Courier New"/>
        </w:rPr>
        <w:t>for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closely held asset companies would typically yield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considerably higher returns on equity than publicly traded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entities?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I'm not sure about that.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wouldn't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Did your return-on-equity recommendation also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evaluate factors that generally bear on the rate of return,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such as whether higher amounts of debt equate to higher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risk factors, necessitating a higher rate of return?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So the reason why Staff used total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MR. WILEY: 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Honor, if I could have a yes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or no to that question and then an explanation?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THE WITNESS: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WILEY:  Do you want the question read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back?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THE WITNESS:  Yes,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WILEY:  If she allows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JUDGE FRIEDLANDER: 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(Question was read back.)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And what was the result of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The result of that is...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You rejected 15 percent, which is higher?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What -- how did you result in a higher rate </w:t>
      </w:r>
      <w:proofErr w:type="gramStart"/>
      <w:r w:rsidRPr="00321360">
        <w:rPr>
          <w:rFonts w:ascii="Courier New" w:hAnsi="Courier New" w:cs="Courier New"/>
        </w:rPr>
        <w:t>of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return for a privately held company based on my question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 don't understand your answer -- is my question to you,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Well, then, I guess I misunderstood your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I thought you were talking about in </w:t>
      </w:r>
      <w:proofErr w:type="spellStart"/>
      <w:r w:rsidRPr="00321360">
        <w:rPr>
          <w:rFonts w:ascii="Courier New" w:hAnsi="Courier New" w:cs="Courier New"/>
        </w:rPr>
        <w:t>soc</w:t>
      </w:r>
      <w:proofErr w:type="spellEnd"/>
      <w:r w:rsidRPr="00321360">
        <w:rPr>
          <w:rFonts w:ascii="Courier New" w:hAnsi="Courier New" w:cs="Courier New"/>
        </w:rPr>
        <w:t>- -- in association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to debt.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No.  I'm saying, did you -- did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return-on-equity recommendation also evaluate factors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generally bear on the rate of return, such as whether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higher amounts of debt equate to higher risk factors,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necessitating a higher rate of return?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No, and apologies for my last answer.  I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confused.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Fair enough.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By the way, do you know -- before we leave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world of REITs, which has been fascinating, do you know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real estate investment trusts function in terms of their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income flow and tax obligations?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Well, could you acknowledge that it -- a REIT is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corporation that typically avoids federal income tax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paying out at least 90 percent of its income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shareholders?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No.  I'm not -- I do not know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Subject to check, assuming that's accurate,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would that organizational structure of paying 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90 percent of income to shareholders, avoiding tax,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relevant to HBI and HBII in terms of how they operate?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 don't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And assuming that I was correct that they do pay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out -- REITs generally pay out part -- most of their income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to avoid taxes to the investors, would you acknowledge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they're not really comparable in operational structure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HBI and HBII, based on your knowledge of HBI and HBII?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don't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Do you have any independent proof to </w:t>
      </w:r>
      <w:proofErr w:type="gramStart"/>
      <w:r w:rsidRPr="00321360">
        <w:rPr>
          <w:rFonts w:ascii="Courier New" w:hAnsi="Courier New" w:cs="Courier New"/>
        </w:rPr>
        <w:t>refute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Mr. Demas's testimony that the Commission has long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employed, in solid waste cases, a 15 percent return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equity for approved affiliate transactions such as rent?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I refute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That's not what I asked.  I said, "Do you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independent proof?"  I understand you don't agree with it,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but what's your independent proof?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A.   That there -- </w:t>
      </w:r>
      <w:proofErr w:type="spellStart"/>
      <w:r w:rsidRPr="00321360">
        <w:rPr>
          <w:rFonts w:ascii="Courier New" w:hAnsi="Courier New" w:cs="Courier New"/>
        </w:rPr>
        <w:t>there</w:t>
      </w:r>
      <w:proofErr w:type="spellEnd"/>
      <w:r w:rsidRPr="00321360">
        <w:rPr>
          <w:rFonts w:ascii="Courier New" w:hAnsi="Courier New" w:cs="Courier New"/>
        </w:rPr>
        <w:t xml:space="preserve"> is no order authorizing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15 percent return for solid waste companies' affiliates'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return on equity or cost of equity.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So we've heard your dispute of the BKA case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that issue.  Is it -- isn't it true that there's some other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indications in this record -- for instance, Staff notes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2009 rate case and other -- and you've probably heard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of stakeholder sessions with solid waste companies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'90s where 15 percent return on equity was discussed as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fairly obvious standard?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No, I'm not aware of those.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Did you research that when you were finding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 Company was contesting the 15 percent return on equity?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No, I did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Can I take it further that, by your </w:t>
      </w:r>
      <w:proofErr w:type="gramStart"/>
      <w:r w:rsidRPr="00321360">
        <w:rPr>
          <w:rFonts w:ascii="Courier New" w:hAnsi="Courier New" w:cs="Courier New"/>
        </w:rPr>
        <w:t>testimony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and -- both original and supplemental and your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brief, that you feel that Staff, on its own, can make,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quote, "temporal adjustments," unquote, to recommendations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such as issues like return on equity?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Can the Staff, on its own, say, "You know, that's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kind of outdated.  I want X"?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So yes, Staff made a </w:t>
      </w:r>
      <w:proofErr w:type="spellStart"/>
      <w:r w:rsidRPr="00321360">
        <w:rPr>
          <w:rFonts w:ascii="Courier New" w:hAnsi="Courier New" w:cs="Courier New"/>
        </w:rPr>
        <w:t>recommen</w:t>
      </w:r>
      <w:proofErr w:type="spellEnd"/>
      <w:r w:rsidRPr="00321360">
        <w:rPr>
          <w:rFonts w:ascii="Courier New" w:hAnsi="Courier New" w:cs="Courier New"/>
        </w:rPr>
        <w:t>- -- Staff made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recommendation based on temporal information of the market.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That's not my question.  My question is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basic.  It is:  Do you feel that Staff unilaterally and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its own can make temporal adjustments to items such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return on equity?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Okay.  But couldn't some adjustments just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easily made -- be made to risk premiums, temporally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adjusting them higher because of privately held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debt or other reasons why risk factors are elevated?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You didn't do so in this case, did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Didn't you at least implicitly </w:t>
      </w:r>
      <w:proofErr w:type="gramStart"/>
      <w:r w:rsidRPr="00321360">
        <w:rPr>
          <w:rFonts w:ascii="Courier New" w:hAnsi="Courier New" w:cs="Courier New"/>
        </w:rPr>
        <w:t>criticize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-Gallagher's data points as needing temporal updates?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To your knowledge, has the Commission,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final order, ever approved temporal updates since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in 1991?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Would you, then, have any view as to whether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current rule-making on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might be a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appropriate place for Staff to propose a 15 percent return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on equity and temporal adjustments, rather than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unilaterally making them in isolated cases?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So you believe that unilateral adjustments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isolated cases is fully appropriate?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Then what do you believe, based on your answer?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I believe that I made a recommendation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Commission, and that it's not </w:t>
      </w:r>
      <w:proofErr w:type="spellStart"/>
      <w:r w:rsidRPr="00321360">
        <w:rPr>
          <w:rFonts w:ascii="Courier New" w:hAnsi="Courier New" w:cs="Courier New"/>
        </w:rPr>
        <w:t>unirat</w:t>
      </w:r>
      <w:proofErr w:type="spellEnd"/>
      <w:r w:rsidRPr="00321360">
        <w:rPr>
          <w:rFonts w:ascii="Courier New" w:hAnsi="Courier New" w:cs="Courier New"/>
        </w:rPr>
        <w:t>- -- unilateral.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And you understand that that's being contested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this case?  For instance, the return-on-equity adjustment?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For allocating depreciation and average investment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 a cost-plus-return land rents calculation, you also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propose and resuscitate your three-factor allocation,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you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Yes, I do employ the three-factor allocation.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you did that in utility expense allocation;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you're also recommending it on those same factors for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two issues in land rents?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For those shared facilities.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Yeah.  As I understand it in your original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testimony and your original brief,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allocator that you use is employees, fixed assets per book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value, and revenues, correct?  Those three factors?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Yes, those are the three factors.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You -- I assume you also read the rebuttal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testimony of Mr. Demas on this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I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You -- okay.  I'm calling your attention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exhibit next in line.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JUDGE FRIEDLANDER:  And that's the exhibit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that we don't already have in the record, so I'll mark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WILEY: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JUDGE FRIEDLANDER:  -- MC-14.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MR. WILEY:  Okay.  Thank you for noting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JUDGE FRIEDLANDER:  And that would be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WILEY:  I'm not keeping track of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Sure.  And that's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response to Company Data Request 13.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You -- for both land rents and utilities, you've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acknowledged, have you not, that you don't know of 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other recent solid waste cases where these allocation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factors have been adopted;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Okay.  You've said in your pleadings and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testimony that that kind of allocation,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allocation, is a reasonable estimate of each entity's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relative size and scope of operations, which in 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estimates each entity's impact on common resources. 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are the phrases that were artfully stated by you.  Do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recall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Do you recall, though, the critique by Mr. </w:t>
      </w:r>
      <w:proofErr w:type="gramStart"/>
      <w:r w:rsidRPr="00321360">
        <w:rPr>
          <w:rFonts w:ascii="Courier New" w:hAnsi="Courier New" w:cs="Courier New"/>
        </w:rPr>
        <w:t>Demas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about why revenue is not a good allocator?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You don't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 know we discussed it earlier.  I can refer to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in his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Okay.  But would you accept for the purpose of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question that he critiqued revenue as an inapplicable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allocator in general?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For instance, when affiliated companies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different customer bases and unrelated operational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activities -- you've talked about real estate investment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one such activity -- you would assume that that makes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allocation somewhat problematic, doesn't it, just on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face, when they have differing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For each one by -- each factor by itself, yes,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makes it problematic if we were to allocate on each one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themselves.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And I'm talking about revenues now,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I'm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Yes. 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So at least for revenues, you would admit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when the companies have asymmetrical operations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functions, that's not a great basis to allocate on revenue?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That is correct, but in this case, the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companies are all in the solid waste industry, whether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regulated or unregulated.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Well, I know you've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Or nonregulated.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-- said that, and we haven't disputed it,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you've talked about real estate investment and landlords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and commercial property as an activity by some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0219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Yes.  They -- as a whole, the companies are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solid waste industry, but you've mentioned, have you not,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some disparate activities and functions?  Real estate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investment?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By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And they're a part of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-- </w:t>
      </w:r>
      <w:proofErr w:type="gramStart"/>
      <w:r w:rsidRPr="00321360">
        <w:rPr>
          <w:rFonts w:ascii="Courier New" w:hAnsi="Courier New" w:cs="Courier New"/>
        </w:rPr>
        <w:t>which</w:t>
      </w:r>
      <w:proofErr w:type="gramEnd"/>
      <w:r w:rsidRPr="00321360">
        <w:rPr>
          <w:rFonts w:ascii="Courier New" w:hAnsi="Courier New" w:cs="Courier New"/>
        </w:rPr>
        <w:t xml:space="preserve"> are not being allocated, apportioned,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used in the three-factor allocation.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That's not what I'm asking.  I'm just asking: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Looking at revenues as an element of the factors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three-factor allocations, if companies have dissimilar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asymmetrical operations or pursuits or activities,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creates a problem on using revenues as a comparator,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A.   And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said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But in this case, to clarify, the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companies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Well, can we do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A.   -- </w:t>
      </w:r>
      <w:proofErr w:type="gramStart"/>
      <w:r w:rsidRPr="00321360">
        <w:rPr>
          <w:rFonts w:ascii="Courier New" w:hAnsi="Courier New" w:cs="Courier New"/>
        </w:rPr>
        <w:t>on</w:t>
      </w:r>
      <w:proofErr w:type="gramEnd"/>
      <w:r w:rsidRPr="00321360">
        <w:rPr>
          <w:rFonts w:ascii="Courier New" w:hAnsi="Courier New" w:cs="Courier New"/>
        </w:rPr>
        <w:t xml:space="preserve"> this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--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  <w:r w:rsidRPr="00321360">
        <w:rPr>
          <w:rFonts w:ascii="Courier New" w:hAnsi="Courier New" w:cs="Courier New"/>
        </w:rPr>
        <w:t xml:space="preserve"> on follow-up, maybe?  Because you've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answered my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No, I think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WILEY:  For now, I just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JUDGE FRIEDLANDER:  Let's allow her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Oh, you want her to --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JUDGE FRIEDLANDER:  Let's allow her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finish.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So, yes, it would be problematic if the two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companies were, let's say, a solid waste company and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</w:t>
      </w:r>
      <w:proofErr w:type="gramStart"/>
      <w:r w:rsidRPr="00321360">
        <w:rPr>
          <w:rFonts w:ascii="Courier New" w:hAnsi="Courier New" w:cs="Courier New"/>
        </w:rPr>
        <w:t>6   investment company</w:t>
      </w:r>
      <w:proofErr w:type="gramEnd"/>
      <w:r w:rsidRPr="00321360">
        <w:rPr>
          <w:rFonts w:ascii="Courier New" w:hAnsi="Courier New" w:cs="Courier New"/>
        </w:rPr>
        <w:t>.  But in this case, the allocation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applied to operations that are similar in that they are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three in the solid waste company -- or solid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industry.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One is a regulated hauler; another is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nonregulated hauler; and the other is a solid waste --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recycling operations.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So in answer to my question, you're not addressing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the real estate investment side of the businesses 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fact that the transfer station and other facilities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exclusively used or operated, are you?  You're just saying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that they're all in the garbage business, as far as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concerned, so you can use revenues?  Isn't that what </w:t>
      </w:r>
      <w:proofErr w:type="gramStart"/>
      <w:r w:rsidRPr="00321360">
        <w:rPr>
          <w:rFonts w:ascii="Courier New" w:hAnsi="Courier New" w:cs="Courier New"/>
        </w:rPr>
        <w:t>you're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saying?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  For allocating depreciation and average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investment in a cost-plus-return land-rents calculation,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you also -- no.  Excuse me.  Excuse me.  Strike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How do you reconcile fixed assets per book </w:t>
      </w:r>
      <w:proofErr w:type="gramStart"/>
      <w:r w:rsidRPr="00321360">
        <w:rPr>
          <w:rFonts w:ascii="Courier New" w:hAnsi="Courier New" w:cs="Courier New"/>
        </w:rPr>
        <w:t>value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as a credible allocator for depreciation and average net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investment for cost-plus-return computation purposes?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For allocating costs, net book value is a good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indicator of the size and scope of each related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So in -- you know, if each affiliate owns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different types of equipment, admittedly some own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garbage -- like WCI and WCE own garbage equipment --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differing properties, real properties with varying lives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and dissimilar dates of entering service, how do you find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anything uniform in that circumstance to measure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separate entities paying their fair share of common costs?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That's why Staff used the book -- the book value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of fixed assets in order to get a snapshot of what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scope of the operations are that have not yet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expensed.  So anything that was purchased today -- or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today.  Anything that was purchased right before the end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the balance sheet date would be included.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Anything that was removed from depreciation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not be included, so it just gives effect, a really general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effect, to the size and scope of each company's operations.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And again, that's based on your premise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they're all in the same line of work;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Correct.  It is based on the premise that they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all in the solid waste industry.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While you critique the Company's allocation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costs based on the number of entities sharing the facility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as overly simplistic, how is your use of net book value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aggregated fixed assets better when it's clear that many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those assets are not shared, have differing lives, and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many cases, have no relationship to each other in terms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fixed assets and a completely different entity?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So, in my testimony, I don't say that it's overly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simplistic, and that's subject to check.  I do use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adjective "unsupported," and the reason why, again,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used -- I don't think it's overly simplistic to use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book value of assets because it does take into account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they're -- each company, on its books, has different assets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that aren't shared.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Well, placed into service at vastly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times or at vastly different uses?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And re- -- yes, and removed from service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different times during the year as well.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Rather than conjure up factors for allocation,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wouldn't it just be better to eliminate net book value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assets as an allocator because of all of these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dissimilarities and peculiarities as a factor?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And </w:t>
      </w:r>
      <w:proofErr w:type="spellStart"/>
      <w:r w:rsidRPr="00321360">
        <w:rPr>
          <w:rFonts w:ascii="Courier New" w:hAnsi="Courier New" w:cs="Courier New"/>
        </w:rPr>
        <w:t>why's</w:t>
      </w:r>
      <w:proofErr w:type="spellEnd"/>
      <w:r w:rsidRPr="00321360">
        <w:rPr>
          <w:rFonts w:ascii="Courier New" w:hAnsi="Courier New" w:cs="Courier New"/>
        </w:rPr>
        <w:t xml:space="preserve">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Because net book value is a reasonable indication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of the size and scope of a company.  It is not fabricated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and/or just made up or picked out of -- out of the air.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mean,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does -- it's a -- generally, it's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general acceptance of idea that it gives a picture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paints a picture, as of a certain date, the size and scope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of an operation that has yet to be expensed.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And you say it's a theory.  It's one that you came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up with, correct?  On the net book value aspect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three-factor allocation for land rents?  Didn't you </w:t>
      </w:r>
      <w:proofErr w:type="gramStart"/>
      <w:r w:rsidRPr="00321360">
        <w:rPr>
          <w:rFonts w:ascii="Courier New" w:hAnsi="Courier New" w:cs="Courier New"/>
        </w:rPr>
        <w:t>derive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the theory?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A.   I </w:t>
      </w:r>
      <w:proofErr w:type="spellStart"/>
      <w:r w:rsidRPr="00321360">
        <w:rPr>
          <w:rFonts w:ascii="Courier New" w:hAnsi="Courier New" w:cs="Courier New"/>
        </w:rPr>
        <w:t>sel</w:t>
      </w:r>
      <w:proofErr w:type="spellEnd"/>
      <w:r w:rsidRPr="00321360">
        <w:rPr>
          <w:rFonts w:ascii="Courier New" w:hAnsi="Courier New" w:cs="Courier New"/>
        </w:rPr>
        <w:t>- -- yes.  I selected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Yep.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A.   --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  <w:r w:rsidRPr="00321360">
        <w:rPr>
          <w:rFonts w:ascii="Courier New" w:hAnsi="Courier New" w:cs="Courier New"/>
        </w:rPr>
        <w:t xml:space="preserve"> -- I selected that -- that factor,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it's not a theory.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Well, it's an application that you use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case; is that fair?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That is fair to say,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Are the assets that are being depreciated using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same methods and lives for all three companies under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your formula?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No, they are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How is that justifiable?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Each company has its own policy on how it's going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to depreciate its assets.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so, based on that differentiation, you still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believe you can use net book values and come up with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clean allocation; is that true?  For land rents?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Yes, as long as it is combined with the other two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allocation factors.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Okay,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  This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probably be a good place to take a break.  I'm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halfway through.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JUDGE FRIEDLANDER:  Okay.  And then when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</w:t>
      </w:r>
      <w:proofErr w:type="spellStart"/>
      <w:r w:rsidRPr="00321360">
        <w:rPr>
          <w:rFonts w:ascii="Courier New" w:hAnsi="Courier New" w:cs="Courier New"/>
        </w:rPr>
        <w:t>come back</w:t>
      </w:r>
      <w:proofErr w:type="spellEnd"/>
      <w:r w:rsidRPr="00321360">
        <w:rPr>
          <w:rFonts w:ascii="Courier New" w:hAnsi="Courier New" w:cs="Courier New"/>
        </w:rPr>
        <w:t xml:space="preserve"> -- let's go off the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(A break was taken from 3:08 p.m. to 3:20 p.m.)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          JUDGE FRIEDLANDER:  Why don't we go back </w:t>
      </w:r>
      <w:proofErr w:type="gramStart"/>
      <w:r w:rsidRPr="00321360">
        <w:rPr>
          <w:rFonts w:ascii="Courier New" w:hAnsi="Courier New" w:cs="Courier New"/>
        </w:rPr>
        <w:t>on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the record?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Mr. Wiley, if you'll continue.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Ms. Cheesman, on the issue of a one-third land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rent approximation allocation by the Company, did you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any research to see whether the one-third allocation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methodology and 15 percent return on equity, based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related companies occupying properties, had been used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all previous rate cases for the Company?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No.  I mean, yes, I did review, and no, I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believe that they used a one-third in the last rate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I'm...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Well, how about the 15 percent return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equity?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Yeah, I'm not sure that that was used either.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Okay.  Would you look at Company Data </w:t>
      </w:r>
      <w:proofErr w:type="gramStart"/>
      <w:r w:rsidRPr="00321360">
        <w:rPr>
          <w:rFonts w:ascii="Courier New" w:hAnsi="Courier New" w:cs="Courier New"/>
        </w:rPr>
        <w:t>Request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No. 1?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Which, Your Honor, needs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marked.  Is that Exhibit 15?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JUDGE FRIEDLANDER:  Yes.  It'll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Exhibit MC-15.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You recall providing that response to the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 the previous filing, do you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Q.   And I've attached some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 that I admit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kind of hieroglyphics, but in answer to my question, did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you see on page 3 of that exhibit a 15 percent ROI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indicated in the margins of the Staff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Okay.  And is it your testimony that you didn't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ask or didn't find whether one-third allocations for shared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affiliate rents was the methodology used in that filing?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So I haven't analyzed, but I have reviewed, and...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So I understood your testimony that you didn't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find that it was allocated one-third, one-third, one-third?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So on your second page, I saw for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.34; Waste Control Equipment, .31; and Waste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Recycling, .34.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that's roughly one-third, one-third,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one-third, isn't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It's also based on -- it's a calculation of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when I did see this, it looked like it was the calculation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of the rent paid by the Company divided by the total number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charged between the three of them.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Did you make any other inquiry as to whether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approximate one-third rent allocation per company was used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in 2009?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Okay.  Did you ever consider adopting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one-third allocation methodology in establishing land rents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 this case and advising the Company to develop,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opinion, more relevant allocators in any future filing?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 don't recall.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So you're saying you may have told -- you may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accepted the one-third allocation for affiliated rents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informed the Company to develop more relevant allocators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the next time they file?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In -- in what -- in this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File 140-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Yes.  140560.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No.  I don't believe we had that conversation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140506 [sic].  I think there was a conversation --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course, almost 18 months ago -- in 131794.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It's your test-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In the informal -- in the -- I'm sorry.  I'm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done.  In the informal part of that case, not the litigated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part of that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So is it your testimony that in 131794,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accepted one-third allocation for affiliated land rents?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Getting back to your three-factor allocators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we've discussed about your utilities three-factor formula,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it's -- you do not -- you only apply it to cost for shared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facilities under your methodology,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You refuse to include utility expenses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  <w:proofErr w:type="spellStart"/>
      <w:r w:rsidRPr="00321360">
        <w:rPr>
          <w:rFonts w:ascii="Courier New" w:hAnsi="Courier New" w:cs="Courier New"/>
        </w:rPr>
        <w:t>nonshared</w:t>
      </w:r>
      <w:proofErr w:type="spellEnd"/>
      <w:r w:rsidRPr="00321360">
        <w:rPr>
          <w:rFonts w:ascii="Courier New" w:hAnsi="Courier New" w:cs="Courier New"/>
        </w:rPr>
        <w:t xml:space="preserve"> facilities,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Okay.  But then on your three-factor allocation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methodology for land rents to establish cost plus return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for depreciation and net investment, one of the factors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use is average net investment,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One of the factors I use in the three-factor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-- is average net investment?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Do you see any contradiction here </w:t>
      </w:r>
      <w:proofErr w:type="gramStart"/>
      <w:r w:rsidRPr="00321360">
        <w:rPr>
          <w:rFonts w:ascii="Courier New" w:hAnsi="Courier New" w:cs="Courier New"/>
        </w:rPr>
        <w:t>because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many of the depreciable assets involved are used and owned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exclusively by the affiliate company and for the use, most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part, of the regulated company -- not for the use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regulated company?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You don't see any inconsistency with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No, I don't.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In other words, few of the assets are shared, yet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for land rents, your three-factor allocation includes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of their valuation in getting to average net investment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depreciation,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A.   For which company?  For -- </w:t>
      </w:r>
      <w:proofErr w:type="spellStart"/>
      <w:r w:rsidRPr="00321360">
        <w:rPr>
          <w:rFonts w:ascii="Courier New" w:hAnsi="Courier New" w:cs="Courier New"/>
        </w:rPr>
        <w:t>for</w:t>
      </w:r>
      <w:proofErr w:type="spellEnd"/>
      <w:r w:rsidRPr="00321360">
        <w:rPr>
          <w:rFonts w:ascii="Courier New" w:hAnsi="Courier New" w:cs="Courier New"/>
        </w:rPr>
        <w:t xml:space="preserve"> the calculation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for --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II's calculation includes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average net investment.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So in other words, few of the assets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shared, yet for the land-rents three-factor allocation,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include all of their valuation in getting to average net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investment and depreciation, correct?  That's a yes, isn't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For -- I'm sorry.  I don't understand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0229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This 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Are you -- are we talking about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-- </w:t>
      </w:r>
      <w:proofErr w:type="gramStart"/>
      <w:r w:rsidRPr="00321360">
        <w:rPr>
          <w:rFonts w:ascii="Courier New" w:hAnsi="Courier New" w:cs="Courier New"/>
        </w:rPr>
        <w:t>all</w:t>
      </w:r>
      <w:proofErr w:type="gram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--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and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-- </w:t>
      </w:r>
      <w:proofErr w:type="gramStart"/>
      <w:r w:rsidRPr="00321360">
        <w:rPr>
          <w:rFonts w:ascii="Courier New" w:hAnsi="Courier New" w:cs="Courier New"/>
        </w:rPr>
        <w:t>calculation</w:t>
      </w:r>
      <w:proofErr w:type="gramEnd"/>
      <w:r w:rsidRPr="00321360">
        <w:rPr>
          <w:rFonts w:ascii="Courier New" w:hAnsi="Courier New" w:cs="Courier New"/>
        </w:rPr>
        <w:t xml:space="preserve"> of rents?  Or the calculation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three-factor?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I'm talking about the calculation of the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factors, how you comprise and compose your three factors,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and I'm saying:  You acknowledge that few of the assets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shared, do you not?  For instance, the WCR facilities.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Those aren't shared,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WCR does share facilities with WCI.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But we've gone through this on the utilities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analysis, and many of the buildings by WCR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exclusive-use buildings,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Okay.  So taking that testimony on the utility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allocation, applying it to the land rents and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three-factor, you include all of the valuation of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assets in getting to average net investment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depreciation,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For Waste Control Recycling.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You're doing it -- I -- you parse it the way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want, but I want to understand what you're doing.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Well, I just want to understand which company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we're talking about.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Okay.  Do you see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For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Let me ask it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-- </w:t>
      </w:r>
      <w:proofErr w:type="gramStart"/>
      <w:r w:rsidRPr="00321360">
        <w:rPr>
          <w:rFonts w:ascii="Courier New" w:hAnsi="Courier New" w:cs="Courier New"/>
        </w:rPr>
        <w:t>this</w:t>
      </w:r>
      <w:proofErr w:type="gramEnd"/>
      <w:r w:rsidRPr="00321360">
        <w:rPr>
          <w:rFonts w:ascii="Courier New" w:hAnsi="Courier New" w:cs="Courier New"/>
        </w:rPr>
        <w:t xml:space="preserve"> way.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Do you see any inconsistency when you are </w:t>
      </w:r>
      <w:proofErr w:type="gramStart"/>
      <w:r w:rsidRPr="00321360">
        <w:rPr>
          <w:rFonts w:ascii="Courier New" w:hAnsi="Courier New" w:cs="Courier New"/>
        </w:rPr>
        <w:t>trying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to properly allocate cost drivers and then you disregard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the fact that most of the depreciable net assets involved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in your analysis for land rents on the cost-plus-return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issue are not, in fact, shared?  Do you see </w:t>
      </w:r>
      <w:proofErr w:type="gramStart"/>
      <w:r w:rsidRPr="00321360">
        <w:rPr>
          <w:rFonts w:ascii="Courier New" w:hAnsi="Courier New" w:cs="Courier New"/>
        </w:rPr>
        <w:t>any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inconsistency in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No.  No, I don't see any inconsistencies.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Why is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Because Staff's allocation, three-factor, looks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average -- or not averaging -- looks at book value,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that book value is one thing management looks at when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reviewing its operations.  I use that in -- combined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other three, which are also revenues, another thing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that management looks 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When you say, "three," you mean two, don't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No.  There's three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Three factors.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-- </w:t>
      </w:r>
      <w:proofErr w:type="gramStart"/>
      <w:r w:rsidRPr="00321360">
        <w:rPr>
          <w:rFonts w:ascii="Courier New" w:hAnsi="Courier New" w:cs="Courier New"/>
        </w:rPr>
        <w:t>factors</w:t>
      </w:r>
      <w:proofErr w:type="gramEnd"/>
      <w:r w:rsidRPr="00321360">
        <w:rPr>
          <w:rFonts w:ascii="Courier New" w:hAnsi="Courier New" w:cs="Courier New"/>
        </w:rPr>
        <w:t>.  The three-factor has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components.  It has adjusted revenue, booked assets, and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Number of employees.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-- </w:t>
      </w:r>
      <w:proofErr w:type="gramStart"/>
      <w:r w:rsidRPr="00321360">
        <w:rPr>
          <w:rFonts w:ascii="Courier New" w:hAnsi="Courier New" w:cs="Courier New"/>
        </w:rPr>
        <w:t>number</w:t>
      </w:r>
      <w:proofErr w:type="gramEnd"/>
      <w:r w:rsidRPr="00321360">
        <w:rPr>
          <w:rFonts w:ascii="Courier New" w:hAnsi="Courier New" w:cs="Courier New"/>
        </w:rPr>
        <w:t xml:space="preserve"> of employees.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And none, by themselves -- and I know I've said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this already, but I think it's important to say that no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none -- </w:t>
      </w:r>
      <w:proofErr w:type="spellStart"/>
      <w:r w:rsidRPr="00321360">
        <w:rPr>
          <w:rFonts w:ascii="Courier New" w:hAnsi="Courier New" w:cs="Courier New"/>
        </w:rPr>
        <w:t>none</w:t>
      </w:r>
      <w:proofErr w:type="spellEnd"/>
      <w:r w:rsidRPr="00321360">
        <w:rPr>
          <w:rFonts w:ascii="Courier New" w:hAnsi="Courier New" w:cs="Courier New"/>
        </w:rPr>
        <w:t xml:space="preserve"> of these factors on their own, I think,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provide a fair result, but because they are combined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they are weighted equally, they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So you're saying you lump them all together, shake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them around, and that comes up with an accurate assessment,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even though, in isolation, when we've gone through each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factor, there's inherent inconsistencies that you've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acknowledged?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I have not -- I don't -- I don't recollect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acknowledging any inconsistencies.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Okay.  You -- for instance, in revenues, when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did your utility allocation, you didn't include --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included all the revenues and expenses; you didn't include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expenses for the exclusive-use buildings?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Right, because we're only allocating to ratepayers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 portion of shared facilities and shared utilities.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But on your formula, you're trying to hypothesize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 way to identify cost drivers, and you're doing it based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on revenues and expenses, and you have to add all revenues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and all expenses for all companies to get to that,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No.  Not necessarily.  Again, the three factors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were selected because they tell a different story about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size and scope of each company that is sharing facilities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and each -- sorry -- each size in sharing the facilities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and their demands on shared resources.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Most of the places that WCI shares with WCR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WCE -- and I'm sorry for using the acronyms --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administrative facilities.  WCI doesn't have a dedicated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storage area just for WCI.  WCI does not have a dedicated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storage place for solid waste transfer.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Their -- they -- the facilities that they share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are shared by all three companies, and all three companies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need to be reviewed for their effects on the resources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are consumed, the shared resources they consume.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Q.   Even under that explanation, wouldn't you </w:t>
      </w:r>
      <w:proofErr w:type="gramStart"/>
      <w:r w:rsidRPr="00321360">
        <w:rPr>
          <w:rFonts w:ascii="Courier New" w:hAnsi="Courier New" w:cs="Courier New"/>
        </w:rPr>
        <w:t>agree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that you should have included the utility expenses paid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WCR for WCI's occupancy and use?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SHEARER:  Objection, Your Honor.  Asked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and answered.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I'm just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          MR. WILEY:  She's -- </w:t>
      </w:r>
      <w:proofErr w:type="spellStart"/>
      <w:r w:rsidRPr="00321360">
        <w:rPr>
          <w:rFonts w:ascii="Courier New" w:hAnsi="Courier New" w:cs="Courier New"/>
        </w:rPr>
        <w:t>she's</w:t>
      </w:r>
      <w:proofErr w:type="spellEnd"/>
      <w:r w:rsidRPr="00321360">
        <w:rPr>
          <w:rFonts w:ascii="Courier New" w:hAnsi="Courier New" w:cs="Courier New"/>
        </w:rPr>
        <w:t xml:space="preserve"> telling me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I said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-- that it's consistent, and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asking how that's consistent.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SHEARER:  She's already -- it just seems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like we're speaking on terminology now.  The substance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clear on both parties' positions.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JUDGE FRIEDLANDER:  I think we should move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Okay.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And that was your settlement position;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correct?  The answer to my question was because that was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a settlement position, on the utility expense </w:t>
      </w:r>
      <w:proofErr w:type="spellStart"/>
      <w:r w:rsidRPr="00321360">
        <w:rPr>
          <w:rFonts w:ascii="Courier New" w:hAnsi="Courier New" w:cs="Courier New"/>
        </w:rPr>
        <w:t>nonallocation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to WCI?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Mr. Shearer just asked -- said that it's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asked and answered, and I said, "Isn't the reason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didn't do it because you -- that was your settlement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position?"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I'm sorry.  Didn't do what?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Didn't allocate utility expense that WCR paid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WCI in the three months in Utility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12?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Oh, the -- yes.  The 6,000 of -- and this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subject to check -- approximately 28,000 of the expense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that the Company provided during settlement, Staff did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change its initial position based on information provided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in settlement.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Let's move on to investigation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fees,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Ms. Cheesman, we're on investigation fees 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You want to flip to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Where would you like me to flip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Just be familiar with your testimony on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Oh, wonderful.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-- </w:t>
      </w:r>
      <w:proofErr w:type="gramStart"/>
      <w:r w:rsidRPr="00321360">
        <w:rPr>
          <w:rFonts w:ascii="Courier New" w:hAnsi="Courier New" w:cs="Courier New"/>
        </w:rPr>
        <w:t>investigation</w:t>
      </w:r>
      <w:proofErr w:type="gramEnd"/>
      <w:r w:rsidRPr="00321360">
        <w:rPr>
          <w:rFonts w:ascii="Courier New" w:hAnsi="Courier New" w:cs="Courier New"/>
        </w:rPr>
        <w:t xml:space="preserve"> fees in your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testimony and your initial brief.  You've got both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initial brief and your supplemental testimony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Great.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Your testimony advocated, in addition to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six-figure reduction in rate case cost, that a statutory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investigation fee of some $43,000 in sanctions for what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term -- bluntly term "complicated, duplicative,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unsupported filings," be imposed on this Company;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Can you please point me specifically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testimony you are referring?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How about subject to check, it's there, okay?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didn't come up with those terms.  Those are terms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use.  I can spend time to do that, but subject to check,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can you accept that I -- that you referred to them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"complicated, duplicative, and unsupported"?  You've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already used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-- </w:t>
      </w:r>
      <w:proofErr w:type="gramStart"/>
      <w:r w:rsidRPr="00321360">
        <w:rPr>
          <w:rFonts w:ascii="Courier New" w:hAnsi="Courier New" w:cs="Courier New"/>
        </w:rPr>
        <w:t>term</w:t>
      </w:r>
      <w:proofErr w:type="gramEnd"/>
      <w:r w:rsidRPr="00321360">
        <w:rPr>
          <w:rFonts w:ascii="Courier New" w:hAnsi="Courier New" w:cs="Courier New"/>
        </w:rPr>
        <w:t xml:space="preserve"> "unsupported" yourself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And the Company has also -- in their oral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testimonies, have admitted to the complication in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complicated matter of this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WILEY:  Move to strike that,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That's not responsive whatsoever to what I just asked.  She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added a whole com- -- additional passage, and -- </w:t>
      </w:r>
      <w:proofErr w:type="spellStart"/>
      <w:r w:rsidRPr="00321360">
        <w:rPr>
          <w:rFonts w:ascii="Courier New" w:hAnsi="Courier New" w:cs="Courier New"/>
        </w:rPr>
        <w:t>and</w:t>
      </w:r>
      <w:proofErr w:type="spellEnd"/>
      <w:r w:rsidRPr="00321360">
        <w:rPr>
          <w:rFonts w:ascii="Courier New" w:hAnsi="Courier New" w:cs="Courier New"/>
        </w:rPr>
        <w:t xml:space="preserve"> can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ask my question again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JUDGE FRIEDLANDER: 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WILEY:  -- so I can get an answer?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Ms. Cheesman, in your testimony, in addition to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six-figure reduction in rate case costs, you sought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impose a $43,000-odd investigation fee in this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correct?  You recommend that that be imposed,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 did recommend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A.   --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it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--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-- </w:t>
      </w:r>
      <w:proofErr w:type="gramStart"/>
      <w:r w:rsidRPr="00321360">
        <w:rPr>
          <w:rFonts w:ascii="Courier New" w:hAnsi="Courier New" w:cs="Courier New"/>
        </w:rPr>
        <w:t>it</w:t>
      </w:r>
      <w:proofErr w:type="gram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-- </w:t>
      </w:r>
      <w:proofErr w:type="gramStart"/>
      <w:r w:rsidRPr="00321360">
        <w:rPr>
          <w:rFonts w:ascii="Courier New" w:hAnsi="Courier New" w:cs="Courier New"/>
        </w:rPr>
        <w:t>an</w:t>
      </w:r>
      <w:proofErr w:type="gramEnd"/>
      <w:r w:rsidRPr="00321360">
        <w:rPr>
          <w:rFonts w:ascii="Courier New" w:hAnsi="Courier New" w:cs="Courier New"/>
        </w:rPr>
        <w:t xml:space="preserve"> investigation fee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COURT REPORTER:  I'm sorry.  I need you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speak one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WILEY: 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COURT REPORTER:  -- at a time.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 did recommend that an investigation fee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amount of -- that's right here.  And for reference, it's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supplemental testimony page 7, line 8.  I did recommend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the -- imposing investigation fees for $43,818.82.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And is it true that the basis for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recommendation is largely because -- or in part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you've -- you have viewed TG-140560 as unduly complicated,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duplicative, and unsupported?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That is correct.  And I believe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What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A.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reference to that is in Staff's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testimony filed July 18th, 2014 --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Well, it's also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-- </w:t>
      </w:r>
      <w:proofErr w:type="gramStart"/>
      <w:r w:rsidRPr="00321360">
        <w:rPr>
          <w:rFonts w:ascii="Courier New" w:hAnsi="Courier New" w:cs="Courier New"/>
        </w:rPr>
        <w:t>page</w:t>
      </w:r>
      <w:proofErr w:type="gramEnd"/>
      <w:r w:rsidRPr="00321360">
        <w:rPr>
          <w:rFonts w:ascii="Courier New" w:hAnsi="Courier New" w:cs="Courier New"/>
        </w:rPr>
        <w:t xml:space="preserve"> -- starting on page 55.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Ms. Chees- -- are you through?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Sorry?  I'm sorry.  It's starting on page 54,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lines 21 all the way to page 56, lines 12.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Well, Ms. Cheesman, if we're getting specific,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look at page 7, line 15, of Exhibit MC-13T,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supplemental testimony, and you describe the Company's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complicated, duplicative, and unsupported filings there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well, do you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Yes, and then the footnote references what I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pointed out.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Thank you.  So we've got all the specific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references now,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Okay.  Where in the statute, rules, or case law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you find any authorization for what's, in effect, a double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dipping of rate case costs denial and investigation fees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this degree?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So Staff used our -- in Staff's testimony on page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55, lines 5 through 10, Staff makes reference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RCW 81.21.02 --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02.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-- 07, but that does not have any language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regarding double dipping.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I didn't say that.  I didn't cite it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statute.  What I said is:  The effect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recommendation is to seek an investigation fee and deny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rate case costs to the six-figure level.  Do you </w:t>
      </w:r>
      <w:proofErr w:type="gramStart"/>
      <w:r w:rsidRPr="00321360">
        <w:rPr>
          <w:rFonts w:ascii="Courier New" w:hAnsi="Courier New" w:cs="Courier New"/>
        </w:rPr>
        <w:t>understand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that that's, in effect, a double dip?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No.  I think they're two separate issues.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Okay.  And since -- where -- since being asked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 data request last summer, have you found any reference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 Commission ordering an investigation fee be imposed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 solid waste general rate case proponent?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To which data request are you referring?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Well, I'm just asking you in general, and then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we're going to get specific.  You're kind of stealing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thunder here, Ms. Cheesman.  Let me ask it the way I can.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Okay?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would prefer to be able to look at the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request so that I can answer appropriately.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MR. WILEY:  Your Honor, we're going to get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that.  I had an introduction -- introductory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Go ahead.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JUDGE FRIEDLANDER:  Just move to it much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quicker.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          MR. WILEY:  I'm doing it right away,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Since last summer, have you ever found </w:t>
      </w:r>
      <w:proofErr w:type="gramStart"/>
      <w:r w:rsidRPr="00321360">
        <w:rPr>
          <w:rFonts w:ascii="Courier New" w:hAnsi="Courier New" w:cs="Courier New"/>
        </w:rPr>
        <w:t>any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precedent for the Commission authorizing an investigation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fee to be imposed on a solid waste general rate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0239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proponent?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Okay.  Now, going to DR-18, which would be Exhibit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MC-16?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Exactly.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Just one moment to get there,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All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That was my predecessor question to you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alluded to.  Do you recognize that?  Please read it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that...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Okay.  I'm ready.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Do you recognize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And do you understand your answer that you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not aware from present memory of any circumstance where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Commission itself or the Staff advocated for imposition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 statutory investigation fee on a general rate -- solid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waste general rate case proponent?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That's correct.  I am not aware.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Do you contend, alternatively,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Commission, in its orders of suspension or in any other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formal notification to the Company in this proceeding,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notified it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could be subject to an investigation fee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I'm sorry.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didn't -- I don't understand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the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WILEY:  Do you want to -- should I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it read back?  Do you want me to say it 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Yeah.  Go ahead and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it read back.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(Question was read back.)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I'm not aware.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So the answer is no?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No.  I am not aware.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Isn't it also true that while you objected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answering the question about researching other cases where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an investigation fee was imposed -- you wanted to do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only on memory -- you do make some characterizations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your pleadings and in your testimony about how rate cases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have historically been treated at the Commission?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A.   Where, specifically, in my testimony are -- </w:t>
      </w:r>
      <w:proofErr w:type="spellStart"/>
      <w:r w:rsidRPr="00321360">
        <w:rPr>
          <w:rFonts w:ascii="Courier New" w:hAnsi="Courier New" w:cs="Courier New"/>
        </w:rPr>
        <w:t>are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you referring?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Well, let's go to the exhibit next in line.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Number 16?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WILEY:  Is that 17, Your Honor?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No.  Actually, I'm not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yes.  That's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WILEY:  Oh, excuse me.  That's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That's right. 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initial brief, we're not going to mark.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WILEY:  Yeah.  That's right.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JUDGE FRIEDLANDER:  Yep.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Ms. Cheesman, calling your attention to the page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I've duplicated as an exhibit, which is the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brief on behalf of Commission Staff at page 6, do you see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the first sentence in Footnote 20?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And do you see -- could you read what you say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that sentence,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Just give me a moment to read it first.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Okay.  "Nearly every docket before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contains some allocation on the basis of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causation/avoiding cross-subsidies.  For representative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examples across regulated industries"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Just the first sentence is all I needed.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Oh.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Thanks.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The comment didn't indicate an end. 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Yes.  "Subsidies" is where I'd ended.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If you can make that type of broad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characterization of various dockets there, why do you think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it's overly burdensome to ask for pertinent support or lack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thereof about any past general rate case filing as opposed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to a complaint case where the Staff has sought to impose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 investigation fee?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SHEARER:  Objection, Your Honor.  Calls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for a legal conclusion as to Ms. </w:t>
      </w:r>
      <w:proofErr w:type="spellStart"/>
      <w:r w:rsidRPr="00321360">
        <w:rPr>
          <w:rFonts w:ascii="Courier New" w:hAnsi="Courier New" w:cs="Courier New"/>
        </w:rPr>
        <w:t>Cheesman's</w:t>
      </w:r>
      <w:proofErr w:type="spellEnd"/>
      <w:r w:rsidRPr="00321360">
        <w:rPr>
          <w:rFonts w:ascii="Courier New" w:hAnsi="Courier New" w:cs="Courier New"/>
        </w:rPr>
        <w:t xml:space="preserve"> belief as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 objections in the data requests.  The propriety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those objections is a legal conclusion.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Do you want to try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THE WITNESS:  Oh.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JUDGE FRIEDLANDER:  Let's -- can you read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question back for 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(Question was read back.)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JUDGE FRIEDLANDER:  Yeah.  I don't think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calls for a legal conclusion.  In the data request, she's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already said it's overly burdensome.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SHEARER:  And that was the legal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objection to the data request.  In the data request,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was the grounds for objecting.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She answered it,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It's -- it names her as the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Right.  Yeah.  I'm going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to allow it.  Objection overruled.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THE WITNESS: 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Can you answer how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think this is overly burdensome?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Oh, how this is overly burdensome?  It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require me to review several -- or not several, multitude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of filings and orders that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would not have been 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to do and be able to review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Company's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complicated filing.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Well, in that context, Ms. Cheesman, how can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Staff say, "Nearly every docket before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contains some allocations on the basis of cost causation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slash avoiding cost subsidies"?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What is that based on?  Review of every docket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that the Commission has?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SHEARER:  Again, objection,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Ms. Cheesman didn't write this document.  She didn't author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it.  This is, again, a legal commentary on an initial brief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prepared by counsel, so to the extent he's asking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Ms. Cheesman to confirm what counsel wrote, she's not 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to do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JUDGE FRIEDLANDER:  And I think that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distinction is well made and well taken.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Ms. Cheesman, you obviously didn't prepare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the initial brief, I'm assuming?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THE WITNESS:  That's correct, ma'am.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I would ask Staff:  Who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came up with the research for Footnote 20?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THE WITNESS:  Mr. Brett Shearer.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MR. SHEARER:  Yeah.  It was down in the AG's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office as part of counsel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JUDGE FRIEDLANDER:  Okay.  That makes sense.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WILEY:  Can I put him on the stand,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Honor?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JUDGE FRIEDLANDER:  I'm afraid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Q.   Okay.  So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-- so at least in response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MR. SHEARER:  You don't want me on the stand.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--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  <w:r w:rsidRPr="00321360">
        <w:rPr>
          <w:rFonts w:ascii="Courier New" w:hAnsi="Courier New" w:cs="Courier New"/>
        </w:rPr>
        <w:t xml:space="preserve"> my data request, you said it was overly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burdensome.  The brief that your testimony cross-references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liberally, maybe not this footnote, but liberally, does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talk about review of every docket, does it not?  "Nearly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every docket":  Does it say that or not is my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It does not say, "Every docket."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I said, "Does it say, 'Nearly every docket'?"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Yes, it does.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Nearly every docket.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     Would you acknowledge, then, that as far as </w:t>
      </w:r>
      <w:proofErr w:type="gramStart"/>
      <w:r w:rsidRPr="00321360">
        <w:rPr>
          <w:rFonts w:ascii="Courier New" w:hAnsi="Courier New" w:cs="Courier New"/>
        </w:rPr>
        <w:t>you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are aware, this may, in fact, be a first, where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has sought to impose an investigation fee on a general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case filing proponent?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Yes, for a solid waste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Let's go to, now, rate case costs.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All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And we're on the home stretch, I hope.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In your supplemental testimony at page 6,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first time, you recommend an alternative rate case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amortization period of 10 to 20 years?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Yes.  Starting at line 19 on page 6.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Yes.  Okay.  And where, to your knowledge,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Staff ever recommended a rate case cost amortization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interval based on a regulated, industry-wide adjudication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benchmark?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 am unaware.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Excuse 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Sorry.  I am unaware.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So to your knowledge, there isn't one;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correct?  When you say you're unaware, what do you mean?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Do you have any other case where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Staff has recommended that rate case costs be amortized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over a benchmark for the industry based on adjudications?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do not know, but this here is not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industry-wide -- well, yes, I do make reference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You're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And if I can -- I mean, I would like to direct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actual Staff's testimony in its description here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line -- page 6 to line 19 through page 7 to line 3.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WILEY:  Your Honor, I -- this is my turn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to ask questions.  They can redirect, but the witness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now suggesting how we should direct testimony.  I'm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THE WITNESS: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MR. WILEY:  I have a problem with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THE WITNESS:  I was trying to clarify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  <w:proofErr w:type="spellStart"/>
      <w:r w:rsidRPr="00321360">
        <w:rPr>
          <w:rFonts w:ascii="Courier New" w:hAnsi="Courier New" w:cs="Courier New"/>
        </w:rPr>
        <w:t>que</w:t>
      </w:r>
      <w:proofErr w:type="spellEnd"/>
      <w:r w:rsidRPr="00321360">
        <w:rPr>
          <w:rFonts w:ascii="Courier New" w:hAnsi="Courier New" w:cs="Courier New"/>
        </w:rPr>
        <w:t>- -- my answer.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JUDGE FRIEDLANDER: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WILEY:  And I'm going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JUDGE FRIEDLANDER:  And I understand.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Because you didn't answer yes or no, and I need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you to tell me:  Where, to your knowledge, has Staff </w:t>
      </w:r>
      <w:proofErr w:type="gramStart"/>
      <w:r w:rsidRPr="00321360">
        <w:rPr>
          <w:rFonts w:ascii="Courier New" w:hAnsi="Courier New" w:cs="Courier New"/>
        </w:rPr>
        <w:t>ever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recommended a rate case cost amortization interval based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a regulated, industry-wide adjudication benchmark?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 don't.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Now you can go ahead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THE WITNESS: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-- explain.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So where are you refer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Right.  So the Commission's normal practice is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look at the reasonable result and the reasonable amount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time between rate cases or occurrences of the expense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expected to incur.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So what Staff has written here is basically,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again, just restating that this is a really unusual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situation for the Company, and in all of its filings, WCI,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there has not been a litigated rate case and therefore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longer amortization period would be reasonable.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Well, that's -- Ms. -- Ms. Cheesman, we're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disputing that the Company files rate cases about every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four years or five years as you've suggested on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original amortization premise.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My question, then, goes -- and listen to this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it goes to the industry-wide adjudication, not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Company's experience, and my question asks you to tell 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how you can use an industry-wide benchmark to apply here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individual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     How is that fair, and what precedent have </w:t>
      </w:r>
      <w:proofErr w:type="gramStart"/>
      <w:r w:rsidRPr="00321360">
        <w:rPr>
          <w:rFonts w:ascii="Courier New" w:hAnsi="Courier New" w:cs="Courier New"/>
        </w:rPr>
        <w:t>you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found where the Commission has done or the Staff has even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argued to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SHEARER:  I'm going to object to the form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of the question.  I don't think Ms. Cheesman ever stated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anything to that effect, to the premises that were assumed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in the question, that there's an industry benchmark in 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recommendation at all.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THE WITNESS:  Hmm-mm.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WILEY:  Well, Your Honor, I'm reading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same testimony, and I am certainly seeing that it's based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on an industry-wide premise, because we already know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this Company files rate cases about every 4 or 5 years,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the 10 to 20 years is because this is -- they -- this is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litigated, adjudicated solid waste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          There hasn't been one since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-King, that's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what she said, and that there hasn't been one because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dismissal factor, so I think it's a fair question.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SHEARER:  I'm not objecting, necessarily,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to the substance of the question.  I'm just objecting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the argumentative nature that she's presumed or accepted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the premise that her recommendation is based on some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industry-wide standard.  I don't find that in her testimony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or that she's said that here today.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          MR. WILEY:  That's a leading objection,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Honor, and I -- my question was pretty clear.  It just asks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her to say -- I'm exploring the 10 to 20 years, which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the first time we've ever heard this in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testimony, and I'm testing what it's based 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0249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Then ask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SHEARER:  So ask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JUDGE FRIEDLANDER:  That -- ask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MR. WILEY:  Fine.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Ms. Cheesman, isn't it true that the 10 to 20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years that you argue should -- that this rate case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should be amortized alternatively is based on the last time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there was an adjudicated solid waste rate case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Commission?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Yes.  There has not been a litigated case in over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20 years, yes, and I'm qualifying that with there has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been -- that my statement here in my supplemental testimony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says there hasn't been a litigated case in over 20 years.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And doesn't that then imply that one of the bases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for your recommendation is based on the frequency of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litigated rate case in the solid waste field?  Your lines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itself that say, "Because WCI's filings in TG-blank-blank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are the first litigated solid waste cases in over 20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years," then you add other factors, but isn't that one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factors?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Okay.  So now your alternative proposition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you've advanced in your supplemental testimony is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Company to receive only approximately 50 percent of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rate case costs from December 24th, 2013, on, amortized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over a decade or two?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  I simply was giving an alternative to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amortization period for the Commission's review.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Oh.  So are you saying, then -- with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suggesting that you weren't still maintaining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50 percent reduction?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No.  I'm merely giving another alternative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Staff's view as far as the amortization period.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But what impact does that have on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50 percent reduction in addition to the 10- to 20-year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amortization period?  Aren't you saying that one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alternative theories is that we allow only 50 percent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rate case costs from that point on and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amortize that over 10 to 20 years?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Okay.  What are you saying?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I'm saying that if the Commission decides to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something else, that they consider also a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amortization period, other than five years.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But you don't say that specifically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testimony, do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I -- well, I </w:t>
      </w:r>
      <w:proofErr w:type="spellStart"/>
      <w:r w:rsidRPr="00321360">
        <w:rPr>
          <w:rFonts w:ascii="Courier New" w:hAnsi="Courier New" w:cs="Courier New"/>
        </w:rPr>
        <w:t>def</w:t>
      </w:r>
      <w:proofErr w:type="spellEnd"/>
      <w:r w:rsidRPr="00321360">
        <w:rPr>
          <w:rFonts w:ascii="Courier New" w:hAnsi="Courier New" w:cs="Courier New"/>
        </w:rPr>
        <w:t>- -- well, my testimony doesn't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 mean, my testimony simply states that Staff believes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this amortization period is reasonable, and then states why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it's reasonable.  It doesn't say, "In conjunction with </w:t>
      </w:r>
      <w:proofErr w:type="gramStart"/>
      <w:r w:rsidRPr="00321360">
        <w:rPr>
          <w:rFonts w:ascii="Courier New" w:hAnsi="Courier New" w:cs="Courier New"/>
        </w:rPr>
        <w:t>its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current recommendation to the Commission."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And that was my question.  I was saying, "Is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coupled with the 50 percent rate case cost reduction?"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And I said no, it's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So isn't it true that -- by the way,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50 -- the 20-year benchmark is for the King County versus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</w:t>
      </w:r>
      <w:proofErr w:type="spellStart"/>
      <w:r w:rsidRPr="00321360">
        <w:rPr>
          <w:rFonts w:ascii="Courier New" w:hAnsi="Courier New" w:cs="Courier New"/>
        </w:rPr>
        <w:t>Rabanco</w:t>
      </w:r>
      <w:proofErr w:type="spellEnd"/>
      <w:r w:rsidRPr="00321360">
        <w:rPr>
          <w:rFonts w:ascii="Courier New" w:hAnsi="Courier New" w:cs="Courier New"/>
        </w:rPr>
        <w:t xml:space="preserve"> Recycling rate design case that you cite from 1994?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That's where you get the 20 years, isn't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Yes.  It's roughly 22 years ago.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Did you understand -- and I don't know if you went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to that case.  Did you understand it wasn't a general </w:t>
      </w:r>
      <w:proofErr w:type="gramStart"/>
      <w:r w:rsidRPr="00321360">
        <w:rPr>
          <w:rFonts w:ascii="Courier New" w:hAnsi="Courier New" w:cs="Courier New"/>
        </w:rPr>
        <w:t>rate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case, it was a complaint case brought by King County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against the rates that </w:t>
      </w:r>
      <w:proofErr w:type="spellStart"/>
      <w:r w:rsidRPr="00321360">
        <w:rPr>
          <w:rFonts w:ascii="Courier New" w:hAnsi="Courier New" w:cs="Courier New"/>
        </w:rPr>
        <w:t>Rabanco</w:t>
      </w:r>
      <w:proofErr w:type="spellEnd"/>
      <w:r w:rsidRPr="00321360">
        <w:rPr>
          <w:rFonts w:ascii="Courier New" w:hAnsi="Courier New" w:cs="Courier New"/>
        </w:rPr>
        <w:t xml:space="preserve"> had gotten approved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Commission?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 wasn't there, and I do understand the premise,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but it is still the last solid waste litigated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But if we were actually going to solid waste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cases, not complaint cases brought by the county, but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cases, we'd have to go back to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 and, under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formula, we'd be 24 years of amortization, wouldn't we?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You know, my question on this alternative theory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is how that recognizes or reflects the timeliness 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unique importance of contested issues such as land rents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for closely held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In other words, this is a first-time issue that's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been raised, you've said.  Isn't -- by suggesting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go back to the last general rate case that was litigated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 Commission, are you recognizing the uniqueness 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controversy raised by that issue?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No, and I'm not going back to the last litigated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rate case.  Otherwise it would say, "24," or, "22."  I'm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and I'm not also saying that it's over the history --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should be over the history of WCI, which is 30 -- 60 years.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I'm simply saying that, based on the fact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these sets of situations are very unique, 10 to 20 years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 reasonable amortization period for expenses that it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for all intents and purposes, are infrequent.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But shouldn't you use the Company's measurement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how frequently they file rate cases to amortize rate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costs?  Isn't that the traditional method?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No.  That's just one of the different measurements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that we look at the reasonable cost being included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rates.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  Can you cite me to any case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Commission has decided where the frequency of the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filing interval by the proponent was not the time increment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measurement?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believe there was an American Water Resource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That's a -- that's a Title 81 water case?  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or Title 80 water case, you're saying?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And do you have any other cases to support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premise?  Any solid waste cases?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 believe the </w:t>
      </w:r>
      <w:proofErr w:type="spellStart"/>
      <w:r w:rsidRPr="00321360">
        <w:rPr>
          <w:rFonts w:ascii="Courier New" w:hAnsi="Courier New" w:cs="Courier New"/>
        </w:rPr>
        <w:t>Sno</w:t>
      </w:r>
      <w:proofErr w:type="spellEnd"/>
      <w:r w:rsidRPr="00321360">
        <w:rPr>
          <w:rFonts w:ascii="Courier New" w:hAnsi="Courier New" w:cs="Courier New"/>
        </w:rPr>
        <w:t>-King case also had a section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rate case costs and amortization periods.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It certainly did, but it doesn't propose 10 or 20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years, Ms. Cheesman.  Subject to check, would you </w:t>
      </w:r>
      <w:proofErr w:type="gramStart"/>
      <w:r w:rsidRPr="00321360">
        <w:rPr>
          <w:rFonts w:ascii="Courier New" w:hAnsi="Courier New" w:cs="Courier New"/>
        </w:rPr>
        <w:t>accept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Subject to check, of course,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Okay.  Let's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A.   -- </w:t>
      </w:r>
      <w:proofErr w:type="gramStart"/>
      <w:r w:rsidRPr="00321360">
        <w:rPr>
          <w:rFonts w:ascii="Courier New" w:hAnsi="Courier New" w:cs="Courier New"/>
        </w:rPr>
        <w:t>we</w:t>
      </w:r>
      <w:proofErr w:type="gramEnd"/>
      <w:r w:rsidRPr="00321360">
        <w:rPr>
          <w:rFonts w:ascii="Courier New" w:hAnsi="Courier New" w:cs="Courier New"/>
        </w:rPr>
        <w:t xml:space="preserve"> are also talking about the matrix in which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the Commission makes a decision on what that amortization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period would be.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When you use the term -- since you're testifying,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I've -- </w:t>
      </w:r>
      <w:proofErr w:type="spellStart"/>
      <w:r w:rsidRPr="00321360">
        <w:rPr>
          <w:rFonts w:ascii="Courier New" w:hAnsi="Courier New" w:cs="Courier New"/>
        </w:rPr>
        <w:t>I've</w:t>
      </w:r>
      <w:proofErr w:type="spellEnd"/>
      <w:r w:rsidRPr="00321360">
        <w:rPr>
          <w:rFonts w:ascii="Courier New" w:hAnsi="Courier New" w:cs="Courier New"/>
        </w:rPr>
        <w:t xml:space="preserve"> got some cross that.  What do you mean </w:t>
      </w:r>
      <w:proofErr w:type="gramStart"/>
      <w:r w:rsidRPr="00321360">
        <w:rPr>
          <w:rFonts w:ascii="Courier New" w:hAnsi="Courier New" w:cs="Courier New"/>
        </w:rPr>
        <w:t>by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"matrix"?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So the -- I guess a better word would be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different </w:t>
      </w:r>
      <w:proofErr w:type="spellStart"/>
      <w:r w:rsidRPr="00321360">
        <w:rPr>
          <w:rFonts w:ascii="Courier New" w:hAnsi="Courier New" w:cs="Courier New"/>
        </w:rPr>
        <w:t>criterias</w:t>
      </w:r>
      <w:proofErr w:type="spellEnd"/>
      <w:r w:rsidRPr="00321360">
        <w:rPr>
          <w:rFonts w:ascii="Courier New" w:hAnsi="Courier New" w:cs="Courier New"/>
        </w:rPr>
        <w:t xml:space="preserve">.  There's at least two main </w:t>
      </w:r>
      <w:proofErr w:type="spellStart"/>
      <w:r w:rsidRPr="00321360">
        <w:rPr>
          <w:rFonts w:ascii="Courier New" w:hAnsi="Courier New" w:cs="Courier New"/>
        </w:rPr>
        <w:t>criterias</w:t>
      </w:r>
      <w:proofErr w:type="spellEnd"/>
      <w:r w:rsidRPr="00321360">
        <w:rPr>
          <w:rFonts w:ascii="Courier New" w:hAnsi="Courier New" w:cs="Courier New"/>
        </w:rPr>
        <w:t>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You're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They're looking at the reasonable result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end and the effect on rates, and then one -- </w:t>
      </w:r>
      <w:proofErr w:type="spellStart"/>
      <w:r w:rsidRPr="00321360">
        <w:rPr>
          <w:rFonts w:ascii="Courier New" w:hAnsi="Courier New" w:cs="Courier New"/>
        </w:rPr>
        <w:t>one</w:t>
      </w:r>
      <w:proofErr w:type="spellEnd"/>
      <w:r w:rsidRPr="00321360">
        <w:rPr>
          <w:rFonts w:ascii="Courier New" w:hAnsi="Courier New" w:cs="Courier New"/>
        </w:rPr>
        <w:t xml:space="preserve"> portion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can be the time between -- or the interval between filings.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And those are based on the Company, and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you saying that 20 years is a reasonable time period?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For recovery in rates?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You say that WCI, in your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testimony -- I don't have the page, but it's there.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Subject to check, if you'll allow me to paraphrase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quote, it says that WCI's requesting the Commission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allow full recovery of two formal general rate cases.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Is that really true?  First, by that, I mean,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don't acknowledge by that statement that the Company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received documented write-offs of time, discounts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write-offs of </w:t>
      </w:r>
      <w:proofErr w:type="gramStart"/>
      <w:r w:rsidRPr="00321360">
        <w:rPr>
          <w:rFonts w:ascii="Courier New" w:hAnsi="Courier New" w:cs="Courier New"/>
        </w:rPr>
        <w:t>time, that</w:t>
      </w:r>
      <w:proofErr w:type="gramEnd"/>
      <w:r w:rsidRPr="00321360">
        <w:rPr>
          <w:rFonts w:ascii="Courier New" w:hAnsi="Courier New" w:cs="Courier New"/>
        </w:rPr>
        <w:t xml:space="preserve"> are reflected in JD-48.  You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acknowledge that there, do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So I'm referring to Staff's testimony,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you're -- that you're referring to on page 12.  It's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forgive me, one moment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So without referring to your testimony, can I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ask you this, because it'll speed this up?  Can I ask </w:t>
      </w:r>
      <w:proofErr w:type="gramStart"/>
      <w:r w:rsidRPr="00321360">
        <w:rPr>
          <w:rFonts w:ascii="Courier New" w:hAnsi="Courier New" w:cs="Courier New"/>
        </w:rPr>
        <w:t>you: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Is it true that you're saying that the Company is trying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recover two full general rate cases in its request?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The statement is:  "Recovery of two full, formal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adjudicated rate cases."  Page 12, line 16.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Thank you for that specific reference, but isn't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it -- the answer to my question is yes?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Does that statement in and of itself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acknowledge that the Company received documented discounts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and write-offs of time as reflected in Exhibit JD-48?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that would suggest that the Company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ratepayers are being offered reductions off the actual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of the rate case; isn't that correct?  When you said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about JD-48, that would also acknowledge that ratepayers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and the Company are being offered reductions in the actual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rate case costs incurred; isn't that true?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Oh.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The Company --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Yes.  Being imposed by the -- or being proposed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the Company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A.   -- </w:t>
      </w:r>
      <w:proofErr w:type="gramStart"/>
      <w:r w:rsidRPr="00321360">
        <w:rPr>
          <w:rFonts w:ascii="Courier New" w:hAnsi="Courier New" w:cs="Courier New"/>
        </w:rPr>
        <w:t>in</w:t>
      </w:r>
      <w:proofErr w:type="gramEnd"/>
      <w:r w:rsidRPr="00321360">
        <w:rPr>
          <w:rFonts w:ascii="Courier New" w:hAnsi="Courier New" w:cs="Courier New"/>
        </w:rPr>
        <w:t xml:space="preserve"> JD-49.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48, I believe it is,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Oh, 48.  I'm sorry.  Subject to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I'm going to rely on Her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     You also say -- and I will cite you.  </w:t>
      </w:r>
      <w:proofErr w:type="gramStart"/>
      <w:r w:rsidRPr="00321360">
        <w:rPr>
          <w:rFonts w:ascii="Courier New" w:hAnsi="Courier New" w:cs="Courier New"/>
        </w:rPr>
        <w:t>It's</w:t>
      </w:r>
      <w:proofErr w:type="gramEnd"/>
      <w:r w:rsidRPr="00321360">
        <w:rPr>
          <w:rFonts w:ascii="Courier New" w:hAnsi="Courier New" w:cs="Courier New"/>
        </w:rPr>
        <w:t xml:space="preserve"> page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12, lines 13 through 15.  You also say that your theory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rate case cost recovery is, quote, "logical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reasonable," essentially because recovery -- half-recovery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of two general rate cases equals one full recovery for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fully supported adjudicated rate case, correct?  Isn't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essentially what you're saying?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What are you saying, then?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Well, to quote it verbatim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No.  That's not what I'm asking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Well, you said, "Two general rate cases," and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said here, "Each formal adjudicated rate case."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I am not citing to your specific testimony for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purposes of this question.  I'm saying, in effect, aren't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you saying that your theory is that half-recovery of two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general rate cases -- fully adjudicated, whatever you want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to use as a term -- equals one fully supported adjudicated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rate case cost in your theory?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Does that broad theory include any actual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analysis of when the incremental timing of those rate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costs were incurred?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No.  It is without regard to the actual costs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incurred by the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And, in other words, that recommendation doesn't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account for the fact that the significant majority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rate case costs were incurred in 2014, after your proposed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50 percent reduction benchmark of December 24, 2013?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For -- in Case 140560?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And you would acknowledge that most of the rate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more of the rate case costs were incurred in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proceeding?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Yes, ma'am.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I mean yes, sir.  I'm sorry.  Yes, sir. 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sorry.  It's hard.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It's been a long day.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Yeah.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So you'd acknowledge that they're considerably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higher now than those incurred in the earlier costs which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you're recommending -- case which you're recommending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100 percent recovery for?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In the informal process of 131,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Okay.  Looking at the exhibit next in line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JUDGE FRIEDLANDER:  Which is MC-17.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WILEY:  Thank you.  And that's MC-17.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JUDGE FRIEDLANDER:  And that's the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request responses to No. 10 and No. 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How much time have you spent on this case </w:t>
      </w:r>
      <w:proofErr w:type="gramStart"/>
      <w:r w:rsidRPr="00321360">
        <w:rPr>
          <w:rFonts w:ascii="Courier New" w:hAnsi="Courier New" w:cs="Courier New"/>
        </w:rPr>
        <w:t>since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2013?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don't have that number off the top of my head.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We do have the accounting numbers that you've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recorded through June 2014 through Data Request Response 10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 131794 and 4 in 140560, don't we?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It -- in response to the Company's data requests,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yes.  Here and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Aren't you required to record your time associated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with each rate filing?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Okay.  You say you don't have that information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available.  Can you estimate how much time you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recorded since fall 2013 on the Waste Control filings?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Maybe on a weekly basis, I guess my estimate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be -- subject to check, of course -- anywhere from 20 to 40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hours a week.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Q.   How much time in 2015 would you estimate </w:t>
      </w:r>
      <w:proofErr w:type="gramStart"/>
      <w:r w:rsidRPr="00321360">
        <w:rPr>
          <w:rFonts w:ascii="Courier New" w:hAnsi="Courier New" w:cs="Courier New"/>
        </w:rPr>
        <w:t>you've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put in to date?  March 11th -- from January 1 to March 11?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Again, subject to check, approximately 10 to 30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hours a week with -- excluding this last two weeks,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course, because those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I hear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A.   -- </w:t>
      </w:r>
      <w:proofErr w:type="gramStart"/>
      <w:r w:rsidRPr="00321360">
        <w:rPr>
          <w:rFonts w:ascii="Courier New" w:hAnsi="Courier New" w:cs="Courier New"/>
        </w:rPr>
        <w:t>those</w:t>
      </w:r>
      <w:proofErr w:type="gramEnd"/>
      <w:r w:rsidRPr="00321360">
        <w:rPr>
          <w:rFonts w:ascii="Courier New" w:hAnsi="Courier New" w:cs="Courier New"/>
        </w:rPr>
        <w:t xml:space="preserve"> are really the outliers.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0259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You like to be referred to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supplemental testimony, so look at lines 7 through 8, page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13, of your supplemental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And it's just one sentence, so I don't think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it's -- it will take much time, but it says -- you make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rather bold, declarative statement there, do you not, where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you say, "The extraordinary general rate case costs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associated with TG-131794 and TG-140560 are the fault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the Company."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Is that still your unqualified opinion?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Can you direct me to the line,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Excuse 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I'm sorry.  Can you direct me to the line?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Yes.  </w:t>
      </w:r>
      <w:proofErr w:type="gramStart"/>
      <w:r w:rsidRPr="00321360">
        <w:rPr>
          <w:rFonts w:ascii="Courier New" w:hAnsi="Courier New" w:cs="Courier New"/>
        </w:rPr>
        <w:t>It's</w:t>
      </w:r>
      <w:proofErr w:type="gramEnd"/>
      <w:r w:rsidRPr="00321360">
        <w:rPr>
          <w:rFonts w:ascii="Courier New" w:hAnsi="Courier New" w:cs="Courier New"/>
        </w:rPr>
        <w:t xml:space="preserve"> lines 7 through 8, page 13,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supplemental testimony, which is Exhibit 13T on page 13.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I'm on the completely wrong page.  Just give 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one moment,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It's just one sentence, isn't it?  I'm sorry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just concerned about time,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That's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That's -- and my question to you is:  Is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rather bold statement still your unqualified opinion?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No.  It is my qualified opinion.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Okay.  Good.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Well, do you recall, in the course of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proceeding, any admonitions or observations by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Commission suggesting, at a minimum, more of a two-way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street on this issue than would be suggested by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statement?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 do recall a -- I do recall discussion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taking responsibility for communicating with the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 believe it was the Com- -- the Commission's -- I can't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remember the order number, but it was in response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Staff's motion to compel.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Looking at the exhibit next in line, which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not going to mark as an exhibit, let's look at the order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that's actually cited in your initial brief, and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initial -- in your supplemental testimony at Footnote 9,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page 6, you quote this order.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And you quote paragraph 20 -- or you cite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approvingly to it, but you fail to reference on that exact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same page Section 22.  Do you see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 do see it, but I didn't fail to reference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Well, when you say that in support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kind of position that it's all the Company's fault on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case costs, do you acknowledge that Section 22 does,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fact, raise concerns about the Staff's cooperation with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Company during the audit phase?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May I please have a moment to read paragraph 22?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JUDGE FRIEDLANDER:  Sure.  Go ahead.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THE WITNESS:  Okay.  I'm ready.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Would you acknowledge that that language </w:t>
      </w:r>
      <w:proofErr w:type="gramStart"/>
      <w:r w:rsidRPr="00321360">
        <w:rPr>
          <w:rFonts w:ascii="Courier New" w:hAnsi="Courier New" w:cs="Courier New"/>
        </w:rPr>
        <w:t>appears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to suggest, at a minimum, a shared responsibility for delay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and attendant increases in general rate case costs?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 do acknowledge the first part, but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necessarily that that was the contribution or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contributing to greater general rate case costs.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So you're saying that delays in communication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cooperation in responses don't cause rate case costs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increase in your view?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No.  I'm saying that this is in reference to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two-week gap in communication, and two weeks over 18 months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is immaterial.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Well, it's also in reference to a technical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conference that was unilaterally canceled, according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order,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So are you aware of any other rulings by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Commission in this proceeding which suggest, at a minimum,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shared attribution of general rate case cost increases?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A.   Shared -- </w:t>
      </w:r>
      <w:proofErr w:type="spellStart"/>
      <w:r w:rsidRPr="00321360">
        <w:rPr>
          <w:rFonts w:ascii="Courier New" w:hAnsi="Courier New" w:cs="Courier New"/>
        </w:rPr>
        <w:t>shared</w:t>
      </w:r>
      <w:proofErr w:type="spellEnd"/>
      <w:r w:rsidRPr="00321360">
        <w:rPr>
          <w:rFonts w:ascii="Courier New" w:hAnsi="Courier New" w:cs="Courier New"/>
        </w:rPr>
        <w:t xml:space="preserve"> between whom?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Between the Company and the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And what is that example, please?  You said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it was all our fault, and I'm asking you what else you're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noting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Right.  So when Staff says -- when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references, "It's -- </w:t>
      </w:r>
      <w:proofErr w:type="spellStart"/>
      <w:r w:rsidRPr="00321360">
        <w:rPr>
          <w:rFonts w:ascii="Courier New" w:hAnsi="Courier New" w:cs="Courier New"/>
        </w:rPr>
        <w:t>it's</w:t>
      </w:r>
      <w:proofErr w:type="spellEnd"/>
      <w:r w:rsidRPr="00321360">
        <w:rPr>
          <w:rFonts w:ascii="Courier New" w:hAnsi="Courier New" w:cs="Courier New"/>
        </w:rPr>
        <w:t xml:space="preserve"> all the Company's fault," or,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 were to quote it -- oh, did I go somewhere else?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WILEY: 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Honor, some of these delays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are causing my time estimate to get affected.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I'm trying to go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So the statement was, "The extraordinary general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rate case costs associated with 131 and 140 are the fault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of the Company.  Staff will take responsibility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submitting motions in response to Company's actions or lack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of actions."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Specifically, for TG-131, Staff's motion was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strike, and I -- and Staff and Staff's attorney, yes, we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we filed that motion, but it was only in response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Company's actions.  The motion to compel, again, is --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in response to the Company not responding to data requests.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Well, in that same order you're referring to,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which is Order 5, there was also a discovery conference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ordered because of cooperative problems in discovery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both sides, was there -- was there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And you've cited to -- you said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131794 in reference to an order.  I think you --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motion to strike.  I think you meant 140560, and the next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page in line in your exhibit is a reprint of that page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that order.  Do you recognize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I'm sorry.  You're right.  I misspoke.  It wasn't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motion to strike in 131; it was the motion to dismiss.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 motion to strike is in 140.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And in the motion to strike in 140, do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recall that decision and the references once again that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based on communication attempts by the Company to </w:t>
      </w:r>
      <w:proofErr w:type="gramStart"/>
      <w:r w:rsidRPr="00321360">
        <w:rPr>
          <w:rFonts w:ascii="Courier New" w:hAnsi="Courier New" w:cs="Courier New"/>
        </w:rPr>
        <w:t>advise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the Staff about what its intentions were and what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result was?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It's been a while since I read this order,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would you point me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Okay.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A.   -- </w:t>
      </w:r>
      <w:proofErr w:type="gramStart"/>
      <w:r w:rsidRPr="00321360">
        <w:rPr>
          <w:rFonts w:ascii="Courier New" w:hAnsi="Courier New" w:cs="Courier New"/>
        </w:rPr>
        <w:t>precisely</w:t>
      </w:r>
      <w:proofErr w:type="gramEnd"/>
      <w:r w:rsidRPr="00321360">
        <w:rPr>
          <w:rFonts w:ascii="Courier New" w:hAnsi="Courier New" w:cs="Courier New"/>
        </w:rPr>
        <w:t xml:space="preserve"> to the conversation?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If we could do -- let's look at page 6,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Section 14 --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-- </w:t>
      </w:r>
      <w:proofErr w:type="gramStart"/>
      <w:r w:rsidRPr="00321360">
        <w:rPr>
          <w:rFonts w:ascii="Courier New" w:hAnsi="Courier New" w:cs="Courier New"/>
        </w:rPr>
        <w:t>of</w:t>
      </w:r>
      <w:proofErr w:type="gramEnd"/>
      <w:r w:rsidRPr="00321360">
        <w:rPr>
          <w:rFonts w:ascii="Courier New" w:hAnsi="Courier New" w:cs="Courier New"/>
        </w:rPr>
        <w:t xml:space="preserve"> that order, and would you note the last two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sentences in that section?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Okay.  Would you acknowledge that the Commission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was troubled by the lack of cooperation or the lack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communication that was going on there between --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Staff's part?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  I read that as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Commission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troubled that the filing of -- should have not been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surprise to Staff based on e-mail exchanges between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counsels, both parties.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And that suggests that communication had already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occurred,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And with those formal Commission rulings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noted that you've just seen, do you still maintain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rate case costs increasing in this proceeding was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unequivocal or unqualified fault of the Company?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Okay.  Is there -- do you have any other example?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You alluded generally to a problem on cooperation.  Do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recall in your testimony that you cited earlier,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original testimony, where you address communication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problems between the parties?  And they begin 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approximately page 55 or 56 of your original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Starts on page 57 on line 7.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  Without having to read that testimony 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do you recall what it says?  I can tell you in summary form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if that helps.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A.   Yeah.  It -- </w:t>
      </w:r>
      <w:proofErr w:type="spellStart"/>
      <w:r w:rsidRPr="00321360">
        <w:rPr>
          <w:rFonts w:ascii="Courier New" w:hAnsi="Courier New" w:cs="Courier New"/>
        </w:rPr>
        <w:t>it</w:t>
      </w:r>
      <w:proofErr w:type="spellEnd"/>
      <w:r w:rsidRPr="00321360">
        <w:rPr>
          <w:rFonts w:ascii="Courier New" w:hAnsi="Courier New" w:cs="Courier New"/>
        </w:rPr>
        <w:t xml:space="preserve"> -- in summary form,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acknowledges there was a momentary lapse of communication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at the end of May due -- mostly due to not having public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counsel.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So "momentary lapse," by your own testimony,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over a two-week period at a critical point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proceeding, wasn't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It -- yes, and not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So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-- </w:t>
      </w:r>
      <w:proofErr w:type="gramStart"/>
      <w:r w:rsidRPr="00321360">
        <w:rPr>
          <w:rFonts w:ascii="Courier New" w:hAnsi="Courier New" w:cs="Courier New"/>
        </w:rPr>
        <w:t>within</w:t>
      </w:r>
      <w:proofErr w:type="gramEnd"/>
      <w:r w:rsidRPr="00321360">
        <w:rPr>
          <w:rFonts w:ascii="Courier New" w:hAnsi="Courier New" w:cs="Courier New"/>
        </w:rPr>
        <w:t xml:space="preserve"> the control of Staff.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So that was -- certainly wasn't in control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of the Company, though, was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Okay.  Now, you've acknowledged -- you talked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about the e-mails, you referenced the order where it was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where the Company reached out to the Staff.  Do you also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acknowledge that, even to avoid the original dismissal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TG-131794, the Company reached out to the Staff to try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head off concerns about formatting of its case in chief?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 do recall that counsel reached out to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counsel.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And that would be Exhibit JD-42, dated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February 6th, 2014, would it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What number is it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WILEY:  We won't be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A.   -- </w:t>
      </w:r>
      <w:proofErr w:type="gramStart"/>
      <w:r w:rsidRPr="00321360">
        <w:rPr>
          <w:rFonts w:ascii="Courier New" w:hAnsi="Courier New" w:cs="Courier New"/>
        </w:rPr>
        <w:t>in</w:t>
      </w:r>
      <w:proofErr w:type="gramEnd"/>
      <w:r w:rsidRPr="00321360">
        <w:rPr>
          <w:rFonts w:ascii="Courier New" w:hAnsi="Courier New" w:cs="Courier New"/>
        </w:rPr>
        <w:t xml:space="preserve"> your cross-exhibits?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-- marking that,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JUDGE FRIEDLANDER:  Let me take a look.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Second paragraph.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Oh.  JD-42, number.  All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Do you recall the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I asked you if one of those attempts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communicate with Staff on the part of the Company related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to the original filing of its case, its testimonial case,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 131794.  Yes or no?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Okay.  And are you aware if that e-mail was ever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answered with respect to the question raised?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I am unaware.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Okay.  Thanks.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 cannot speak for -- counsel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That's all I asked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-- is not here.  I'm also qualifying my answer.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am unaware.  I cannot speak for counsel.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And to that point in February, by the way, you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performed extensive audit, reviews of the filing, made site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visits to Waste Control; isn't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Prior to the date of this e-mail,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Q.   Okay.  Do you view these attempts as equivalent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asking the Staff's assistant to present the Company's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case -- assistance to present the Company's case, or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you, in fact, potentially view that as an effort to resolve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disputes between the Company and the Staff prior to filing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its case in chief?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 see it as the Company seeking or soliciting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advice on how to file its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So you stand by your prior testimony, then?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What -- I don't recall -- what testimony are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referring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So your testimony that you continued to blame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Company entirely for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increase in rate case costs, including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examples of communication by the Company with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after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-- reviewing those?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Okay.  So acknowledging your lapse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communication in a critical period in May of 2014 that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testimony elaborates on at some length, is it fair for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to state again that all of the extraordinary general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case costs are the fault of the Company?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And that includes all of the examples that I've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just shown you that you've acknowledged were fault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Company, you still maintain that position;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You -- and we're on the home stretch,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believe.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Your supplemental testimony also seems to suggest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that, in your defense of not audit sampling, one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reasons that you didn't do that was because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review -- because of "WCI used the same test year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included adjustments based on Staff's review of selected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amount [sic]."  That's MC-13T lines 15 to 17.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Page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Isn't that one of your defenses there for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audit sampling?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Page 14?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Page -- lines -- excuse me.  It's one -- lines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I'll have to get the page reference.  I left that out,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boy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SHEARER:  Page 14.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-- I don't want that -- page 14?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SHEARER: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SHEARER:  Are you talking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audit-sampling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0269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JUDGE FRIEDLANDER:  And then line -- lines 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through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MR. SHEARER:  Page 14 of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It's page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COURT REPORTER:  I'm sorry.  I need you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speak one at a time.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I'm sorry.  It's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SHEARER:  I was speaking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WILEY:  -- been a long day.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MR. SHEARER:  -- off the record,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Page 14, beginning at paragraph -- at line 9,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it's the last sentence in that section that I'm asking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about.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I'm just asking about the last sentence. 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I know.  I'm reading.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"The Staff did not select additional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accounts."  Question -- and I'm asking you if that's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correct, that you used that as a -- one of the reasons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didn't use audit sampling.  One of the reasons.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No.  That -- those are not reasons for why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didn't use audit sampling.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So I'm confused, because the topic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"Audit sampling" in that paragraph.  Why -- what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does that last sentence, then, have to do in context?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The context is what Staff reviewed in the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But isn't audit sampling a part of review?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That's -- why would you put that sentence in that paragraph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if it didn't deal with audit sampling?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So Staff stated -- why I did that was because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wanted to state why -- what Staff did instead of audit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sampling.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Okay.  So, again, that was one of the reasons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didn't do audit sampling, based on that reason? 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saying the same thing, aren't we?  Can't we just </w:t>
      </w:r>
      <w:proofErr w:type="gramStart"/>
      <w:r w:rsidRPr="00321360">
        <w:rPr>
          <w:rFonts w:ascii="Courier New" w:hAnsi="Courier New" w:cs="Courier New"/>
        </w:rPr>
        <w:t>agree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we're saying the same thing and move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Well, no.  Staff didn't use audit sampling because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Staff -- and it's in my -- same page, page 14, lines 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through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I'm very familiar with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-- 12.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Q.   -- </w:t>
      </w:r>
      <w:proofErr w:type="gramStart"/>
      <w:r w:rsidRPr="00321360">
        <w:rPr>
          <w:rFonts w:ascii="Courier New" w:hAnsi="Courier New" w:cs="Courier New"/>
        </w:rPr>
        <w:t>testimony</w:t>
      </w:r>
      <w:proofErr w:type="gramEnd"/>
      <w:r w:rsidRPr="00321360">
        <w:rPr>
          <w:rFonts w:ascii="Courier New" w:hAnsi="Courier New" w:cs="Courier New"/>
        </w:rPr>
        <w:t>.  What I'm asking about is the last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sentence and how that relates to the topic of that section,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which is "Audit sampling."  Are you saying it </w:t>
      </w:r>
      <w:proofErr w:type="gramStart"/>
      <w:r w:rsidRPr="00321360">
        <w:rPr>
          <w:rFonts w:ascii="Courier New" w:hAnsi="Courier New" w:cs="Courier New"/>
        </w:rPr>
        <w:t>shouldn't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have been included in that paragraph?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A.   No.  I'm -- </w:t>
      </w:r>
      <w:proofErr w:type="spellStart"/>
      <w:r w:rsidRPr="00321360">
        <w:rPr>
          <w:rFonts w:ascii="Courier New" w:hAnsi="Courier New" w:cs="Courier New"/>
        </w:rPr>
        <w:t>I'm</w:t>
      </w:r>
      <w:proofErr w:type="spellEnd"/>
      <w:r w:rsidRPr="00321360">
        <w:rPr>
          <w:rFonts w:ascii="Courier New" w:hAnsi="Courier New" w:cs="Courier New"/>
        </w:rPr>
        <w:t xml:space="preserve"> not saying that at all.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So isn't it true that one of the reasons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you don't use audit sampling is because of this process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you're talking about the mechanical process where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didn't select additional accounts because WCI used the same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test year and included adjustments based on the previous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rate filing in the selected accounts?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It is not true.  Again, the -- I think the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testimony is pretty clear.  It didn't use audit sampling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defined, and I've made a footnote under "Audit sampling,"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Section 250.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What Staff did instead was it selected a limited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number of accounts based on a trend analysis.  It reviewed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all of the restating and pro forma adjustments and fi-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and affiliate transactions.  Staff did not select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additional accounts to review in 131 based on its referring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again to Staff's trend analysis because the Company had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used the same test year.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You've read your testimony, and I still have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same question.  Isn't that an element of audit </w:t>
      </w:r>
      <w:proofErr w:type="gramStart"/>
      <w:r w:rsidRPr="00321360">
        <w:rPr>
          <w:rFonts w:ascii="Courier New" w:hAnsi="Courier New" w:cs="Courier New"/>
        </w:rPr>
        <w:t>sampling,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your last sentence?  And if you're saying no, fine,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don't reread your testimony, because I can read it.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I just don't think the last sentence, then,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relates to the topic of the paragraph at all.  Is that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fair understanding, based on what you've just said?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No, I don't think it's a fair understanding.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  So let me ask it this way:  Is there some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value -- don't you see some value and an efficiency when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you've got the same test period in reducing costs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avoiding the expense of changes to a test year and thus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didn't have -- there were some efficiencies posed by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refiling using the same test period, is what I'm saying,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that affected your analysis of audit sampling, whether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used it or not?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You seem to critique, at page 13 of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supplemental testimony, the Company for refiling exhibits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from what you again use as the term "failed case"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current case,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Okay.  Since the Company had ten business days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under the order of dismissal on March 25, 2014, to refile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the case and preserve the increased disposal fee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requirement, are you saying it should have used a different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test period or come up with all new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 in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interval by that statement?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I'm not saying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  And you would acknowledge, also,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April, the filing in early April, is at the height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tax return season, too,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Yes.  That's what my mother tells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She's an accountant, huh?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She 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Okay.  So you're not criticizing the Company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using the same work period --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 in the same test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period under these circumstances, correct?  Just asking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to interpret what you're saying so that I can understand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you're criticizing the Company for refiling using similar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>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I am.  I am criticizing that the Company,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addition to its revised results of operations, submitted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</w:t>
      </w:r>
      <w:proofErr w:type="spellStart"/>
      <w:r w:rsidRPr="00321360">
        <w:rPr>
          <w:rFonts w:ascii="Courier New" w:hAnsi="Courier New" w:cs="Courier New"/>
        </w:rPr>
        <w:t>a</w:t>
      </w:r>
      <w:proofErr w:type="spellEnd"/>
      <w:r w:rsidRPr="00321360">
        <w:rPr>
          <w:rFonts w:ascii="Courier New" w:hAnsi="Courier New" w:cs="Courier New"/>
        </w:rPr>
        <w:t xml:space="preserve"> -- the old results of operations from the dismissed case.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That's a procedural issue we can address legally,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But this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Q.   -- </w:t>
      </w:r>
      <w:proofErr w:type="gramStart"/>
      <w:r w:rsidRPr="00321360">
        <w:rPr>
          <w:rFonts w:ascii="Courier New" w:hAnsi="Courier New" w:cs="Courier New"/>
        </w:rPr>
        <w:t>other</w:t>
      </w:r>
      <w:proofErr w:type="gramEnd"/>
      <w:r w:rsidRPr="00321360">
        <w:rPr>
          <w:rFonts w:ascii="Courier New" w:hAnsi="Courier New" w:cs="Courier New"/>
        </w:rPr>
        <w:t xml:space="preserve"> than that example, are you criticizing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the Company for filing revised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>?  You apparently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thought that was confusing or it shouldn't have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associated procedurally, but I'm just saying, other than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that reference, do you have any other reason to criticize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the Company for refiling the same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A.   And then also -- yes.  Additionally,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way that the Company submitted its direct case, it was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it supplemented.  Instead of having one cohesive document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for Staff to review, it had to review two and then fold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them together.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You've criticized us in your testimony on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but I'm asking about the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 per 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Per se?  Yes.  And they were -- there were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duplicative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>, just like the results of operations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and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that were included.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But when there's a duplicative filing for all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intents and purposes using the same test period with 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minor adjustments, wouldn't you think that some of those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documents would be duplicates?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No.  I would only file one set.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Okay.  We're now on to Kalama, and I think we're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on the home stretch.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You seem to suggest in your supplemental testimony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that failing to identify the Staff auditor in 2009 renders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the testimony of Ms. Davis unsupported and suspect. 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didn't </w:t>
      </w:r>
      <w:proofErr w:type="spellStart"/>
      <w:r w:rsidRPr="00321360">
        <w:rPr>
          <w:rFonts w:ascii="Courier New" w:hAnsi="Courier New" w:cs="Courier New"/>
        </w:rPr>
        <w:t>identi</w:t>
      </w:r>
      <w:proofErr w:type="spellEnd"/>
      <w:r w:rsidRPr="00321360">
        <w:rPr>
          <w:rFonts w:ascii="Courier New" w:hAnsi="Courier New" w:cs="Courier New"/>
        </w:rPr>
        <w:t>- -- we just said, "Staff said."  Do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recall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Just assume, subject to check, that you criticize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us for not identifying who on Staff made certain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recommendations.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I know you're from Missouri about "show me,"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please allow me just to say:  Subject to check,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criticize the Company for not identifying the Staff auditor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in 2009?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I criticized, yes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-- </w:t>
      </w:r>
      <w:proofErr w:type="gramStart"/>
      <w:r w:rsidRPr="00321360">
        <w:rPr>
          <w:rFonts w:ascii="Courier New" w:hAnsi="Courier New" w:cs="Courier New"/>
        </w:rPr>
        <w:t>for</w:t>
      </w:r>
      <w:proofErr w:type="gramEnd"/>
      <w:r w:rsidRPr="00321360">
        <w:rPr>
          <w:rFonts w:ascii="Courier New" w:hAnsi="Courier New" w:cs="Courier New"/>
        </w:rPr>
        <w:t xml:space="preserve"> not supporting its statement.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And by -- again, for not identifying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auditor; that's my question.  That's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-- </w:t>
      </w:r>
      <w:proofErr w:type="gramStart"/>
      <w:r w:rsidRPr="00321360">
        <w:rPr>
          <w:rFonts w:ascii="Courier New" w:hAnsi="Courier New" w:cs="Courier New"/>
        </w:rPr>
        <w:t>the</w:t>
      </w:r>
      <w:proofErr w:type="gramEnd"/>
      <w:r w:rsidRPr="00321360">
        <w:rPr>
          <w:rFonts w:ascii="Courier New" w:hAnsi="Courier New" w:cs="Courier New"/>
        </w:rPr>
        <w:t xml:space="preserve"> statement that you are criticizing?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Okay.  Are you saying that verbal interchanges </w:t>
      </w:r>
      <w:proofErr w:type="gramStart"/>
      <w:r w:rsidRPr="00321360">
        <w:rPr>
          <w:rFonts w:ascii="Courier New" w:hAnsi="Courier New" w:cs="Courier New"/>
        </w:rPr>
        <w:t>--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for instance, with a prior auditor or in a rate case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should not be cited or otherwise relied upon, even if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case isn't formally adjudicated by the Company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proceeding forward?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No, I'm not saying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You also say in your testimony that we didn't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identify the Staff auditor who said we didn't have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commingle Kalama.  You recall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WILEY:  Okay.  The exhibit next in line,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are we marking that officially, Your Honor?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JUDGE FRIEDLANDER: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JUDGE FRIEDLANDER:  We're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Exhibit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I'll take official notice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of it, though, and add it to the list.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Ms. Cheesman, the exhibit next in line, I really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only have a question -- one question on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 just need to find it real quick.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And that 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It's about two thirds slash three quarters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way through the packet.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Is it the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Comes right after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-- Staff general rate case memo?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JUDGE FRIEDLANDER: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Yes.  It's called a Staff memo for the open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meeting.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You see that now?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Okay.  And there -- you know, looking at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exhibit, there's no mystery about who the Staff auditor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in 2009 for the Waste Control case; is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You, yourself, knew exactly who the auditor was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that case, didn't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In the 13- -- or TG-901653 [sic],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And, you know, you knew it was Mr. Demas;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so did we.  Why would you just then describe this </w:t>
      </w:r>
      <w:proofErr w:type="gramStart"/>
      <w:r w:rsidRPr="00321360">
        <w:rPr>
          <w:rFonts w:ascii="Courier New" w:hAnsi="Courier New" w:cs="Courier New"/>
        </w:rPr>
        <w:t>auditor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as unidentified or unacknowledged?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Because that's -- that -- it was not identified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the Company's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And that's because we use the reference "Staff,"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don't </w:t>
      </w:r>
      <w:proofErr w:type="gramStart"/>
      <w:r w:rsidRPr="00321360">
        <w:rPr>
          <w:rFonts w:ascii="Courier New" w:hAnsi="Courier New" w:cs="Courier New"/>
        </w:rPr>
        <w:t>we</w:t>
      </w:r>
      <w:proofErr w:type="gram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Well, that could be anybody.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Yeah.  Okay.  But we use the reference "Staff,"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don't </w:t>
      </w:r>
      <w:proofErr w:type="gramStart"/>
      <w:r w:rsidRPr="00321360">
        <w:rPr>
          <w:rFonts w:ascii="Courier New" w:hAnsi="Courier New" w:cs="Courier New"/>
        </w:rPr>
        <w:t>we</w:t>
      </w:r>
      <w:proofErr w:type="gramEnd"/>
      <w:r w:rsidRPr="00321360">
        <w:rPr>
          <w:rFonts w:ascii="Courier New" w:hAnsi="Courier New" w:cs="Courier New"/>
        </w:rPr>
        <w:t>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You do use the reference "Staff,"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Okay.  And looking at page 9 of your testimony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Page 9.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-- isn't it true, just the -- right after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critique us for this, right after that, you refer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"Staff" at the top of page 9, don't you?  You use the term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"Staff"?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Yes.  "Staff's response to general rate case costs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related to Kalama."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And when you use the term "Staff," you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referring to yourself as the auditor on the case, aren't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I am.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And don't we all use the term "Staff"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these proceedings kind of in the "royal we" kind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vernacular?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  In the testimony of -- I've actually seen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name, "Ms. Cheesman," not "Staff."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But you used the term "Staff"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testimony, and we used the term "Staff," and my question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you is:  Is there anything nefarious or unsupported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that, or are we just referring to Staff generally, both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sides?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No, because usually the -- when the Company uses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the word "Staff," it's first preceded by "Ms. Cheesman,"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and therefore, there's no -- there's no need to repeat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"Ms. Cheesman" over and over and over again.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So you're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The Company identifies the Staff member first.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So you're saying that when we use the term "Staff"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generically, that's inappropriate, that we should identify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which auditor we're always referring to, and that when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use it, it's been introduced earlier, so it's acceptable;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No.  What I'm saying is the Company did not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identify the Staff member that advised them in 2009.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Do you believe there was any need to do </w:t>
      </w:r>
      <w:proofErr w:type="gramStart"/>
      <w:r w:rsidRPr="00321360">
        <w:rPr>
          <w:rFonts w:ascii="Courier New" w:hAnsi="Courier New" w:cs="Courier New"/>
        </w:rPr>
        <w:t>that,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since there was no question about who it was?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I didn't know who it was, and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0279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I thought you just said you did know who it was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--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  <w:r w:rsidRPr="00321360">
        <w:rPr>
          <w:rFonts w:ascii="Courier New" w:hAnsi="Courier New" w:cs="Courier New"/>
        </w:rPr>
        <w:t xml:space="preserve"> he was the auditor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The memo show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-- </w:t>
      </w:r>
      <w:proofErr w:type="gramStart"/>
      <w:r w:rsidRPr="00321360">
        <w:rPr>
          <w:rFonts w:ascii="Courier New" w:hAnsi="Courier New" w:cs="Courier New"/>
        </w:rPr>
        <w:t>in</w:t>
      </w:r>
      <w:proofErr w:type="gramEnd"/>
      <w:r w:rsidRPr="00321360">
        <w:rPr>
          <w:rFonts w:ascii="Courier New" w:hAnsi="Courier New" w:cs="Courier New"/>
        </w:rPr>
        <w:t xml:space="preserve"> the 2009 --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You showed me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-- </w:t>
      </w:r>
      <w:proofErr w:type="gramStart"/>
      <w:r w:rsidRPr="00321360">
        <w:rPr>
          <w:rFonts w:ascii="Courier New" w:hAnsi="Courier New" w:cs="Courier New"/>
        </w:rPr>
        <w:t>rate</w:t>
      </w:r>
      <w:proofErr w:type="gramEnd"/>
      <w:r w:rsidRPr="00321360">
        <w:rPr>
          <w:rFonts w:ascii="Courier New" w:hAnsi="Courier New" w:cs="Courier New"/>
        </w:rPr>
        <w:t xml:space="preserve"> case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-- </w:t>
      </w:r>
      <w:proofErr w:type="gramStart"/>
      <w:r w:rsidRPr="00321360">
        <w:rPr>
          <w:rFonts w:ascii="Courier New" w:hAnsi="Courier New" w:cs="Courier New"/>
        </w:rPr>
        <w:t>an</w:t>
      </w:r>
      <w:proofErr w:type="gramEnd"/>
      <w:r w:rsidRPr="00321360">
        <w:rPr>
          <w:rFonts w:ascii="Courier New" w:hAnsi="Courier New" w:cs="Courier New"/>
        </w:rPr>
        <w:t xml:space="preserve"> exhibit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Let me finish.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I thought you just said that you did know who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was, that he was the auditor in the 2009 rate case, that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was referring -- that Ms. Davis was referring to the advice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of the auditor in the 2009 rate case and nobody had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question about who that was.  I thought that's what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said.  You didn't?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 -- so you showed me a memo from the last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case.  The Company specifically says, "After the last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case."  I couldn't assume that that was Layne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That wasn't my question at all, and you know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My question was, really, who the auditor was in the 2009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rate case who gave advice about not commingling Kalama.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 didn't assume it was Mr. Layne Demas. 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Company, and I -- and in my testimony on page 8, starting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on line 7, in my supplemental testimony, it says, "Jackie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Davis' supplemental testimony filed November 7, 2014,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states, 'After the 2009 rate case,'" and then I provide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quote.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Did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So I just -- I didn't -- I personally didn't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assume it was Layne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Did you ever ask the Company in a data request who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 unidentified auditor was in the 2009 rate case who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asked us not to -- who told us to commingle -- advised 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to commingle Kalama?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Because the Company provided -- and to qualify,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Company provided that information in rebuttal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August 20.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Q.   So then why do you attack us in your </w:t>
      </w:r>
      <w:proofErr w:type="gramStart"/>
      <w:r w:rsidRPr="00321360">
        <w:rPr>
          <w:rFonts w:ascii="Courier New" w:hAnsi="Courier New" w:cs="Courier New"/>
        </w:rPr>
        <w:t>supplemental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testimony about unsupported auditor references when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knew who it was?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 didn't know who it was.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Q.   Well, I think your con- -- your </w:t>
      </w:r>
      <w:proofErr w:type="gramStart"/>
      <w:r w:rsidRPr="00321360">
        <w:rPr>
          <w:rFonts w:ascii="Courier New" w:hAnsi="Courier New" w:cs="Courier New"/>
        </w:rPr>
        <w:t>testimony's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contradictory on that regard, but I'll move 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All right.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Do you now know who the unidentified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unacknowledged prior auditor was to -- directing Kalama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be filed commingled from here 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do.  I heard it from Jackie Davis in her oral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And that would be Mr. Demas; is that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 heard Jackie Davis say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Well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-- Layne Demas.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-- </w:t>
      </w:r>
      <w:proofErr w:type="gramStart"/>
      <w:r w:rsidRPr="00321360">
        <w:rPr>
          <w:rFonts w:ascii="Courier New" w:hAnsi="Courier New" w:cs="Courier New"/>
        </w:rPr>
        <w:t>she's</w:t>
      </w:r>
      <w:proofErr w:type="gramEnd"/>
      <w:r w:rsidRPr="00321360">
        <w:rPr>
          <w:rFonts w:ascii="Courier New" w:hAnsi="Courier New" w:cs="Courier New"/>
        </w:rPr>
        <w:t xml:space="preserve"> not an auditor for the Commission. 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question is:  Do you now know who the unidentified auditor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was at the Commission who asked us to commingle --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instructed us to commingle Kalama for the future for 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case filings?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And I said yes, based on Jackie Davis's oral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testimony today.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So today was the first time you learned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Okay.  Did you ever look in the file -- you found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.  Didn't you ever connect the dots on -- </w:t>
      </w:r>
      <w:proofErr w:type="gramStart"/>
      <w:r w:rsidRPr="00321360">
        <w:rPr>
          <w:rFonts w:ascii="Courier New" w:hAnsi="Courier New" w:cs="Courier New"/>
        </w:rPr>
        <w:t>you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gave us the </w:t>
      </w:r>
      <w:proofErr w:type="spellStart"/>
      <w:r w:rsidRPr="00321360">
        <w:rPr>
          <w:rFonts w:ascii="Courier New" w:hAnsi="Courier New" w:cs="Courier New"/>
        </w:rPr>
        <w:t>workpapers</w:t>
      </w:r>
      <w:proofErr w:type="spellEnd"/>
      <w:r w:rsidRPr="00321360">
        <w:rPr>
          <w:rFonts w:ascii="Courier New" w:hAnsi="Courier New" w:cs="Courier New"/>
        </w:rPr>
        <w:t xml:space="preserve">.  Didn't you ever look to see </w:t>
      </w:r>
      <w:proofErr w:type="gramStart"/>
      <w:r w:rsidRPr="00321360">
        <w:rPr>
          <w:rFonts w:ascii="Courier New" w:hAnsi="Courier New" w:cs="Courier New"/>
        </w:rPr>
        <w:t>who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had done the audit?  And if they were a current employee,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assume you would have gone to them and talked to them,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right?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So I did re- -- and the question, I did review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I did a review of 13- -- or this case,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second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last rate case, TG-09- or the 2009 rate case, and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top amenable </w:t>
      </w:r>
      <w:proofErr w:type="gramStart"/>
      <w:r w:rsidRPr="00321360">
        <w:rPr>
          <w:rFonts w:ascii="Courier New" w:hAnsi="Courier New" w:cs="Courier New"/>
        </w:rPr>
        <w:t>file, that</w:t>
      </w:r>
      <w:proofErr w:type="gramEnd"/>
      <w:r w:rsidRPr="00321360">
        <w:rPr>
          <w:rFonts w:ascii="Courier New" w:hAnsi="Courier New" w:cs="Courier New"/>
        </w:rPr>
        <w:t xml:space="preserve"> does have a discussion of general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items that are contentious or going forward.  There was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discussion about not separating Kalama.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That isn't my question.  My question is:  Did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ever ask who the prior auditor was on the 2009 rate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who instructed the Company to file Kalama on a </w:t>
      </w:r>
      <w:proofErr w:type="gramStart"/>
      <w:r w:rsidRPr="00321360">
        <w:rPr>
          <w:rFonts w:ascii="Courier New" w:hAnsi="Courier New" w:cs="Courier New"/>
        </w:rPr>
        <w:t>commingled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basis going forward from 2009?  Did you ever ask?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Thank you.  And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And I need to qualify that, because I didn't find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out until August 20th, 2014, when the Company filed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rebuttal testimony.  They did not inform Staff 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beginning of the rate case when Staff proposed to separate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Kalama.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But you never asked them is my question, and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said you didn't?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A.   No,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never asked who the identified auditor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Okay.  Isn't it true, about Kalama, that --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testimony seems to not acknowledge that, on the original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filing of the Company's rate case in September of 2013,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Company filed Kalama and regulated operations combined?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Yes, they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Okay.  Did you read Ms. Davis and hear Ms. Davis's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explanation at length today about the background to and how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that came to be separated from commingled?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I did not read, but I listened to Ms. Davis's oral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testimony about that background.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You didn't read her supplemental testimony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Kalama and how it came to be commingled and separated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commingled?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Oh, yes.  If you're referring directly to her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A.   -- </w:t>
      </w:r>
      <w:proofErr w:type="gramStart"/>
      <w:r w:rsidRPr="00321360">
        <w:rPr>
          <w:rFonts w:ascii="Courier New" w:hAnsi="Courier New" w:cs="Courier New"/>
        </w:rPr>
        <w:t>supplemental</w:t>
      </w:r>
      <w:proofErr w:type="gramEnd"/>
      <w:r w:rsidRPr="00321360">
        <w:rPr>
          <w:rFonts w:ascii="Courier New" w:hAnsi="Courier New" w:cs="Courier New"/>
        </w:rPr>
        <w:t xml:space="preserve"> testimony as well,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I was.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did read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Do you dispute her rendition, particularly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 Staff was the one who initially separated Kalama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regulated operations in the fall of 2013?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I do not.  In fact, I am the one that personally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separated regulated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And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A.   -- </w:t>
      </w:r>
      <w:proofErr w:type="gramStart"/>
      <w:r w:rsidRPr="00321360">
        <w:rPr>
          <w:rFonts w:ascii="Courier New" w:hAnsi="Courier New" w:cs="Courier New"/>
        </w:rPr>
        <w:t>operations</w:t>
      </w:r>
      <w:proofErr w:type="gramEnd"/>
      <w:r w:rsidRPr="00321360">
        <w:rPr>
          <w:rFonts w:ascii="Courier New" w:hAnsi="Courier New" w:cs="Courier New"/>
        </w:rPr>
        <w:t xml:space="preserve"> and nonregulated operations, not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And there are some exhibits that have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identified as cross-exhibits in this that I would like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call your attention to.  They begin with the Summary No. 1,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then there's an e-mail from you to Ms. Davis, and then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there's a Schedule 2 and a pro forma.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Is that what you're generally referring to </w:t>
      </w:r>
      <w:proofErr w:type="gramStart"/>
      <w:r w:rsidRPr="00321360">
        <w:rPr>
          <w:rFonts w:ascii="Courier New" w:hAnsi="Courier New" w:cs="Courier New"/>
        </w:rPr>
        <w:t>in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terms of Staff's work product separating Kalama?  Generally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referring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JUDGE FRIEDLANDER:  And I believe this would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be MC-18.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WILEY: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Yes.  This is one of the many documents that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communicated with the Company during the informal process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of 131794.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Your supplemental testimony appears to be critical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of the Company, at least facetiously at least,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ignoring the previous auditor's directive to not separate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Kalama when they filed the case in chief in February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2013.  Is that a correct inference?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No, it's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 was not critical.  I'm sorry.  I want to --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want to clarify.  I was not critical.  I merely made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statement that they ignored that advice when they filed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direct cases.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But you know why they ignored the advice,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you?  They had already come to a separation with you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the revenue requirement variation was approximately $4,000.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You heard Ms. Davis's testimony today that they filed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case so as not to contest an issue that they didn't think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was material.  They accepted your separation at that point;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isn't that true?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That is true.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In your view, in order not to ignore the advice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Mr. Davis [sic], should we have contested your separation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at that stage in February of 2014?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Staff had not filed a position on February --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of February 12th, 2014.  The Company could have filed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whatever case it wanted to file, with or without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separation of Kalama.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Do you challenge its assertion that once --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audit process, once issues had been resolved with Staff, it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didn't contest those issues in its subsequent filing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February when it thought it wouldn't be a material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difference?  Do you contest that position that Staff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that the Company testified to today?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Do I contest -- I do not contest the Company's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position.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Did you ever contest the Company's decision </w:t>
      </w:r>
      <w:proofErr w:type="gramStart"/>
      <w:r w:rsidRPr="00321360">
        <w:rPr>
          <w:rFonts w:ascii="Courier New" w:hAnsi="Courier New" w:cs="Courier New"/>
        </w:rPr>
        <w:t>to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accept that Kalama separation until your testimony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filed formally in July of 2014?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    Q.   Okay.  Would it be a fair assumption in your </w:t>
      </w:r>
      <w:proofErr w:type="gramStart"/>
      <w:r w:rsidRPr="00321360">
        <w:rPr>
          <w:rFonts w:ascii="Courier New" w:hAnsi="Courier New" w:cs="Courier New"/>
        </w:rPr>
        <w:t>view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that filing Kalama aligned in February of 2014 would have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been the least controversial route to obtain Staff approval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of how Kalama was treated upon its filing of testimony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February 2014?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Okay.  If the rule at -- the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rule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we all know at 480-07-520, 4(d), on separation of revenues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and expenses, if you understand that it's less than --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Kalama -- you don't contest that it's less than 10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of those gross revenues of the regulated company, do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I do not.  It -- in fact, I believe it's 5.5.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Okay.  And do you maintain that Staff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authorized in any way, shape, or form to require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separation of Kalama be provided?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No.  I did not require the Company to provide 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with a separation of Kalama.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You did it yourself?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And do you suggest that the Company, if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as the auditor wanted them to separate, that you could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that in light of the rule?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  And I want to -- I'd like to qualify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with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Can I have a follow-up question before </w:t>
      </w:r>
      <w:proofErr w:type="gramStart"/>
      <w:r w:rsidRPr="00321360">
        <w:rPr>
          <w:rFonts w:ascii="Courier New" w:hAnsi="Courier New" w:cs="Courier New"/>
        </w:rPr>
        <w:t>you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qualify, because I think I know where you're going.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Are you referring to the minimum </w:t>
      </w:r>
      <w:proofErr w:type="gramStart"/>
      <w:r w:rsidRPr="00321360">
        <w:rPr>
          <w:rFonts w:ascii="Courier New" w:hAnsi="Courier New" w:cs="Courier New"/>
        </w:rPr>
        <w:t>requirements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provision of the general rate case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rule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supporting that ability to ask for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Okay.  What are you relying 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So that -- the revenue requirement calculated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 </w:t>
      </w:r>
      <w:proofErr w:type="spellStart"/>
      <w:r w:rsidRPr="00321360">
        <w:rPr>
          <w:rFonts w:ascii="Courier New" w:hAnsi="Courier New" w:cs="Courier New"/>
        </w:rPr>
        <w:t>Lurito</w:t>
      </w:r>
      <w:proofErr w:type="spellEnd"/>
      <w:r w:rsidRPr="00321360">
        <w:rPr>
          <w:rFonts w:ascii="Courier New" w:hAnsi="Courier New" w:cs="Courier New"/>
        </w:rPr>
        <w:t>-Gallagher only reflects regulated operations.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What does that have to do with the </w:t>
      </w:r>
      <w:proofErr w:type="gramStart"/>
      <w:r w:rsidRPr="00321360">
        <w:rPr>
          <w:rFonts w:ascii="Courier New" w:hAnsi="Courier New" w:cs="Courier New"/>
        </w:rPr>
        <w:t>separation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issue under the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  <w:r w:rsidRPr="00321360">
        <w:rPr>
          <w:rFonts w:ascii="Courier New" w:hAnsi="Courier New" w:cs="Courier New"/>
        </w:rPr>
        <w:t xml:space="preserve"> rule in your view?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It doesn't.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Okay.  Well, that was what my question was going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to, so I'm trying to put your answer in context.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     Are you aware of any other Commission final </w:t>
      </w:r>
      <w:proofErr w:type="gramStart"/>
      <w:r w:rsidRPr="00321360">
        <w:rPr>
          <w:rFonts w:ascii="Courier New" w:hAnsi="Courier New" w:cs="Courier New"/>
        </w:rPr>
        <w:t>order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that interprets the general rate case -- general </w:t>
      </w:r>
      <w:proofErr w:type="spellStart"/>
      <w:r w:rsidRPr="00321360">
        <w:rPr>
          <w:rFonts w:ascii="Courier New" w:hAnsi="Courier New" w:cs="Courier New"/>
        </w:rPr>
        <w:t>workpaper</w:t>
      </w:r>
      <w:proofErr w:type="spell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rule to require a company to perform the nonregulated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separation that we're talking about?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Okay.  Under all of these circumstances, then,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would you be surprised that the Company would separate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Kalama operation when it files both of its direct cases?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Is that surprising to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Okay.  Was Kalama, in your view, a </w:t>
      </w:r>
      <w:proofErr w:type="gramStart"/>
      <w:r w:rsidRPr="00321360">
        <w:rPr>
          <w:rFonts w:ascii="Courier New" w:hAnsi="Courier New" w:cs="Courier New"/>
        </w:rPr>
        <w:t>material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revenue requirement issue in this filing?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would you -- and by that, you mean what,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please?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Its impact on the revenue requirement.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Okay.  And by that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WILEY:  And we are on the last two pages,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Your Honor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by that, are you saying that 5.5 percent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overall revenue is material?  Is that what you're saying?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Are you talking about your proposal in July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revenue requirement should be reduced by 168,000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Kalama?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The latter,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So you do acknowledge, then, that the 168,000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you proposed for the first time in your July 18th filing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was a material change from anything that had been discussed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with the Company before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That is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So then you would understand, would you not,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that change was a material element of the rebuttal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presentation and the focus of the Company after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testimony and case was formally filed?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No.  It was based on the allocation factors used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and the assumption Staff had were different than what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0289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in the informal process.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That's not my question.  My question is:  Looking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at it as a hundred and eighty -- sixty-eight thousand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dollar revenue requirement reduction, would you acknowledge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that because of your proposal to reduce the revenue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requirement in July in your testimony filing was a material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change that caused focus on that subject by the Company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response?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Okay.  As a matter of fact, you list a number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factors in your testimony at page 11 about why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ultimately decided to commingle Kalama.  You say in --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know, for instance, you say the route study was unreliable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because it was outside the test period.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But because your testimony where it first raised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issue was in July of 2014, how could we have done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route study in response to the Staff's testimony that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saw for the first time in July within the test period when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your testimony was filed 13 months after the end of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test period?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The Company would not be able to.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Q.   Okay.  But you understand why it attempted to do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that, do you not, in response?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A.   Other than what was mentioned in Jackie </w:t>
      </w:r>
      <w:proofErr w:type="gramStart"/>
      <w:r w:rsidRPr="00321360">
        <w:rPr>
          <w:rFonts w:ascii="Courier New" w:hAnsi="Courier New" w:cs="Courier New"/>
        </w:rPr>
        <w:t>Davis's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testimony, yes, what was mentioned in her testimony. 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understand what she wrote.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Okay.  And one of the factors, the sixth 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that you cite, is that the fact that Kalama only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represented 5.5 percent of the total company revenues 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you to allow it to be combined.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Doesn't that then come full circle to the </w:t>
      </w:r>
      <w:proofErr w:type="gramStart"/>
      <w:r w:rsidRPr="00321360">
        <w:rPr>
          <w:rFonts w:ascii="Courier New" w:hAnsi="Courier New" w:cs="Courier New"/>
        </w:rPr>
        <w:t>original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rule requirement in your view?  I mean, you knew about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rule.  It was always in the rule.  You never disputed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Kalama was under 10 percent.  Don't we just come </w:t>
      </w:r>
      <w:proofErr w:type="gramStart"/>
      <w:r w:rsidRPr="00321360">
        <w:rPr>
          <w:rFonts w:ascii="Courier New" w:hAnsi="Courier New" w:cs="Courier New"/>
        </w:rPr>
        <w:t>full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circle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No.  I don't believe we come full circle there,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because that by itself would not have stopped me or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asking the Company to provide data relevant so that I could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separate regular -- or nonregulated operations so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would not be included in the calculation for the revenue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requirement for the regulated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Okay.  But in addition to that rule exemption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we've talked a lot about, did you ever contemplate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consider how such a small segment of an annual revenue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$225,000, to be sure -- could have caused, at least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initial recommendation, a swing of $168,000 in the revenue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requirement?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I'm sorry.  Can you please restate the question?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WILEY:  Can I have it read back?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JUDGE FRIEDLANDER: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Okay.  Two more, I am done.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(Question was read back.)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BY MR. WILEY: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Q.   Wouldn't that be a red flag when you see </w:t>
      </w:r>
      <w:proofErr w:type="gramStart"/>
      <w:r w:rsidRPr="00321360">
        <w:rPr>
          <w:rFonts w:ascii="Courier New" w:hAnsi="Courier New" w:cs="Courier New"/>
        </w:rPr>
        <w:t>something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like that?  $225,000 in revenue and $168,000 swing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revenue requirement?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No.  It was not a red flag.  To me, it just meant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that, based on the allocation factors I used, it appeared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that regulated operations was subsidizing nonregulated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operations.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But that was the premise that you subsequently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accepted as not being correct by allowing Kalama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commingled, correct?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No.  The reason why Staff, in settlement, agreed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to commingle regulated and nonregulated operations are set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forth in the test- -- in testimony, supplemental testimony,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which Mr. Wiley's pointed out as page 11, starting from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The factors?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A.   -- </w:t>
      </w:r>
      <w:proofErr w:type="gramStart"/>
      <w:r w:rsidRPr="00321360">
        <w:rPr>
          <w:rFonts w:ascii="Courier New" w:hAnsi="Courier New" w:cs="Courier New"/>
        </w:rPr>
        <w:t>lines</w:t>
      </w:r>
      <w:proofErr w:type="gramEnd"/>
      <w:r w:rsidRPr="00321360">
        <w:rPr>
          <w:rFonts w:ascii="Courier New" w:hAnsi="Courier New" w:cs="Courier New"/>
        </w:rPr>
        <w:t xml:space="preserve"> 7 through 17.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I've read that thoroughly, Ms. Cheesman, but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asking you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And it's --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I'm asking you:  Didn't an alarm go off when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saw that kind of swing on $225,000 in revenue requirement?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It had to -- the operating ratio would have to be hugely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high and unprofitable.  Didn't that cause a concern on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part as an auditor to propose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          MR. WILEY:  No further questions.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     Mr. Sells, do you have any cross-examination?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SELLS:  Very few.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JUDGE FRIEDLANDER: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SELLS:  There's very few stones left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unturned here,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         C R O S </w:t>
      </w:r>
      <w:proofErr w:type="spellStart"/>
      <w:r w:rsidRPr="00321360">
        <w:rPr>
          <w:rFonts w:ascii="Courier New" w:hAnsi="Courier New" w:cs="Courier New"/>
        </w:rPr>
        <w:t>S</w:t>
      </w:r>
      <w:proofErr w:type="spellEnd"/>
      <w:r w:rsidRPr="00321360">
        <w:rPr>
          <w:rFonts w:ascii="Courier New" w:hAnsi="Courier New" w:cs="Courier New"/>
        </w:rPr>
        <w:t xml:space="preserve"> - E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BY MR. SELLS: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Ms. Cheesman, just a couple of questions, one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make sure I understood a word you used earlier with --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answering Mr. Wiley's questions, and this regards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two-or-whatever-it-was weeks in May when there was no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communication or lack of responsiveness, I think. 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described that as "immaterial."  Is that -- did I hear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correctly?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Yes, sir.  Immaterial compared to the 18 months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that this -- both cases, 131 and 140, have gone on for.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During that two-or-so-week time, did you make </w:t>
      </w:r>
      <w:proofErr w:type="gramStart"/>
      <w:r w:rsidRPr="00321360">
        <w:rPr>
          <w:rFonts w:ascii="Courier New" w:hAnsi="Courier New" w:cs="Courier New"/>
        </w:rPr>
        <w:t>any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communication with Ms. Davis or anybody at the -- I'm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sorry, anybody at the Company saying, "We've got a problem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up here.  We can't return your calls.  We don't have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lawyer," whatever it was?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It's not my -- no, I didn't.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Okay.  That's all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It's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That's all I need.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Just to qualify real </w:t>
      </w:r>
      <w:proofErr w:type="gramStart"/>
      <w:r w:rsidRPr="00321360">
        <w:rPr>
          <w:rFonts w:ascii="Courier New" w:hAnsi="Courier New" w:cs="Courier New"/>
        </w:rPr>
        <w:t>quick</w:t>
      </w:r>
      <w:proofErr w:type="gramEnd"/>
      <w:r w:rsidRPr="00321360">
        <w:rPr>
          <w:rFonts w:ascii="Courier New" w:hAnsi="Courier New" w:cs="Courier New"/>
        </w:rPr>
        <w:t xml:space="preserve">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Wait a minute.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Just to qualify real </w:t>
      </w:r>
      <w:proofErr w:type="gramStart"/>
      <w:r w:rsidRPr="00321360">
        <w:rPr>
          <w:rFonts w:ascii="Courier New" w:hAnsi="Courier New" w:cs="Courier New"/>
        </w:rPr>
        <w:t>quick</w:t>
      </w:r>
      <w:proofErr w:type="gramEnd"/>
      <w:r w:rsidRPr="00321360">
        <w:rPr>
          <w:rFonts w:ascii="Courier New" w:hAnsi="Courier New" w:cs="Courier New"/>
        </w:rPr>
        <w:t>, it's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Wait a minute.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Okay.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Q.   That's all I needed to know.  If there is </w:t>
      </w:r>
      <w:proofErr w:type="spellStart"/>
      <w:r w:rsidRPr="00321360">
        <w:rPr>
          <w:rFonts w:ascii="Courier New" w:hAnsi="Courier New" w:cs="Courier New"/>
        </w:rPr>
        <w:t>recross</w:t>
      </w:r>
      <w:proofErr w:type="spellEnd"/>
      <w:r w:rsidRPr="00321360">
        <w:rPr>
          <w:rFonts w:ascii="Courier New" w:hAnsi="Courier New" w:cs="Courier New"/>
        </w:rPr>
        <w:t>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your lawyer will bring that out.  Okay?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JUDGE FRIEDLANDER:  Actually, we've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allowing her to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MR. SELLS:  I know that,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JUDGE FRIEDLANDER:  -- explain, so she can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explain her -- and qualify her answer.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              THE WITNESS:  Thank you.  Thank you,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During adjudicated process, I don't be- --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didn't think that that -- my </w:t>
      </w:r>
      <w:proofErr w:type="spellStart"/>
      <w:r w:rsidRPr="00321360">
        <w:rPr>
          <w:rFonts w:ascii="Courier New" w:hAnsi="Courier New" w:cs="Courier New"/>
        </w:rPr>
        <w:t>resp</w:t>
      </w:r>
      <w:proofErr w:type="spellEnd"/>
      <w:r w:rsidRPr="00321360">
        <w:rPr>
          <w:rFonts w:ascii="Courier New" w:hAnsi="Courier New" w:cs="Courier New"/>
        </w:rPr>
        <w:t>- -- I could contact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Company without being represented by an attorney, just like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I wouldn't expect Ms. Davis to talk to me without first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making sure her attorney was okay with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BY MR. SELLS: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Well, you didn't take Mr. Smith or another lawyer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along with you when you did the site visit, for example,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did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No.  I had another auditor with 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Not a lawyer?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No.  That was -- that's correct, and it was during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 informal process of 131794.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when you were talking on all these phone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conferences we had over this whole thing, did you always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have a lawyer in your office with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During 140560, I believe so,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Every conversation, you had a lawyer sitting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there?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Unless authorized -- well, sorry.  Every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conference call, no.  We were usually authorized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attorneys to call.  For instance, there would be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conversation between the attorneys between subject matter,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and they would say, "Let the experts deal with it,"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then they would allow us to talk to each other.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All right.  Would you please direct your </w:t>
      </w:r>
      <w:proofErr w:type="gramStart"/>
      <w:r w:rsidRPr="00321360">
        <w:rPr>
          <w:rFonts w:ascii="Courier New" w:hAnsi="Courier New" w:cs="Courier New"/>
        </w:rPr>
        <w:t>answers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to me instead of the judge?  I need to look at you when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I'm -- when -- is that okay?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Yes, that's fine.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The 50 percent on the rate case costs, who came up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with that 50 percent?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I did.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Anybody else involved in that decision?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Well, I talked to several different Staff members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to think -- just discuss, kick around, the re-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reasonability of that 50 percent.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So it was your idea, though?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Okay.  How come 50 percent?  Why not 40?  60?  70?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30?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A.   Again, and that's highlighted in my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testimony, we were just talking about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Do you recall without looking at your testimony?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A.   Well, no.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would like to refer you to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testimony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Well, I know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A.   -- </w:t>
      </w:r>
      <w:proofErr w:type="gramStart"/>
      <w:r w:rsidRPr="00321360">
        <w:rPr>
          <w:rFonts w:ascii="Courier New" w:hAnsi="Courier New" w:cs="Courier New"/>
        </w:rPr>
        <w:t>in</w:t>
      </w:r>
      <w:proofErr w:type="gramEnd"/>
      <w:r w:rsidRPr="00321360">
        <w:rPr>
          <w:rFonts w:ascii="Courier New" w:hAnsi="Courier New" w:cs="Courier New"/>
        </w:rPr>
        <w:t xml:space="preserve"> response.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Q.   -- </w:t>
      </w:r>
      <w:proofErr w:type="gramStart"/>
      <w:r w:rsidRPr="00321360">
        <w:rPr>
          <w:rFonts w:ascii="Courier New" w:hAnsi="Courier New" w:cs="Courier New"/>
        </w:rPr>
        <w:t>what</w:t>
      </w:r>
      <w:proofErr w:type="gramEnd"/>
      <w:r w:rsidRPr="00321360">
        <w:rPr>
          <w:rFonts w:ascii="Courier New" w:hAnsi="Courier New" w:cs="Courier New"/>
        </w:rPr>
        <w:t xml:space="preserve"> your testimony says.  Please try to answer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 question.  Why 50 percent and not some other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percentage?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A.   And again, my answer to that question is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page </w:t>
      </w:r>
      <w:proofErr w:type="spellStart"/>
      <w:r w:rsidRPr="00321360">
        <w:rPr>
          <w:rFonts w:ascii="Courier New" w:hAnsi="Courier New" w:cs="Courier New"/>
        </w:rPr>
        <w:t>fif</w:t>
      </w:r>
      <w:proofErr w:type="spellEnd"/>
      <w:r w:rsidRPr="00321360">
        <w:rPr>
          <w:rFonts w:ascii="Courier New" w:hAnsi="Courier New" w:cs="Courier New"/>
        </w:rPr>
        <w:t>- -- 12 of my supplemental testimony, lines 13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lines 15.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What is your answer here today?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My answer here today is that 50 percent of 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failed litigated rate case and 50 percent of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complicated rate case makes one -- the cost for one fully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litigated rate case, and then also in my -- </w:t>
      </w:r>
      <w:proofErr w:type="spellStart"/>
      <w:r w:rsidRPr="00321360">
        <w:rPr>
          <w:rFonts w:ascii="Courier New" w:hAnsi="Courier New" w:cs="Courier New"/>
        </w:rPr>
        <w:t>my</w:t>
      </w:r>
      <w:proofErr w:type="spellEnd"/>
      <w:r w:rsidRPr="00321360">
        <w:rPr>
          <w:rFonts w:ascii="Courier New" w:hAnsi="Courier New" w:cs="Courier New"/>
        </w:rPr>
        <w:t xml:space="preserve"> </w:t>
      </w:r>
      <w:proofErr w:type="spellStart"/>
      <w:r w:rsidRPr="00321360">
        <w:rPr>
          <w:rFonts w:ascii="Courier New" w:hAnsi="Courier New" w:cs="Courier New"/>
        </w:rPr>
        <w:t>dir</w:t>
      </w:r>
      <w:proofErr w:type="spellEnd"/>
      <w:r w:rsidRPr="00321360">
        <w:rPr>
          <w:rFonts w:ascii="Courier New" w:hAnsi="Courier New" w:cs="Courier New"/>
        </w:rPr>
        <w:t>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testimony filed July -- </w:t>
      </w:r>
      <w:proofErr w:type="spellStart"/>
      <w:r w:rsidRPr="00321360">
        <w:rPr>
          <w:rFonts w:ascii="Courier New" w:hAnsi="Courier New" w:cs="Courier New"/>
        </w:rPr>
        <w:t>July</w:t>
      </w:r>
      <w:proofErr w:type="spellEnd"/>
      <w:r w:rsidRPr="00321360">
        <w:rPr>
          <w:rFonts w:ascii="Courier New" w:hAnsi="Courier New" w:cs="Courier New"/>
        </w:rPr>
        <w:t xml:space="preserve"> 18th, 2014, we are also trying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to balance both the ratepayer and the Company's interests.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Very well.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Is that -- was that based upon any rule, 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policy, any memorandum here within the Commission,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that's something that should happen, the 50 percent?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No,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Q.   Was it based upon any statute that you were </w:t>
      </w:r>
      <w:proofErr w:type="gramStart"/>
      <w:r w:rsidRPr="00321360">
        <w:rPr>
          <w:rFonts w:ascii="Courier New" w:hAnsi="Courier New" w:cs="Courier New"/>
        </w:rPr>
        <w:t>made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aware of?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No,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Was it based upon any portion of the </w:t>
      </w:r>
      <w:proofErr w:type="gramStart"/>
      <w:r w:rsidRPr="00321360">
        <w:rPr>
          <w:rFonts w:ascii="Courier New" w:hAnsi="Courier New" w:cs="Courier New"/>
        </w:rPr>
        <w:t>Washington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Administrative Code?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A.   No,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    Q.   All right.  Have you received any complaints </w:t>
      </w:r>
      <w:proofErr w:type="gramStart"/>
      <w:r w:rsidRPr="00321360">
        <w:rPr>
          <w:rFonts w:ascii="Courier New" w:hAnsi="Courier New" w:cs="Courier New"/>
        </w:rPr>
        <w:t>from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ratepayers in connection with this -- with either one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these two dockets?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Not in 13- -- or not in 140, because it didn't go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to an open hearing, and so I don't have access to all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That's -- but in 131, I did see a comment -- two comments,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one for and one against.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So they kind of evened out, then?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Q.   Did you receive any requests from </w:t>
      </w:r>
      <w:proofErr w:type="gramStart"/>
      <w:r w:rsidRPr="00321360">
        <w:rPr>
          <w:rFonts w:ascii="Courier New" w:hAnsi="Courier New" w:cs="Courier New"/>
        </w:rPr>
        <w:t>any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ratepayers -- and I guess I'm thinking about larger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commercial ratepayers -- saying that they think they're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paying too much and they didn't want to pay for lawyers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they didn't want to pay for accountants?  Anything like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No,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Q.   Are you saying here today that the Company </w:t>
      </w:r>
      <w:proofErr w:type="gramStart"/>
      <w:r w:rsidRPr="00321360">
        <w:rPr>
          <w:rFonts w:ascii="Courier New" w:hAnsi="Courier New" w:cs="Courier New"/>
        </w:rPr>
        <w:t>acted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in any manner in bad faith in either one of these dockets?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A.   No.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am not implying any negative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connotation of the Company's character.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Q.   All right.  No cheating, no trying to get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something by the ratepayers?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No,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Just a disagreement on what is appropriate as far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as rate setting and these other peripheral issues?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Yes, sir.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SELLS:  Thank you.  That's all I have,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Your Honor.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JUDGE FRIEDLANDER: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Shearer, do you have any redirect?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              MR. SHEARER:  Of course,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Honor, after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four hours of cross.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MR. WILEY:  Three and a half.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SHEARER:  We'll do our best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Three and a half.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SHEARER:  Or three and a half.  We will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do our best to expedite this along.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R E D I R E C </w:t>
      </w:r>
      <w:proofErr w:type="gramStart"/>
      <w:r w:rsidRPr="00321360">
        <w:rPr>
          <w:rFonts w:ascii="Courier New" w:hAnsi="Courier New" w:cs="Courier New"/>
        </w:rPr>
        <w:t>T  E</w:t>
      </w:r>
      <w:proofErr w:type="gramEnd"/>
      <w:r w:rsidRPr="00321360">
        <w:rPr>
          <w:rFonts w:ascii="Courier New" w:hAnsi="Courier New" w:cs="Courier New"/>
        </w:rPr>
        <w:t xml:space="preserve"> X A M I N A T I O 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Ms. Cheesman, you were asked by Mr. Wiley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utilities allocation expense.  Do you recall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there was some discussion about your proposed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disallowance of certain utilities costs that were paid by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one of the affiliates, WCR.  Do you remember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Now, there was a portion of those costs WCR paid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that related to a shared facility, if I'm remembering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questions correctly.  When did the Company document </w:t>
      </w:r>
      <w:proofErr w:type="gramStart"/>
      <w:r w:rsidRPr="00321360">
        <w:rPr>
          <w:rFonts w:ascii="Courier New" w:hAnsi="Courier New" w:cs="Courier New"/>
        </w:rPr>
        <w:t>that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portion of those -- of costs that WCR paid for the shared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facility?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During settlement discussions.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And can you remember approximately when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happened, on the calendar?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A.   I want to say between -- at least an </w:t>
      </w:r>
      <w:proofErr w:type="gramStart"/>
      <w:r w:rsidRPr="00321360">
        <w:rPr>
          <w:rFonts w:ascii="Courier New" w:hAnsi="Courier New" w:cs="Courier New"/>
        </w:rPr>
        <w:t>estimate</w:t>
      </w:r>
      <w:proofErr w:type="gramEnd"/>
      <w:r w:rsidRPr="00321360">
        <w:rPr>
          <w:rFonts w:ascii="Courier New" w:hAnsi="Courier New" w:cs="Courier New"/>
        </w:rPr>
        <w:t>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subject to check, between </w:t>
      </w:r>
      <w:proofErr w:type="gramStart"/>
      <w:r w:rsidRPr="00321360">
        <w:rPr>
          <w:rFonts w:ascii="Courier New" w:hAnsi="Courier New" w:cs="Courier New"/>
        </w:rPr>
        <w:t>August</w:t>
      </w:r>
      <w:proofErr w:type="gramEnd"/>
      <w:r w:rsidRPr="00321360">
        <w:rPr>
          <w:rFonts w:ascii="Courier New" w:hAnsi="Courier New" w:cs="Courier New"/>
        </w:rPr>
        <w:t xml:space="preserve"> -- you know what?  I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have to guess.  I can look this up.  Hold on real quick.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Okay.  So the -- oh.  I'm sorry.  I wasted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time.  I pointed to the wrong place.  Approximately between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0299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August 26th and September 4th.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Of what year?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2014.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2014.  And how long had the case -- this case been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going by then?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For over a year.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Q.   Approximately?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Approximately over a year.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you just mentioned those discussions took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place in settlement meetings.  So is it your perception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that settlement meetings are confidential?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Yes, ma'am -- or yes, sir.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THE WITNESS:  I keep looking at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MR. SELLS:  Getting pretty Freudian 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And material produced during those discussions,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it's your perception that those are confidential as well?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Now moving on to your three-factor allocation.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There was extensive discussion on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allocator.  What did the Company propose as a substitute?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They -- </w:t>
      </w:r>
      <w:proofErr w:type="spellStart"/>
      <w:r w:rsidRPr="00321360">
        <w:rPr>
          <w:rFonts w:ascii="Courier New" w:hAnsi="Courier New" w:cs="Courier New"/>
        </w:rPr>
        <w:t>they</w:t>
      </w:r>
      <w:proofErr w:type="spellEnd"/>
      <w:r w:rsidRPr="00321360">
        <w:rPr>
          <w:rFonts w:ascii="Courier New" w:hAnsi="Courier New" w:cs="Courier New"/>
        </w:rPr>
        <w:t xml:space="preserve"> proposed to just allocate the expense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three ways.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Q.   And what was the basis for allocating three ways?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Management's estimates.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Was there any additional data or cost analysis?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Now, on the details of your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allocator, what was the general purpose of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allocator?  The general idea?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The general idea was that utility costs -- or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developing the three-factor allocation, Staff felt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W- -- the Waste -- the regulated company, Waste Control,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Inc., did incur utilities expenses, did incur some portion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of rent, and Staff wanted a fair, reasonable, and supported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way to do so.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The premise behind the three-factor was to be able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to provide a supported calculation to allocate shared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expenses among affiliates Waste Control, Inc., Waste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Control Recycling, and Waste Control Equipment.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Q.   What type of -- when you use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allocator, what type of facilities were you applying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allocation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          MR. WILEY: 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Honor, if I could just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clarify.  Is this on utilities or land rents or both?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SHEARER:  I'm referring generally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utilities, but it's both for practical purposes.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A.   So yeah.  I -- </w:t>
      </w:r>
      <w:proofErr w:type="spellStart"/>
      <w:r w:rsidRPr="00321360">
        <w:rPr>
          <w:rFonts w:ascii="Courier New" w:hAnsi="Courier New" w:cs="Courier New"/>
        </w:rPr>
        <w:t>I</w:t>
      </w:r>
      <w:proofErr w:type="spellEnd"/>
      <w:r w:rsidRPr="00321360">
        <w:rPr>
          <w:rFonts w:ascii="Courier New" w:hAnsi="Courier New" w:cs="Courier New"/>
        </w:rPr>
        <w:t xml:space="preserve"> applied the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differently to different addresses.  Not all -- or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Sorry.  For utility expenses, yes, it was all the same.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But what was the commonality in the facilities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that you were applying the factor to?  I mean, did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apply it -- so let me start over.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There was some discussion with Mr. Wiley and some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questioning about the types of facilities where these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companies operate.  Do you recall that discussion?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And about the consistency of your allocator,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what type of -- I guess, what were the facilities that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applied this to?  And I'm speaking to utilities expenses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more generally.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The type of facilities were administrative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facilities or shared parking facilities, shared covered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parking for garbage truck facilities, shared storage areas.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That's also part of -- part of those allocations that 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of these companies could be using.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So shared facilities 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-- </w:t>
      </w:r>
      <w:proofErr w:type="gramStart"/>
      <w:r w:rsidRPr="00321360">
        <w:rPr>
          <w:rFonts w:ascii="Courier New" w:hAnsi="Courier New" w:cs="Courier New"/>
        </w:rPr>
        <w:t>what</w:t>
      </w:r>
      <w:proofErr w:type="gramEnd"/>
      <w:r w:rsidRPr="00321360">
        <w:rPr>
          <w:rFonts w:ascii="Courier New" w:hAnsi="Courier New" w:cs="Courier New"/>
        </w:rPr>
        <w:t xml:space="preserve"> I'm getting from that.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And there was also some discussion back and forth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about the size and scope estimate you were -- the use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the three-factor to estimate the size and scope of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entity's operation.  Do you recall that discussion?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Can you please explain why an estimate of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company's size and scope is important in your three-factor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allocator?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The size and scope of a company is an indicator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how each company consumes resources or helps contribute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incurring those costs that are shared by all three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company -- all three companies.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And, now, there was also some discussion, fairly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extensive discussion, about net book value and depreciated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assets, and you used net book value as one of the factor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one of your three factors in your three-factor allocator.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Does net book value represent each company's </w:t>
      </w:r>
      <w:proofErr w:type="gramStart"/>
      <w:r w:rsidRPr="00321360">
        <w:rPr>
          <w:rFonts w:ascii="Courier New" w:hAnsi="Courier New" w:cs="Courier New"/>
        </w:rPr>
        <w:t>investments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and assets?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It does.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And as a tangent, does it then serve as a useful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estimate of management's attention level to those various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entities?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It does.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And you touched on this a little bit in some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various responses, but I'm going to ask just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clarify:  Is Staff recommending in any way the use of any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single allocator to allocate shared expenses?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A.   No.  Staff is recommending that all three of these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allocators have equal weight, and by doing so, we have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average that we can apply for allocating shared expenses.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I'm going to move on to land rents now,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Ms. Cheesman.  The discussion started and lasted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significant amount of time on capital structure.  Can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explain what a company's capital structure 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A.   A company's capital structure is a snapshot on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balance sheet of its debt and equity.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how do you calculate it?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I calculate it using actual debt and total equity.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So is it fair to say that a company's capital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structure reflects its financing sources?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That's correct.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Q.   Do individual assets have capital structure?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No, they do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There was also subsequent discussion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hypothetical capital structures and debt levels.  Just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clarity, which entity owns the buildings that are leased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WCI?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    A.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 and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II.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    Q.   What is, approximately,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I's actual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capital structure?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A.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I's approximate capital structure,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subject to check, is 93 -- or ninety- -- 94 percent debt,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total debt, total actual debt, and approximately 6 percent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equity.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that actual capital structure for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reflects the company's financial documents?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Yes.  Its financial position and its financial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risk.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So is there anything -- can you -- is there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anything hypothetical about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A.   Absolutely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There was also some discussion about acquisition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debt in reference to the buildings that are leased to WCI.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Do you recall that discussion?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Are those buildings encumbered?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They 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Please explain.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A.   All those build- -- all of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I's assets,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including the ones being rented to WCI and its affiliates,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are encumbered by its debt.  In other words, the debt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it has on its books uses all these properties 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collateral, and therefore, they are encumbered.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Your Honor, I want the record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be clear.  Encumbered and cross-collateralized, I believe,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is what the question -- if they're synonymous, that's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answer that I had, and I think you need to be clear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you're talking about cross-collateralization.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The form that I -- the form of the question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is unclear, the way it -- the interchange between counsel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and the witness,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          JUDGE FRIEDLANDER:  Ms. Cheesman, are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talking about cross-collateralization?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SHEARER:  We can call it -- for purposes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of -- well, I'll clarify the question, then,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cross-collateralization.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Q.   Do creditors hold -- do creditors have a claim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against the buildings?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    Q.   So can you please explain what are the </w:t>
      </w:r>
      <w:proofErr w:type="gramStart"/>
      <w:r w:rsidRPr="00321360">
        <w:rPr>
          <w:rFonts w:ascii="Courier New" w:hAnsi="Courier New" w:cs="Courier New"/>
        </w:rPr>
        <w:t>differences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between -- and I'm talking about substantive economic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differences.  What are the substantive economic </w:t>
      </w:r>
      <w:proofErr w:type="gramStart"/>
      <w:r w:rsidRPr="00321360">
        <w:rPr>
          <w:rFonts w:ascii="Courier New" w:hAnsi="Courier New" w:cs="Courier New"/>
        </w:rPr>
        <w:t>differences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between mortgaging a building directly and using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pledging a building as security for a loan and then using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rents to repay that loan?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There are none.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Q.   There was also significant discussion on return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equity.  Do you remember that discussion, Ms. Cheesman?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There was some confusion over the terminology,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perhaps it was just my own, but in -- synonymously -- are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 referring synonymously to allowable rent and rent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returns?  Are those the same -- is that the same thing?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Can you please explain the distinction?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A.   Rent is the sum of the return and the cost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associated, so we included depreciation and some operating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costs allocated to those buildings from WC- --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</w:t>
      </w:r>
      <w:proofErr w:type="spellStart"/>
      <w:r w:rsidRPr="00321360">
        <w:rPr>
          <w:rFonts w:ascii="Courier New" w:hAnsi="Courier New" w:cs="Courier New"/>
        </w:rPr>
        <w:t>Heirborne</w:t>
      </w:r>
      <w:proofErr w:type="spellEnd"/>
      <w:r w:rsidRPr="00321360">
        <w:rPr>
          <w:rFonts w:ascii="Courier New" w:hAnsi="Courier New" w:cs="Courier New"/>
        </w:rPr>
        <w:t xml:space="preserve"> I, so it's -- </w:t>
      </w:r>
      <w:proofErr w:type="spellStart"/>
      <w:r w:rsidRPr="00321360">
        <w:rPr>
          <w:rFonts w:ascii="Courier New" w:hAnsi="Courier New" w:cs="Courier New"/>
        </w:rPr>
        <w:t>it's</w:t>
      </w:r>
      <w:proofErr w:type="spellEnd"/>
      <w:r w:rsidRPr="00321360">
        <w:rPr>
          <w:rFonts w:ascii="Courier New" w:hAnsi="Courier New" w:cs="Courier New"/>
        </w:rPr>
        <w:t xml:space="preserve"> cost plus a return, and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is the total rent.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Q.   And then there was some discussion about the DCF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analysis you performed or the discounted cash flow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analysis.  Do you remember that discussion?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Q.   And what analysis did the Company put forward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support its proposed ROE?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A.   None.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Is the cost of equity a temporal number?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Yes, it is.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Can you explain why?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Because the cost of equity changes over time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based on different economic constraints on an economy.  So,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like, right now, interest rates are very low, whereas 20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year ago -- 20 years ago, they were high.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     Right now, the -- </w:t>
      </w:r>
      <w:proofErr w:type="spellStart"/>
      <w:r w:rsidRPr="00321360">
        <w:rPr>
          <w:rFonts w:ascii="Courier New" w:hAnsi="Courier New" w:cs="Courier New"/>
        </w:rPr>
        <w:t>the</w:t>
      </w:r>
      <w:proofErr w:type="spellEnd"/>
      <w:r w:rsidRPr="00321360">
        <w:rPr>
          <w:rFonts w:ascii="Courier New" w:hAnsi="Courier New" w:cs="Courier New"/>
        </w:rPr>
        <w:t xml:space="preserve"> cost of equity -- I haven't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done the analysis -- could be extremely different than what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I proposed based on the information that I collected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2012 for -- </w:t>
      </w:r>
      <w:proofErr w:type="spellStart"/>
      <w:r w:rsidRPr="00321360">
        <w:rPr>
          <w:rFonts w:ascii="Courier New" w:hAnsi="Courier New" w:cs="Courier New"/>
        </w:rPr>
        <w:t>for</w:t>
      </w:r>
      <w:proofErr w:type="spellEnd"/>
      <w:r w:rsidRPr="00321360">
        <w:rPr>
          <w:rFonts w:ascii="Courier New" w:hAnsi="Courier New" w:cs="Courier New"/>
        </w:rPr>
        <w:t xml:space="preserve"> the period of 2012.  It just -- it changes.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And then there was a discussion about your sample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group and the real estate companies that you used in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DCF analysis.  What were the sources you used in your --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collect </w:t>
      </w:r>
      <w:proofErr w:type="spellStart"/>
      <w:r w:rsidRPr="00321360">
        <w:rPr>
          <w:rFonts w:ascii="Courier New" w:hAnsi="Courier New" w:cs="Courier New"/>
        </w:rPr>
        <w:t>your</w:t>
      </w:r>
      <w:proofErr w:type="spellEnd"/>
      <w:r w:rsidRPr="00321360">
        <w:rPr>
          <w:rFonts w:ascii="Courier New" w:hAnsi="Courier New" w:cs="Courier New"/>
        </w:rPr>
        <w:t xml:space="preserve"> -- the data for your DCF analysis?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I selected five companies based on availability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SEC website for financially -- </w:t>
      </w:r>
      <w:proofErr w:type="spellStart"/>
      <w:r w:rsidRPr="00321360">
        <w:rPr>
          <w:rFonts w:ascii="Courier New" w:hAnsi="Courier New" w:cs="Courier New"/>
        </w:rPr>
        <w:t>financially</w:t>
      </w:r>
      <w:proofErr w:type="spellEnd"/>
      <w:r w:rsidRPr="00321360">
        <w:rPr>
          <w:rFonts w:ascii="Courier New" w:hAnsi="Courier New" w:cs="Courier New"/>
        </w:rPr>
        <w:t xml:space="preserve"> --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fin- -- publicly traded companies, and then also if they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had available information through Value Line for forecasts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info- -- forecasted information.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    Q.   Are Value Line and the SEC generally </w:t>
      </w:r>
      <w:proofErr w:type="gramStart"/>
      <w:r w:rsidRPr="00321360">
        <w:rPr>
          <w:rFonts w:ascii="Courier New" w:hAnsi="Courier New" w:cs="Courier New"/>
        </w:rPr>
        <w:t>credible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sources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They are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Q.   -- </w:t>
      </w:r>
      <w:proofErr w:type="gramStart"/>
      <w:r w:rsidRPr="00321360">
        <w:rPr>
          <w:rFonts w:ascii="Courier New" w:hAnsi="Courier New" w:cs="Courier New"/>
        </w:rPr>
        <w:t>of</w:t>
      </w:r>
      <w:proofErr w:type="gramEnd"/>
      <w:r w:rsidRPr="00321360">
        <w:rPr>
          <w:rFonts w:ascii="Courier New" w:hAnsi="Courier New" w:cs="Courier New"/>
        </w:rPr>
        <w:t xml:space="preserve"> information?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    A.   -- </w:t>
      </w:r>
      <w:proofErr w:type="gramStart"/>
      <w:r w:rsidRPr="00321360">
        <w:rPr>
          <w:rFonts w:ascii="Courier New" w:hAnsi="Courier New" w:cs="Courier New"/>
        </w:rPr>
        <w:t>primary</w:t>
      </w:r>
      <w:proofErr w:type="gramEnd"/>
      <w:r w:rsidRPr="00321360">
        <w:rPr>
          <w:rFonts w:ascii="Courier New" w:hAnsi="Courier New" w:cs="Courier New"/>
        </w:rPr>
        <w:t xml:space="preserve"> sources.  Yes, they are.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And can you discuss what alternative sample group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the Company put forward to support its analysis?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A.   They did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They did not what?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A.   They did not provide any sample sources.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Q.   Then I just want to clarify one point on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three-factor allocator as it relates to rents.  There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some confusion as to whether you were allocating costs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different lines of business, including real estate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businesses.  Do you remember that discussion?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Q.   Just to be clear, did Staff -- does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recommend allocating those costs in the three-factor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real estate companies?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    A.   No, I do 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I'm going to move on to rate case costs.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         What is your recommendation for rate case </w:t>
      </w:r>
      <w:proofErr w:type="gramStart"/>
      <w:r w:rsidRPr="00321360">
        <w:rPr>
          <w:rFonts w:ascii="Courier New" w:hAnsi="Courier New" w:cs="Courier New"/>
        </w:rPr>
        <w:t>costs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and amortization schedule?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A.   So, in my supplemental testimony, filed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February 2nd, page 6, lines 1 through 5 -- or lines 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11   through 6, Staff recommends that the Company be </w:t>
      </w:r>
      <w:proofErr w:type="spellStart"/>
      <w:r w:rsidRPr="00321360">
        <w:rPr>
          <w:rFonts w:ascii="Courier New" w:hAnsi="Courier New" w:cs="Courier New"/>
        </w:rPr>
        <w:t>recov</w:t>
      </w:r>
      <w:proofErr w:type="spellEnd"/>
      <w:r w:rsidRPr="00321360">
        <w:rPr>
          <w:rFonts w:ascii="Courier New" w:hAnsi="Courier New" w:cs="Courier New"/>
        </w:rPr>
        <w:t>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allowed to recover 100 percent of the informal process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prior to the prehearing not- -- notice con- -- PHC 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prehearing notice conference dated December 25th,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50 percent of its failed litigated case in 131794,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50 percent of its complicated, duplicative, and unsupported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case in -- or yes, in 140560, and that be amortized over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five years.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Q.   There was also significant discussion of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contributions to the length and the complexity in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case.  Do you recall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A. 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    Q.   Can you please summarize what Staff </w:t>
      </w:r>
      <w:proofErr w:type="gramStart"/>
      <w:r w:rsidRPr="00321360">
        <w:rPr>
          <w:rFonts w:ascii="Courier New" w:hAnsi="Courier New" w:cs="Courier New"/>
        </w:rPr>
        <w:t>has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acknowledged in this case?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A.   Staff has acknowledged that there was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0309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communication lapse in the last two weeks of May 2014.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Staff acknowledges that it did file motions when it seemed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prudent for Staff to do so in both 131 and 140.  The Staff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asked data requests and sometimes had to </w:t>
      </w:r>
      <w:proofErr w:type="spellStart"/>
      <w:r w:rsidRPr="00321360">
        <w:rPr>
          <w:rFonts w:ascii="Courier New" w:hAnsi="Courier New" w:cs="Courier New"/>
        </w:rPr>
        <w:t>reask</w:t>
      </w:r>
      <w:proofErr w:type="spellEnd"/>
      <w:r w:rsidRPr="00321360">
        <w:rPr>
          <w:rFonts w:ascii="Courier New" w:hAnsi="Courier New" w:cs="Courier New"/>
        </w:rPr>
        <w:t xml:space="preserve"> data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requests to get a complete answer from the Company.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Q.   And I wanted to clarify one other item.  There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 lot of discussion about page 13 in your supplemental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testimony, so that's Exhibit MC-13T and page 13, and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was the line, and I'm going to quote, "The extraordinary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general rate case costs associated with TG-131794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TG-140560 are the fault of the Company."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12            Do you remember that extensive discussion </w:t>
      </w:r>
      <w:proofErr w:type="gramStart"/>
      <w:r w:rsidRPr="00321360">
        <w:rPr>
          <w:rFonts w:ascii="Courier New" w:hAnsi="Courier New" w:cs="Courier New"/>
        </w:rPr>
        <w:t>around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that item?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Q.   Now, does -- where, in this sentence, could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point me that you are referring to "all" rate case costs?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A.   I'm not.  I cannot.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Q.   So what costs are you referring to?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A.   Just the extraordinary rate case costs incurred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131 and 140, and then it's followed up by an explanation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what those costs were -- or what Staff aligns those costs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with, but nothing specific, so I'm not talking about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specific invoice dollar amount.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Q.   And then lastly, or as we head down our home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stretch, there was some discussion about the separation of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0310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Kalama operations, and there was consistent reference to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rule.  Do you remember -- do you recall that conversation?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    Q.   And can you provide some context to that rule for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clarity?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A.   So the rule does not require the Company to file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</w:t>
      </w:r>
      <w:proofErr w:type="spellStart"/>
      <w:r w:rsidRPr="00321360">
        <w:rPr>
          <w:rFonts w:ascii="Courier New" w:hAnsi="Courier New" w:cs="Courier New"/>
        </w:rPr>
        <w:t>its</w:t>
      </w:r>
      <w:proofErr w:type="spellEnd"/>
      <w:r w:rsidRPr="00321360">
        <w:rPr>
          <w:rFonts w:ascii="Courier New" w:hAnsi="Courier New" w:cs="Courier New"/>
        </w:rPr>
        <w:t xml:space="preserve"> -- the minimum filing requirements does not require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Company to file a separation of regulated and nonregulated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operations if the nonregulated operations are less than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10 percent.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It doesn't prohibit -- there is no mention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that's just the filing requirement.  There are no rules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that prohibit Staff from filing -- or separating regulated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and nonregulated for the purposes of calculating a revenue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requirement for the regulated operations.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And then also, the next WAC after that for filing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requirements was that the Company needed to describe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detail all its nonregulated operations, and that was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without regard to any revenue require- -- or less or more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than 10 percent, and the Company did not do that in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initial filing.  It did not meet that rule in this initial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filing for 14- -- for 140560.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Q.   And just to clarify the record, for everybody's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reference, will you accept, subject to check, the rule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you're referring to is WAC 480-07-520?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0311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A.   I will accept it that for subject -- </w:t>
      </w:r>
      <w:proofErr w:type="spellStart"/>
      <w:r w:rsidRPr="00321360">
        <w:rPr>
          <w:rFonts w:ascii="Courier New" w:hAnsi="Courier New" w:cs="Courier New"/>
        </w:rPr>
        <w:t>subject</w:t>
      </w:r>
      <w:proofErr w:type="spellEnd"/>
      <w:r w:rsidRPr="00321360">
        <w:rPr>
          <w:rFonts w:ascii="Courier New" w:hAnsi="Courier New" w:cs="Courier New"/>
        </w:rPr>
        <w:t xml:space="preserve">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check.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Q.   And then moving on to Mr. Sells' cross-examination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questions, there was some discussion, again, about the lack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of responsiveness on Staff's part, which was acknowledged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also by the Commission, from approximately mid-May to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end of the month or the first week of June, somewhere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there.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Approximately how long was Staff nonresponsive?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A.   Approximately two weeks.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Q.   And how long had this case gone at that time?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A.   At that time -- Case 140 was filed in April,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that would be approximately two months.  If you're talking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about including the dismissed case, 14- -- 131, eight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months.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Q. 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And there was also some discussion about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proposal to recommend 50 percent of rate case costs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formal adjudication for 131794 and 50 percent of rate case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costs in 140560, and Mr. Sells asked you about whether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there was any statutory authority or regulatory authority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for your proposal.  Do you recall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A.   I do.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Q.   What is the Commission's primary statutory duty </w:t>
      </w:r>
      <w:proofErr w:type="gramStart"/>
      <w:r w:rsidRPr="00321360">
        <w:rPr>
          <w:rFonts w:ascii="Courier New" w:hAnsi="Courier New" w:cs="Courier New"/>
        </w:rPr>
        <w:t>in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setting general rates?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0312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Objection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A.   To </w:t>
      </w:r>
      <w:proofErr w:type="spellStart"/>
      <w:r w:rsidRPr="00321360">
        <w:rPr>
          <w:rFonts w:ascii="Courier New" w:hAnsi="Courier New" w:cs="Courier New"/>
        </w:rPr>
        <w:t>determ</w:t>
      </w:r>
      <w:proofErr w:type="spellEnd"/>
      <w:r w:rsidRPr="00321360">
        <w:rPr>
          <w:rFonts w:ascii="Courier New" w:hAnsi="Courier New" w:cs="Courier New"/>
        </w:rPr>
        <w:t>-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WILEY:  --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  That calls for a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legal conclusion the way it's phrased.  I may not have an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objection if there's one surrounding her role, but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MR. SHEARER:  I can attempt to rephrase,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JUDGE FRIEDLANDER:  Okay.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BY MR. SHEARER: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10       Q.   Are you aware of any statutory authority </w:t>
      </w:r>
      <w:proofErr w:type="gramStart"/>
      <w:r w:rsidRPr="00321360">
        <w:rPr>
          <w:rFonts w:ascii="Courier New" w:hAnsi="Courier New" w:cs="Courier New"/>
        </w:rPr>
        <w:t>setting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forth the Commission's duty, primary duty, or among its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primary duties, in setting general rates?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A.   Yes.  I'm aware that the general duty is to review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expenses so that -- or so that expenses are prudent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reasonable, and those are the rates -- those are expenses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that are allowed into rates.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SHEARER:  Thank you, Ms. Cheesman.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              I don't have any additional redirect,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JUDGE FRIEDLANDER:  Thank you, and I don't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have any clarification questions, so you're dismissed.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Thank you for your testimony.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THE WITNESS:  Thank you,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JUDGE FRIEDLANDER:  I think we probably need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some housekeeping -- I guess we should go through some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housekeeping issues.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JUDGE FRIEDLANDER:  First of all, I saw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joint motion many moons ago for admission of the exhibits.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I've provided the parties with a proposed exhibit list.  If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you're all okay with it, we can admit those exhibits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the Cross-Examination Exhibits MC-14 through MC-18.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              MR. WILEY:  Your Honor, I think you mean 13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for her testimony, don't you?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That wouldn't be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cross-examination exhibits, and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              MR. WILEY:  Oh, okay.  I'm sorry.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              JUDGE FRIEDLANDER:  -- that's all I'm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here.  Yeah.  So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MR. WILEY:  Do you -- 13T, we do want to come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in.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JUDGE FRIEDLANDER:  Absolutely.  Absolutely.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WILEY:  Yeah.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JUDGE FRIEDLANDER:  And so that would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under the direct exhibits, and then in addition to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 Cross-Exam Exhibits MC-14 through -18.  So if everyone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is okay with that?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I'm seeing nods from Mr. Sells, Mr. Wiley.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              MR. SHEARER:  Yes, I'm fine with it,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0314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All right.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So those are admitted.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And also, Mr. Wiley, just so that you know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and I'm sure you're aware of this anyway -- all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exhibits that you did use, MC-14 through -18, need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filed with the Commission, original and three, just so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have it on the record and, obviously, we want that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cases on the website.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MR. WILEY:  Yes.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JUDGE FRIEDLANDER:  So one last reminder from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my perspective:  Briefs are due, if you're going to be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filing them, March 27th, and that really is it for my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housekeeping matters.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              Is there anything else that the parties </w:t>
      </w:r>
      <w:proofErr w:type="gramStart"/>
      <w:r w:rsidRPr="00321360">
        <w:rPr>
          <w:rFonts w:ascii="Courier New" w:hAnsi="Courier New" w:cs="Courier New"/>
        </w:rPr>
        <w:t>wish</w:t>
      </w:r>
      <w:proofErr w:type="gramEnd"/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to raise?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16                 MR. WILEY:  Yes, </w:t>
      </w:r>
      <w:proofErr w:type="gramStart"/>
      <w:r w:rsidRPr="00321360">
        <w:rPr>
          <w:rFonts w:ascii="Courier New" w:hAnsi="Courier New" w:cs="Courier New"/>
        </w:rPr>
        <w:t>Your</w:t>
      </w:r>
      <w:proofErr w:type="gramEnd"/>
      <w:r w:rsidRPr="00321360">
        <w:rPr>
          <w:rFonts w:ascii="Courier New" w:hAnsi="Courier New" w:cs="Courier New"/>
        </w:rPr>
        <w:t xml:space="preserve">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SHEARER:  I have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MR. WILEY:  We do.  Oh, I'm sorry.  Do you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want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    MR. SHEARER: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              MR. WILEY:  -- to go first?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MR. SHEARER:  You can go first. 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              MR. WILEY:  We do have a housekeeping issue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related to the motion for temporary rates.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JUDGE FRIEDLANDER:  Sure.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0315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MR. WILEY:  We've resolved, and off record,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understood from a number of sources, I -- that the price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out that the Company filed, that originally it filed in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records center that was not associated with the file, 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now officially associated with the file.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    That then brings up our concern about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responding, which you currently have set for Friday at noon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for a response.  I had indicated in our status conference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with Mr. Shearer and Mr. Sells and yourself that Ms. Davis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has asked for a little bit of respite, because of tax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filing deadline for corporations on the 15th, to have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which falls on the 16th, to have till the 18th, and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that appears to be acceptable.  You can ask people 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record.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But my concern, as of late yesterday, Your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Honor, is that I am told -- I have not verified this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that in the Staff's price out, there are external linked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sources referenced and not provided.  This obviously has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been a recurring theme on both sides of this case. 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creates problems for us, and we want the Staff to address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them, please.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MS. CHEESMAN:  If -- Your Honor, if I may,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the external links are part of the record.  There's a link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to Bench Request 1's -- there's a file that was provided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Bench Request 1, and I believe the other file is also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0316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the record or -- in the record as part of one of Staff's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exhibits.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              MR. WILEY:  Your Honor, I would like a formal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e-mail addressing this before I ask for additional time.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We -- obviously, it's not in the Company's best interest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have this decision delayed, so we don't want to do that,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but I can only rely on my accounting experts right now,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that's what I've been told.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I would like there to be an exchange on that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so we can resolve it tomorrow, hopefully, and if it gets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resolved, I would then ask for 5:00 on Wednesday,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18th -- and I could do 12.  I know you like 12 noon, so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I'll be amenable to 12.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MS. CHEESMAN:  I don't have a problem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providing those e-mails before I leave -- or an e-mail with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those two files before I leave tonight.  I just wanted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make the statement that it is already part of the record,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those files.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              MR. WILEY:  I understand your statement, but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I need to hear what our accounting experts say in response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21   to what we've asked for.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JUDGE FRIEDLANDER:  Sure.  And if this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23   becomes a further issue, I'm sure you all will let me know.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24                 Is there anything further before we adjourn?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25                 MR. SHEARER:  I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0317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JUDGE FRIEDLANDER:  Mr. Shearer?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              MR. SHEARER:  I had a housekeeping matter,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Judge Friedlander.  We had planned to expedite the record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to Wednesday the 18th, but in light of all the "subject to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checks" in this afternoon session, I would ask that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expedite it further because we have to verify the subject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to check, I believe, within five business days, so by -- I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don't know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              JUDGE FRIEDLANDER:  That's --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              MR. SHEARER:  -- by this Friday?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    JUDGE FRIEDLANDER:  That's fine with me.  We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can discuss off the record with the court reporter how soon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13   we can have the transcript available.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14                 MR. SHEARER:  Okay.  Thank you, Your Honor.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15                 JUDGE FRIEDLANDER:  Sure.  Is there anything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further before we go?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17                 MR. WILEY:  No.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18                 JUDGE FRIEDLANDER:  Okay.  Hearing nothing,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19   we are adjourned.  Thank you.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20             (Proceedings concluded at 5:22 p.m.)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22                        *   *   *   *   *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0318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1                      C E R T I F I C A T 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2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3   STATE OF WASHINGTON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4   COUNTY OF KING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5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6             I, Ryan Ziegler, a Certified Shorthand Reporter in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7   and for the State of Washington, do hereby certify that the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8   foregoing transcript of the proceedings held March 11, 2015,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9   is true and accurate to the best of my knowledge, skill, 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10   ability.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11             IN WITNESS WHEREOF, I have hereunto set my hand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12   and seal this March 16, 2015.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13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14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15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>16                                 ____________________________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                                   RYAN ZIEGLER, RPR, CCR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17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18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19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20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21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22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23   </w:t>
      </w:r>
    </w:p>
    <w:p w:rsidR="00321360" w:rsidRPr="00321360" w:rsidRDefault="00321360" w:rsidP="00356D2C">
      <w:pPr>
        <w:pStyle w:val="PlainText"/>
        <w:spacing w:line="480" w:lineRule="auto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24   </w:t>
      </w:r>
    </w:p>
    <w:p w:rsidR="00321360" w:rsidRDefault="00321360" w:rsidP="00321360">
      <w:pPr>
        <w:pStyle w:val="PlainText"/>
        <w:rPr>
          <w:rFonts w:ascii="Courier New" w:hAnsi="Courier New" w:cs="Courier New"/>
        </w:rPr>
      </w:pPr>
      <w:r w:rsidRPr="00321360">
        <w:rPr>
          <w:rFonts w:ascii="Courier New" w:hAnsi="Courier New" w:cs="Courier New"/>
        </w:rPr>
        <w:t xml:space="preserve">25   </w:t>
      </w:r>
    </w:p>
    <w:sectPr w:rsidR="00321360" w:rsidSect="00356D2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321360"/>
    <w:rsid w:val="00356D2C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190D-D55A-42E5-AC95-EF9E9CF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32E7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E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0359FF-600D-4A6B-B596-0BE7BBC5754A}"/>
</file>

<file path=customXml/itemProps2.xml><?xml version="1.0" encoding="utf-8"?>
<ds:datastoreItem xmlns:ds="http://schemas.openxmlformats.org/officeDocument/2006/customXml" ds:itemID="{8AF89C64-9DDA-4C1B-A0B3-01F53DF93C66}"/>
</file>

<file path=customXml/itemProps3.xml><?xml version="1.0" encoding="utf-8"?>
<ds:datastoreItem xmlns:ds="http://schemas.openxmlformats.org/officeDocument/2006/customXml" ds:itemID="{CE39B5FA-7BB2-42E6-A219-1024533DD88B}"/>
</file>

<file path=customXml/itemProps4.xml><?xml version="1.0" encoding="utf-8"?>
<ds:datastoreItem xmlns:ds="http://schemas.openxmlformats.org/officeDocument/2006/customXml" ds:itemID="{38439126-094E-4A10-A822-CE8253E27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283</Pages>
  <Words>54638</Words>
  <Characters>311439</Characters>
  <Application>Microsoft Office Word</Application>
  <DocSecurity>0</DocSecurity>
  <Lines>2595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2015-03-19T23:38:00Z</dcterms:created>
  <dcterms:modified xsi:type="dcterms:W3CDTF">2015-03-19T23:38:00Z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