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2E" w:rsidRPr="0048010F" w:rsidRDefault="00BA1F2E" w:rsidP="00DE4E37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BA1F2E" w:rsidRPr="0048010F" w:rsidRDefault="00BA1F2E" w:rsidP="00DE4E37">
      <w:pPr>
        <w:pStyle w:val="Title"/>
        <w:rPr>
          <w:szCs w:val="24"/>
        </w:rPr>
      </w:pPr>
    </w:p>
    <w:p w:rsidR="00BA1F2E" w:rsidRPr="0048010F" w:rsidRDefault="00BA1F2E" w:rsidP="00DE4E37">
      <w:pPr>
        <w:jc w:val="center"/>
        <w:rPr>
          <w:rStyle w:val="DocketStyle"/>
        </w:rPr>
      </w:pPr>
      <w:r w:rsidRPr="0048010F">
        <w:rPr>
          <w:rStyle w:val="DocketStyle"/>
        </w:rPr>
        <w:t xml:space="preserve">DOCKET </w:t>
      </w:r>
      <w:r w:rsidRPr="00190423">
        <w:rPr>
          <w:rFonts w:ascii="Times New Roman" w:hAnsi="Times New Roman"/>
          <w:b/>
          <w:noProof/>
          <w:sz w:val="24"/>
        </w:rPr>
        <w:t>UE-160228 UG-160229</w:t>
      </w:r>
    </w:p>
    <w:p w:rsidR="00BA1F2E" w:rsidRPr="0048010F" w:rsidRDefault="00BA1F2E" w:rsidP="00DE4E37">
      <w:pPr>
        <w:jc w:val="center"/>
        <w:rPr>
          <w:rFonts w:ascii="Times New Roman" w:hAnsi="Times New Roman"/>
          <w:b/>
          <w:i/>
          <w:color w:val="000000"/>
          <w:sz w:val="24"/>
        </w:rPr>
      </w:pPr>
      <w:r w:rsidRPr="00190423">
        <w:rPr>
          <w:rFonts w:ascii="Times New Roman" w:hAnsi="Times New Roman"/>
          <w:b/>
          <w:i/>
          <w:noProof/>
          <w:color w:val="000000"/>
          <w:sz w:val="24"/>
        </w:rPr>
        <w:t>Avista 2016 GRC</w:t>
      </w:r>
    </w:p>
    <w:p w:rsidR="00BA1F2E" w:rsidRPr="0048010F" w:rsidRDefault="00BA1F2E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BA1F2E" w:rsidRPr="0048010F" w:rsidRDefault="00BA1F2E" w:rsidP="00DE4E37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sdt>
        <w:sdtPr>
          <w:rPr>
            <w:rFonts w:ascii="Times New Roman" w:hAnsi="Times New Roman"/>
            <w:spacing w:val="-3"/>
            <w:sz w:val="24"/>
          </w:rPr>
          <w:id w:val="-1144573913"/>
          <w:placeholder>
            <w:docPart w:val="3228991A4A2C4EEA905AAE883266557F"/>
          </w:placeholder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622835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42BEB43FC8E54FEE85387432495AC98C"/>
          </w:placeholder>
        </w:sdtPr>
        <w:sdtEndPr/>
        <w:sdtContent>
          <w:r w:rsidR="00622835" w:rsidRPr="00622835">
            <w:rPr>
              <w:rFonts w:ascii="Times New Roman" w:hAnsi="Times New Roman"/>
              <w:i/>
              <w:spacing w:val="-3"/>
              <w:sz w:val="24"/>
            </w:rPr>
            <w:t>Notice of Withdrawal of Counsel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:rsidR="00BA1F2E" w:rsidRPr="0048010F" w:rsidRDefault="00BA1F2E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BA1F2E" w:rsidRPr="0048010F" w:rsidRDefault="00BA1F2E" w:rsidP="00DE4E37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BA1F2E" w:rsidRPr="0048010F" w:rsidRDefault="00BA1F2E" w:rsidP="00DE4E37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p w:rsidR="00BA1F2E" w:rsidRPr="0048010F" w:rsidRDefault="00BA1F2E" w:rsidP="00DE4E37">
      <w:pPr>
        <w:jc w:val="center"/>
        <w:rPr>
          <w:rFonts w:ascii="Times New Roman" w:hAnsi="Times New Roman"/>
          <w:b/>
          <w:sz w:val="24"/>
          <w:u w:val="single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BA1F2E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Jennifer Cameron-Rulkowski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Brett Shearer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Andrew O'Connell</w:t>
            </w:r>
          </w:p>
          <w:p w:rsidR="00F8288C" w:rsidRDefault="00F8288C" w:rsidP="00743BE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Patrick Oshie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BA1F2E" w:rsidRPr="0048010F" w:rsidRDefault="00F8288C" w:rsidP="00743BE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JCameron@utc</w:t>
            </w:r>
            <w:r w:rsidR="00BA1F2E" w:rsidRPr="00190423">
              <w:rPr>
                <w:rFonts w:ascii="Times New Roman" w:hAnsi="Times New Roman"/>
                <w:noProof/>
                <w:sz w:val="24"/>
              </w:rPr>
              <w:t>.wa.gov</w:t>
            </w:r>
          </w:p>
          <w:p w:rsidR="00BA1F2E" w:rsidRDefault="00DF166A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9" w:history="1">
              <w:r w:rsidR="00F8288C" w:rsidRPr="00F42AD4">
                <w:rPr>
                  <w:rStyle w:val="Hyperlink"/>
                  <w:rFonts w:ascii="Times New Roman" w:hAnsi="Times New Roman"/>
                  <w:noProof/>
                  <w:sz w:val="24"/>
                </w:rPr>
                <w:t>BShearer@atg.wa.gov</w:t>
              </w:r>
            </w:hyperlink>
          </w:p>
          <w:p w:rsidR="00F8288C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hyperlink r:id="rId10" w:history="1">
              <w:r w:rsidR="00F8288C" w:rsidRPr="00F42AD4">
                <w:rPr>
                  <w:rStyle w:val="Hyperlink"/>
                  <w:rFonts w:ascii="Times New Roman" w:hAnsi="Times New Roman"/>
                  <w:noProof/>
                  <w:sz w:val="24"/>
                </w:rPr>
                <w:t>AOConnel@utc.wa.gov</w:t>
              </w:r>
            </w:hyperlink>
            <w:r w:rsidR="00F8288C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BA1F2E" w:rsidRPr="0048010F" w:rsidRDefault="00F8288C" w:rsidP="00743BE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POshie@utc</w:t>
            </w:r>
            <w:r w:rsidR="00BA1F2E" w:rsidRPr="00190423">
              <w:rPr>
                <w:rFonts w:ascii="Times New Roman" w:hAnsi="Times New Roman"/>
                <w:noProof/>
                <w:sz w:val="24"/>
              </w:rPr>
              <w:t>.wa.gov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DF166A" w:rsidP="0062283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  <w:r w:rsidR="00622835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AVISTA CORP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Avista Corporation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P.O. Box 3727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Spokane, WA 99220-3727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AvistaDockets@avistacorp.com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67095059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AVISTA CORP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Kelly Norwood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1411 E. Mission Ave.</w:t>
            </w:r>
          </w:p>
          <w:p w:rsidR="00BA1F2E" w:rsidRPr="00190423" w:rsidRDefault="00BA1F2E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P.O. Box 3727</w:t>
            </w:r>
            <w:r w:rsidR="00F8288C">
              <w:rPr>
                <w:rFonts w:ascii="Times New Roman" w:hAnsi="Times New Roman"/>
                <w:noProof/>
                <w:sz w:val="24"/>
              </w:rPr>
              <w:t xml:space="preserve">, </w:t>
            </w:r>
            <w:r w:rsidRPr="00190423">
              <w:rPr>
                <w:rFonts w:ascii="Times New Roman" w:hAnsi="Times New Roman"/>
                <w:noProof/>
                <w:sz w:val="24"/>
              </w:rPr>
              <w:t>MSC 27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Spokane, WA 99220-3727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kelly.norwood@avistacorp.com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36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1433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86439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0518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Default="00DF166A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94844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298450600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AVISTA CORP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David Meyer</w:t>
            </w:r>
          </w:p>
          <w:p w:rsidR="00F8288C" w:rsidRPr="00190423" w:rsidRDefault="00F8288C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1411 E. Mission Avenue</w:t>
            </w: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Spokane, WA 99220-3727</w:t>
            </w: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david.meyer@avistacorp.com</w:t>
            </w:r>
          </w:p>
          <w:p w:rsidR="00BA1F2E" w:rsidRPr="0048010F" w:rsidRDefault="00BA1F2E" w:rsidP="00F8288C">
            <w:pPr>
              <w:rPr>
                <w:rFonts w:ascii="Times New Roman" w:hAnsi="Times New Roman"/>
                <w:sz w:val="24"/>
              </w:rPr>
            </w:pP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8997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2077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868268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F8288C" w:rsidRDefault="00DF166A" w:rsidP="00F8288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5889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  <w:r w:rsidR="00F8288C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4955674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</w:tcPr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734580985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  <w:listItem w:displayText="THE ENERGY PROJECT" w:value="THE ENERGY PROJECT"/>
                </w:dropDownList>
              </w:sdtPr>
              <w:sdtEndPr/>
              <w:sdtContent>
                <w:r w:rsidR="00045148">
                  <w:rPr>
                    <w:rFonts w:ascii="Times New Roman" w:hAnsi="Times New Roman"/>
                    <w:b/>
                    <w:sz w:val="24"/>
                  </w:rPr>
                  <w:t>THE ENERGY PROJECT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F8288C">
            <w:pPr>
              <w:rPr>
                <w:rFonts w:ascii="Times New Roman" w:hAnsi="Times New Roman"/>
                <w:sz w:val="24"/>
              </w:rPr>
            </w:pPr>
          </w:p>
          <w:p w:rsidR="00F8288C" w:rsidRDefault="00045148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Shawn Collins</w:t>
            </w:r>
          </w:p>
          <w:p w:rsidR="00045148" w:rsidRPr="0048010F" w:rsidRDefault="00045148" w:rsidP="00F8288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Michael Karp</w:t>
            </w:r>
          </w:p>
          <w:p w:rsidR="00F8288C" w:rsidRPr="00190423" w:rsidRDefault="00F8288C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3406 Redwood Avenue</w:t>
            </w:r>
          </w:p>
          <w:p w:rsidR="00F8288C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Bellingham, WA 98225</w:t>
            </w:r>
          </w:p>
          <w:p w:rsidR="00BA1F2E" w:rsidRDefault="00045148" w:rsidP="00F8288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Shawn_Collins</w:t>
            </w:r>
            <w:r w:rsidR="00F8288C" w:rsidRPr="00190423">
              <w:rPr>
                <w:rFonts w:ascii="Times New Roman" w:hAnsi="Times New Roman"/>
                <w:noProof/>
                <w:sz w:val="24"/>
              </w:rPr>
              <w:t>@oppco.org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0986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1810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50679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00839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936966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216793715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  <w:listItem w:displayText="THE ENERGY PROJECT" w:value="THE ENERGY PROJECT"/>
                </w:dropDownList>
              </w:sdtPr>
              <w:sdtEndPr/>
              <w:sdtContent>
                <w:r w:rsidR="00045148">
                  <w:rPr>
                    <w:rFonts w:ascii="Times New Roman" w:hAnsi="Times New Roman"/>
                    <w:b/>
                    <w:sz w:val="24"/>
                  </w:rPr>
                  <w:t>THE ENERGY PROJECT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Ronald Roseman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2011 - 14th Avenue East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Seattle, WA 98112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ronaldroseman@comcast.net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Default="00DF166A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</w:tcPr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372222611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NORTHWEST INDUSTRIAL GAS USERS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Chad Stokes</w:t>
            </w:r>
          </w:p>
          <w:p w:rsidR="00F8288C" w:rsidRPr="0048010F" w:rsidRDefault="00F8288C" w:rsidP="00743BE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Cable Huston 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1001 SW Fifth Ave., Suite 2000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cstokes@cablehuston.com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271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4842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161463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36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7705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</w:tc>
        <w:tc>
          <w:tcPr>
            <w:tcW w:w="4773" w:type="dxa"/>
          </w:tcPr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3412194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NORTHWEST INDUSTRIAL GAS USERS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Tommy Brooks</w:t>
            </w:r>
          </w:p>
          <w:p w:rsidR="00BA1F2E" w:rsidRPr="00190423" w:rsidRDefault="00BA1F2E" w:rsidP="00AB1DDE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Cable Huston</w:t>
            </w:r>
          </w:p>
          <w:p w:rsidR="00BA1F2E" w:rsidRPr="00190423" w:rsidRDefault="00BA1F2E" w:rsidP="00AB1DDE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1001 SW Fifth Ave., Suite 2000</w:t>
            </w:r>
          </w:p>
          <w:p w:rsidR="00BA1F2E" w:rsidRPr="0048010F" w:rsidRDefault="00BA1F2E" w:rsidP="00743BE5">
            <w:pPr>
              <w:ind w:left="273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BA1F2E" w:rsidRPr="0048010F" w:rsidRDefault="00BA1F2E" w:rsidP="00743BE5">
            <w:pPr>
              <w:ind w:left="273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tbrooks@cablehuston.com</w:t>
            </w:r>
          </w:p>
          <w:p w:rsidR="00BA1F2E" w:rsidRPr="0048010F" w:rsidRDefault="00BA1F2E" w:rsidP="00743BE5">
            <w:pPr>
              <w:ind w:left="273"/>
              <w:rPr>
                <w:rFonts w:ascii="Times New Roman" w:hAnsi="Times New Roman"/>
                <w:sz w:val="24"/>
              </w:rPr>
            </w:pP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8477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3835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293792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720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269858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201162621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Jesse Cowell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333. S.W. Taylor, Suite 400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jec@dvclaw.com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35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3346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481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7813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69463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796951313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NORTHWEST INDUSTRIAL GAS USERS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Edward Finklea</w:t>
            </w:r>
          </w:p>
          <w:p w:rsidR="00F8288C" w:rsidRPr="00190423" w:rsidRDefault="00F8288C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Northwest Industrial Gas Users</w:t>
            </w:r>
          </w:p>
          <w:p w:rsidR="00F8288C" w:rsidRPr="00190423" w:rsidRDefault="00F8288C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545 Grandview Drive</w:t>
            </w: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Ashland, OR 97520</w:t>
            </w:r>
          </w:p>
          <w:p w:rsidR="00BA1F2E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efinklea@nwigu.org</w:t>
            </w: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71913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68007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215235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7876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1197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545215521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Industrial Customers of Northwest Utilities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818 S.W. 3rd Avenue, Suite 266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045148" w:rsidRDefault="00045148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1199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6931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0687686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3630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DF166A" w:rsidP="00743BE5">
            <w:pPr>
              <w:ind w:left="270"/>
              <w:rPr>
                <w:rStyle w:val="PlaceholderText"/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color w:val="808080"/>
                  <w:sz w:val="24"/>
                </w:rPr>
                <w:id w:val="1947578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808080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BA1F2E" w:rsidRDefault="00DF166A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91813927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NORTHWEST INDUSTRIAL GAS USERS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BA1F2E" w:rsidRPr="00DF0D35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Northwest Industrial Gas Users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326 Fifth Street</w:t>
            </w:r>
          </w:p>
          <w:p w:rsidR="00BA1F2E" w:rsidRPr="00DF0D35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Lake Oswego, OR 97034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55754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1269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650406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DF166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7153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DF166A" w:rsidP="00743BE5">
            <w:pPr>
              <w:ind w:left="270"/>
              <w:rPr>
                <w:rStyle w:val="PlaceholderText"/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color w:val="808080"/>
                  <w:sz w:val="24"/>
                </w:rPr>
                <w:id w:val="17219391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808080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</w:tbl>
    <w:p w:rsidR="00BA1F2E" w:rsidRDefault="00BA1F2E" w:rsidP="00DE4E37"/>
    <w:p w:rsidR="00BA1F2E" w:rsidRPr="0048010F" w:rsidRDefault="00BA1F2E" w:rsidP="00DE4E37">
      <w:pPr>
        <w:rPr>
          <w:rFonts w:ascii="Times New Roman" w:hAnsi="Times New Roman"/>
          <w:sz w:val="24"/>
        </w:rPr>
      </w:pPr>
    </w:p>
    <w:p w:rsidR="00BA1F2E" w:rsidRPr="0048010F" w:rsidRDefault="00BA1F2E" w:rsidP="00DE4E37">
      <w:pPr>
        <w:rPr>
          <w:rFonts w:ascii="Times New Roman" w:hAnsi="Times New Roman"/>
          <w:spacing w:val="-3"/>
          <w:sz w:val="24"/>
        </w:rPr>
      </w:pPr>
      <w:proofErr w:type="gramStart"/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6-07-19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622835">
            <w:rPr>
              <w:rStyle w:val="Style4"/>
            </w:rPr>
            <w:t>July 19, 2016</w:t>
          </w:r>
        </w:sdtContent>
      </w:sdt>
      <w:r>
        <w:rPr>
          <w:rFonts w:ascii="Times New Roman" w:hAnsi="Times New Roman"/>
          <w:sz w:val="24"/>
        </w:rPr>
        <w:t>.</w:t>
      </w:r>
      <w:proofErr w:type="gramEnd"/>
      <w:r>
        <w:rPr>
          <w:rStyle w:val="Style1"/>
          <w:vanish/>
        </w:rPr>
        <w:t xml:space="preserve">  </w:t>
      </w:r>
    </w:p>
    <w:p w:rsidR="00BA1F2E" w:rsidRPr="0048010F" w:rsidRDefault="00BA1F2E" w:rsidP="00DE4E37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BA1F2E" w:rsidRPr="0048010F" w:rsidRDefault="00BA1F2E" w:rsidP="00DE4E37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sdt>
        <w:sdtPr>
          <w:rPr>
            <w:rFonts w:ascii="Times New Roman" w:hAnsi="Times New Roman"/>
            <w:spacing w:val="-3"/>
            <w:sz w:val="24"/>
          </w:rPr>
          <w:id w:val="-235167710"/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622835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</w:p>
    <w:p w:rsidR="00BA1F2E" w:rsidRPr="0048010F" w:rsidRDefault="00BA1F2E" w:rsidP="00DE4E37">
      <w:pPr>
        <w:suppressAutoHyphens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p w:rsidR="00BA1F2E" w:rsidRPr="00920D4F" w:rsidRDefault="00BA1F2E" w:rsidP="00DE4E37">
      <w:pPr>
        <w:pStyle w:val="Title"/>
      </w:pPr>
    </w:p>
    <w:p w:rsidR="00BA1F2E" w:rsidRDefault="00BA1F2E" w:rsidP="00DE4E37">
      <w:pPr>
        <w:sectPr w:rsidR="00BA1F2E" w:rsidSect="00066C0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2240" w:h="15840" w:code="1"/>
          <w:pgMar w:top="1440" w:right="1440" w:bottom="1440" w:left="1440" w:header="1440" w:footer="84" w:gutter="0"/>
          <w:paperSrc w:first="4"/>
          <w:pgNumType w:start="1"/>
          <w:cols w:space="720"/>
          <w:noEndnote/>
        </w:sectPr>
      </w:pPr>
    </w:p>
    <w:p w:rsidR="00BA1F2E" w:rsidRPr="00DE4E37" w:rsidRDefault="00BA1F2E" w:rsidP="00DE4E37">
      <w:bookmarkStart w:id="0" w:name="_GoBack"/>
      <w:bookmarkEnd w:id="0"/>
    </w:p>
    <w:sectPr w:rsidR="00BA1F2E" w:rsidRPr="00DE4E37" w:rsidSect="00BA1F2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decimal"/>
      </w:endnotePr>
      <w:type w:val="continuous"/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F2E" w:rsidRDefault="00BA1F2E" w:rsidP="00C121E2">
      <w:r>
        <w:separator/>
      </w:r>
    </w:p>
  </w:endnote>
  <w:endnote w:type="continuationSeparator" w:id="0">
    <w:p w:rsidR="00BA1F2E" w:rsidRDefault="00BA1F2E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2E" w:rsidRDefault="00BA1F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BA1F2E" w:rsidTr="00066C05">
      <w:trPr>
        <w:trHeight w:val="720"/>
      </w:trPr>
      <w:tc>
        <w:tcPr>
          <w:tcW w:w="3240" w:type="dxa"/>
        </w:tcPr>
        <w:p w:rsidR="00BA1F2E" w:rsidRPr="0048010F" w:rsidRDefault="00BA1F2E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BA1F2E" w:rsidRPr="00982D16" w:rsidRDefault="00BA1F2E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Pr="00190423">
            <w:rPr>
              <w:rFonts w:ascii="Times New Roman" w:hAnsi="Times New Roman"/>
              <w:noProof/>
            </w:rPr>
            <w:t>UE-160228 UG-160229</w:t>
          </w:r>
        </w:p>
      </w:tc>
      <w:tc>
        <w:tcPr>
          <w:tcW w:w="2700" w:type="dxa"/>
        </w:tcPr>
        <w:p w:rsidR="00BA1F2E" w:rsidRPr="0048010F" w:rsidRDefault="00BA1F2E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DF166A">
            <w:rPr>
              <w:rFonts w:ascii="Times New Roman" w:hAnsi="Times New Roman"/>
              <w:noProof/>
            </w:rPr>
            <w:t>3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BA1F2E" w:rsidRDefault="00BA1F2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2E" w:rsidRDefault="00BA1F2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9B32DC" w:rsidTr="00066C05">
      <w:trPr>
        <w:trHeight w:val="720"/>
      </w:trPr>
      <w:tc>
        <w:tcPr>
          <w:tcW w:w="3240" w:type="dxa"/>
        </w:tcPr>
        <w:p w:rsidR="003E660D" w:rsidRPr="0048010F" w:rsidRDefault="009B32DC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9B32DC" w:rsidRPr="00982D16" w:rsidRDefault="000F05D8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="00AB1DDE">
            <w:rPr>
              <w:rFonts w:ascii="Times New Roman" w:hAnsi="Times New Roman"/>
              <w:noProof/>
            </w:rPr>
            <w:t>«lmCAUSE»</w:t>
          </w:r>
        </w:p>
      </w:tc>
      <w:tc>
        <w:tcPr>
          <w:tcW w:w="2700" w:type="dxa"/>
        </w:tcPr>
        <w:p w:rsidR="009B32DC" w:rsidRPr="0048010F" w:rsidRDefault="009B32DC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BA1F2E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9B32DC" w:rsidRDefault="009B32D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F2E" w:rsidRDefault="00BA1F2E" w:rsidP="00C121E2">
      <w:r>
        <w:separator/>
      </w:r>
    </w:p>
  </w:footnote>
  <w:footnote w:type="continuationSeparator" w:id="0">
    <w:p w:rsidR="00BA1F2E" w:rsidRDefault="00BA1F2E" w:rsidP="00C1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2E" w:rsidRDefault="00BA1F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2E" w:rsidRPr="0048010F" w:rsidRDefault="00BA1F2E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2E" w:rsidRDefault="00BA1F2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Pr="0048010F" w:rsidRDefault="009B32DC">
    <w:pPr>
      <w:pStyle w:val="Header"/>
      <w:rPr>
        <w:rFonts w:ascii="Times New Roman" w:hAnsi="Times New Roman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45148"/>
    <w:rsid w:val="00066C05"/>
    <w:rsid w:val="000E028E"/>
    <w:rsid w:val="000F05D8"/>
    <w:rsid w:val="000F1C10"/>
    <w:rsid w:val="00197CEB"/>
    <w:rsid w:val="001D18C9"/>
    <w:rsid w:val="00204E86"/>
    <w:rsid w:val="00213B6F"/>
    <w:rsid w:val="002C55BB"/>
    <w:rsid w:val="002F252D"/>
    <w:rsid w:val="002F61CB"/>
    <w:rsid w:val="0038181D"/>
    <w:rsid w:val="003B4B1E"/>
    <w:rsid w:val="003E4E74"/>
    <w:rsid w:val="003E660D"/>
    <w:rsid w:val="00435C88"/>
    <w:rsid w:val="00476A38"/>
    <w:rsid w:val="0048010F"/>
    <w:rsid w:val="00496588"/>
    <w:rsid w:val="004A11F4"/>
    <w:rsid w:val="004B317B"/>
    <w:rsid w:val="004D3859"/>
    <w:rsid w:val="00585864"/>
    <w:rsid w:val="006108D2"/>
    <w:rsid w:val="00622835"/>
    <w:rsid w:val="00730746"/>
    <w:rsid w:val="007C1F21"/>
    <w:rsid w:val="007D2BCA"/>
    <w:rsid w:val="008404C7"/>
    <w:rsid w:val="008A27F7"/>
    <w:rsid w:val="00920D4F"/>
    <w:rsid w:val="009468FE"/>
    <w:rsid w:val="00955C51"/>
    <w:rsid w:val="00982D16"/>
    <w:rsid w:val="009B32DC"/>
    <w:rsid w:val="00AB1DDE"/>
    <w:rsid w:val="00AF5AAC"/>
    <w:rsid w:val="00B5018B"/>
    <w:rsid w:val="00B65517"/>
    <w:rsid w:val="00B84FE0"/>
    <w:rsid w:val="00B9347F"/>
    <w:rsid w:val="00BA1F2E"/>
    <w:rsid w:val="00C121E2"/>
    <w:rsid w:val="00C62D8D"/>
    <w:rsid w:val="00DE4E37"/>
    <w:rsid w:val="00DF166A"/>
    <w:rsid w:val="00E20602"/>
    <w:rsid w:val="00E83D98"/>
    <w:rsid w:val="00E95938"/>
    <w:rsid w:val="00EB1A6E"/>
    <w:rsid w:val="00EF4C53"/>
    <w:rsid w:val="00F4680F"/>
    <w:rsid w:val="00F8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yperlink" Target="mailto:AOConnel@utc.wa.gov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mailto:BShearer@atg.wa.gov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28991A4A2C4EEA905AAE8832665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C7F33-0DCE-4413-93AE-BC21778BC3CB}"/>
      </w:docPartPr>
      <w:docPartBody>
        <w:p w:rsidR="001F1681" w:rsidRDefault="001F1681" w:rsidP="001F1681">
          <w:pPr>
            <w:pStyle w:val="3228991A4A2C4EEA905AAE883266557F2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Choose an item.</w:t>
          </w:r>
        </w:p>
      </w:docPartBody>
    </w:docPart>
    <w:docPart>
      <w:docPartPr>
        <w:name w:val="42BEB43FC8E54FEE85387432495AC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C0490-29D7-415F-A3FC-02756219F72E}"/>
      </w:docPartPr>
      <w:docPartBody>
        <w:p w:rsidR="001F1681" w:rsidRDefault="001F1681" w:rsidP="001F1681">
          <w:pPr>
            <w:pStyle w:val="42BEB43FC8E54FEE85387432495AC98C2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00"/>
    <w:rsid w:val="001F1681"/>
    <w:rsid w:val="00ED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1681"/>
    <w:rPr>
      <w:color w:val="808080"/>
    </w:rPr>
  </w:style>
  <w:style w:type="paragraph" w:customStyle="1" w:styleId="3228991A4A2C4EEA905AAE883266557F">
    <w:name w:val="3228991A4A2C4EEA905AAE883266557F"/>
    <w:rsid w:val="00ED5500"/>
  </w:style>
  <w:style w:type="paragraph" w:customStyle="1" w:styleId="42BEB43FC8E54FEE85387432495AC98C">
    <w:name w:val="42BEB43FC8E54FEE85387432495AC98C"/>
    <w:rsid w:val="00ED5500"/>
  </w:style>
  <w:style w:type="paragraph" w:customStyle="1" w:styleId="1D2B3802D31B4B5795C5A6CE8733EB02">
    <w:name w:val="1D2B3802D31B4B5795C5A6CE8733EB02"/>
    <w:rsid w:val="00ED5500"/>
  </w:style>
  <w:style w:type="paragraph" w:customStyle="1" w:styleId="3228991A4A2C4EEA905AAE883266557F1">
    <w:name w:val="3228991A4A2C4EEA905AAE883266557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42BEB43FC8E54FEE85387432495AC98C1">
    <w:name w:val="42BEB43FC8E54FEE85387432495AC98C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E2AB3A171B534F4EADE548DAFFFB2D8A">
    <w:name w:val="E2AB3A171B534F4EADE548DAFFFB2D8A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6132D9FE51F241648D3FAE8AE4F6BB5F">
    <w:name w:val="6132D9FE51F241648D3FAE8AE4F6BB5F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00A5437F8C9242AF8A53D8F0A2E0C0AF">
    <w:name w:val="00A5437F8C9242AF8A53D8F0A2E0C0AF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B3A51F44EE5142E3B3B8B05E93412DE8">
    <w:name w:val="B3A51F44EE5142E3B3B8B05E93412DE8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3228991A4A2C4EEA905AAE883266557F2">
    <w:name w:val="3228991A4A2C4EEA905AAE883266557F2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42BEB43FC8E54FEE85387432495AC98C2">
    <w:name w:val="42BEB43FC8E54FEE85387432495AC98C2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6132D9FE51F241648D3FAE8AE4F6BB5F1">
    <w:name w:val="6132D9FE51F241648D3FAE8AE4F6BB5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00A5437F8C9242AF8A53D8F0A2E0C0AF1">
    <w:name w:val="00A5437F8C9242AF8A53D8F0A2E0C0A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B3A51F44EE5142E3B3B8B05E93412DE81">
    <w:name w:val="B3A51F44EE5142E3B3B8B05E93412DE8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1681"/>
    <w:rPr>
      <w:color w:val="808080"/>
    </w:rPr>
  </w:style>
  <w:style w:type="paragraph" w:customStyle="1" w:styleId="3228991A4A2C4EEA905AAE883266557F">
    <w:name w:val="3228991A4A2C4EEA905AAE883266557F"/>
    <w:rsid w:val="00ED5500"/>
  </w:style>
  <w:style w:type="paragraph" w:customStyle="1" w:styleId="42BEB43FC8E54FEE85387432495AC98C">
    <w:name w:val="42BEB43FC8E54FEE85387432495AC98C"/>
    <w:rsid w:val="00ED5500"/>
  </w:style>
  <w:style w:type="paragraph" w:customStyle="1" w:styleId="1D2B3802D31B4B5795C5A6CE8733EB02">
    <w:name w:val="1D2B3802D31B4B5795C5A6CE8733EB02"/>
    <w:rsid w:val="00ED5500"/>
  </w:style>
  <w:style w:type="paragraph" w:customStyle="1" w:styleId="3228991A4A2C4EEA905AAE883266557F1">
    <w:name w:val="3228991A4A2C4EEA905AAE883266557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42BEB43FC8E54FEE85387432495AC98C1">
    <w:name w:val="42BEB43FC8E54FEE85387432495AC98C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E2AB3A171B534F4EADE548DAFFFB2D8A">
    <w:name w:val="E2AB3A171B534F4EADE548DAFFFB2D8A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6132D9FE51F241648D3FAE8AE4F6BB5F">
    <w:name w:val="6132D9FE51F241648D3FAE8AE4F6BB5F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00A5437F8C9242AF8A53D8F0A2E0C0AF">
    <w:name w:val="00A5437F8C9242AF8A53D8F0A2E0C0AF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B3A51F44EE5142E3B3B8B05E93412DE8">
    <w:name w:val="B3A51F44EE5142E3B3B8B05E93412DE8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3228991A4A2C4EEA905AAE883266557F2">
    <w:name w:val="3228991A4A2C4EEA905AAE883266557F2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42BEB43FC8E54FEE85387432495AC98C2">
    <w:name w:val="42BEB43FC8E54FEE85387432495AC98C2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6132D9FE51F241648D3FAE8AE4F6BB5F1">
    <w:name w:val="6132D9FE51F241648D3FAE8AE4F6BB5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00A5437F8C9242AF8A53D8F0A2E0C0AF1">
    <w:name w:val="00A5437F8C9242AF8A53D8F0A2E0C0A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B3A51F44EE5142E3B3B8B05E93412DE81">
    <w:name w:val="B3A51F44EE5142E3B3B8B05E93412DE8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2016-07-19T07:00:00+00:00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EFACD1F-39FD-42CC-B9B9-424A97325913}"/>
</file>

<file path=customXml/itemProps2.xml><?xml version="1.0" encoding="utf-8"?>
<ds:datastoreItem xmlns:ds="http://schemas.openxmlformats.org/officeDocument/2006/customXml" ds:itemID="{D52A66A4-6750-4538-A228-A7F18323F133}"/>
</file>

<file path=customXml/itemProps3.xml><?xml version="1.0" encoding="utf-8"?>
<ds:datastoreItem xmlns:ds="http://schemas.openxmlformats.org/officeDocument/2006/customXml" ds:itemID="{EE058B3F-BC83-471D-8EF4-F4CC61104D63}"/>
</file>

<file path=customXml/itemProps4.xml><?xml version="1.0" encoding="utf-8"?>
<ds:datastoreItem xmlns:ds="http://schemas.openxmlformats.org/officeDocument/2006/customXml" ds:itemID="{E6FAC51B-FFE0-4F6C-815E-2A16918284FF}"/>
</file>

<file path=customXml/itemProps5.xml><?xml version="1.0" encoding="utf-8"?>
<ds:datastoreItem xmlns:ds="http://schemas.openxmlformats.org/officeDocument/2006/customXml" ds:itemID="{934BA35C-0155-4DA1-B963-F2D95B8C57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3098</Characters>
  <Application>Microsoft Office Word</Application>
  <DocSecurity>0</DocSecurity>
  <Lines>442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10703020</dc:subject>
  <dc:creator>Information Services</dc:creator>
  <cp:lastModifiedBy>Mak, Chanda (ATG)</cp:lastModifiedBy>
  <cp:revision>3</cp:revision>
  <cp:lastPrinted>2007-10-10T22:36:00Z</cp:lastPrinted>
  <dcterms:created xsi:type="dcterms:W3CDTF">2016-07-19T20:26:00Z</dcterms:created>
  <dcterms:modified xsi:type="dcterms:W3CDTF">2016-07-19T20:27:00Z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