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0001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BEFORE THE WASHINGTON UTILITIES AND TRANSPORTATION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              COMMISSION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_________________________________________________________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In re: Application TC-091931 of 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                         </w:t>
      </w:r>
      <w:r w:rsidRPr="00442C80">
        <w:rPr>
          <w:rFonts w:ascii="Courier New" w:hAnsi="Courier New" w:cs="Courier New"/>
        </w:rPr>
        <w:t xml:space="preserve">       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SHUTTLE EXPRESS, INC.                 ) Docket No. TC-091931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5                                         )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For Extension of Authority under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Certificate No. C-975, For a    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Certificate of Public Convenie</w:t>
      </w:r>
      <w:r w:rsidRPr="00442C80">
        <w:rPr>
          <w:rFonts w:ascii="Courier New" w:hAnsi="Courier New" w:cs="Courier New"/>
        </w:rPr>
        <w:t xml:space="preserve">nce </w:t>
      </w:r>
      <w:proofErr w:type="gramStart"/>
      <w:r w:rsidRPr="00442C80">
        <w:rPr>
          <w:rFonts w:ascii="Courier New" w:hAnsi="Courier New" w:cs="Courier New"/>
        </w:rPr>
        <w:t>and )</w:t>
      </w:r>
      <w:proofErr w:type="gramEnd"/>
      <w:r w:rsidRPr="00442C80">
        <w:rPr>
          <w:rFonts w:ascii="Courier New" w:hAnsi="Courier New" w:cs="Courier New"/>
        </w:rPr>
        <w:t xml:space="preserve">      VOLUME I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Necessity to Operate Motor Vehicles in)      PAGES 1-21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Furnishing Passenger and Express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Service as </w:t>
      </w:r>
      <w:proofErr w:type="gramStart"/>
      <w:r w:rsidRPr="00442C80">
        <w:rPr>
          <w:rFonts w:ascii="Courier New" w:hAnsi="Courier New" w:cs="Courier New"/>
        </w:rPr>
        <w:t>an Auto</w:t>
      </w:r>
      <w:proofErr w:type="gramEnd"/>
      <w:r w:rsidRPr="00442C80">
        <w:rPr>
          <w:rFonts w:ascii="Courier New" w:hAnsi="Courier New" w:cs="Courier New"/>
        </w:rPr>
        <w:t xml:space="preserve"> Transportation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Company                               )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--------------------------</w:t>
      </w:r>
      <w:r w:rsidRPr="00442C80">
        <w:rPr>
          <w:rFonts w:ascii="Courier New" w:hAnsi="Courier New" w:cs="Courier New"/>
        </w:rPr>
        <w:t>------------)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10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11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     A prehearing conference in the above matter was held on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Tuesday, September 28, 2010, at 10:00 a.m., at 1300 South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Evergreen Park Drive Southwest, Olympia, Washington, before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15   Administrative Law Judge </w:t>
      </w:r>
      <w:r w:rsidRPr="00442C80">
        <w:rPr>
          <w:rFonts w:ascii="Courier New" w:hAnsi="Courier New" w:cs="Courier New"/>
        </w:rPr>
        <w:t>ADAM TOREM.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16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            The parties were present as follows: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     SHUTTLE EXPRESS, by Brooks Harlow, Attorney at Law,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Miller Nash, LLP, 601 Union Street, Suite 4400, Seattle,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Washington 98101; telephone 206-777-7406 --</w:t>
      </w:r>
      <w:r w:rsidRPr="00442C80">
        <w:rPr>
          <w:rFonts w:ascii="Courier New" w:hAnsi="Courier New" w:cs="Courier New"/>
        </w:rPr>
        <w:t xml:space="preserve"> on Bridge line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20   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     SEATAC SHUTTLE, by Mike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 xml:space="preserve"> and John Solin, PO Box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2895, Oak Harbor, Washington 98277; telephone 360-679-4003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-- </w:t>
      </w:r>
      <w:proofErr w:type="gramStart"/>
      <w:r w:rsidRPr="00442C80">
        <w:rPr>
          <w:rFonts w:ascii="Courier New" w:hAnsi="Courier New" w:cs="Courier New"/>
        </w:rPr>
        <w:t>on</w:t>
      </w:r>
      <w:proofErr w:type="gramEnd"/>
      <w:r w:rsidRPr="00442C80">
        <w:rPr>
          <w:rFonts w:ascii="Courier New" w:hAnsi="Courier New" w:cs="Courier New"/>
        </w:rPr>
        <w:t xml:space="preserve"> Bridge line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22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23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24   Tami Lynn </w:t>
      </w:r>
      <w:proofErr w:type="spellStart"/>
      <w:r w:rsidRPr="00442C80">
        <w:rPr>
          <w:rFonts w:ascii="Courier New" w:hAnsi="Courier New" w:cs="Courier New"/>
        </w:rPr>
        <w:t>Vondran</w:t>
      </w:r>
      <w:proofErr w:type="spellEnd"/>
      <w:r w:rsidRPr="00442C80">
        <w:rPr>
          <w:rFonts w:ascii="Courier New" w:hAnsi="Courier New" w:cs="Courier New"/>
        </w:rPr>
        <w:t>, CCR No. 2157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Court Reporter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0002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              P R O C E </w:t>
      </w:r>
      <w:proofErr w:type="spellStart"/>
      <w:r w:rsidRPr="00442C80">
        <w:rPr>
          <w:rFonts w:ascii="Courier New" w:hAnsi="Courier New" w:cs="Courier New"/>
        </w:rPr>
        <w:t>E</w:t>
      </w:r>
      <w:proofErr w:type="spellEnd"/>
      <w:r w:rsidRPr="00442C80">
        <w:rPr>
          <w:rFonts w:ascii="Courier New" w:hAnsi="Courier New" w:cs="Courier New"/>
        </w:rPr>
        <w:t xml:space="preserve"> D I N G 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           (Proceedings went on the record 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     10:09 a.m.)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          JUDGE ADAM TOREM:  All right.  Good morning.  This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is Docket TC-091931.  It's an application</w:t>
      </w:r>
      <w:r w:rsidRPr="00442C80">
        <w:rPr>
          <w:rFonts w:ascii="Courier New" w:hAnsi="Courier New" w:cs="Courier New"/>
        </w:rPr>
        <w:t xml:space="preserve"> of Shuttle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Express, Incorporated to extend their certificate, which 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already exiting, </w:t>
      </w:r>
      <w:proofErr w:type="gramStart"/>
      <w:r w:rsidRPr="00442C80">
        <w:rPr>
          <w:rFonts w:ascii="Courier New" w:hAnsi="Courier New" w:cs="Courier New"/>
        </w:rPr>
        <w:t>No</w:t>
      </w:r>
      <w:proofErr w:type="gramEnd"/>
      <w:r w:rsidRPr="00442C80">
        <w:rPr>
          <w:rFonts w:ascii="Courier New" w:hAnsi="Courier New" w:cs="Courier New"/>
        </w:rPr>
        <w:t xml:space="preserve">. </w:t>
      </w:r>
      <w:proofErr w:type="gramStart"/>
      <w:r w:rsidRPr="00442C80">
        <w:rPr>
          <w:rFonts w:ascii="Courier New" w:hAnsi="Courier New" w:cs="Courier New"/>
        </w:rPr>
        <w:t>C-975.</w:t>
      </w:r>
      <w:proofErr w:type="gramEnd"/>
      <w:r w:rsidRPr="00442C80">
        <w:rPr>
          <w:rFonts w:ascii="Courier New" w:hAnsi="Courier New" w:cs="Courier New"/>
        </w:rPr>
        <w:t xml:space="preserve">  My name is Adam Torem, spelled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T-o-r-e-m.  I'm an administrative law judge for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Washington Utilities &amp; Transportation Commission</w:t>
      </w:r>
      <w:r w:rsidRPr="00442C80">
        <w:rPr>
          <w:rFonts w:ascii="Courier New" w:hAnsi="Courier New" w:cs="Courier New"/>
        </w:rPr>
        <w:t>.  I'm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Olympia this morning on Tuesday the 28th of September 2010.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It's about ten minutes after ten in the morning.  I've been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speaking with the applicant and the protestant in this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matter to sort out some administrative details,</w:t>
      </w:r>
      <w:r w:rsidRPr="00442C80">
        <w:rPr>
          <w:rFonts w:ascii="Courier New" w:hAnsi="Courier New" w:cs="Courier New"/>
        </w:rPr>
        <w:t xml:space="preserve"> and we've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14   now gone on the record.</w:t>
      </w:r>
      <w:proofErr w:type="gramEnd"/>
      <w:r w:rsidRPr="00442C80">
        <w:rPr>
          <w:rFonts w:ascii="Courier New" w:hAnsi="Courier New" w:cs="Courier New"/>
        </w:rPr>
        <w:t xml:space="preserve">  I'm going to take, very quickly,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15   the appearances for both.</w:t>
      </w:r>
      <w:proofErr w:type="gramEnd"/>
      <w:r w:rsidRPr="00442C80">
        <w:rPr>
          <w:rFonts w:ascii="Courier New" w:hAnsi="Courier New" w:cs="Courier New"/>
        </w:rPr>
        <w:t xml:space="preserve">  They provided their contact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information to the court reporter already.</w:t>
      </w:r>
      <w:proofErr w:type="gramEnd"/>
      <w:r w:rsidRPr="00442C80">
        <w:rPr>
          <w:rFonts w:ascii="Courier New" w:hAnsi="Courier New" w:cs="Courier New"/>
        </w:rPr>
        <w:t xml:space="preserve">  So appearing for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the applicant Shuttle Express we have?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  </w:t>
      </w:r>
      <w:r w:rsidRPr="00442C80">
        <w:rPr>
          <w:rFonts w:ascii="Courier New" w:hAnsi="Courier New" w:cs="Courier New"/>
        </w:rPr>
        <w:t xml:space="preserve">        MR. HARLOW:  Good morning, Your Honor, this 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Brooks Harlow.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          JUDGE ADAM TOREM:  And appearing on behalf of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protestant SeaTac Shuttle we have?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          MR. SOLIN:  John Solin.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          MR. LAUVER:  Good</w:t>
      </w:r>
      <w:r w:rsidRPr="00442C80">
        <w:rPr>
          <w:rFonts w:ascii="Courier New" w:hAnsi="Courier New" w:cs="Courier New"/>
        </w:rPr>
        <w:t xml:space="preserve"> morning, this is Mike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          JUDGE ADAM TOREM:  All right, thank you all.  My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understanding is that the application was originally filed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0003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on the 17th of December and published in the Commission's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2   transportation dock</w:t>
      </w:r>
      <w:r w:rsidRPr="00442C80">
        <w:rPr>
          <w:rFonts w:ascii="Courier New" w:hAnsi="Courier New" w:cs="Courier New"/>
        </w:rPr>
        <w:t>et December 22nd of 2009.</w:t>
      </w:r>
      <w:proofErr w:type="gramEnd"/>
      <w:r w:rsidRPr="00442C80">
        <w:rPr>
          <w:rFonts w:ascii="Courier New" w:hAnsi="Courier New" w:cs="Courier New"/>
        </w:rPr>
        <w:t xml:space="preserve">  And,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Mr. Harlow, your client was seeking to remove some existing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language limiting vehicles to less than or equal to seven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passenger vans from the Shuttle Express certificate.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          SeaTac Shuttle file</w:t>
      </w:r>
      <w:r w:rsidRPr="00442C80">
        <w:rPr>
          <w:rFonts w:ascii="Courier New" w:hAnsi="Courier New" w:cs="Courier New"/>
        </w:rPr>
        <w:t>d a protest electronically on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January 20th, 2010 opposing the extension as not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8   public interest.</w:t>
      </w:r>
      <w:proofErr w:type="gramEnd"/>
      <w:r w:rsidRPr="00442C80">
        <w:rPr>
          <w:rFonts w:ascii="Courier New" w:hAnsi="Courier New" w:cs="Courier New"/>
        </w:rPr>
        <w:t xml:space="preserve">  And there was some indication that SeaTac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Shuttle may be able to agree to the application extension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there was some sort of re</w:t>
      </w:r>
      <w:r w:rsidRPr="00442C80">
        <w:rPr>
          <w:rFonts w:ascii="Courier New" w:hAnsi="Courier New" w:cs="Courier New"/>
        </w:rPr>
        <w:t>strictive amendment.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          In between December and January and this time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there was a motion filed to strike the protest as untimely.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And in Order 01 I granted that back on February the 25th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14   2010.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          Some time pas</w:t>
      </w:r>
      <w:r w:rsidRPr="00442C80">
        <w:rPr>
          <w:rFonts w:ascii="Courier New" w:hAnsi="Courier New" w:cs="Courier New"/>
        </w:rPr>
        <w:t>sed and upon a petition for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administrative review the full Commission reinstated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protest in Order 02.  That was issued on August 25, 2010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was a procedural decision as how to classify the application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and the protest and treat</w:t>
      </w:r>
      <w:r w:rsidRPr="00442C80">
        <w:rPr>
          <w:rFonts w:ascii="Courier New" w:hAnsi="Courier New" w:cs="Courier New"/>
        </w:rPr>
        <w:t xml:space="preserve"> them not as an adjudication but by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different rules which have a little bit more relaxed items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as to what could be filed electronically and what could be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22   filed or </w:t>
      </w:r>
      <w:proofErr w:type="gramStart"/>
      <w:r w:rsidRPr="00442C80">
        <w:rPr>
          <w:rFonts w:ascii="Courier New" w:hAnsi="Courier New" w:cs="Courier New"/>
        </w:rPr>
        <w:t>was</w:t>
      </w:r>
      <w:proofErr w:type="gramEnd"/>
      <w:r w:rsidRPr="00442C80">
        <w:rPr>
          <w:rFonts w:ascii="Courier New" w:hAnsi="Courier New" w:cs="Courier New"/>
        </w:rPr>
        <w:t xml:space="preserve"> required to be filed in a hard copy to perfect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23   service</w:t>
      </w:r>
      <w:proofErr w:type="gram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24      </w:t>
      </w:r>
      <w:r w:rsidRPr="00442C80">
        <w:rPr>
          <w:rFonts w:ascii="Courier New" w:hAnsi="Courier New" w:cs="Courier New"/>
        </w:rPr>
        <w:t xml:space="preserve">       So we're back essentially to where we started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January with a protest of the Shuttle Express application.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0004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So today's agenda we want to sort out exactly what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issues presented for hearing are; decide on the type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</w:t>
      </w:r>
      <w:r w:rsidRPr="00442C80">
        <w:rPr>
          <w:rFonts w:ascii="Courier New" w:hAnsi="Courier New" w:cs="Courier New"/>
        </w:rPr>
        <w:t xml:space="preserve">witness testimony we want, whether that </w:t>
      </w:r>
      <w:proofErr w:type="gramStart"/>
      <w:r w:rsidRPr="00442C80">
        <w:rPr>
          <w:rFonts w:ascii="Courier New" w:hAnsi="Courier New" w:cs="Courier New"/>
        </w:rPr>
        <w:t>be</w:t>
      </w:r>
      <w:proofErr w:type="gramEnd"/>
      <w:r w:rsidRPr="00442C80">
        <w:rPr>
          <w:rFonts w:ascii="Courier New" w:hAnsi="Courier New" w:cs="Courier New"/>
        </w:rPr>
        <w:t xml:space="preserve"> </w:t>
      </w:r>
      <w:proofErr w:type="spellStart"/>
      <w:r w:rsidRPr="00442C80">
        <w:rPr>
          <w:rFonts w:ascii="Courier New" w:hAnsi="Courier New" w:cs="Courier New"/>
        </w:rPr>
        <w:t>prefiled</w:t>
      </w:r>
      <w:proofErr w:type="spellEnd"/>
      <w:r w:rsidRPr="00442C80">
        <w:rPr>
          <w:rFonts w:ascii="Courier New" w:hAnsi="Courier New" w:cs="Courier New"/>
        </w:rPr>
        <w:t xml:space="preserve"> written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testimony or simple verbal testimony provided at a hearing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subject to cross-examination; and we'll also sort out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exactly how many copies we need to file with all pleadings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 xml:space="preserve">7   </w:t>
      </w:r>
      <w:r w:rsidRPr="00442C80">
        <w:rPr>
          <w:rFonts w:ascii="Courier New" w:hAnsi="Courier New" w:cs="Courier New"/>
        </w:rPr>
        <w:t>going forward.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Before we went on the record we did agree that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hearing </w:t>
      </w:r>
      <w:proofErr w:type="gramStart"/>
      <w:r w:rsidRPr="00442C80">
        <w:rPr>
          <w:rFonts w:ascii="Courier New" w:hAnsi="Courier New" w:cs="Courier New"/>
        </w:rPr>
        <w:t>itself</w:t>
      </w:r>
      <w:proofErr w:type="gramEnd"/>
      <w:r w:rsidRPr="00442C80">
        <w:rPr>
          <w:rFonts w:ascii="Courier New" w:hAnsi="Courier New" w:cs="Courier New"/>
        </w:rPr>
        <w:t xml:space="preserve"> should take place in Seattle, that's where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the majority of the witnesses might be, so for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convenience we're going to try to secure a fa</w:t>
      </w:r>
      <w:r w:rsidRPr="00442C80">
        <w:rPr>
          <w:rFonts w:ascii="Courier New" w:hAnsi="Courier New" w:cs="Courier New"/>
        </w:rPr>
        <w:t>cility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SeaTac or Seattle area.  And the two dates that we have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narrowed down are Tuesday, November 30th or Wednesday,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December 1st.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          Gentlemen, does that match what we talked about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before going on the record?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          MR. HARLOW:  Yes, </w:t>
      </w:r>
      <w:proofErr w:type="gramStart"/>
      <w:r w:rsidRPr="00442C80">
        <w:rPr>
          <w:rFonts w:ascii="Courier New" w:hAnsi="Courier New" w:cs="Courier New"/>
        </w:rPr>
        <w:t>Your</w:t>
      </w:r>
      <w:proofErr w:type="gramEnd"/>
      <w:r w:rsidRPr="00442C80">
        <w:rPr>
          <w:rFonts w:ascii="Courier New" w:hAnsi="Courier New" w:cs="Courier New"/>
        </w:rPr>
        <w:t xml:space="preserve"> Honor, again, subject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witness availability on the 30th or the 1st, which I'll get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back to you just as quickly as possible after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20   conference</w:t>
      </w:r>
      <w:proofErr w:type="gram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21             JUDGE ADAM TOREM:  All right.  Thank </w:t>
      </w:r>
      <w:r w:rsidRPr="00442C80">
        <w:rPr>
          <w:rFonts w:ascii="Courier New" w:hAnsi="Courier New" w:cs="Courier New"/>
        </w:rPr>
        <w:t>you.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          MR. LAUVER:  That's SeaTac Shuttle's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23   understanding, too.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          JUDGE ADAM TOREM:  Let's turn then back to you,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Mr. Harlow, and find out on the issues presented.  My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0005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reading of the application was the r</w:t>
      </w:r>
      <w:r w:rsidRPr="00442C80">
        <w:rPr>
          <w:rFonts w:ascii="Courier New" w:hAnsi="Courier New" w:cs="Courier New"/>
        </w:rPr>
        <w:t>equest for removing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language, and that was the only issue presented?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MR. HARLOW:  Yes, </w:t>
      </w:r>
      <w:proofErr w:type="gramStart"/>
      <w:r w:rsidRPr="00442C80">
        <w:rPr>
          <w:rFonts w:ascii="Courier New" w:hAnsi="Courier New" w:cs="Courier New"/>
        </w:rPr>
        <w:t>Your</w:t>
      </w:r>
      <w:proofErr w:type="gramEnd"/>
      <w:r w:rsidRPr="00442C80">
        <w:rPr>
          <w:rFonts w:ascii="Courier New" w:hAnsi="Courier New" w:cs="Courier New"/>
        </w:rPr>
        <w:t xml:space="preserve"> Honor.  And we are frankly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concerned by some of the filings, as well as off-record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statements by the protestant.</w:t>
      </w:r>
      <w:proofErr w:type="gramEnd"/>
      <w:r w:rsidRPr="00442C80">
        <w:rPr>
          <w:rFonts w:ascii="Courier New" w:hAnsi="Courier New" w:cs="Courier New"/>
        </w:rPr>
        <w:t xml:space="preserve">  There may b</w:t>
      </w:r>
      <w:r w:rsidRPr="00442C80">
        <w:rPr>
          <w:rFonts w:ascii="Courier New" w:hAnsi="Courier New" w:cs="Courier New"/>
        </w:rPr>
        <w:t>e an attempt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kind of go back and dig up issues in another Docket 090118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which had to do with Whidbey SeaTac Shuttle's ability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serve Paine Field, and also that this is kind of very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clearly indicated in the request for administr</w:t>
      </w:r>
      <w:r w:rsidRPr="00442C80">
        <w:rPr>
          <w:rFonts w:ascii="Courier New" w:hAnsi="Courier New" w:cs="Courier New"/>
        </w:rPr>
        <w:t>ative review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of your Order No. 1, that Whidbey SeaTac Shuttle seems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want to use this proceeding as a way to spur the Staff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engage in an enforcement proceeding.  And we think that's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really beyond the scope of issues of either t</w:t>
      </w:r>
      <w:r w:rsidRPr="00442C80">
        <w:rPr>
          <w:rFonts w:ascii="Courier New" w:hAnsi="Courier New" w:cs="Courier New"/>
        </w:rPr>
        <w:t>he application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or the protest and would request that the prehearing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conference order include a limitation on the issues,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specifically to focus on whether or not the use of vehicles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larger than seven passengers </w:t>
      </w:r>
      <w:proofErr w:type="gramStart"/>
      <w:r w:rsidRPr="00442C80">
        <w:rPr>
          <w:rFonts w:ascii="Courier New" w:hAnsi="Courier New" w:cs="Courier New"/>
        </w:rPr>
        <w:t>is</w:t>
      </w:r>
      <w:proofErr w:type="gramEnd"/>
      <w:r w:rsidRPr="00442C80">
        <w:rPr>
          <w:rFonts w:ascii="Courier New" w:hAnsi="Courier New" w:cs="Courier New"/>
        </w:rPr>
        <w:t xml:space="preserve"> in the public inter</w:t>
      </w:r>
      <w:r w:rsidRPr="00442C80">
        <w:rPr>
          <w:rFonts w:ascii="Courier New" w:hAnsi="Courier New" w:cs="Courier New"/>
        </w:rPr>
        <w:t>est.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          JUDGE ADAM TOREM: 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 xml:space="preserve">?  </w:t>
      </w:r>
      <w:proofErr w:type="gramStart"/>
      <w:r w:rsidRPr="00442C80">
        <w:rPr>
          <w:rFonts w:ascii="Courier New" w:hAnsi="Courier New" w:cs="Courier New"/>
        </w:rPr>
        <w:t>Mr. Solin?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          MR. LAUVER:  Whether or not the use of the seven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passenger vehicles or larger is of public interest at this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21   point is not really what's at issue here.  What's at </w:t>
      </w:r>
      <w:proofErr w:type="gramStart"/>
      <w:r w:rsidRPr="00442C80">
        <w:rPr>
          <w:rFonts w:ascii="Courier New" w:hAnsi="Courier New" w:cs="Courier New"/>
        </w:rPr>
        <w:t>iss</w:t>
      </w:r>
      <w:r w:rsidRPr="00442C80">
        <w:rPr>
          <w:rFonts w:ascii="Courier New" w:hAnsi="Courier New" w:cs="Courier New"/>
        </w:rPr>
        <w:t>ue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is the fact that Shuttle Express has been using--for many,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many, many years in violation of their certificate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authority--vehicles larger than seven passengers and,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therefore, is in violation of 480-30-141 subject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0006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s</w:t>
      </w:r>
      <w:r w:rsidRPr="00442C80">
        <w:rPr>
          <w:rFonts w:ascii="Courier New" w:hAnsi="Courier New" w:cs="Courier New"/>
        </w:rPr>
        <w:t>uspension or revocation of their certificate and should not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be granted additional authority based on their past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3   performance</w:t>
      </w:r>
      <w:proofErr w:type="gramEnd"/>
      <w:r w:rsidRPr="00442C80">
        <w:rPr>
          <w:rFonts w:ascii="Courier New" w:hAnsi="Courier New" w:cs="Courier New"/>
        </w:rPr>
        <w:t>.  The fact that whether -- the fact that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public may or may not be served by now granting this does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not n</w:t>
      </w:r>
      <w:r w:rsidRPr="00442C80">
        <w:rPr>
          <w:rFonts w:ascii="Courier New" w:hAnsi="Courier New" w:cs="Courier New"/>
        </w:rPr>
        <w:t>egate the fact that they have been operating illegally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6   for years.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          JUDGE ADAM TOREM:  All right.  Well, I certainly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could read into the prior pleadings and the protest itself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9   that that was an issue for SeaTac Shuttle.</w:t>
      </w:r>
      <w:proofErr w:type="gramEnd"/>
      <w:r w:rsidRPr="00442C80">
        <w:rPr>
          <w:rFonts w:ascii="Courier New" w:hAnsi="Courier New" w:cs="Courier New"/>
        </w:rPr>
        <w:t xml:space="preserve">  In t</w:t>
      </w:r>
      <w:r w:rsidRPr="00442C80">
        <w:rPr>
          <w:rFonts w:ascii="Courier New" w:hAnsi="Courier New" w:cs="Courier New"/>
        </w:rPr>
        <w:t>his kind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a case, as an ALJ, I don't have independent authority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file a complaint and institute an investigation.  I simply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take the application that's before me and under the criteria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13   elsewhere</w:t>
      </w:r>
      <w:proofErr w:type="gramEnd"/>
      <w:r w:rsidRPr="00442C80">
        <w:rPr>
          <w:rFonts w:ascii="Courier New" w:hAnsi="Courier New" w:cs="Courier New"/>
        </w:rPr>
        <w:t xml:space="preserve"> in the administrative rules have </w:t>
      </w:r>
      <w:r w:rsidRPr="00442C80">
        <w:rPr>
          <w:rFonts w:ascii="Courier New" w:hAnsi="Courier New" w:cs="Courier New"/>
        </w:rPr>
        <w:t>to judge whether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it's in the public interest and whether or not Shuttle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Express would have the financial capability and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equipment capabilities to serve the public as the terms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their certificate might be.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It ce</w:t>
      </w:r>
      <w:r w:rsidRPr="00442C80">
        <w:rPr>
          <w:rFonts w:ascii="Courier New" w:hAnsi="Courier New" w:cs="Courier New"/>
        </w:rPr>
        <w:t>rtainly could be part of your case that they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have already got these larger vehicles.  As it shows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their application, clearly these are 10 passenger vans,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that they're bringing their certificate into practice with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what they're</w:t>
      </w:r>
      <w:r w:rsidRPr="00442C80">
        <w:rPr>
          <w:rFonts w:ascii="Courier New" w:hAnsi="Courier New" w:cs="Courier New"/>
        </w:rPr>
        <w:t xml:space="preserve"> -- or into conformance with their practice, not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23   the other way around.</w:t>
      </w:r>
      <w:proofErr w:type="gramEnd"/>
      <w:r w:rsidRPr="00442C80">
        <w:rPr>
          <w:rFonts w:ascii="Courier New" w:hAnsi="Courier New" w:cs="Courier New"/>
        </w:rPr>
        <w:t xml:space="preserve">  Whether that's a public interest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issue or argument you can make?  That would be fine.  But I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can't turn this, as Mr. Harlow points out, into 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0007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enforcemen</w:t>
      </w:r>
      <w:r w:rsidRPr="00442C80">
        <w:rPr>
          <w:rFonts w:ascii="Courier New" w:hAnsi="Courier New" w:cs="Courier New"/>
        </w:rPr>
        <w:t>t proceeding.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In the interest of trying to see whether or not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Commission Staff would be interested in intervening in this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4   case</w:t>
      </w:r>
      <w:proofErr w:type="gramEnd"/>
      <w:r w:rsidRPr="00442C80">
        <w:rPr>
          <w:rFonts w:ascii="Courier New" w:hAnsi="Courier New" w:cs="Courier New"/>
        </w:rPr>
        <w:t xml:space="preserve"> I did make phone calls yesterday to Mr. Steve King's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office</w:t>
      </w:r>
      <w:proofErr w:type="gramEnd"/>
      <w:r w:rsidRPr="00442C80">
        <w:rPr>
          <w:rFonts w:ascii="Courier New" w:hAnsi="Courier New" w:cs="Courier New"/>
        </w:rPr>
        <w:t xml:space="preserve"> and Gene Eckhardt, and both of them</w:t>
      </w:r>
      <w:r w:rsidRPr="00442C80">
        <w:rPr>
          <w:rFonts w:ascii="Courier New" w:hAnsi="Courier New" w:cs="Courier New"/>
        </w:rPr>
        <w:t xml:space="preserve"> indicated to me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that Staff had no intention of appearing today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intervening in the case by phone and filing a petition for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intervention or otherwise participating as a party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9   case</w:t>
      </w:r>
      <w:proofErr w:type="gram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          So I've tried to look at t</w:t>
      </w:r>
      <w:r w:rsidRPr="00442C80">
        <w:rPr>
          <w:rFonts w:ascii="Courier New" w:hAnsi="Courier New" w:cs="Courier New"/>
        </w:rPr>
        <w:t xml:space="preserve">hat,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 xml:space="preserve">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Mr. Solin, to see that they were aware that this case was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still viable now that it came back from the Commissioners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13   and on the docket for today if they chose to appear.</w:t>
      </w:r>
      <w:proofErr w:type="gramEnd"/>
      <w:r w:rsidRPr="00442C80">
        <w:rPr>
          <w:rFonts w:ascii="Courier New" w:hAnsi="Courier New" w:cs="Courier New"/>
        </w:rPr>
        <w:t xml:space="preserve">  But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I'm the only one, along with the court</w:t>
      </w:r>
      <w:r w:rsidRPr="00442C80">
        <w:rPr>
          <w:rFonts w:ascii="Courier New" w:hAnsi="Courier New" w:cs="Courier New"/>
        </w:rPr>
        <w:t xml:space="preserve"> reporter,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hearing room today, and I believe that you three are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only ones on the Bridge line.</w:t>
      </w:r>
      <w:proofErr w:type="gramEnd"/>
      <w:r w:rsidRPr="00442C80">
        <w:rPr>
          <w:rFonts w:ascii="Courier New" w:hAnsi="Courier New" w:cs="Courier New"/>
        </w:rPr>
        <w:t xml:space="preserve">  So I have no power to compel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Staff to come and intervene in the case.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MR. LAUVER:  We're not asking for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n</w:t>
      </w:r>
      <w:r w:rsidRPr="00442C80">
        <w:rPr>
          <w:rFonts w:ascii="Courier New" w:hAnsi="Courier New" w:cs="Courier New"/>
        </w:rPr>
        <w:t>ecessarily, we're just pointing out that they're not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serving to the satisfaction of the Commission or under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terms of their authority and, therefore, should not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cannot be granted additional authority.  In fact,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 xml:space="preserve">23   current </w:t>
      </w:r>
      <w:r w:rsidRPr="00442C80">
        <w:rPr>
          <w:rFonts w:ascii="Courier New" w:hAnsi="Courier New" w:cs="Courier New"/>
        </w:rPr>
        <w:t>authority</w:t>
      </w:r>
      <w:proofErr w:type="gramEnd"/>
      <w:r w:rsidRPr="00442C80">
        <w:rPr>
          <w:rFonts w:ascii="Courier New" w:hAnsi="Courier New" w:cs="Courier New"/>
        </w:rPr>
        <w:t xml:space="preserve"> is completely suspect.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          JUDGE ADAM TOREM:  Well, I'll allow you to make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that particular limited issue at the hearing to question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0008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the public interest is served by having someone, as I said,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</w:t>
      </w:r>
      <w:proofErr w:type="gramStart"/>
      <w:r w:rsidRPr="00442C80">
        <w:rPr>
          <w:rFonts w:ascii="Courier New" w:hAnsi="Courier New" w:cs="Courier New"/>
        </w:rPr>
        <w:t>conform</w:t>
      </w:r>
      <w:proofErr w:type="gramEnd"/>
      <w:r w:rsidRPr="00442C80">
        <w:rPr>
          <w:rFonts w:ascii="Courier New" w:hAnsi="Courier New" w:cs="Courier New"/>
        </w:rPr>
        <w:t xml:space="preserve"> their c</w:t>
      </w:r>
      <w:r w:rsidRPr="00442C80">
        <w:rPr>
          <w:rFonts w:ascii="Courier New" w:hAnsi="Courier New" w:cs="Courier New"/>
        </w:rPr>
        <w:t>ertificate to their past practice, which you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can briefly bring into the record showing that it was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4   noncompliant.</w:t>
      </w:r>
      <w:proofErr w:type="gramEnd"/>
      <w:r w:rsidRPr="00442C80">
        <w:rPr>
          <w:rFonts w:ascii="Courier New" w:hAnsi="Courier New" w:cs="Courier New"/>
        </w:rPr>
        <w:t xml:space="preserve">  But I don't want to spend a lot of time 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the hearing questioning that.</w:t>
      </w:r>
      <w:proofErr w:type="gramEnd"/>
      <w:r w:rsidRPr="00442C80">
        <w:rPr>
          <w:rFonts w:ascii="Courier New" w:hAnsi="Courier New" w:cs="Courier New"/>
        </w:rPr>
        <w:t xml:space="preserve">  That will be part of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6   decision</w:t>
      </w:r>
      <w:proofErr w:type="gramEnd"/>
      <w:r w:rsidRPr="00442C80">
        <w:rPr>
          <w:rFonts w:ascii="Courier New" w:hAnsi="Courier New" w:cs="Courier New"/>
        </w:rPr>
        <w:t xml:space="preserve"> I have to </w:t>
      </w:r>
      <w:r w:rsidRPr="00442C80">
        <w:rPr>
          <w:rFonts w:ascii="Courier New" w:hAnsi="Courier New" w:cs="Courier New"/>
        </w:rPr>
        <w:t>issue on the substance of this case. 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if you can show me under the regulations where the criteria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say do not grant this extension of the certificate--which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this case would be a removal of limiting language--then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may be t</w:t>
      </w:r>
      <w:r w:rsidRPr="00442C80">
        <w:rPr>
          <w:rFonts w:ascii="Courier New" w:hAnsi="Courier New" w:cs="Courier New"/>
        </w:rPr>
        <w:t>he way I rule.  But I certainly won't be able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revoke their certificate within the scope of this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12   proceeding.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          What I can tell you is if you wish to have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complaint filed to--maybe you have already done this--bring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15   </w:t>
      </w:r>
      <w:r w:rsidRPr="00442C80">
        <w:rPr>
          <w:rFonts w:ascii="Courier New" w:hAnsi="Courier New" w:cs="Courier New"/>
        </w:rPr>
        <w:t>this to the attention of Staff, and it will be within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discretion to seek such a penalty or seek such a complaint.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There are other ways to have private party complaints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handled by Commission Staff and brought before 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administ</w:t>
      </w:r>
      <w:r w:rsidRPr="00442C80">
        <w:rPr>
          <w:rFonts w:ascii="Courier New" w:hAnsi="Courier New" w:cs="Courier New"/>
        </w:rPr>
        <w:t>rative law judge, but Mr. Harlow's client and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20   application</w:t>
      </w:r>
      <w:proofErr w:type="gramEnd"/>
      <w:r w:rsidRPr="00442C80">
        <w:rPr>
          <w:rFonts w:ascii="Courier New" w:hAnsi="Courier New" w:cs="Courier New"/>
        </w:rPr>
        <w:t xml:space="preserve"> here is not the right process.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          If there were perhaps two docket numbers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process they might be combined and consolidated for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convenience of the process,</w:t>
      </w:r>
      <w:r w:rsidRPr="00442C80">
        <w:rPr>
          <w:rFonts w:ascii="Courier New" w:hAnsi="Courier New" w:cs="Courier New"/>
        </w:rPr>
        <w:t xml:space="preserve"> but that's certainly not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24   case</w:t>
      </w:r>
      <w:proofErr w:type="gramEnd"/>
      <w:r w:rsidRPr="00442C80">
        <w:rPr>
          <w:rFonts w:ascii="Courier New" w:hAnsi="Courier New" w:cs="Courier New"/>
        </w:rPr>
        <w:t>.  As Mr. Harlow referenced Docket TC-090118 I saw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there was an initial order in that case on August 12th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0009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1   last year,</w:t>
      </w:r>
      <w:proofErr w:type="gramEnd"/>
      <w:r w:rsidRPr="00442C80">
        <w:rPr>
          <w:rFonts w:ascii="Courier New" w:hAnsi="Courier New" w:cs="Courier New"/>
        </w:rPr>
        <w:t xml:space="preserve"> and a final order on December 10th of last year.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MR. LAUV</w:t>
      </w:r>
      <w:r w:rsidRPr="00442C80">
        <w:rPr>
          <w:rFonts w:ascii="Courier New" w:hAnsi="Courier New" w:cs="Courier New"/>
        </w:rPr>
        <w:t>ER:  This case to us has no particular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3   connection</w:t>
      </w:r>
      <w:proofErr w:type="gramEnd"/>
      <w:r w:rsidRPr="00442C80">
        <w:rPr>
          <w:rFonts w:ascii="Courier New" w:hAnsi="Courier New" w:cs="Courier New"/>
        </w:rPr>
        <w:t xml:space="preserve"> to that case.  This is an examination of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issue of operating outside the scope of their authority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then applying for an extension of that authority.</w:t>
      </w:r>
      <w:proofErr w:type="gramEnd"/>
      <w:r w:rsidRPr="00442C80">
        <w:rPr>
          <w:rFonts w:ascii="Courier New" w:hAnsi="Courier New" w:cs="Courier New"/>
        </w:rPr>
        <w:t xml:space="preserve">  The way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</w:t>
      </w:r>
      <w:proofErr w:type="gramStart"/>
      <w:r w:rsidRPr="00442C80">
        <w:rPr>
          <w:rFonts w:ascii="Courier New" w:hAnsi="Courier New" w:cs="Courier New"/>
        </w:rPr>
        <w:t>I'm understanding</w:t>
      </w:r>
      <w:proofErr w:type="gramEnd"/>
      <w:r w:rsidRPr="00442C80">
        <w:rPr>
          <w:rFonts w:ascii="Courier New" w:hAnsi="Courier New" w:cs="Courier New"/>
        </w:rPr>
        <w:t xml:space="preserve"> </w:t>
      </w:r>
      <w:r w:rsidRPr="00442C80">
        <w:rPr>
          <w:rFonts w:ascii="Courier New" w:hAnsi="Courier New" w:cs="Courier New"/>
        </w:rPr>
        <w:t>the conversation now any operator can go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do something illegally and then apply after the fact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cover their tracks and that seems an acceptable practice.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JUDGE ADAM TOREM:  I can't comment on a blanket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10   statement</w:t>
      </w:r>
      <w:proofErr w:type="gramEnd"/>
      <w:r w:rsidRPr="00442C80">
        <w:rPr>
          <w:rFonts w:ascii="Courier New" w:hAnsi="Courier New" w:cs="Courier New"/>
        </w:rPr>
        <w:t xml:space="preserve"> like that</w:t>
      </w:r>
      <w:r w:rsidRPr="00442C80">
        <w:rPr>
          <w:rFonts w:ascii="Courier New" w:hAnsi="Courier New" w:cs="Courier New"/>
        </w:rPr>
        <w:t xml:space="preserve">,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>, but I can tell you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they've applied to change the equipment listed and remove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limiting language from the less than or equal to seven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13   passenger vans,</w:t>
      </w:r>
      <w:proofErr w:type="gramEnd"/>
      <w:r w:rsidRPr="00442C80">
        <w:rPr>
          <w:rFonts w:ascii="Courier New" w:hAnsi="Courier New" w:cs="Courier New"/>
        </w:rPr>
        <w:t xml:space="preserve"> and they want to remove that so they can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operate, apparently, any</w:t>
      </w:r>
      <w:r w:rsidRPr="00442C80">
        <w:rPr>
          <w:rFonts w:ascii="Courier New" w:hAnsi="Courier New" w:cs="Courier New"/>
        </w:rPr>
        <w:t xml:space="preserve"> size vehicles they choose.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          MR. LAUVER:  Apparently to operate within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scope of their authority which they are not currently doing.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          JUDGE ADAM TOREM:  Right.  And as I've told you, I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don't have the discretion </w:t>
      </w:r>
      <w:r w:rsidRPr="00442C80">
        <w:rPr>
          <w:rFonts w:ascii="Courier New" w:hAnsi="Courier New" w:cs="Courier New"/>
        </w:rPr>
        <w:t>to bring an enforcement action but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19   simply to determine if it's in the public interest to do so.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You and I both know there are arguments to be made to put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21   company out of business, and </w:t>
      </w:r>
      <w:proofErr w:type="gramStart"/>
      <w:r w:rsidRPr="00442C80">
        <w:rPr>
          <w:rFonts w:ascii="Courier New" w:hAnsi="Courier New" w:cs="Courier New"/>
        </w:rPr>
        <w:t>there's arguments</w:t>
      </w:r>
      <w:proofErr w:type="gramEnd"/>
      <w:r w:rsidRPr="00442C80">
        <w:rPr>
          <w:rFonts w:ascii="Courier New" w:hAnsi="Courier New" w:cs="Courier New"/>
        </w:rPr>
        <w:t xml:space="preserve"> to be made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ensure future c</w:t>
      </w:r>
      <w:r w:rsidRPr="00442C80">
        <w:rPr>
          <w:rFonts w:ascii="Courier New" w:hAnsi="Courier New" w:cs="Courier New"/>
        </w:rPr>
        <w:t>ompliance.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          And the Commission, in its enforcement arm, has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chosen apparently the later by not being here and not filing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25   their own.</w:t>
      </w:r>
      <w:proofErr w:type="gramEnd"/>
      <w:r w:rsidRPr="00442C80">
        <w:rPr>
          <w:rFonts w:ascii="Courier New" w:hAnsi="Courier New" w:cs="Courier New"/>
        </w:rPr>
        <w:t xml:space="preserve">  And I could read into it what you like, or I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0010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could read nothing into it as the Commi</w:t>
      </w:r>
      <w:r w:rsidRPr="00442C80">
        <w:rPr>
          <w:rFonts w:ascii="Courier New" w:hAnsi="Courier New" w:cs="Courier New"/>
        </w:rPr>
        <w:t>ssion has other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orders that suggest the fact that they're not bringing 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3   enforcement action</w:t>
      </w:r>
      <w:proofErr w:type="gramEnd"/>
      <w:r w:rsidRPr="00442C80">
        <w:rPr>
          <w:rFonts w:ascii="Courier New" w:hAnsi="Courier New" w:cs="Courier New"/>
        </w:rPr>
        <w:t xml:space="preserve"> might be for multiple reasons including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4   staffing or other priorities.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          So at this point there's no record in front of me.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If</w:t>
      </w:r>
      <w:r w:rsidRPr="00442C80">
        <w:rPr>
          <w:rFonts w:ascii="Courier New" w:hAnsi="Courier New" w:cs="Courier New"/>
        </w:rPr>
        <w:t xml:space="preserve"> you want to try to subpoena one of them as a witness,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more power to you, to make your case.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MR. LAUVER:  Okay.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JUDGE ADAM TOREM:  But we're not going to make it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10   today.</w:t>
      </w:r>
      <w:proofErr w:type="gramEnd"/>
      <w:r w:rsidRPr="00442C80">
        <w:rPr>
          <w:rFonts w:ascii="Courier New" w:hAnsi="Courier New" w:cs="Courier New"/>
        </w:rPr>
        <w:t xml:space="preserve">  What I think the issue is being limited he</w:t>
      </w:r>
      <w:r w:rsidRPr="00442C80">
        <w:rPr>
          <w:rFonts w:ascii="Courier New" w:hAnsi="Courier New" w:cs="Courier New"/>
        </w:rPr>
        <w:t>re, and I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agree with Mr. Harlow that the application is the issue,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removal of the language is the issue.  As a subset of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issue if you want to show that essentially what we've talked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about today that this is conforming the c</w:t>
      </w:r>
      <w:r w:rsidRPr="00442C80">
        <w:rPr>
          <w:rFonts w:ascii="Courier New" w:hAnsi="Courier New" w:cs="Courier New"/>
        </w:rPr>
        <w:t>ertificate to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past practice, which as you point out if that's true would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16   </w:t>
      </w:r>
      <w:proofErr w:type="gramStart"/>
      <w:r w:rsidRPr="00442C80">
        <w:rPr>
          <w:rFonts w:ascii="Courier New" w:hAnsi="Courier New" w:cs="Courier New"/>
        </w:rPr>
        <w:t>be</w:t>
      </w:r>
      <w:proofErr w:type="gramEnd"/>
      <w:r w:rsidRPr="00442C80">
        <w:rPr>
          <w:rFonts w:ascii="Courier New" w:hAnsi="Courier New" w:cs="Courier New"/>
        </w:rPr>
        <w:t xml:space="preserve"> outside the scope of their authority, make that a brief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factual presentation of the case and let me be the ultimate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decider of whether that's a findin</w:t>
      </w:r>
      <w:r w:rsidRPr="00442C80">
        <w:rPr>
          <w:rFonts w:ascii="Courier New" w:hAnsi="Courier New" w:cs="Courier New"/>
        </w:rPr>
        <w:t>g of fact I can make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need to make and whether it affects any conclusion of law,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whether this certificate modification application can be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granted, or by law because they're not in good standing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some sort can't be granted.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23  </w:t>
      </w:r>
      <w:r w:rsidRPr="00442C80">
        <w:rPr>
          <w:rFonts w:ascii="Courier New" w:hAnsi="Courier New" w:cs="Courier New"/>
        </w:rPr>
        <w:t xml:space="preserve">           There are doctrines that involve perhaps 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24   equitable doctrine</w:t>
      </w:r>
      <w:proofErr w:type="gramEnd"/>
      <w:r w:rsidRPr="00442C80">
        <w:rPr>
          <w:rFonts w:ascii="Courier New" w:hAnsi="Courier New" w:cs="Courier New"/>
        </w:rPr>
        <w:t>, when you say unclean hands is I guess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the informal use of it, that someone can't seek a remedy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0011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1   from a Court when they've already got prior violations.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</w:t>
      </w:r>
      <w:r w:rsidRPr="00442C80">
        <w:rPr>
          <w:rFonts w:ascii="Courier New" w:hAnsi="Courier New" w:cs="Courier New"/>
        </w:rPr>
        <w:t>That's something that you might want to look into as a legal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3   theory</w:t>
      </w:r>
      <w:proofErr w:type="gramEnd"/>
      <w:r w:rsidRPr="00442C80">
        <w:rPr>
          <w:rFonts w:ascii="Courier New" w:hAnsi="Courier New" w:cs="Courier New"/>
        </w:rPr>
        <w:t>.  I'm not sure if it would be directly applicable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4   even at all applicable to this case.</w:t>
      </w:r>
      <w:proofErr w:type="gramEnd"/>
      <w:r w:rsidRPr="00442C80">
        <w:rPr>
          <w:rFonts w:ascii="Courier New" w:hAnsi="Courier New" w:cs="Courier New"/>
        </w:rPr>
        <w:t xml:space="preserve">  But if there are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certain theories that are out there that might be depending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6   on the facts that you can present.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          MR. LAUVER:  I do believe that in the application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8   process</w:t>
      </w:r>
      <w:proofErr w:type="gramEnd"/>
      <w:r w:rsidRPr="00442C80">
        <w:rPr>
          <w:rFonts w:ascii="Courier New" w:hAnsi="Courier New" w:cs="Courier New"/>
        </w:rPr>
        <w:t xml:space="preserve"> the phrase willing and able applies here.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JUDGE ADAM TOREM:  That's also true.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          MR. LAUVER:  And we're que</w:t>
      </w:r>
      <w:r w:rsidRPr="00442C80">
        <w:rPr>
          <w:rFonts w:ascii="Courier New" w:hAnsi="Courier New" w:cs="Courier New"/>
        </w:rPr>
        <w:t>stioning the fitness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Shuttle Express to provide this service in light of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12   history</w:t>
      </w:r>
      <w:proofErr w:type="gram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          JUDGE ADAM TOREM:  And, again, within that limited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14   scope</w:t>
      </w:r>
      <w:proofErr w:type="gramEnd"/>
      <w:r w:rsidRPr="00442C80">
        <w:rPr>
          <w:rFonts w:ascii="Courier New" w:hAnsi="Courier New" w:cs="Courier New"/>
        </w:rPr>
        <w:t xml:space="preserve"> I'm allowing you to bring this up, but I don't want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spend an enti</w:t>
      </w:r>
      <w:r w:rsidRPr="00442C80">
        <w:rPr>
          <w:rFonts w:ascii="Courier New" w:hAnsi="Courier New" w:cs="Courier New"/>
        </w:rPr>
        <w:t>re treatise--whether in today's transcript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when we get to it at the end of November or beginning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December--going into it.  That's one factor, fitness,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18   willingness and ability.</w:t>
      </w:r>
      <w:proofErr w:type="gramEnd"/>
      <w:r w:rsidRPr="00442C80">
        <w:rPr>
          <w:rFonts w:ascii="Courier New" w:hAnsi="Courier New" w:cs="Courier New"/>
        </w:rPr>
        <w:t xml:space="preserve">  And I think that Mr. Harlow's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19   client</w:t>
      </w:r>
      <w:proofErr w:type="gramEnd"/>
      <w:r w:rsidRPr="00442C80">
        <w:rPr>
          <w:rFonts w:ascii="Courier New" w:hAnsi="Courier New" w:cs="Courier New"/>
        </w:rPr>
        <w:t xml:space="preserve"> carries the </w:t>
      </w:r>
      <w:r w:rsidRPr="00442C80">
        <w:rPr>
          <w:rFonts w:ascii="Courier New" w:hAnsi="Courier New" w:cs="Courier New"/>
        </w:rPr>
        <w:t>burden to demonstrate both.  If you want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to cross-exam, in a limited fashion, on this fitness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question about whether they know how to stay within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22   authority</w:t>
      </w:r>
      <w:proofErr w:type="gramEnd"/>
      <w:r w:rsidRPr="00442C80">
        <w:rPr>
          <w:rFonts w:ascii="Courier New" w:hAnsi="Courier New" w:cs="Courier New"/>
        </w:rPr>
        <w:t xml:space="preserve"> I'll allow it but only up until a certain point.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That's one issue with</w:t>
      </w:r>
      <w:r w:rsidRPr="00442C80">
        <w:rPr>
          <w:rFonts w:ascii="Courier New" w:hAnsi="Courier New" w:cs="Courier New"/>
        </w:rPr>
        <w:t>in this larger issue of should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language be removed and is it in the public interest.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          Mr. Harlow, anything else on issues?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0012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     MR. HARLOW:  No, Your Honor, I think you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appreciate what we're talking about, an</w:t>
      </w:r>
      <w:r w:rsidRPr="00442C80">
        <w:rPr>
          <w:rFonts w:ascii="Courier New" w:hAnsi="Courier New" w:cs="Courier New"/>
        </w:rPr>
        <w:t>d I don't know if you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want to include limiting language in the prehearing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4   conference order,</w:t>
      </w:r>
      <w:proofErr w:type="gramEnd"/>
      <w:r w:rsidRPr="00442C80">
        <w:rPr>
          <w:rFonts w:ascii="Courier New" w:hAnsi="Courier New" w:cs="Courier New"/>
        </w:rPr>
        <w:t xml:space="preserve"> or we'll just deal with it at the hearing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in the form of objections if things get a little bit too far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6   afield.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          JUDGE ADAM TO</w:t>
      </w:r>
      <w:r w:rsidRPr="00442C80">
        <w:rPr>
          <w:rFonts w:ascii="Courier New" w:hAnsi="Courier New" w:cs="Courier New"/>
        </w:rPr>
        <w:t>REM:  I think I'll try to do both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give a little bit more direction in writing.  But I do want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to respect that Mr. Solin and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 xml:space="preserve"> do have potentially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a good issue as to the character of the company and its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11   ability to be fit</w:t>
      </w:r>
      <w:r w:rsidRPr="00442C80">
        <w:rPr>
          <w:rFonts w:ascii="Courier New" w:hAnsi="Courier New" w:cs="Courier New"/>
        </w:rPr>
        <w:t xml:space="preserve"> to observe its limitations.</w:t>
      </w:r>
      <w:proofErr w:type="gramEnd"/>
      <w:r w:rsidRPr="00442C80">
        <w:rPr>
          <w:rFonts w:ascii="Courier New" w:hAnsi="Courier New" w:cs="Courier New"/>
        </w:rPr>
        <w:t xml:space="preserve">  But, again,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that's one sub issue and I don't want that to take over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13   hearing.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          I clearly will realize this is an issue before me,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and will look at the quality and the quantity of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e</w:t>
      </w:r>
      <w:r w:rsidRPr="00442C80">
        <w:rPr>
          <w:rFonts w:ascii="Courier New" w:hAnsi="Courier New" w:cs="Courier New"/>
        </w:rPr>
        <w:t>vidence.</w:t>
      </w:r>
      <w:proofErr w:type="gramEnd"/>
      <w:r w:rsidRPr="00442C80">
        <w:rPr>
          <w:rFonts w:ascii="Courier New" w:hAnsi="Courier New" w:cs="Courier New"/>
        </w:rPr>
        <w:t xml:space="preserve">  But I don't want to stress quantity.  I just want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the evidence to be clear from Mr. Solin and Mr. </w:t>
      </w:r>
      <w:proofErr w:type="spellStart"/>
      <w:r w:rsidRPr="00442C80">
        <w:rPr>
          <w:rFonts w:ascii="Courier New" w:hAnsi="Courier New" w:cs="Courier New"/>
        </w:rPr>
        <w:t>Lauver's</w:t>
      </w:r>
      <w:proofErr w:type="spell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part and presentation so it becomes part of the record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then I can give it what weight I think is relevant given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rest of the governing regulations.  So I'll try to reduce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21   that to writing.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          MR. HARLOW:  Thank you, Your Honor.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          JUDGE ADAM TOREM:  Anything else on the issues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24   the case?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          MR. LAUVER:  No, I t</w:t>
      </w:r>
      <w:r w:rsidRPr="00442C80">
        <w:rPr>
          <w:rFonts w:ascii="Courier New" w:hAnsi="Courier New" w:cs="Courier New"/>
        </w:rPr>
        <w:t>hink that pretty well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0013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summarizes it.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JUDGE ADAM TOREM:  All right.  Now giving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witnesses -- Mr. Harlow, you are waiting to hear back on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witness availability.  How many witnesses did you think </w:t>
      </w:r>
      <w:proofErr w:type="gramStart"/>
      <w:r w:rsidRPr="00442C80">
        <w:rPr>
          <w:rFonts w:ascii="Courier New" w:hAnsi="Courier New" w:cs="Courier New"/>
        </w:rPr>
        <w:t>you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were goin</w:t>
      </w:r>
      <w:r w:rsidRPr="00442C80">
        <w:rPr>
          <w:rFonts w:ascii="Courier New" w:hAnsi="Courier New" w:cs="Courier New"/>
        </w:rPr>
        <w:t>g to present?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          MR. HARLOW:  I think we will have probably one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company witness and one or two public witnesses.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JUDGE ADAM TOREM:  Mr. Solin and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>, how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9   many witnesses?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          MR. LAUVER:  Two comp</w:t>
      </w:r>
      <w:r w:rsidRPr="00442C80">
        <w:rPr>
          <w:rFonts w:ascii="Courier New" w:hAnsi="Courier New" w:cs="Courier New"/>
        </w:rPr>
        <w:t>any witnesses and perhaps one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outside witness publicly.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12             JUDGE ADAM TOREM:  All right.  So do you think </w:t>
      </w:r>
      <w:proofErr w:type="gramStart"/>
      <w:r w:rsidRPr="00442C80">
        <w:rPr>
          <w:rFonts w:ascii="Courier New" w:hAnsi="Courier New" w:cs="Courier New"/>
        </w:rPr>
        <w:t>we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will be able to get all five or six of those witnesses in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14   one day?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          MR. LAUVER:  That's our feeling f</w:t>
      </w:r>
      <w:r w:rsidRPr="00442C80">
        <w:rPr>
          <w:rFonts w:ascii="Courier New" w:hAnsi="Courier New" w:cs="Courier New"/>
        </w:rPr>
        <w:t>rom SeaTac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Shuttle's side.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          MR. HARLOW:  Yes, </w:t>
      </w:r>
      <w:proofErr w:type="gramStart"/>
      <w:r w:rsidRPr="00442C80">
        <w:rPr>
          <w:rFonts w:ascii="Courier New" w:hAnsi="Courier New" w:cs="Courier New"/>
        </w:rPr>
        <w:t>Your</w:t>
      </w:r>
      <w:proofErr w:type="gramEnd"/>
      <w:r w:rsidRPr="00442C80">
        <w:rPr>
          <w:rFonts w:ascii="Courier New" w:hAnsi="Courier New" w:cs="Courier New"/>
        </w:rPr>
        <w:t xml:space="preserve"> Honor.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JUDGE ADAM TOREM:  Mr. Harlow, as far as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presentation of these witnesses should it all be with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witness and exhibit list turned in?  Maybe one o</w:t>
      </w:r>
      <w:r w:rsidRPr="00442C80">
        <w:rPr>
          <w:rFonts w:ascii="Courier New" w:hAnsi="Courier New" w:cs="Courier New"/>
        </w:rPr>
        <w:t>r two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sentence summary of what each witness might be expected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present as opposed to having it reduced at all to a friendly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23   deposition</w:t>
      </w:r>
      <w:proofErr w:type="gramEnd"/>
      <w:r w:rsidRPr="00442C80">
        <w:rPr>
          <w:rFonts w:ascii="Courier New" w:hAnsi="Courier New" w:cs="Courier New"/>
        </w:rPr>
        <w:t>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          MR. HARLOW:  I'm sorry, I'm not following what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you're asking here.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0014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</w:t>
      </w:r>
      <w:r w:rsidRPr="00442C80">
        <w:rPr>
          <w:rFonts w:ascii="Courier New" w:hAnsi="Courier New" w:cs="Courier New"/>
        </w:rPr>
        <w:t xml:space="preserve">           JUDGE ADAM TOREM:  Well, I think you were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referencing before we went on the record not having </w:t>
      </w:r>
      <w:proofErr w:type="spellStart"/>
      <w:r w:rsidRPr="00442C80">
        <w:rPr>
          <w:rFonts w:ascii="Courier New" w:hAnsi="Courier New" w:cs="Courier New"/>
        </w:rPr>
        <w:t>prefiled</w:t>
      </w:r>
      <w:proofErr w:type="spell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3   testimony</w:t>
      </w:r>
      <w:proofErr w:type="gramEnd"/>
      <w:r w:rsidRPr="00442C80">
        <w:rPr>
          <w:rFonts w:ascii="Courier New" w:hAnsi="Courier New" w:cs="Courier New"/>
        </w:rPr>
        <w:t xml:space="preserve"> in writing.  You just want to call these witnesses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at the hearing, do a direct exam on the record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cross-</w:t>
      </w:r>
      <w:r w:rsidRPr="00442C80">
        <w:rPr>
          <w:rFonts w:ascii="Courier New" w:hAnsi="Courier New" w:cs="Courier New"/>
        </w:rPr>
        <w:t>exam</w:t>
      </w:r>
      <w:proofErr w:type="gramEnd"/>
      <w:r w:rsidRPr="00442C80">
        <w:rPr>
          <w:rFonts w:ascii="Courier New" w:hAnsi="Courier New" w:cs="Courier New"/>
        </w:rPr>
        <w:t xml:space="preserve"> on the record?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          MR. HARLOW:  Yes, live direct and cross I think 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7   the appropriate way to proceed in this kind of a case.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JUDGE ADAM TOREM:  Okay.  Mr. </w:t>
      </w:r>
      <w:proofErr w:type="spellStart"/>
      <w:r w:rsidRPr="00442C80">
        <w:rPr>
          <w:rFonts w:ascii="Courier New" w:hAnsi="Courier New" w:cs="Courier New"/>
        </w:rPr>
        <w:t>Lauver</w:t>
      </w:r>
      <w:proofErr w:type="spellEnd"/>
      <w:r w:rsidRPr="00442C80">
        <w:rPr>
          <w:rFonts w:ascii="Courier New" w:hAnsi="Courier New" w:cs="Courier New"/>
        </w:rPr>
        <w:t xml:space="preserve">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Mr. Solin, do you agree to that?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10         </w:t>
      </w:r>
      <w:r w:rsidRPr="00442C80">
        <w:rPr>
          <w:rFonts w:ascii="Courier New" w:hAnsi="Courier New" w:cs="Courier New"/>
        </w:rPr>
        <w:t xml:space="preserve">    MR. LAUVER:  We do.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          MR. SOLIN:  Yes.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          JUDGE ADAM TOREM:  Okay.  So we're not going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set a deadline for formal testimony to be exchanged, what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I'm thinking is a formal witness list maybe three weeks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15   bef</w:t>
      </w:r>
      <w:r w:rsidRPr="00442C80">
        <w:rPr>
          <w:rFonts w:ascii="Courier New" w:hAnsi="Courier New" w:cs="Courier New"/>
        </w:rPr>
        <w:t>ore the hearing date somewhere ahead of Veteran's Day.</w:t>
      </w:r>
      <w:proofErr w:type="gramEnd"/>
      <w:r w:rsidRPr="00442C80">
        <w:rPr>
          <w:rFonts w:ascii="Courier New" w:hAnsi="Courier New" w:cs="Courier New"/>
        </w:rPr>
        <w:t xml:space="preserve">  I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can pick a date and you'll each exchange your witness list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that will have a name, address, telephone number to contact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18   the witness.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          And I would appreciate, so I kno</w:t>
      </w:r>
      <w:r w:rsidRPr="00442C80">
        <w:rPr>
          <w:rFonts w:ascii="Courier New" w:hAnsi="Courier New" w:cs="Courier New"/>
        </w:rPr>
        <w:t>w what to expect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from each witness, as well as each of you, two or three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sentences telling me the area on which they're going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testify and if they're going to testify on fitness,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they're going to testify on willingness or abili</w:t>
      </w:r>
      <w:r w:rsidRPr="00442C80">
        <w:rPr>
          <w:rFonts w:ascii="Courier New" w:hAnsi="Courier New" w:cs="Courier New"/>
        </w:rPr>
        <w:t>ty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provide the service--I would expect that might be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company witnesses--that sort of thing.  That's all I'm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0015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1   looking for in the witness list.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If a witness is going to sponsor exhibits those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should be list</w:t>
      </w:r>
      <w:r w:rsidRPr="00442C80">
        <w:rPr>
          <w:rFonts w:ascii="Courier New" w:hAnsi="Courier New" w:cs="Courier New"/>
        </w:rPr>
        <w:t xml:space="preserve">ed </w:t>
      </w:r>
      <w:proofErr w:type="spellStart"/>
      <w:r w:rsidRPr="00442C80">
        <w:rPr>
          <w:rFonts w:ascii="Courier New" w:hAnsi="Courier New" w:cs="Courier New"/>
        </w:rPr>
        <w:t>prenumbered</w:t>
      </w:r>
      <w:proofErr w:type="spellEnd"/>
      <w:r w:rsidRPr="00442C80">
        <w:rPr>
          <w:rFonts w:ascii="Courier New" w:hAnsi="Courier New" w:cs="Courier New"/>
        </w:rPr>
        <w:t xml:space="preserve"> by each side, and then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exchanged at the same date that we exchange the witness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5   lists.</w:t>
      </w:r>
      <w:proofErr w:type="gramEnd"/>
      <w:r w:rsidRPr="00442C80">
        <w:rPr>
          <w:rFonts w:ascii="Courier New" w:hAnsi="Courier New" w:cs="Courier New"/>
        </w:rPr>
        <w:t xml:space="preserve">  That way everybody has a chance to review those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exhibits ahead of time and they are </w:t>
      </w:r>
      <w:proofErr w:type="spellStart"/>
      <w:r w:rsidRPr="00442C80">
        <w:rPr>
          <w:rFonts w:ascii="Courier New" w:hAnsi="Courier New" w:cs="Courier New"/>
        </w:rPr>
        <w:t>premarked</w:t>
      </w:r>
      <w:proofErr w:type="spellEnd"/>
      <w:r w:rsidRPr="00442C80">
        <w:rPr>
          <w:rFonts w:ascii="Courier New" w:hAnsi="Courier New" w:cs="Courier New"/>
        </w:rPr>
        <w:t xml:space="preserve"> and we don't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have to worry about han</w:t>
      </w:r>
      <w:r w:rsidRPr="00442C80">
        <w:rPr>
          <w:rFonts w:ascii="Courier New" w:hAnsi="Courier New" w:cs="Courier New"/>
        </w:rPr>
        <w:t>ding them out or having any surprise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8   for cross-examination purposes at the hearing.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Now, witnesses that are going to be cross-examined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with extensive documents, if there's any detailed data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they need to review that sh</w:t>
      </w:r>
      <w:r w:rsidRPr="00442C80">
        <w:rPr>
          <w:rFonts w:ascii="Courier New" w:hAnsi="Courier New" w:cs="Courier New"/>
        </w:rPr>
        <w:t>ould be exchanged at that time,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12   as well, or at least a week ahead of the hearing.</w:t>
      </w:r>
      <w:proofErr w:type="gramEnd"/>
      <w:r w:rsidRPr="00442C80">
        <w:rPr>
          <w:rFonts w:ascii="Courier New" w:hAnsi="Courier New" w:cs="Courier New"/>
        </w:rPr>
        <w:t xml:space="preserve">  But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you're going to bring, you know, a picture or an article,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something that they've clearly seen, as long as it's not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surprise and slows down t</w:t>
      </w:r>
      <w:r w:rsidRPr="00442C80">
        <w:rPr>
          <w:rFonts w:ascii="Courier New" w:hAnsi="Courier New" w:cs="Courier New"/>
        </w:rPr>
        <w:t>he hearing process I don't mind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few exhibits being offered directly to the witness, once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17   counsel</w:t>
      </w:r>
      <w:proofErr w:type="gramEnd"/>
      <w:r w:rsidRPr="00442C80">
        <w:rPr>
          <w:rFonts w:ascii="Courier New" w:hAnsi="Courier New" w:cs="Courier New"/>
        </w:rPr>
        <w:t xml:space="preserve"> has seen it, at the hearing.  But I certainly don't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want a large book or a binder of material handed to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19   witness and for them to be </w:t>
      </w:r>
      <w:r w:rsidRPr="00442C80">
        <w:rPr>
          <w:rFonts w:ascii="Courier New" w:hAnsi="Courier New" w:cs="Courier New"/>
        </w:rPr>
        <w:t>expected to answer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20   cross-examination question.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          So as far as a deadline for submitting those,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three weeks ahead would be November the 9th, two weeks out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from the hearing date at the earliest would be the 16th. 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w</w:t>
      </w:r>
      <w:r w:rsidRPr="00442C80">
        <w:rPr>
          <w:rFonts w:ascii="Courier New" w:hAnsi="Courier New" w:cs="Courier New"/>
        </w:rPr>
        <w:t>e split the difference, Friday the 12th, would that work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25   for both of you?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0016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     MR. LAUVER:  That should be sufficient for SeaTac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Shuttle.  And will, Your Honor, want copies to the Bench?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JUDGE ADAM TOREM:  Yes. </w:t>
      </w:r>
      <w:r w:rsidRPr="00442C80">
        <w:rPr>
          <w:rFonts w:ascii="Courier New" w:hAnsi="Courier New" w:cs="Courier New"/>
        </w:rPr>
        <w:t xml:space="preserve"> And I'll specify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prehearing conference order how many hard copies have to be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filed.  It doesn't appear that the distribution list here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within the Commission is going to be extensive for hard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copies, so I'm going to try to li</w:t>
      </w:r>
      <w:r w:rsidRPr="00442C80">
        <w:rPr>
          <w:rFonts w:ascii="Courier New" w:hAnsi="Courier New" w:cs="Courier New"/>
        </w:rPr>
        <w:t>mit the number of paper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copies </w:t>
      </w:r>
      <w:proofErr w:type="gramStart"/>
      <w:r w:rsidRPr="00442C80">
        <w:rPr>
          <w:rFonts w:ascii="Courier New" w:hAnsi="Courier New" w:cs="Courier New"/>
        </w:rPr>
        <w:t>that are</w:t>
      </w:r>
      <w:proofErr w:type="gramEnd"/>
      <w:r w:rsidRPr="00442C80">
        <w:rPr>
          <w:rFonts w:ascii="Courier New" w:hAnsi="Courier New" w:cs="Courier New"/>
        </w:rPr>
        <w:t xml:space="preserve"> required.  But when I give you the date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will be an electronic submission date, and the next business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day, in this case Monday the 15th of November, would be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deadline by noon to file y</w:t>
      </w:r>
      <w:r w:rsidRPr="00442C80">
        <w:rPr>
          <w:rFonts w:ascii="Courier New" w:hAnsi="Courier New" w:cs="Courier New"/>
        </w:rPr>
        <w:t>our paper copies with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Commission or ensure that they're delivered hard copy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13   opposing counsel.</w:t>
      </w:r>
      <w:proofErr w:type="gramEnd"/>
      <w:r w:rsidRPr="00442C80">
        <w:rPr>
          <w:rFonts w:ascii="Courier New" w:hAnsi="Courier New" w:cs="Courier New"/>
        </w:rPr>
        <w:t xml:space="preserve">  So you'll be filing an e-mail that copies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14   me and opposing counsel, as well as our records center.</w:t>
      </w:r>
      <w:proofErr w:type="gramEnd"/>
      <w:r w:rsidRPr="00442C80">
        <w:rPr>
          <w:rFonts w:ascii="Courier New" w:hAnsi="Courier New" w:cs="Courier New"/>
        </w:rPr>
        <w:t xml:space="preserve"> 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if you're in the practice o</w:t>
      </w:r>
      <w:r w:rsidRPr="00442C80">
        <w:rPr>
          <w:rFonts w:ascii="Courier New" w:hAnsi="Courier New" w:cs="Courier New"/>
        </w:rPr>
        <w:t>f using or web portal that's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fantastic as well.</w:t>
      </w:r>
      <w:proofErr w:type="gramEnd"/>
      <w:r w:rsidRPr="00442C80">
        <w:rPr>
          <w:rFonts w:ascii="Courier New" w:hAnsi="Courier New" w:cs="Courier New"/>
        </w:rPr>
        <w:t xml:space="preserve">  But the hard copies would be due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17   next business day</w:t>
      </w:r>
      <w:proofErr w:type="gramEnd"/>
      <w:r w:rsidRPr="00442C80">
        <w:rPr>
          <w:rFonts w:ascii="Courier New" w:hAnsi="Courier New" w:cs="Courier New"/>
        </w:rPr>
        <w:t>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          Mr. </w:t>
      </w:r>
      <w:proofErr w:type="gramStart"/>
      <w:r w:rsidRPr="00442C80">
        <w:rPr>
          <w:rFonts w:ascii="Courier New" w:hAnsi="Courier New" w:cs="Courier New"/>
        </w:rPr>
        <w:t>Harlow,</w:t>
      </w:r>
      <w:proofErr w:type="gramEnd"/>
      <w:r w:rsidRPr="00442C80">
        <w:rPr>
          <w:rFonts w:ascii="Courier New" w:hAnsi="Courier New" w:cs="Courier New"/>
        </w:rPr>
        <w:t xml:space="preserve"> does that Friday the 12th of November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work for you?  Mr. Harlow?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20             MR. HARLOW:  I'm sorry, </w:t>
      </w:r>
      <w:r w:rsidRPr="00442C80">
        <w:rPr>
          <w:rFonts w:ascii="Courier New" w:hAnsi="Courier New" w:cs="Courier New"/>
        </w:rPr>
        <w:t>I was muted.  Yes, Your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Honor, the 12th works.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          JUDGE ADAM TOREM:  Okay.  So I'm going to set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November the 12th, on Friday, as the witness and exhibit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list deadlines.  And, again, as a courtesy, at least, you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know, se</w:t>
      </w:r>
      <w:r w:rsidRPr="00442C80">
        <w:rPr>
          <w:rFonts w:ascii="Courier New" w:hAnsi="Courier New" w:cs="Courier New"/>
        </w:rPr>
        <w:t>ven calendar days ahead of the hearing if you know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0017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you have an extensive cross-exam exhibit to get that filed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2   with the other counsel.</w:t>
      </w:r>
      <w:proofErr w:type="gramEnd"/>
      <w:r w:rsidRPr="00442C80">
        <w:rPr>
          <w:rFonts w:ascii="Courier New" w:hAnsi="Courier New" w:cs="Courier New"/>
        </w:rPr>
        <w:t xml:space="preserve">  You don't have to supply that to me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necessarily, but make sure that they can get it to their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</w:t>
      </w:r>
      <w:r w:rsidRPr="00442C80">
        <w:rPr>
          <w:rFonts w:ascii="Courier New" w:hAnsi="Courier New" w:cs="Courier New"/>
        </w:rPr>
        <w:t xml:space="preserve">  witness so they can review it if needed.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          MR. HARLOW:  Your Honor, is the applicant required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to bring copies of the application as an exhibit or is 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already considered </w:t>
      </w:r>
      <w:proofErr w:type="gramStart"/>
      <w:r w:rsidRPr="00442C80">
        <w:rPr>
          <w:rFonts w:ascii="Courier New" w:hAnsi="Courier New" w:cs="Courier New"/>
        </w:rPr>
        <w:t>to be</w:t>
      </w:r>
      <w:proofErr w:type="gramEnd"/>
      <w:r w:rsidRPr="00442C80">
        <w:rPr>
          <w:rFonts w:ascii="Courier New" w:hAnsi="Courier New" w:cs="Courier New"/>
        </w:rPr>
        <w:t xml:space="preserve"> part of the record?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JUDGE ADAM TO</w:t>
      </w:r>
      <w:r w:rsidRPr="00442C80">
        <w:rPr>
          <w:rFonts w:ascii="Courier New" w:hAnsi="Courier New" w:cs="Courier New"/>
        </w:rPr>
        <w:t>REM:  You know, I have got one copy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of the filing, and it doesn't look like it's a real long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10   application</w:t>
      </w:r>
      <w:proofErr w:type="gramEnd"/>
      <w:r w:rsidRPr="00442C80">
        <w:rPr>
          <w:rFonts w:ascii="Courier New" w:hAnsi="Courier New" w:cs="Courier New"/>
        </w:rPr>
        <w:t>.  But I think even the copy that I have was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making reference to something else that was already there.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Is that what you're tryi</w:t>
      </w:r>
      <w:r w:rsidRPr="00442C80">
        <w:rPr>
          <w:rFonts w:ascii="Courier New" w:hAnsi="Courier New" w:cs="Courier New"/>
        </w:rPr>
        <w:t xml:space="preserve">ng to avoid making extensive </w:t>
      </w:r>
      <w:proofErr w:type="gramStart"/>
      <w:r w:rsidRPr="00442C80">
        <w:rPr>
          <w:rFonts w:ascii="Courier New" w:hAnsi="Courier New" w:cs="Courier New"/>
        </w:rPr>
        <w:t>copies,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Mr. Harlow?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          MR. HARLOW:  Yes, trying to save just a few trees.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But for the convenience or necessity of the Bench or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16   court reporter</w:t>
      </w:r>
      <w:proofErr w:type="gramEnd"/>
      <w:r w:rsidRPr="00442C80">
        <w:rPr>
          <w:rFonts w:ascii="Courier New" w:hAnsi="Courier New" w:cs="Courier New"/>
        </w:rPr>
        <w:t xml:space="preserve"> or the record I would be happy to make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   copie</w:t>
      </w:r>
      <w:r w:rsidRPr="00442C80">
        <w:rPr>
          <w:rFonts w:ascii="Courier New" w:hAnsi="Courier New" w:cs="Courier New"/>
        </w:rPr>
        <w:t>s, but I just don't want to burden you with extra.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JUDGE ADAM TOREM:  Well, I have the one that's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just a photocopy from the original filing, and I think if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I'm counting right it's only about 13 pages.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          MR. HARLOW:</w:t>
      </w:r>
      <w:r w:rsidRPr="00442C80">
        <w:rPr>
          <w:rFonts w:ascii="Courier New" w:hAnsi="Courier New" w:cs="Courier New"/>
        </w:rPr>
        <w:t xml:space="preserve">  I think it's pretty short.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          JUDGE ADAM TOREM:  Why don't we go ahead and have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you make copies this time around, that way it's clear--that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24   can be Exhibit 1 or Exhibit 2--and it's referred to, because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right now it's not mar</w:t>
      </w:r>
      <w:r w:rsidRPr="00442C80">
        <w:rPr>
          <w:rFonts w:ascii="Courier New" w:hAnsi="Courier New" w:cs="Courier New"/>
        </w:rPr>
        <w:t>ked as an exhibit.  And if you'll send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0018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in whatever the number of copies </w:t>
      </w:r>
      <w:proofErr w:type="gramStart"/>
      <w:r w:rsidRPr="00442C80">
        <w:rPr>
          <w:rFonts w:ascii="Courier New" w:hAnsi="Courier New" w:cs="Courier New"/>
        </w:rPr>
        <w:t>are</w:t>
      </w:r>
      <w:proofErr w:type="gramEnd"/>
      <w:r w:rsidRPr="00442C80">
        <w:rPr>
          <w:rFonts w:ascii="Courier New" w:hAnsi="Courier New" w:cs="Courier New"/>
        </w:rPr>
        <w:t xml:space="preserve"> that would be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2   fantastic.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Speaking of that, if I can have you, Mr. Harlow,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use numbers and maybe SeaTac Shuttle use letters so we can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t</w:t>
      </w:r>
      <w:r w:rsidRPr="00442C80">
        <w:rPr>
          <w:rFonts w:ascii="Courier New" w:hAnsi="Courier New" w:cs="Courier New"/>
        </w:rPr>
        <w:t>ell the difference who is proposing.  You'll be Exhibits 1,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2 and 3 for Shuttle Express; and SeaTac Shuttle will be A, B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7   and C and so on sequentially.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MR. LAUVER:  We got it.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JUDGE ADAM TOREM:  Okay.  And, again,</w:t>
      </w:r>
      <w:r w:rsidRPr="00442C80">
        <w:rPr>
          <w:rFonts w:ascii="Courier New" w:hAnsi="Courier New" w:cs="Courier New"/>
        </w:rPr>
        <w:t xml:space="preserve"> the number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of copies and the distribution list, I'll put that in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prehearing conference order that goes out in the next couple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12   of days.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          MR. SOLIN:  We would just throw in the same as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Mr. Harlow.  I know hard copi</w:t>
      </w:r>
      <w:r w:rsidRPr="00442C80">
        <w:rPr>
          <w:rFonts w:ascii="Courier New" w:hAnsi="Courier New" w:cs="Courier New"/>
        </w:rPr>
        <w:t>es are required but at the same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15   time rather than send multiple hard copies by mail send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hard copy and have Staff make distribution copies.  It saves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17   everybody.</w:t>
      </w:r>
      <w:proofErr w:type="gramEnd"/>
      <w:r w:rsidRPr="00442C80">
        <w:rPr>
          <w:rFonts w:ascii="Courier New" w:hAnsi="Courier New" w:cs="Courier New"/>
        </w:rPr>
        <w:t xml:space="preserve">  Easier to copy down at that end then skip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everything and make copies </w:t>
      </w:r>
      <w:r w:rsidRPr="00442C80">
        <w:rPr>
          <w:rFonts w:ascii="Courier New" w:hAnsi="Courier New" w:cs="Courier New"/>
        </w:rPr>
        <w:t>and fill up envelopes.  So I like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to minimize the number of hard copies that actually get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printed.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          JUDGE ADAM TOREM:  Yeah, I appreciate that, and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22   I'm going to give you the lowest number possible.  But our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rules requ</w:t>
      </w:r>
      <w:r w:rsidRPr="00442C80">
        <w:rPr>
          <w:rFonts w:ascii="Courier New" w:hAnsi="Courier New" w:cs="Courier New"/>
        </w:rPr>
        <w:t>ire that applicants and litigants make the copies,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24   not the Commission.</w:t>
      </w:r>
      <w:proofErr w:type="gramEnd"/>
      <w:r w:rsidRPr="00442C80">
        <w:rPr>
          <w:rFonts w:ascii="Courier New" w:hAnsi="Courier New" w:cs="Courier New"/>
        </w:rPr>
        <w:t xml:space="preserve">  And the wisdom of that is beyond me but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25   that's the way it works here.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0019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     MR. LAUVER:  Very good.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          MR. HARLOW:  The taxpayers, again, Your </w:t>
      </w:r>
      <w:r w:rsidRPr="00442C80">
        <w:rPr>
          <w:rFonts w:ascii="Courier New" w:hAnsi="Courier New" w:cs="Courier New"/>
        </w:rPr>
        <w:t>Honor.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JUDGE ADAM TOREM:  Taxpayers are paying one way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the other, I suppose.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          MR. HARLOW:  Not for the copies anyway.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          JUDGE ADAM TOREM:  All right.  So we're going to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hear from you, Mr. Harlow, </w:t>
      </w:r>
      <w:r w:rsidRPr="00442C80">
        <w:rPr>
          <w:rFonts w:ascii="Courier New" w:hAnsi="Courier New" w:cs="Courier New"/>
        </w:rPr>
        <w:t>on which date, whether Tuesday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the 30th of November or Wednesday the 1st of December is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best for the hearing.  Assuming one of those works you'll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get back to me as soon as you hear from your witnesses?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11             MR. HARLOW:  Yes, </w:t>
      </w:r>
      <w:proofErr w:type="gramStart"/>
      <w:r w:rsidRPr="00442C80">
        <w:rPr>
          <w:rFonts w:ascii="Courier New" w:hAnsi="Courier New" w:cs="Courier New"/>
        </w:rPr>
        <w:t>Yo</w:t>
      </w:r>
      <w:r w:rsidRPr="00442C80">
        <w:rPr>
          <w:rFonts w:ascii="Courier New" w:hAnsi="Courier New" w:cs="Courier New"/>
        </w:rPr>
        <w:t>ur</w:t>
      </w:r>
      <w:proofErr w:type="gramEnd"/>
      <w:r w:rsidRPr="00442C80">
        <w:rPr>
          <w:rFonts w:ascii="Courier New" w:hAnsi="Courier New" w:cs="Courier New"/>
        </w:rPr>
        <w:t xml:space="preserve"> Honor.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12             JUDGE ADAM TOREM:  Was there any other business we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needed to conduct this morning?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          MR. HARLOW:  Let me take a moment to check my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15   notes.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16             MR. LAUVER:  SeaTac Shuttle can't think of any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17</w:t>
      </w:r>
      <w:r w:rsidRPr="00442C80">
        <w:rPr>
          <w:rFonts w:ascii="Courier New" w:hAnsi="Courier New" w:cs="Courier New"/>
        </w:rPr>
        <w:t xml:space="preserve">   right at this moment.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MR. HARLOW:  No, Your Honor, I think that covers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19   it.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20             JUDGE ADAM TOREM:  All right.  Then I'll issue a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21   prehearing conference order as soon as I get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22   confirmation of the date.</w:t>
      </w:r>
      <w:proofErr w:type="gramEnd"/>
      <w:r w:rsidRPr="00442C80">
        <w:rPr>
          <w:rFonts w:ascii="Courier New" w:hAnsi="Courier New" w:cs="Courier New"/>
        </w:rPr>
        <w:t xml:space="preserve">  But</w:t>
      </w:r>
      <w:r w:rsidRPr="00442C80">
        <w:rPr>
          <w:rFonts w:ascii="Courier New" w:hAnsi="Courier New" w:cs="Courier New"/>
        </w:rPr>
        <w:t xml:space="preserve"> we'll, in writing, reduce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23   witness exhibit list due dates as well as the courtesy date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24   for cross-exam exhibits.</w:t>
      </w:r>
      <w:proofErr w:type="gramEnd"/>
      <w:r w:rsidRPr="00442C80">
        <w:rPr>
          <w:rFonts w:ascii="Courier New" w:hAnsi="Courier New" w:cs="Courier New"/>
        </w:rPr>
        <w:t xml:space="preserve">  We'll also get the limiting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25   language</w:t>
      </w:r>
      <w:proofErr w:type="gramEnd"/>
      <w:r w:rsidRPr="00442C80">
        <w:rPr>
          <w:rFonts w:ascii="Courier New" w:hAnsi="Courier New" w:cs="Courier New"/>
        </w:rPr>
        <w:t xml:space="preserve"> that I talked about for the issue in the hearing,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0020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and I think that's abo</w:t>
      </w:r>
      <w:r w:rsidRPr="00442C80">
        <w:rPr>
          <w:rFonts w:ascii="Courier New" w:hAnsi="Courier New" w:cs="Courier New"/>
        </w:rPr>
        <w:t>ut it.  Get the number of copies for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the distribution list down as low as it can go.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Gentlemen, anything else?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          MR. LAUVER:  Nothing from SeaTac Shuttle.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          MR. HARLOW:  Nothing with Shuttle Express.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</w:t>
      </w:r>
      <w:r w:rsidRPr="00442C80">
        <w:rPr>
          <w:rFonts w:ascii="Courier New" w:hAnsi="Courier New" w:cs="Courier New"/>
        </w:rPr>
        <w:t xml:space="preserve">          JUDGE ADAM TOREM:  Then we are adjourned here at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7   10:37.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8                        (Proceedings ended at 10:37 a.m.)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               * * * * *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10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11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12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13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14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15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16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18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19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20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21  </w:t>
      </w:r>
      <w:r w:rsidRPr="00442C80">
        <w:rPr>
          <w:rFonts w:ascii="Courier New" w:hAnsi="Courier New" w:cs="Courier New"/>
        </w:rPr>
        <w:t xml:space="preserve">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22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23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24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25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lastRenderedPageBreak/>
        <w:t>0021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1                      C E R T I F I C A T 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2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3             I, TAMI LYNN VONDRAN, a Certified Court Reporter,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4   do hereby certify that I reported in machine shorthand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5   foregoing proceedings in the </w:t>
      </w:r>
      <w:r w:rsidRPr="00442C80">
        <w:rPr>
          <w:rFonts w:ascii="Courier New" w:hAnsi="Courier New" w:cs="Courier New"/>
        </w:rPr>
        <w:t>above-entitled cause; that the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6   foregoing transcript was prepared under my personal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7   supervision and constitutes a true record of the testimony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</w:t>
      </w:r>
      <w:proofErr w:type="gramStart"/>
      <w:r w:rsidRPr="00442C80">
        <w:rPr>
          <w:rFonts w:ascii="Courier New" w:hAnsi="Courier New" w:cs="Courier New"/>
        </w:rPr>
        <w:t>8   of the said witness.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9             I further certify that I am not an attorney 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10   counse</w:t>
      </w:r>
      <w:r w:rsidRPr="00442C80">
        <w:rPr>
          <w:rFonts w:ascii="Courier New" w:hAnsi="Courier New" w:cs="Courier New"/>
        </w:rPr>
        <w:t>l of any parties, nor a relative or employee of any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11   attorney or counsel connected with the action, nor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42C80">
        <w:rPr>
          <w:rFonts w:ascii="Courier New" w:hAnsi="Courier New" w:cs="Courier New"/>
        </w:rPr>
        <w:t>12   financially interested in the action.</w:t>
      </w:r>
      <w:proofErr w:type="gramEnd"/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13             DATED at Edgewood, Washington this 7th day of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14   October, 2010.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15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16   </w:t>
      </w:r>
    </w:p>
    <w:p w:rsidR="00000000" w:rsidRPr="00442C80" w:rsidRDefault="00337D38" w:rsidP="00337D38">
      <w:pPr>
        <w:pStyle w:val="PlainText"/>
        <w:spacing w:line="480" w:lineRule="auto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17   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18                                  _____________________________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                               Tami Lynn </w:t>
      </w:r>
      <w:proofErr w:type="spellStart"/>
      <w:r w:rsidRPr="00442C80">
        <w:rPr>
          <w:rFonts w:ascii="Courier New" w:hAnsi="Courier New" w:cs="Courier New"/>
        </w:rPr>
        <w:t>Vondran</w:t>
      </w:r>
      <w:proofErr w:type="spellEnd"/>
      <w:r w:rsidRPr="00442C80">
        <w:rPr>
          <w:rFonts w:ascii="Courier New" w:hAnsi="Courier New" w:cs="Courier New"/>
        </w:rPr>
        <w:t>, CCR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>19                                  Official Court Reporter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                                    License No. 2157</w:t>
      </w: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20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21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22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23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000000" w:rsidRP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24   </w:t>
      </w:r>
    </w:p>
    <w:p w:rsidR="00337D38" w:rsidRDefault="00337D38" w:rsidP="00442C80">
      <w:pPr>
        <w:pStyle w:val="PlainText"/>
        <w:rPr>
          <w:rFonts w:ascii="Courier New" w:hAnsi="Courier New" w:cs="Courier New"/>
        </w:rPr>
      </w:pPr>
    </w:p>
    <w:p w:rsidR="00442C80" w:rsidRDefault="00337D38" w:rsidP="00442C80">
      <w:pPr>
        <w:pStyle w:val="PlainText"/>
        <w:rPr>
          <w:rFonts w:ascii="Courier New" w:hAnsi="Courier New" w:cs="Courier New"/>
        </w:rPr>
      </w:pPr>
      <w:r w:rsidRPr="00442C80">
        <w:rPr>
          <w:rFonts w:ascii="Courier New" w:hAnsi="Courier New" w:cs="Courier New"/>
        </w:rPr>
        <w:t xml:space="preserve">25   </w:t>
      </w:r>
    </w:p>
    <w:sectPr w:rsidR="00442C80" w:rsidSect="00337D3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7D41"/>
    <w:rsid w:val="000101A8"/>
    <w:rsid w:val="00021E69"/>
    <w:rsid w:val="0003272A"/>
    <w:rsid w:val="0003605A"/>
    <w:rsid w:val="00046DC3"/>
    <w:rsid w:val="0005107B"/>
    <w:rsid w:val="0006494D"/>
    <w:rsid w:val="00070E6D"/>
    <w:rsid w:val="00072821"/>
    <w:rsid w:val="000A0201"/>
    <w:rsid w:val="000A7121"/>
    <w:rsid w:val="000F5A17"/>
    <w:rsid w:val="00126CBA"/>
    <w:rsid w:val="00134257"/>
    <w:rsid w:val="001373D9"/>
    <w:rsid w:val="0014489E"/>
    <w:rsid w:val="00154AA9"/>
    <w:rsid w:val="001557C6"/>
    <w:rsid w:val="00157220"/>
    <w:rsid w:val="00175BE5"/>
    <w:rsid w:val="00195F58"/>
    <w:rsid w:val="001A21FD"/>
    <w:rsid w:val="001A34AA"/>
    <w:rsid w:val="001C4967"/>
    <w:rsid w:val="001C55A8"/>
    <w:rsid w:val="001F74CF"/>
    <w:rsid w:val="0020111C"/>
    <w:rsid w:val="002055F0"/>
    <w:rsid w:val="002145B5"/>
    <w:rsid w:val="00215F6E"/>
    <w:rsid w:val="00243BB6"/>
    <w:rsid w:val="00245CC6"/>
    <w:rsid w:val="0025568D"/>
    <w:rsid w:val="0027530D"/>
    <w:rsid w:val="002A799F"/>
    <w:rsid w:val="002B5A7B"/>
    <w:rsid w:val="002D1F83"/>
    <w:rsid w:val="002D7BCA"/>
    <w:rsid w:val="00301910"/>
    <w:rsid w:val="0032322B"/>
    <w:rsid w:val="003269D5"/>
    <w:rsid w:val="00333115"/>
    <w:rsid w:val="003335DB"/>
    <w:rsid w:val="003354A0"/>
    <w:rsid w:val="00337D38"/>
    <w:rsid w:val="00365210"/>
    <w:rsid w:val="0037455A"/>
    <w:rsid w:val="00376612"/>
    <w:rsid w:val="0038264C"/>
    <w:rsid w:val="003861FD"/>
    <w:rsid w:val="00390538"/>
    <w:rsid w:val="003930E7"/>
    <w:rsid w:val="003A1173"/>
    <w:rsid w:val="003A2B9A"/>
    <w:rsid w:val="003A4290"/>
    <w:rsid w:val="003B4136"/>
    <w:rsid w:val="003C4695"/>
    <w:rsid w:val="003C7564"/>
    <w:rsid w:val="003D51BF"/>
    <w:rsid w:val="003E3478"/>
    <w:rsid w:val="003E5061"/>
    <w:rsid w:val="003F2F49"/>
    <w:rsid w:val="004115B8"/>
    <w:rsid w:val="00414093"/>
    <w:rsid w:val="004315FC"/>
    <w:rsid w:val="004330E0"/>
    <w:rsid w:val="00435F5D"/>
    <w:rsid w:val="00436785"/>
    <w:rsid w:val="00442C80"/>
    <w:rsid w:val="00444AA1"/>
    <w:rsid w:val="004603E3"/>
    <w:rsid w:val="00460D92"/>
    <w:rsid w:val="00461AFC"/>
    <w:rsid w:val="00466CEA"/>
    <w:rsid w:val="00474D7D"/>
    <w:rsid w:val="00476905"/>
    <w:rsid w:val="00483CFD"/>
    <w:rsid w:val="0049000A"/>
    <w:rsid w:val="00496353"/>
    <w:rsid w:val="00496520"/>
    <w:rsid w:val="00496D22"/>
    <w:rsid w:val="004B0549"/>
    <w:rsid w:val="004B53E2"/>
    <w:rsid w:val="004D0008"/>
    <w:rsid w:val="004D68EF"/>
    <w:rsid w:val="004E4896"/>
    <w:rsid w:val="005013B9"/>
    <w:rsid w:val="00513660"/>
    <w:rsid w:val="00515187"/>
    <w:rsid w:val="00516C4C"/>
    <w:rsid w:val="005379C7"/>
    <w:rsid w:val="00554F6D"/>
    <w:rsid w:val="005607C9"/>
    <w:rsid w:val="00561102"/>
    <w:rsid w:val="00575B12"/>
    <w:rsid w:val="005819C2"/>
    <w:rsid w:val="005858B7"/>
    <w:rsid w:val="005968A7"/>
    <w:rsid w:val="005A2706"/>
    <w:rsid w:val="005B34D4"/>
    <w:rsid w:val="005C038C"/>
    <w:rsid w:val="005C3A2B"/>
    <w:rsid w:val="005C52BC"/>
    <w:rsid w:val="005E1332"/>
    <w:rsid w:val="005E2BC5"/>
    <w:rsid w:val="005E4586"/>
    <w:rsid w:val="005F0197"/>
    <w:rsid w:val="005F1DC1"/>
    <w:rsid w:val="005F744F"/>
    <w:rsid w:val="005F7757"/>
    <w:rsid w:val="00604047"/>
    <w:rsid w:val="006101DF"/>
    <w:rsid w:val="00613663"/>
    <w:rsid w:val="00620820"/>
    <w:rsid w:val="00623001"/>
    <w:rsid w:val="00631904"/>
    <w:rsid w:val="00637678"/>
    <w:rsid w:val="00655EBA"/>
    <w:rsid w:val="00656896"/>
    <w:rsid w:val="00657707"/>
    <w:rsid w:val="006A3E4C"/>
    <w:rsid w:val="006A6A17"/>
    <w:rsid w:val="006B4C0C"/>
    <w:rsid w:val="006B5A07"/>
    <w:rsid w:val="006B713C"/>
    <w:rsid w:val="006B78AF"/>
    <w:rsid w:val="006D0261"/>
    <w:rsid w:val="006D5A59"/>
    <w:rsid w:val="006F07D3"/>
    <w:rsid w:val="006F42F4"/>
    <w:rsid w:val="006F7056"/>
    <w:rsid w:val="00707BD3"/>
    <w:rsid w:val="00710472"/>
    <w:rsid w:val="007122BA"/>
    <w:rsid w:val="0073767D"/>
    <w:rsid w:val="00740981"/>
    <w:rsid w:val="007453A2"/>
    <w:rsid w:val="00745B38"/>
    <w:rsid w:val="007507E2"/>
    <w:rsid w:val="007531D2"/>
    <w:rsid w:val="00757AA1"/>
    <w:rsid w:val="00762E8C"/>
    <w:rsid w:val="00766F70"/>
    <w:rsid w:val="00774673"/>
    <w:rsid w:val="00777795"/>
    <w:rsid w:val="00782A4B"/>
    <w:rsid w:val="00787491"/>
    <w:rsid w:val="00790286"/>
    <w:rsid w:val="0079504D"/>
    <w:rsid w:val="007A202F"/>
    <w:rsid w:val="007A759A"/>
    <w:rsid w:val="007E7383"/>
    <w:rsid w:val="007F35FC"/>
    <w:rsid w:val="00800055"/>
    <w:rsid w:val="0080202E"/>
    <w:rsid w:val="00813CA3"/>
    <w:rsid w:val="00832C52"/>
    <w:rsid w:val="0083386A"/>
    <w:rsid w:val="00833A1A"/>
    <w:rsid w:val="00867D79"/>
    <w:rsid w:val="00887EAC"/>
    <w:rsid w:val="00893F93"/>
    <w:rsid w:val="008A1D54"/>
    <w:rsid w:val="008B36D4"/>
    <w:rsid w:val="008C40B1"/>
    <w:rsid w:val="008C4FC1"/>
    <w:rsid w:val="008C6347"/>
    <w:rsid w:val="00900236"/>
    <w:rsid w:val="00916841"/>
    <w:rsid w:val="00921EBB"/>
    <w:rsid w:val="0093159E"/>
    <w:rsid w:val="009323E2"/>
    <w:rsid w:val="00932831"/>
    <w:rsid w:val="009448C3"/>
    <w:rsid w:val="009472F1"/>
    <w:rsid w:val="009578E5"/>
    <w:rsid w:val="00967053"/>
    <w:rsid w:val="00996B53"/>
    <w:rsid w:val="009A1884"/>
    <w:rsid w:val="009A5525"/>
    <w:rsid w:val="009A73CE"/>
    <w:rsid w:val="009B334B"/>
    <w:rsid w:val="009B4B18"/>
    <w:rsid w:val="009B6773"/>
    <w:rsid w:val="009D10EC"/>
    <w:rsid w:val="009D27DB"/>
    <w:rsid w:val="009D7B7D"/>
    <w:rsid w:val="00A119A0"/>
    <w:rsid w:val="00A30F69"/>
    <w:rsid w:val="00A3270C"/>
    <w:rsid w:val="00A360D0"/>
    <w:rsid w:val="00A4190C"/>
    <w:rsid w:val="00A51AF7"/>
    <w:rsid w:val="00A55F7E"/>
    <w:rsid w:val="00A57373"/>
    <w:rsid w:val="00A6034C"/>
    <w:rsid w:val="00A70E9F"/>
    <w:rsid w:val="00A82659"/>
    <w:rsid w:val="00A91142"/>
    <w:rsid w:val="00AA6DA4"/>
    <w:rsid w:val="00AC23C1"/>
    <w:rsid w:val="00AC5816"/>
    <w:rsid w:val="00AC727B"/>
    <w:rsid w:val="00AC780B"/>
    <w:rsid w:val="00AE424C"/>
    <w:rsid w:val="00AE6F3B"/>
    <w:rsid w:val="00AF5C17"/>
    <w:rsid w:val="00B01AAB"/>
    <w:rsid w:val="00B031E4"/>
    <w:rsid w:val="00B15F26"/>
    <w:rsid w:val="00B37C1A"/>
    <w:rsid w:val="00B40402"/>
    <w:rsid w:val="00B55EE2"/>
    <w:rsid w:val="00B57101"/>
    <w:rsid w:val="00B572F3"/>
    <w:rsid w:val="00B61F78"/>
    <w:rsid w:val="00B729B6"/>
    <w:rsid w:val="00B73824"/>
    <w:rsid w:val="00B808CB"/>
    <w:rsid w:val="00B83C09"/>
    <w:rsid w:val="00B87604"/>
    <w:rsid w:val="00B934F3"/>
    <w:rsid w:val="00BA2316"/>
    <w:rsid w:val="00BB680F"/>
    <w:rsid w:val="00BC34B7"/>
    <w:rsid w:val="00BC4D94"/>
    <w:rsid w:val="00BD4D0A"/>
    <w:rsid w:val="00BF149B"/>
    <w:rsid w:val="00BF4A04"/>
    <w:rsid w:val="00C025D3"/>
    <w:rsid w:val="00C02F26"/>
    <w:rsid w:val="00C10F9A"/>
    <w:rsid w:val="00C23DD5"/>
    <w:rsid w:val="00C36520"/>
    <w:rsid w:val="00C36967"/>
    <w:rsid w:val="00C40C6A"/>
    <w:rsid w:val="00C42022"/>
    <w:rsid w:val="00C47943"/>
    <w:rsid w:val="00C4797A"/>
    <w:rsid w:val="00C54AF3"/>
    <w:rsid w:val="00C565C5"/>
    <w:rsid w:val="00C57143"/>
    <w:rsid w:val="00C620FC"/>
    <w:rsid w:val="00C952DF"/>
    <w:rsid w:val="00CB1738"/>
    <w:rsid w:val="00CC4039"/>
    <w:rsid w:val="00CD3293"/>
    <w:rsid w:val="00CD739B"/>
    <w:rsid w:val="00CF4AC0"/>
    <w:rsid w:val="00D13F24"/>
    <w:rsid w:val="00D23BA1"/>
    <w:rsid w:val="00D32619"/>
    <w:rsid w:val="00D32A97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3D2B"/>
    <w:rsid w:val="00D94BC0"/>
    <w:rsid w:val="00D95BE2"/>
    <w:rsid w:val="00D975E9"/>
    <w:rsid w:val="00DA03FE"/>
    <w:rsid w:val="00DA141E"/>
    <w:rsid w:val="00DA3631"/>
    <w:rsid w:val="00DB3EE0"/>
    <w:rsid w:val="00DC4A25"/>
    <w:rsid w:val="00DC7F50"/>
    <w:rsid w:val="00DE31DB"/>
    <w:rsid w:val="00DF2A20"/>
    <w:rsid w:val="00E03E1C"/>
    <w:rsid w:val="00E11869"/>
    <w:rsid w:val="00E11B38"/>
    <w:rsid w:val="00E22BA1"/>
    <w:rsid w:val="00E41C3C"/>
    <w:rsid w:val="00E472D1"/>
    <w:rsid w:val="00E54A21"/>
    <w:rsid w:val="00E56245"/>
    <w:rsid w:val="00E56E23"/>
    <w:rsid w:val="00E57AF6"/>
    <w:rsid w:val="00E8773C"/>
    <w:rsid w:val="00E93491"/>
    <w:rsid w:val="00E95D11"/>
    <w:rsid w:val="00EA784F"/>
    <w:rsid w:val="00EC1153"/>
    <w:rsid w:val="00EC42DA"/>
    <w:rsid w:val="00EC489F"/>
    <w:rsid w:val="00ED4759"/>
    <w:rsid w:val="00EE046D"/>
    <w:rsid w:val="00EE0824"/>
    <w:rsid w:val="00EE1A9F"/>
    <w:rsid w:val="00EF4457"/>
    <w:rsid w:val="00F01C3E"/>
    <w:rsid w:val="00F04CE0"/>
    <w:rsid w:val="00F216E8"/>
    <w:rsid w:val="00F3168C"/>
    <w:rsid w:val="00F31F8B"/>
    <w:rsid w:val="00F330EF"/>
    <w:rsid w:val="00F47CC0"/>
    <w:rsid w:val="00F578D9"/>
    <w:rsid w:val="00F6474B"/>
    <w:rsid w:val="00F6503B"/>
    <w:rsid w:val="00F70778"/>
    <w:rsid w:val="00F83B7E"/>
    <w:rsid w:val="00F954F0"/>
    <w:rsid w:val="00FB1006"/>
    <w:rsid w:val="00FB26CF"/>
    <w:rsid w:val="00FB5752"/>
    <w:rsid w:val="00FC06BB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2C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2C8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2009-12-16T08:00:00+00:00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8C545EAC77344A1E3D3AB3E35D50D" ma:contentTypeVersion="131" ma:contentTypeDescription="" ma:contentTypeScope="" ma:versionID="e8e213d527dd4768c477398682755b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D93989F-EDEF-498D-A79E-5A4AEC569CD2}"/>
</file>

<file path=customXml/itemProps2.xml><?xml version="1.0" encoding="utf-8"?>
<ds:datastoreItem xmlns:ds="http://schemas.openxmlformats.org/officeDocument/2006/customXml" ds:itemID="{3FB1F225-EC60-47EE-8EA9-022E9AA0A94F}"/>
</file>

<file path=customXml/itemProps3.xml><?xml version="1.0" encoding="utf-8"?>
<ds:datastoreItem xmlns:ds="http://schemas.openxmlformats.org/officeDocument/2006/customXml" ds:itemID="{0DF5EC08-4BAF-4AEB-A142-4563BC38CCDD}"/>
</file>

<file path=customXml/itemProps4.xml><?xml version="1.0" encoding="utf-8"?>
<ds:datastoreItem xmlns:ds="http://schemas.openxmlformats.org/officeDocument/2006/customXml" ds:itemID="{C4C2B2A6-83CB-44D7-B027-B3B1E2333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4400</Words>
  <Characters>25085</Characters>
  <Application>Microsoft Office Word</Application>
  <DocSecurity>0</DocSecurity>
  <Lines>209</Lines>
  <Paragraphs>58</Paragraphs>
  <ScaleCrop>false</ScaleCrop>
  <Company/>
  <LinksUpToDate>false</LinksUpToDate>
  <CharactersWithSpaces>29427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2010-10-08T15:44:00Z</dcterms:created>
  <dcterms:modified xsi:type="dcterms:W3CDTF">2010-10-08T15:44:00Z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0x0101006E56B4D1795A2E4DB2F0B01679ED314A001198C545EAC77344A1E3D3AB3E35D50D</vt:lpwstr>
  </property>
  <property fmtid="{D5CDD505-2E9C-101B-9397-08002B2CF9AE}" pid="3" name="_docset_NoMedatataSyncRequired">
    <vt:lpwstr>False</vt:lpwstr>
  </property>
</Properties>
</file>