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6DCC64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Notice </w:t>
      </w:r>
      <w:r w:rsidR="00B81533">
        <w:rPr>
          <w:rFonts w:ascii="Times New Roman" w:hAnsi="Times New Roman"/>
          <w:sz w:val="24"/>
        </w:rPr>
        <w:t>Substitution of Counsel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F360C1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81533">
        <w:rPr>
          <w:rFonts w:ascii="Times New Roman" w:hAnsi="Times New Roman"/>
          <w:sz w:val="24"/>
        </w:rPr>
        <w:t>19th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B81533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72C6BD5D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</w:p>
    <w:p w14:paraId="3923AE78" w14:textId="7C89E18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2FC115C" w14:textId="103D296E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423319" w:rsidP="00423319">
      <w:pPr>
        <w:rPr>
          <w:rFonts w:ascii="Times New Roman" w:hAnsi="Times New Roman"/>
          <w:sz w:val="24"/>
        </w:rPr>
      </w:pPr>
      <w:hyperlink r:id="rId12" w:history="1">
        <w:r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45E2C770" w14:textId="77777777" w:rsidR="00FE0207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138453A6" w14:textId="49D1DB59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07EE0E7A" w14:textId="6F60B14C" w:rsidR="00A711D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1298E" w:rsidRPr="00996E7F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  <w:r w:rsidR="00F1298E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12D8C0BF" w14:textId="49706B2C" w:rsidR="00FE0207" w:rsidRDefault="00414D64" w:rsidP="00DE387D">
      <w:pPr>
        <w:rPr>
          <w:rFonts w:ascii="Times New Roman" w:eastAsia="Arial" w:hAnsi="Times New Roman"/>
          <w:color w:val="000000"/>
          <w:sz w:val="24"/>
        </w:rPr>
      </w:pPr>
      <w:hyperlink r:id="rId14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36415620" w14:textId="050F5BA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391CB6B" w14:textId="6DAAD4EF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4C50BE84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414D64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414D64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69250F06" w14:textId="77777777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414D64" w:rsidP="00346E16">
      <w:pPr>
        <w:rPr>
          <w:rFonts w:ascii="Times New Roman" w:hAnsi="Times New Roman"/>
          <w:iCs/>
          <w:sz w:val="24"/>
        </w:rPr>
      </w:pPr>
      <w:hyperlink r:id="rId17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61CB043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Ronald L. Roseman*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FC570B0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 98112</w:t>
      </w:r>
    </w:p>
    <w:p w14:paraId="1B7EBAE2" w14:textId="546DA802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Tel: (206) 324-8792</w:t>
      </w:r>
    </w:p>
    <w:p w14:paraId="69956887" w14:textId="5D7569F6" w:rsidR="00D130FA" w:rsidRDefault="00D130FA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8" w:history="1">
        <w:r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52C9AEB3" w:rsidR="00B52BC2" w:rsidRPr="00B52BC2" w:rsidRDefault="00B52BC2" w:rsidP="00346E16">
      <w:pPr>
        <w:rPr>
          <w:rFonts w:ascii="Times New Roman" w:hAnsi="Times New Roman"/>
          <w:iCs/>
          <w:sz w:val="24"/>
        </w:rPr>
      </w:pPr>
      <w:r w:rsidRPr="00B52BC2">
        <w:rPr>
          <w:rFonts w:ascii="Times New Roman" w:hAnsi="Times New Roman"/>
          <w:iCs/>
          <w:sz w:val="24"/>
        </w:rPr>
        <w:t>Charles Eberdt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68DDEB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Tel: (360) 734-5121</w:t>
      </w:r>
    </w:p>
    <w:p w14:paraId="32C7D046" w14:textId="3C7717B5" w:rsidR="00B52BC2" w:rsidRDefault="00B52BC2" w:rsidP="00346E16">
      <w:pPr>
        <w:rPr>
          <w:rFonts w:ascii="Times New Roman" w:hAnsi="Times New Roman"/>
          <w:iCs/>
          <w:sz w:val="24"/>
        </w:rPr>
      </w:pPr>
      <w:hyperlink r:id="rId19" w:history="1">
        <w:r w:rsidRPr="001A6F61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Ashland, OR 97520</w:t>
      </w:r>
    </w:p>
    <w:p w14:paraId="64B10C49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 (541) 708-6338</w:t>
      </w:r>
    </w:p>
    <w:p w14:paraId="366CA6D0" w14:textId="137C96A7" w:rsidR="00B52BC2" w:rsidRPr="00F1298E" w:rsidRDefault="00B52BC2" w:rsidP="00346E16">
      <w:pPr>
        <w:rPr>
          <w:rFonts w:ascii="Times New Roman" w:hAnsi="Times New Roman"/>
          <w:iCs/>
          <w:sz w:val="24"/>
        </w:rPr>
      </w:pPr>
      <w:hyperlink r:id="rId20" w:history="1">
        <w:r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  <w:bookmarkStart w:id="0" w:name="_GoBack"/>
      <w:bookmarkEnd w:id="0"/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14D64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14D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3370E9"/>
    <w:rsid w:val="00346E16"/>
    <w:rsid w:val="00366392"/>
    <w:rsid w:val="00413900"/>
    <w:rsid w:val="00414D64"/>
    <w:rsid w:val="00423319"/>
    <w:rsid w:val="004B3D5F"/>
    <w:rsid w:val="00950284"/>
    <w:rsid w:val="00A711DF"/>
    <w:rsid w:val="00AB106C"/>
    <w:rsid w:val="00AB3928"/>
    <w:rsid w:val="00B40D25"/>
    <w:rsid w:val="00B52BC2"/>
    <w:rsid w:val="00B81533"/>
    <w:rsid w:val="00C0628C"/>
    <w:rsid w:val="00C0665B"/>
    <w:rsid w:val="00D130FA"/>
    <w:rsid w:val="00D44613"/>
    <w:rsid w:val="00DE387D"/>
    <w:rsid w:val="00DF007A"/>
    <w:rsid w:val="00E31B10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ronaldroseman@comcast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jec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brooks@cablehuston.com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Chuck_eberdt@oppc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2016-07-19T17:21:06+00:00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20B243F-A843-42E0-8111-E77E61CB1EDB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A19B6A7F-A2D7-4C85-82CD-A72A05134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8</cp:revision>
  <cp:lastPrinted>2016-07-19T16:46:00Z</cp:lastPrinted>
  <dcterms:created xsi:type="dcterms:W3CDTF">2016-07-19T15:49:00Z</dcterms:created>
  <dcterms:modified xsi:type="dcterms:W3CDTF">2016-07-19T16:47:00Z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