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F013" w14:textId="77777777" w:rsidR="00697161" w:rsidRPr="00A0491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3D2F036" wp14:editId="63D2F037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D2F014" w14:textId="77777777" w:rsidR="00697161" w:rsidRPr="00A04911" w:rsidRDefault="00697161" w:rsidP="00751804">
      <w:pPr>
        <w:rPr>
          <w:rFonts w:ascii="Times New Roman" w:hAnsi="Times New Roman"/>
        </w:rPr>
      </w:pPr>
    </w:p>
    <w:p w14:paraId="63D2F015" w14:textId="77777777" w:rsidR="00662928" w:rsidRPr="00A04911" w:rsidRDefault="00CF560F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July</w:t>
      </w:r>
      <w:r w:rsidR="00C868EB">
        <w:rPr>
          <w:rFonts w:ascii="Times New Roman" w:hAnsi="Times New Roman"/>
        </w:rPr>
        <w:t xml:space="preserve"> </w:t>
      </w:r>
      <w:r w:rsidR="00E93C0C">
        <w:rPr>
          <w:rFonts w:ascii="Times New Roman" w:hAnsi="Times New Roman"/>
        </w:rPr>
        <w:t>20</w:t>
      </w:r>
      <w:r w:rsidR="003B1D3A">
        <w:rPr>
          <w:rFonts w:ascii="Times New Roman" w:hAnsi="Times New Roman"/>
        </w:rPr>
        <w:t>, 2016</w:t>
      </w:r>
    </w:p>
    <w:p w14:paraId="63D2F016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63D2F017" w14:textId="77777777"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14:paraId="63D2F018" w14:textId="77777777"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14:paraId="63D2F019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63D2F01A" w14:textId="77777777"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14:paraId="63D2F01B" w14:textId="77777777"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14:paraId="63D2F01C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14:paraId="63D2F01D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14:paraId="63D2F01E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14:paraId="63D2F01F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14:paraId="63D2F020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63D2F021" w14:textId="77777777"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14:paraId="63D2F022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14:paraId="63D2F023" w14:textId="77777777"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B92A2B">
        <w:rPr>
          <w:rFonts w:ascii="Times New Roman" w:hAnsi="Times New Roman"/>
        </w:rPr>
        <w:t xml:space="preserve">, a division of </w:t>
      </w:r>
      <w:r w:rsidR="00A04911">
        <w:rPr>
          <w:rFonts w:ascii="Times New Roman" w:hAnsi="Times New Roman"/>
        </w:rPr>
        <w:t>PacifiCorp</w:t>
      </w:r>
      <w:r w:rsidRPr="00A04911">
        <w:rPr>
          <w:rFonts w:ascii="Times New Roman" w:hAnsi="Times New Roman"/>
        </w:rPr>
        <w:t xml:space="preserve"> (Company)</w:t>
      </w:r>
      <w:r w:rsidR="00A04911">
        <w:rPr>
          <w:rFonts w:ascii="Times New Roman" w:hAnsi="Times New Roman"/>
        </w:rPr>
        <w:t>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14:paraId="63D2F024" w14:textId="77777777" w:rsidR="00325385" w:rsidRDefault="00325385" w:rsidP="00A04911">
      <w:pPr>
        <w:rPr>
          <w:rFonts w:ascii="Times New Roman" w:hAnsi="Times New Roman"/>
        </w:rPr>
      </w:pPr>
    </w:p>
    <w:p w14:paraId="63D2F025" w14:textId="77777777"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14:paraId="63D2F026" w14:textId="77777777" w:rsidR="007E2394" w:rsidRPr="00A04911" w:rsidRDefault="007E2394" w:rsidP="00A04911">
      <w:pPr>
        <w:rPr>
          <w:rFonts w:ascii="Times New Roman" w:hAnsi="Times New Roman"/>
        </w:rPr>
      </w:pPr>
    </w:p>
    <w:p w14:paraId="63D2F027" w14:textId="77777777" w:rsidR="007E2394" w:rsidRPr="00A04911" w:rsidRDefault="0099002C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E2394" w:rsidRPr="00A04911">
        <w:rPr>
          <w:rFonts w:ascii="Times New Roman" w:hAnsi="Times New Roman"/>
        </w:rPr>
        <w:t xml:space="preserve"> to </w:t>
      </w:r>
      <w:r w:rsidR="00194105">
        <w:rPr>
          <w:rFonts w:ascii="Times New Roman" w:hAnsi="Times New Roman"/>
        </w:rPr>
        <w:t>Ariel Son, Regulatory Projects</w:t>
      </w:r>
      <w:r w:rsidR="000F77FE" w:rsidRPr="000F77FE">
        <w:rPr>
          <w:rFonts w:ascii="Times New Roman" w:hAnsi="Times New Roman"/>
        </w:rPr>
        <w:t xml:space="preserve"> </w:t>
      </w:r>
      <w:r w:rsidR="000F77FE">
        <w:rPr>
          <w:rFonts w:ascii="Times New Roman" w:hAnsi="Times New Roman"/>
        </w:rPr>
        <w:t>Manager</w:t>
      </w:r>
      <w:r w:rsidR="00194105">
        <w:rPr>
          <w:rFonts w:ascii="Times New Roman" w:hAnsi="Times New Roman"/>
        </w:rPr>
        <w:t>,</w:t>
      </w:r>
      <w:r w:rsidR="007E2394"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="007E2394" w:rsidRPr="00A04911">
        <w:rPr>
          <w:rFonts w:ascii="Times New Roman" w:hAnsi="Times New Roman"/>
        </w:rPr>
        <w:t>.</w:t>
      </w:r>
    </w:p>
    <w:p w14:paraId="63D2F028" w14:textId="77777777" w:rsidR="007E2394" w:rsidRPr="00A04911" w:rsidRDefault="007E2394" w:rsidP="00A04911">
      <w:pPr>
        <w:rPr>
          <w:rFonts w:ascii="Times New Roman" w:hAnsi="Times New Roman"/>
        </w:rPr>
      </w:pPr>
    </w:p>
    <w:p w14:paraId="63D2F029" w14:textId="77777777"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14:paraId="63D2F02A" w14:textId="77777777" w:rsidR="007E2394" w:rsidRPr="00A04911" w:rsidRDefault="007E2394" w:rsidP="00A04911">
      <w:pPr>
        <w:rPr>
          <w:rFonts w:ascii="Times New Roman" w:hAnsi="Times New Roman"/>
        </w:rPr>
      </w:pPr>
    </w:p>
    <w:p w14:paraId="63D2F02B" w14:textId="77777777" w:rsidR="007E2394" w:rsidRPr="00A04911" w:rsidRDefault="007E2394" w:rsidP="00A04911">
      <w:pPr>
        <w:rPr>
          <w:rFonts w:ascii="Times New Roman" w:hAnsi="Times New Roman"/>
        </w:rPr>
      </w:pPr>
    </w:p>
    <w:p w14:paraId="63D2F02C" w14:textId="77777777" w:rsidR="007E2394" w:rsidRPr="00A04911" w:rsidRDefault="007E2394" w:rsidP="00A04911">
      <w:pPr>
        <w:rPr>
          <w:rFonts w:ascii="Times New Roman" w:hAnsi="Times New Roman"/>
        </w:rPr>
      </w:pPr>
    </w:p>
    <w:p w14:paraId="63D2F02D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14:paraId="63D2F02E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14:paraId="63D2F02F" w14:textId="77777777"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14:paraId="63D2F030" w14:textId="77777777"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14:paraId="63D2F031" w14:textId="77777777"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14:paraId="63D2F032" w14:textId="77777777" w:rsidR="00325385" w:rsidRDefault="00325385" w:rsidP="00325385">
      <w:r>
        <w:t xml:space="preserve">cc: </w:t>
      </w:r>
      <w:r>
        <w:tab/>
      </w:r>
      <w:r w:rsidR="00987EAF">
        <w:t>Tom Schooley</w:t>
      </w:r>
      <w:r>
        <w:t>, WUTC</w:t>
      </w:r>
    </w:p>
    <w:p w14:paraId="63D2F033" w14:textId="77777777" w:rsidR="00325385" w:rsidRDefault="00325385" w:rsidP="00325385">
      <w:r>
        <w:tab/>
        <w:t>Simon ffitch, Public Counsel</w:t>
      </w:r>
    </w:p>
    <w:p w14:paraId="63D2F034" w14:textId="77777777" w:rsidR="00325385" w:rsidRDefault="00325385" w:rsidP="00325385"/>
    <w:p w14:paraId="63D2F035" w14:textId="77777777"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2F03A" w14:textId="77777777" w:rsidR="00E45DFC" w:rsidRDefault="00E45DFC">
      <w:r>
        <w:separator/>
      </w:r>
    </w:p>
  </w:endnote>
  <w:endnote w:type="continuationSeparator" w:id="0">
    <w:p w14:paraId="63D2F03B" w14:textId="77777777" w:rsidR="00E45DFC" w:rsidRDefault="00E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3E" w14:textId="77777777" w:rsidR="004B1698" w:rsidRDefault="004B1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3F" w14:textId="77777777" w:rsidR="004B1698" w:rsidRDefault="004B1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41" w14:textId="77777777" w:rsidR="004B1698" w:rsidRDefault="004B1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2F038" w14:textId="77777777" w:rsidR="00E45DFC" w:rsidRDefault="00E45DFC">
      <w:r>
        <w:separator/>
      </w:r>
    </w:p>
  </w:footnote>
  <w:footnote w:type="continuationSeparator" w:id="0">
    <w:p w14:paraId="63D2F039" w14:textId="77777777" w:rsidR="00E45DFC" w:rsidRDefault="00E4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3C" w14:textId="77777777" w:rsidR="004B1698" w:rsidRDefault="004B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3D" w14:textId="77777777" w:rsidR="004B1698" w:rsidRDefault="004B1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040" w14:textId="77777777" w:rsidR="004B1698" w:rsidRDefault="004B1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4"/>
    <w:rsid w:val="00080822"/>
    <w:rsid w:val="000F77FE"/>
    <w:rsid w:val="00154B13"/>
    <w:rsid w:val="00194105"/>
    <w:rsid w:val="001A7F37"/>
    <w:rsid w:val="001B7461"/>
    <w:rsid w:val="00260131"/>
    <w:rsid w:val="002D13D3"/>
    <w:rsid w:val="002F19AD"/>
    <w:rsid w:val="00325385"/>
    <w:rsid w:val="003305D5"/>
    <w:rsid w:val="0034300F"/>
    <w:rsid w:val="003B1D3A"/>
    <w:rsid w:val="003D1B5F"/>
    <w:rsid w:val="003F77E7"/>
    <w:rsid w:val="004B1698"/>
    <w:rsid w:val="004C4640"/>
    <w:rsid w:val="004F595F"/>
    <w:rsid w:val="0062143D"/>
    <w:rsid w:val="00662928"/>
    <w:rsid w:val="0068573E"/>
    <w:rsid w:val="00696C3E"/>
    <w:rsid w:val="00697161"/>
    <w:rsid w:val="006E08DF"/>
    <w:rsid w:val="007117DF"/>
    <w:rsid w:val="00751804"/>
    <w:rsid w:val="00781FB7"/>
    <w:rsid w:val="007E2394"/>
    <w:rsid w:val="008764B1"/>
    <w:rsid w:val="00891A05"/>
    <w:rsid w:val="008F5245"/>
    <w:rsid w:val="0090778A"/>
    <w:rsid w:val="00987EAF"/>
    <w:rsid w:val="00987F63"/>
    <w:rsid w:val="0099002C"/>
    <w:rsid w:val="009B28FD"/>
    <w:rsid w:val="00A04911"/>
    <w:rsid w:val="00AD02E3"/>
    <w:rsid w:val="00AD2971"/>
    <w:rsid w:val="00B30D3B"/>
    <w:rsid w:val="00B92A2B"/>
    <w:rsid w:val="00BA4193"/>
    <w:rsid w:val="00BB17C4"/>
    <w:rsid w:val="00C512BE"/>
    <w:rsid w:val="00C868EB"/>
    <w:rsid w:val="00C946C8"/>
    <w:rsid w:val="00CC62A3"/>
    <w:rsid w:val="00CF3F82"/>
    <w:rsid w:val="00CF560F"/>
    <w:rsid w:val="00D30FE5"/>
    <w:rsid w:val="00D31E7B"/>
    <w:rsid w:val="00DD3C98"/>
    <w:rsid w:val="00E45DFC"/>
    <w:rsid w:val="00E82511"/>
    <w:rsid w:val="00E93C0C"/>
    <w:rsid w:val="00F14BA0"/>
    <w:rsid w:val="00F17E25"/>
    <w:rsid w:val="00F25420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63D2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2016-07-20T07:00:00+00:00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B7994D-AC84-4C43-9A29-4B9D1C404EAE}"/>
</file>

<file path=customXml/itemProps2.xml><?xml version="1.0" encoding="utf-8"?>
<ds:datastoreItem xmlns:ds="http://schemas.openxmlformats.org/officeDocument/2006/customXml" ds:itemID="{75E2F422-5CC8-4B7C-B60C-C6A2C5328561}"/>
</file>

<file path=customXml/itemProps3.xml><?xml version="1.0" encoding="utf-8"?>
<ds:datastoreItem xmlns:ds="http://schemas.openxmlformats.org/officeDocument/2006/customXml" ds:itemID="{B4E0E376-6003-446A-AC04-A51B4B93C1D5}"/>
</file>

<file path=customXml/itemProps4.xml><?xml version="1.0" encoding="utf-8"?>
<ds:datastoreItem xmlns:ds="http://schemas.openxmlformats.org/officeDocument/2006/customXml" ds:itemID="{E33592B5-873A-47F4-BA88-EAD2337FB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2016-07-20T21:09:00Z</dcterms:created>
  <dcterms:modified xsi:type="dcterms:W3CDTF">2016-07-20T21:09:00Z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