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72693" w14:textId="77777777" w:rsidR="004F7BA0" w:rsidRPr="004F7BA0" w:rsidRDefault="004F7BA0" w:rsidP="004F7BA0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4F7B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777824" wp14:editId="0248AD90">
            <wp:extent cx="2857500" cy="1600200"/>
            <wp:effectExtent l="0" t="0" r="0" b="0"/>
            <wp:docPr id="8" name="Picture 8" descr="PORT PEGA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RT PEGA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CFA6C7" w14:textId="5368CC36" w:rsidR="004F7BA0" w:rsidRPr="004F7BA0" w:rsidRDefault="004F7BA0" w:rsidP="004F7BA0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4F7BA0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PORT PEGASUS</w:t>
      </w:r>
    </w:p>
    <w:p w14:paraId="1AFDB4F3" w14:textId="4818F407" w:rsidR="004F7BA0" w:rsidRDefault="00E313E8" w:rsidP="004F7BA0">
      <w:pPr>
        <w:outlineLvl w:val="0"/>
      </w:pPr>
      <w:hyperlink r:id="rId8" w:history="1">
        <w:r w:rsidR="004F7BA0">
          <w:rPr>
            <w:rStyle w:val="Hyperlink"/>
          </w:rPr>
          <w:t>https://www.marinetraffic.com/en/ais/details/ships/shipid:686864/mmsi:477280900/imo:9284001/vessel:PORT_PEGASUS</w:t>
        </w:r>
      </w:hyperlink>
    </w:p>
    <w:p w14:paraId="00568B49" w14:textId="77777777" w:rsidR="004F7BA0" w:rsidRPr="004F7BA0" w:rsidRDefault="004F7BA0" w:rsidP="004F7BA0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1E3DDDD0" w14:textId="77777777" w:rsidR="004F7BA0" w:rsidRPr="004F7BA0" w:rsidRDefault="004F7BA0" w:rsidP="004F7BA0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4F7BA0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65E3B72" wp14:editId="781B63B8">
            <wp:extent cx="266700" cy="260350"/>
            <wp:effectExtent l="0" t="0" r="0" b="6350"/>
            <wp:docPr id="10" name="Picture 10" descr="Bulk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lk Car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A0">
        <w:rPr>
          <w:rFonts w:ascii="Helvetica" w:eastAsia="Times New Roman" w:hAnsi="Helvetica" w:cs="Helvetica"/>
          <w:sz w:val="24"/>
          <w:szCs w:val="24"/>
        </w:rPr>
        <w:t xml:space="preserve">Bulk </w:t>
      </w:r>
      <w:proofErr w:type="spellStart"/>
      <w:r w:rsidRPr="004F7BA0">
        <w:rPr>
          <w:rFonts w:ascii="Helvetica" w:eastAsia="Times New Roman" w:hAnsi="Helvetica" w:cs="Helvetica"/>
          <w:sz w:val="24"/>
          <w:szCs w:val="24"/>
        </w:rPr>
        <w:t>CarrierIMO</w:t>
      </w:r>
      <w:proofErr w:type="spellEnd"/>
      <w:r w:rsidRPr="004F7BA0">
        <w:rPr>
          <w:rFonts w:ascii="Helvetica" w:eastAsia="Times New Roman" w:hAnsi="Helvetica" w:cs="Helvetica"/>
          <w:sz w:val="24"/>
          <w:szCs w:val="24"/>
        </w:rPr>
        <w:t>: </w:t>
      </w:r>
      <w:r w:rsidRPr="004F7BA0">
        <w:rPr>
          <w:rFonts w:ascii="Helvetica" w:eastAsia="Times New Roman" w:hAnsi="Helvetica" w:cs="Helvetica"/>
          <w:b/>
          <w:bCs/>
          <w:sz w:val="24"/>
          <w:szCs w:val="24"/>
        </w:rPr>
        <w:t>9284001</w:t>
      </w:r>
    </w:p>
    <w:p w14:paraId="46732CE9" w14:textId="77777777" w:rsidR="004F7BA0" w:rsidRPr="004F7BA0" w:rsidRDefault="004F7BA0" w:rsidP="004F7BA0">
      <w:pPr>
        <w:rPr>
          <w:rFonts w:ascii="Times New Roman" w:eastAsia="Times New Roman" w:hAnsi="Times New Roman" w:cs="Times New Roman"/>
          <w:sz w:val="24"/>
          <w:szCs w:val="24"/>
        </w:rPr>
      </w:pPr>
      <w:r w:rsidRPr="004F7BA0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4B8EB0E6" w14:textId="77777777" w:rsidR="004F7BA0" w:rsidRPr="004F7BA0" w:rsidRDefault="004F7BA0" w:rsidP="004F7BA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7BA0">
        <w:rPr>
          <w:rFonts w:ascii="Times New Roman" w:eastAsia="Times New Roman" w:hAnsi="Times New Roman" w:cs="Times New Roman"/>
          <w:sz w:val="24"/>
          <w:szCs w:val="24"/>
          <w:lang w:val="fr-FR"/>
        </w:rPr>
        <w:t>CREATE NOTIFICATIONS</w:t>
      </w:r>
    </w:p>
    <w:p w14:paraId="3C25419E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Voyage Information</w:t>
      </w:r>
    </w:p>
    <w:p w14:paraId="7C5330F9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UNLOCK VOYAGE INFORMATION</w:t>
      </w:r>
    </w:p>
    <w:p w14:paraId="1E8AB3D9" w14:textId="77777777" w:rsidR="004F7BA0" w:rsidRPr="004F7BA0" w:rsidRDefault="00E313E8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hyperlink r:id="rId10" w:history="1">
        <w:r w:rsidR="004F7BA0" w:rsidRPr="004F7BA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lang w:val="fr-FR"/>
          </w:rPr>
          <w:t>PA</w:t>
        </w:r>
        <w:r w:rsidR="004F7BA0" w:rsidRPr="004F7BA0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  <w:lang w:val="fr-FR"/>
          </w:rPr>
          <w:t> </w:t>
        </w:r>
        <w:r w:rsidR="004F7BA0" w:rsidRPr="004F7BA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  <w:lang w:val="fr-FR"/>
          </w:rPr>
          <w:t>PCN</w:t>
        </w:r>
      </w:hyperlink>
      <w:r w:rsidR="004F7BA0" w:rsidRPr="004F7BA0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PANAMA CANAL</w:t>
      </w:r>
    </w:p>
    <w:p w14:paraId="4A225B2E" w14:textId="77777777" w:rsidR="004F7BA0" w:rsidRPr="004F7BA0" w:rsidRDefault="00E313E8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hyperlink r:id="rId11" w:history="1">
        <w:r w:rsidR="004F7BA0" w:rsidRPr="004F7BA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lang w:val="es-ES"/>
          </w:rPr>
          <w:t>NI</w:t>
        </w:r>
        <w:r w:rsidR="004F7BA0" w:rsidRPr="004F7BA0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  <w:lang w:val="es-ES"/>
          </w:rPr>
          <w:t> </w:t>
        </w:r>
        <w:r w:rsidR="004F7BA0" w:rsidRPr="004F7BA0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  <w:lang w:val="es-ES"/>
          </w:rPr>
          <w:t>CIO</w:t>
        </w:r>
      </w:hyperlink>
      <w:r w:rsidR="004F7BA0" w:rsidRPr="004F7BA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CORINTO</w:t>
      </w:r>
    </w:p>
    <w:p w14:paraId="2310DB44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ATA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: 2020-05-12 14:30 LT (UTC -5)</w:t>
      </w:r>
    </w:p>
    <w:p w14:paraId="58B8743A" w14:textId="77777777" w:rsidR="004F7BA0" w:rsidRPr="004F7BA0" w:rsidRDefault="004F7BA0" w:rsidP="004F7BA0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: 2020-05-15 23:00 LT (UTC -6)</w:t>
      </w:r>
    </w:p>
    <w:p w14:paraId="374FBB93" w14:textId="77777777" w:rsidR="004F7BA0" w:rsidRPr="004F7BA0" w:rsidRDefault="00E313E8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4F7BA0" w:rsidRPr="004F7BA0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08DBBC77" w14:textId="77777777" w:rsidR="004F7BA0" w:rsidRPr="004F7BA0" w:rsidRDefault="00E313E8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4F7BA0" w:rsidRPr="004F7BA0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70D9CE56" w14:textId="77777777" w:rsidR="004F7BA0" w:rsidRPr="004F7BA0" w:rsidRDefault="00E313E8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41EA3A7">
          <v:rect id="_x0000_i1026" style="width:0;height:.75pt" o:hralign="center" o:hrstd="t" o:hr="t" fillcolor="#a0a0a0" stroked="f"/>
        </w:pict>
      </w:r>
    </w:p>
    <w:p w14:paraId="6ECDA06A" w14:textId="77777777" w:rsidR="004F7BA0" w:rsidRPr="004F7BA0" w:rsidRDefault="004F7BA0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4F7BA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4F7BA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2020-05-15 23:00 LT (UTC -6)</w:t>
      </w:r>
    </w:p>
    <w:p w14:paraId="6190075B" w14:textId="77777777" w:rsidR="004F7BA0" w:rsidRPr="004F7BA0" w:rsidRDefault="004F7BA0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4F7BA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4F7BA0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6D7709D8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AC190DE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3EDF4F9E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7FE385E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0EC52B12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D11F881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CORINTO NICARAGUA</w:t>
      </w:r>
    </w:p>
    <w:p w14:paraId="757731B8" w14:textId="77777777" w:rsidR="004F7BA0" w:rsidRPr="004F7BA0" w:rsidRDefault="00E313E8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367910B0">
          <v:rect id="_x0000_i1027" style="width:0;height:.75pt" o:hralign="center" o:hrstd="t" o:hr="t" fillcolor="#a0a0a0" stroked="f"/>
        </w:pict>
      </w:r>
    </w:p>
    <w:p w14:paraId="78BB5D45" w14:textId="77777777" w:rsidR="004F7BA0" w:rsidRPr="004F7BA0" w:rsidRDefault="004F7BA0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46F622F7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BA84428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314B97F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C12764A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2B50C342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45F94AA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Time to Destination: </w:t>
      </w:r>
    </w:p>
    <w:p w14:paraId="71D727DB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620DE30" w14:textId="77777777" w:rsidR="004F7BA0" w:rsidRPr="004F7BA0" w:rsidRDefault="00E313E8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D8213AA">
          <v:rect id="_x0000_i1028" style="width:0;height:.75pt" o:hralign="center" o:hrstd="t" o:hr="t" fillcolor="#a0a0a0" stroked="f"/>
        </w:pict>
      </w:r>
    </w:p>
    <w:p w14:paraId="15F8CB5B" w14:textId="77777777" w:rsidR="004F7BA0" w:rsidRPr="004F7BA0" w:rsidRDefault="004F7BA0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10.5 m / </w:t>
      </w:r>
    </w:p>
    <w:p w14:paraId="049E1577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FAA1A92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7BCA308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6B55F13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7.7 knots / 6 knots</w:t>
      </w:r>
    </w:p>
    <w:p w14:paraId="470D2B40" w14:textId="77777777" w:rsidR="004F7BA0" w:rsidRPr="004F7BA0" w:rsidRDefault="00E313E8" w:rsidP="004F7BA0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23957E4">
          <v:rect id="_x0000_i1029" style="width:0;height:.75pt" o:hralign="center" o:hrstd="t" o:hr="t" fillcolor="#a0a0a0" stroked="f"/>
        </w:pict>
      </w:r>
    </w:p>
    <w:p w14:paraId="5F411DCD" w14:textId="77777777" w:rsidR="004F7BA0" w:rsidRPr="004F7BA0" w:rsidRDefault="00E313E8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4F7BA0" w:rsidRPr="004F7BA0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4F7BA0" w:rsidRPr="004F7BA0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60211C5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23:06 UTC</w:t>
      </w:r>
    </w:p>
    <w:p w14:paraId="7149DBE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3986D928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0545A715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Bulk Carrier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PORT PEGASUS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WCCA - Panama Canal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9° 7' 8.281" N, 79° 44' 0.384" </w:t>
      </w:r>
      <w:proofErr w:type="spellStart"/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23:28 UTC (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 minutes ago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5C27720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704F10A5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243E856D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0D916744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PANAMA CANAL, PA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and her next destination is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CORINTO, NI</w:t>
      </w:r>
    </w:p>
    <w:p w14:paraId="1E3345D1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300A198D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0E82F9A9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PORT PEGASUS (IMO: 9284001) is a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that was built in 2004 (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 years ago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51B08E27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32773 t DWT</w:t>
      </w: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10.5 meters. Her length overall (LOA) is 177 meters and her width is 28.4 meters.</w:t>
      </w:r>
    </w:p>
    <w:p w14:paraId="7D4A4C20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26575F4A" w14:textId="77777777" w:rsidR="004F7BA0" w:rsidRPr="004F7BA0" w:rsidRDefault="004F7BA0" w:rsidP="004F7BA0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00EF5082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9284001</w:t>
      </w:r>
    </w:p>
    <w:p w14:paraId="77F04EA9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PORT PEGASUS</w:t>
      </w:r>
    </w:p>
    <w:p w14:paraId="59069584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6CA2D286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</w:p>
    <w:p w14:paraId="3D735C43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0DA73A4E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477280900</w:t>
      </w:r>
    </w:p>
    <w:p w14:paraId="63746C25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VRAA8</w:t>
      </w:r>
    </w:p>
    <w:p w14:paraId="0465AEE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 [HK]</w:t>
      </w:r>
    </w:p>
    <w:p w14:paraId="4BF4414A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19887</w:t>
      </w:r>
    </w:p>
    <w:p w14:paraId="74799E81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32773 t</w:t>
      </w:r>
    </w:p>
    <w:p w14:paraId="78C2A6E8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177 x 28.4 m</w:t>
      </w:r>
    </w:p>
    <w:p w14:paraId="5E8A0FC9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2004</w:t>
      </w:r>
    </w:p>
    <w:p w14:paraId="718C7572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4F7BA0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</w:t>
      </w:r>
    </w:p>
    <w:p w14:paraId="3482980B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110F9AC4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EB11098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09D66453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0D3741C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4B1A133D" w14:textId="77777777" w:rsidR="004F7BA0" w:rsidRPr="004F7BA0" w:rsidRDefault="004F7BA0" w:rsidP="004F7BA0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4F7BA0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260E66D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49E7" w14:textId="77777777" w:rsidR="00E313E8" w:rsidRDefault="00E313E8" w:rsidP="00E313E8">
      <w:r>
        <w:separator/>
      </w:r>
    </w:p>
  </w:endnote>
  <w:endnote w:type="continuationSeparator" w:id="0">
    <w:p w14:paraId="316C1773" w14:textId="77777777" w:rsidR="00E313E8" w:rsidRDefault="00E313E8" w:rsidP="00E3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CD7A" w14:textId="77777777" w:rsidR="00E313E8" w:rsidRDefault="00E313E8" w:rsidP="00E313E8">
      <w:r>
        <w:separator/>
      </w:r>
    </w:p>
  </w:footnote>
  <w:footnote w:type="continuationSeparator" w:id="0">
    <w:p w14:paraId="2200D9DB" w14:textId="77777777" w:rsidR="00E313E8" w:rsidRDefault="00E313E8" w:rsidP="00E3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64A" w14:textId="77777777" w:rsidR="00E313E8" w:rsidRDefault="00E313E8" w:rsidP="00E313E8">
    <w:pPr>
      <w:pStyle w:val="Header"/>
      <w:jc w:val="right"/>
    </w:pPr>
    <w:proofErr w:type="spellStart"/>
    <w:r>
      <w:t>Exh</w:t>
    </w:r>
    <w:proofErr w:type="spellEnd"/>
    <w:r>
      <w:t>. JR-19</w:t>
    </w:r>
  </w:p>
  <w:p w14:paraId="6577101A" w14:textId="77777777" w:rsidR="00E313E8" w:rsidRDefault="00E313E8" w:rsidP="00E313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ong Kong" style="width:30pt;height:22.5pt;visibility:visible;mso-wrap-style:square" o:bullet="t">
        <v:imagedata r:id="rId1" o:title="Hong Kong"/>
      </v:shape>
    </w:pict>
  </w:numPicBullet>
  <w:abstractNum w:abstractNumId="0" w15:restartNumberingAfterBreak="0">
    <w:nsid w:val="63306F4F"/>
    <w:multiLevelType w:val="hybridMultilevel"/>
    <w:tmpl w:val="08A6146E"/>
    <w:lvl w:ilvl="0" w:tplc="3C88A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67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C0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C1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43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42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B4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C9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EA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0"/>
    <w:rsid w:val="004F7BA0"/>
    <w:rsid w:val="00DF13EC"/>
    <w:rsid w:val="00E3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664AF3E"/>
  <w15:chartTrackingRefBased/>
  <w15:docId w15:val="{832DE760-658E-43F8-9897-88A28A94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7B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3E8"/>
  </w:style>
  <w:style w:type="paragraph" w:styleId="Footer">
    <w:name w:val="footer"/>
    <w:basedOn w:val="Normal"/>
    <w:link w:val="FooterChar"/>
    <w:uiPriority w:val="99"/>
    <w:unhideWhenUsed/>
    <w:rsid w:val="00E31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470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5728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78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531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06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5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2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9182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0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6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77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5235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1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4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5166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0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0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3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5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8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5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3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4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8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6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9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9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6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24907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7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6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30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1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6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09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57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44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73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5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3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4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0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0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23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9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6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521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3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7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2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0931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0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1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90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499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50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56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59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99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11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02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9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77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74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80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94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7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2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33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50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686864/mmsi:477280900/imo:9284001/vessel:PORT_PEGASUS" TargetMode="External"/><Relationship Id="rId13" Type="http://schemas.openxmlformats.org/officeDocument/2006/relationships/hyperlink" Target="https://www.marinetraffic.com/en/ais/home/shipid:686864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686864/tracktype:7/lpt:15886037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191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PORT%20PEGASUS|quicksearch_vessel=686864" TargetMode="External"/><Relationship Id="rId10" Type="http://schemas.openxmlformats.org/officeDocument/2006/relationships/hyperlink" Target="https://www.marinetraffic.com/en/ais/details/ports/795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PORT%20PEGASUS|quicksearch_vessel=686864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C08939E-93E5-496E-97DB-AD997F6A8743}"/>
</file>

<file path=customXml/itemProps2.xml><?xml version="1.0" encoding="utf-8"?>
<ds:datastoreItem xmlns:ds="http://schemas.openxmlformats.org/officeDocument/2006/customXml" ds:itemID="{1EE8BD78-33AD-4C0A-8BFB-D1796519D594}"/>
</file>

<file path=customXml/itemProps3.xml><?xml version="1.0" encoding="utf-8"?>
<ds:datastoreItem xmlns:ds="http://schemas.openxmlformats.org/officeDocument/2006/customXml" ds:itemID="{C4F91763-3D65-4E60-9ECD-56E83131E0FD}"/>
</file>

<file path=customXml/itemProps4.xml><?xml version="1.0" encoding="utf-8"?>
<ds:datastoreItem xmlns:ds="http://schemas.openxmlformats.org/officeDocument/2006/customXml" ds:itemID="{42212521-F08D-44C6-8FD8-FF4C0561D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2020-05-12T23:33:00Z</dcterms:created>
  <dcterms:modified xsi:type="dcterms:W3CDTF">2020-05-29T19:50:00Z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