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567E" w14:textId="77777777" w:rsidR="008A436B" w:rsidRPr="008A436B" w:rsidRDefault="008A436B" w:rsidP="008A436B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8A43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D9F43B" wp14:editId="257B5FFD">
            <wp:extent cx="2857500" cy="1377950"/>
            <wp:effectExtent l="0" t="0" r="0" b="0"/>
            <wp:docPr id="8" name="Picture 8" descr="POLAR DIS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AR DISCOVE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1BF93D" w14:textId="11FD106B" w:rsidR="008A436B" w:rsidRPr="008A436B" w:rsidRDefault="008A436B" w:rsidP="008A436B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8A436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POLAR DISCOVERY</w:t>
      </w:r>
    </w:p>
    <w:p w14:paraId="1B980C66" w14:textId="05C395D9" w:rsidR="008A436B" w:rsidRDefault="00482BE4" w:rsidP="008A436B">
      <w:pPr>
        <w:outlineLvl w:val="0"/>
      </w:pPr>
      <w:hyperlink r:id="rId8" w:history="1">
        <w:r w:rsidR="008A436B">
          <w:rPr>
            <w:rStyle w:val="Hyperlink"/>
          </w:rPr>
          <w:t>https://www.marinetraffic.com/en/ais/details/ships/shipid:455827/mmsi:369272000/imo:9206114/vessel:POLAR_DISCOVERY</w:t>
        </w:r>
      </w:hyperlink>
    </w:p>
    <w:p w14:paraId="3B58599C" w14:textId="77777777" w:rsidR="008A436B" w:rsidRPr="008A436B" w:rsidRDefault="008A436B" w:rsidP="008A436B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3A356E5B" w14:textId="77777777" w:rsidR="008A436B" w:rsidRPr="008A436B" w:rsidRDefault="008A436B" w:rsidP="008A436B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8A436B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48762F6" wp14:editId="68EC649C">
            <wp:extent cx="266700" cy="260350"/>
            <wp:effectExtent l="0" t="0" r="0" b="6350"/>
            <wp:docPr id="10" name="Picture 10" descr="Crude Oil T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de Oil Tank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36B">
        <w:rPr>
          <w:rFonts w:ascii="Helvetica" w:eastAsia="Times New Roman" w:hAnsi="Helvetica" w:cs="Helvetica"/>
          <w:sz w:val="24"/>
          <w:szCs w:val="24"/>
        </w:rPr>
        <w:t xml:space="preserve">Crude Oil </w:t>
      </w:r>
      <w:proofErr w:type="spellStart"/>
      <w:r w:rsidRPr="008A436B">
        <w:rPr>
          <w:rFonts w:ascii="Helvetica" w:eastAsia="Times New Roman" w:hAnsi="Helvetica" w:cs="Helvetica"/>
          <w:sz w:val="24"/>
          <w:szCs w:val="24"/>
        </w:rPr>
        <w:t>TankerIMO</w:t>
      </w:r>
      <w:proofErr w:type="spellEnd"/>
      <w:r w:rsidRPr="008A436B">
        <w:rPr>
          <w:rFonts w:ascii="Helvetica" w:eastAsia="Times New Roman" w:hAnsi="Helvetica" w:cs="Helvetica"/>
          <w:sz w:val="24"/>
          <w:szCs w:val="24"/>
        </w:rPr>
        <w:t>: </w:t>
      </w:r>
      <w:r w:rsidRPr="008A436B">
        <w:rPr>
          <w:rFonts w:ascii="Helvetica" w:eastAsia="Times New Roman" w:hAnsi="Helvetica" w:cs="Helvetica"/>
          <w:b/>
          <w:bCs/>
          <w:sz w:val="24"/>
          <w:szCs w:val="24"/>
        </w:rPr>
        <w:t>9206114</w:t>
      </w:r>
    </w:p>
    <w:p w14:paraId="2ED760B1" w14:textId="77777777" w:rsidR="008A436B" w:rsidRPr="008A436B" w:rsidRDefault="008A436B" w:rsidP="008A436B">
      <w:pPr>
        <w:rPr>
          <w:rFonts w:ascii="Times New Roman" w:eastAsia="Times New Roman" w:hAnsi="Times New Roman" w:cs="Times New Roman"/>
          <w:sz w:val="24"/>
          <w:szCs w:val="24"/>
        </w:rPr>
      </w:pPr>
      <w:r w:rsidRPr="008A436B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17A532A8" w14:textId="77777777" w:rsidR="008A436B" w:rsidRPr="008A436B" w:rsidRDefault="008A436B" w:rsidP="008A436B">
      <w:pPr>
        <w:rPr>
          <w:rFonts w:ascii="Times New Roman" w:eastAsia="Times New Roman" w:hAnsi="Times New Roman" w:cs="Times New Roman"/>
          <w:sz w:val="24"/>
          <w:szCs w:val="24"/>
        </w:rPr>
      </w:pPr>
      <w:r w:rsidRPr="008A436B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37950E08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6C4808D1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228737CF" w14:textId="77777777" w:rsidR="008A436B" w:rsidRPr="008A436B" w:rsidRDefault="00482BE4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8A436B" w:rsidRPr="008A436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8A436B" w:rsidRPr="008A436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8A436B" w:rsidRPr="008A436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VDZ</w:t>
        </w:r>
      </w:hyperlink>
      <w:r w:rsidR="008A436B" w:rsidRPr="008A436B">
        <w:rPr>
          <w:rFonts w:ascii="Helvetica" w:eastAsia="Times New Roman" w:hAnsi="Helvetica" w:cs="Helvetica"/>
          <w:color w:val="1C2337"/>
          <w:sz w:val="21"/>
          <w:szCs w:val="21"/>
        </w:rPr>
        <w:t>VALDEZ</w:t>
      </w:r>
    </w:p>
    <w:p w14:paraId="3874B9AC" w14:textId="77777777" w:rsidR="008A436B" w:rsidRPr="008A436B" w:rsidRDefault="00482BE4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8A436B" w:rsidRPr="008A436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8A436B" w:rsidRPr="008A436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8A436B" w:rsidRPr="008A436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NAX</w:t>
        </w:r>
      </w:hyperlink>
      <w:r w:rsidR="008A436B" w:rsidRPr="008A436B">
        <w:rPr>
          <w:rFonts w:ascii="Helvetica" w:eastAsia="Times New Roman" w:hAnsi="Helvetica" w:cs="Helvetica"/>
          <w:color w:val="1C2337"/>
          <w:sz w:val="21"/>
          <w:szCs w:val="21"/>
        </w:rPr>
        <w:t>BARBERS POINT</w:t>
      </w:r>
    </w:p>
    <w:p w14:paraId="7103BB2C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: 2020-05-08 14:13 LT (UTC -8)</w:t>
      </w:r>
    </w:p>
    <w:p w14:paraId="37306FF6" w14:textId="77777777" w:rsidR="008A436B" w:rsidRPr="008A436B" w:rsidRDefault="008A436B" w:rsidP="008A436B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: 2020-05-19 06:00 LT (UTC -10)</w:t>
      </w:r>
    </w:p>
    <w:p w14:paraId="5843F646" w14:textId="77777777" w:rsidR="008A436B" w:rsidRPr="008A436B" w:rsidRDefault="00482BE4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8A436B" w:rsidRPr="008A436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424BC754" w14:textId="77777777" w:rsidR="008A436B" w:rsidRPr="008A436B" w:rsidRDefault="00482BE4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8A436B" w:rsidRPr="008A436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702AAA91" w14:textId="77777777" w:rsidR="008A436B" w:rsidRPr="008A436B" w:rsidRDefault="00482BE4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21E59D4">
          <v:rect id="_x0000_i1026" style="width:0;height:.75pt" o:hralign="center" o:hrstd="t" o:hr="t" fillcolor="#a0a0a0" stroked="f"/>
        </w:pict>
      </w:r>
    </w:p>
    <w:p w14:paraId="2FDE80B3" w14:textId="77777777" w:rsidR="008A436B" w:rsidRPr="008A436B" w:rsidRDefault="008A436B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8A436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8A436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2020-05-19 06:00 LT (UTC -10)</w:t>
      </w:r>
    </w:p>
    <w:p w14:paraId="05FC2EF8" w14:textId="77777777" w:rsidR="008A436B" w:rsidRPr="008A436B" w:rsidRDefault="008A436B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8A436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8A436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36A28EB3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549421F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367A519D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D99D046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60D7D7E8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382CE40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BARBERS POINT HI</w:t>
      </w:r>
    </w:p>
    <w:p w14:paraId="5C2F4776" w14:textId="77777777" w:rsidR="008A436B" w:rsidRPr="008A436B" w:rsidRDefault="00482BE4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168CE17">
          <v:rect id="_x0000_i1027" style="width:0;height:.75pt" o:hralign="center" o:hrstd="t" o:hr="t" fillcolor="#a0a0a0" stroked="f"/>
        </w:pict>
      </w:r>
    </w:p>
    <w:p w14:paraId="1CD56E62" w14:textId="77777777" w:rsidR="008A436B" w:rsidRPr="008A436B" w:rsidRDefault="008A436B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42F86A63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F162810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200BCE53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FF6F7D4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408E6A44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28F7C0F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45971E9F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17E8510" w14:textId="77777777" w:rsidR="008A436B" w:rsidRPr="008A436B" w:rsidRDefault="00482BE4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pict w14:anchorId="0CB7426A">
          <v:rect id="_x0000_i1028" style="width:0;height:.75pt" o:hralign="center" o:hrstd="t" o:hr="t" fillcolor="#a0a0a0" stroked="f"/>
        </w:pict>
      </w:r>
    </w:p>
    <w:p w14:paraId="7DC3A5B4" w14:textId="77777777" w:rsidR="008A436B" w:rsidRPr="008A436B" w:rsidRDefault="008A436B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16.4 m / </w:t>
      </w:r>
    </w:p>
    <w:p w14:paraId="55B8E400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0FA659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406D6FB6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163689E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12.7 knots / 10.4 knots</w:t>
      </w:r>
    </w:p>
    <w:p w14:paraId="1DB14486" w14:textId="77777777" w:rsidR="008A436B" w:rsidRPr="008A436B" w:rsidRDefault="00482BE4" w:rsidP="008A436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D7B8438">
          <v:rect id="_x0000_i1029" style="width:0;height:.75pt" o:hralign="center" o:hrstd="t" o:hr="t" fillcolor="#a0a0a0" stroked="f"/>
        </w:pict>
      </w:r>
    </w:p>
    <w:p w14:paraId="349E9B54" w14:textId="77777777" w:rsidR="008A436B" w:rsidRPr="008A436B" w:rsidRDefault="00482BE4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8A436B" w:rsidRPr="008A436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8A436B" w:rsidRPr="008A436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43B9A667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00:07 UTC</w:t>
      </w:r>
    </w:p>
    <w:p w14:paraId="4431A2CC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3F3F3CBC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7809BCDA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Crude Oil Tanker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POLAR DISCOVERY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USWC - US West Coast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42° 11' 57.228" N, 127° 2' 48.48" </w:t>
      </w:r>
      <w:proofErr w:type="spellStart"/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2020-05-04 03:47 UTC (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 days, 16 hours ago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289EFF1E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6ADE88E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08BF7471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VALDEZ, US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on 2020-05-08 14:13 LT (UTC -8) and is currently sailing at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14.2 knots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Northwest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BARBERS POINT, US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2020-05-19 08:00 LT (UTC -8) local time (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6 days, 19 hours 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33E2D969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20BB5A20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4E7D5451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POLAR DISCOVERY (IMO: 9206114) is a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that was built in 2003 (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 years ago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39188756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141740 t DWT</w:t>
      </w: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16.4 meters. Her length overall (LOA) is 272.69 meters and her width is 46.24 meters.</w:t>
      </w:r>
    </w:p>
    <w:p w14:paraId="7D0CB4E5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6B84C068" w14:textId="77777777" w:rsidR="008A436B" w:rsidRPr="008A436B" w:rsidRDefault="008A436B" w:rsidP="008A436B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5ED64280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9206114</w:t>
      </w:r>
    </w:p>
    <w:p w14:paraId="5CC217EB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POLAR DISCOVERY</w:t>
      </w:r>
    </w:p>
    <w:p w14:paraId="1D1C7009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Tanker</w:t>
      </w:r>
    </w:p>
    <w:p w14:paraId="6702BEB1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</w:p>
    <w:p w14:paraId="6F5A79B2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7CFB82FE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369272000</w:t>
      </w:r>
    </w:p>
    <w:p w14:paraId="57DD48AD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WACW</w:t>
      </w:r>
    </w:p>
    <w:p w14:paraId="5F39FF2B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 [US]</w:t>
      </w:r>
    </w:p>
    <w:p w14:paraId="4EFF0B28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85387</w:t>
      </w:r>
    </w:p>
    <w:p w14:paraId="295BE502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141740 t</w:t>
      </w:r>
    </w:p>
    <w:p w14:paraId="456D51A5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272.69 x 46.24 m</w:t>
      </w:r>
    </w:p>
    <w:p w14:paraId="0DE21191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2003</w:t>
      </w:r>
    </w:p>
    <w:p w14:paraId="34C8AD5C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8A436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FALLING WATERS WV</w:t>
      </w:r>
    </w:p>
    <w:p w14:paraId="11AF796B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13D1ACEE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DE3DCA2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59941934" w14:textId="77777777" w:rsidR="008A436B" w:rsidRPr="008A436B" w:rsidRDefault="008A436B" w:rsidP="008A436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A436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197BE87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CD26" w14:textId="77777777" w:rsidR="00482BE4" w:rsidRDefault="00482BE4" w:rsidP="00482BE4">
      <w:r>
        <w:separator/>
      </w:r>
    </w:p>
  </w:endnote>
  <w:endnote w:type="continuationSeparator" w:id="0">
    <w:p w14:paraId="70BE40A1" w14:textId="77777777" w:rsidR="00482BE4" w:rsidRDefault="00482BE4" w:rsidP="004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4A5E4" w14:textId="77777777" w:rsidR="00482BE4" w:rsidRDefault="00482BE4" w:rsidP="00482BE4">
      <w:r>
        <w:separator/>
      </w:r>
    </w:p>
  </w:footnote>
  <w:footnote w:type="continuationSeparator" w:id="0">
    <w:p w14:paraId="6C819C8C" w14:textId="77777777" w:rsidR="00482BE4" w:rsidRDefault="00482BE4" w:rsidP="0048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23DDD" w14:textId="77777777" w:rsidR="00482BE4" w:rsidRDefault="00482BE4" w:rsidP="00482BE4">
    <w:pPr>
      <w:pStyle w:val="Header"/>
      <w:jc w:val="right"/>
    </w:pPr>
    <w:proofErr w:type="spellStart"/>
    <w:r>
      <w:t>Exh</w:t>
    </w:r>
    <w:proofErr w:type="spellEnd"/>
    <w:r>
      <w:t>. JR-19</w:t>
    </w:r>
  </w:p>
  <w:p w14:paraId="05F4A85C" w14:textId="77777777" w:rsidR="00482BE4" w:rsidRDefault="00482BE4" w:rsidP="00482B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SA" style="width:30pt;height:22.5pt;visibility:visible;mso-wrap-style:square" o:bullet="t">
        <v:imagedata r:id="rId1" o:title="USA"/>
      </v:shape>
    </w:pict>
  </w:numPicBullet>
  <w:abstractNum w:abstractNumId="0" w15:restartNumberingAfterBreak="0">
    <w:nsid w:val="48610206"/>
    <w:multiLevelType w:val="hybridMultilevel"/>
    <w:tmpl w:val="8736B458"/>
    <w:lvl w:ilvl="0" w:tplc="34EA4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46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E0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27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0B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28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E4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EC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6A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B"/>
    <w:rsid w:val="00482BE4"/>
    <w:rsid w:val="008A436B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F696E6D"/>
  <w15:chartTrackingRefBased/>
  <w15:docId w15:val="{B08E97BB-0564-47A7-9AEC-5F0A5DE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43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BE4"/>
  </w:style>
  <w:style w:type="paragraph" w:styleId="Footer">
    <w:name w:val="footer"/>
    <w:basedOn w:val="Normal"/>
    <w:link w:val="FooterChar"/>
    <w:uiPriority w:val="99"/>
    <w:unhideWhenUsed/>
    <w:rsid w:val="00482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257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6262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93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85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611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4322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1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432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95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08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750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6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80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46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46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70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5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43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3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84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57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86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3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8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44962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0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6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25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2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8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0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9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610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8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8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5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04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8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9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1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74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6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1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2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1736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4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6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5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1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9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61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48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13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28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39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37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801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06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01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038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3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81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83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31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18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55827/mmsi:369272000/imo:9206114/vessel:POLAR_DISCOVERY" TargetMode="External"/><Relationship Id="rId13" Type="http://schemas.openxmlformats.org/officeDocument/2006/relationships/hyperlink" Target="https://www.marinetraffic.com/en/ais/home/shipid:455827/tracktype: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55827/tracktype:8/lpt:15889759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14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POLAR%20DISCOVERY|quicksearch_vessel=455827" TargetMode="External"/><Relationship Id="rId10" Type="http://schemas.openxmlformats.org/officeDocument/2006/relationships/hyperlink" Target="https://www.marinetraffic.com/en/ais/details/ports/19306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POLAR%20DISCOVERY|quicksearch_vessel=455827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88BC499-7F2B-40B8-AB52-40663CC3900C}"/>
</file>

<file path=customXml/itemProps2.xml><?xml version="1.0" encoding="utf-8"?>
<ds:datastoreItem xmlns:ds="http://schemas.openxmlformats.org/officeDocument/2006/customXml" ds:itemID="{DB849650-8394-419A-9BB4-A3C89516F58B}"/>
</file>

<file path=customXml/itemProps3.xml><?xml version="1.0" encoding="utf-8"?>
<ds:datastoreItem xmlns:ds="http://schemas.openxmlformats.org/officeDocument/2006/customXml" ds:itemID="{A819F172-747D-42B8-8839-F86DA81A9F03}"/>
</file>

<file path=customXml/itemProps4.xml><?xml version="1.0" encoding="utf-8"?>
<ds:datastoreItem xmlns:ds="http://schemas.openxmlformats.org/officeDocument/2006/customXml" ds:itemID="{C8C7F119-2CBC-42C1-BCC9-0533039FD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2020-05-12T20:15:00Z</dcterms:created>
  <dcterms:modified xsi:type="dcterms:W3CDTF">2020-05-29T19:49:00Z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