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activeX/activeX1.xml" ContentType="application/vnd.ms-office.activeX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14" w:rsidRPr="00BE5514" w:rsidRDefault="00BE5514" w:rsidP="00BE5514">
      <w:pPr>
        <w:shd w:val="clear" w:color="auto" w:fill="F6F5FA"/>
        <w:rPr>
          <w:rFonts w:ascii="Times New Roman" w:eastAsia="Times New Roman" w:hAnsi="Times New Roman" w:cs="Times New Roman"/>
          <w:sz w:val="24"/>
          <w:szCs w:val="24"/>
        </w:rPr>
      </w:pPr>
      <w:r w:rsidRPr="00BE55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8155C46" wp14:editId="4A4F08FB">
            <wp:extent cx="2857500" cy="1847850"/>
            <wp:effectExtent l="0" t="0" r="0" b="0"/>
            <wp:docPr id="79" name="Picture 79" descr="YM ORCH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YM ORCHI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5514" w:rsidRPr="00BE5514" w:rsidRDefault="00BE5514" w:rsidP="00BE5514">
      <w:pPr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</w:pPr>
      <w:r w:rsidRPr="00BE5514">
        <w:rPr>
          <w:rFonts w:ascii="Helvetica" w:eastAsia="Times New Roman" w:hAnsi="Helvetica" w:cs="Helvetica"/>
          <w:b/>
          <w:bCs/>
          <w:noProof/>
          <w:spacing w:val="-15"/>
          <w:kern w:val="36"/>
          <w:sz w:val="48"/>
          <w:szCs w:val="48"/>
        </w:rPr>
        <w:drawing>
          <wp:inline distT="0" distB="0" distL="0" distR="0" wp14:anchorId="7681B1CF" wp14:editId="684D71ED">
            <wp:extent cx="381000" cy="285750"/>
            <wp:effectExtent l="0" t="0" r="0" b="0"/>
            <wp:docPr id="80" name="Picture 80" descr="Lib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Liber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514">
        <w:rPr>
          <w:rFonts w:ascii="Helvetica" w:eastAsia="Times New Roman" w:hAnsi="Helvetica" w:cs="Helvetica"/>
          <w:b/>
          <w:bCs/>
          <w:noProof/>
          <w:spacing w:val="-15"/>
          <w:kern w:val="36"/>
          <w:sz w:val="48"/>
          <w:szCs w:val="48"/>
        </w:rPr>
        <w:drawing>
          <wp:inline distT="0" distB="0" distL="0" distR="0" wp14:anchorId="688F3DDE" wp14:editId="7CC60C6B">
            <wp:extent cx="266700" cy="260350"/>
            <wp:effectExtent l="0" t="0" r="0" b="6350"/>
            <wp:docPr id="81" name="Picture 81" descr="Container 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ontainer Shi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514"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  <w:t>YM ORCHID</w:t>
      </w:r>
    </w:p>
    <w:p w:rsidR="00BE5514" w:rsidRDefault="007235B2" w:rsidP="00BE5514">
      <w:hyperlink r:id="rId9" w:history="1">
        <w:r w:rsidR="00BE5514">
          <w:rPr>
            <w:rStyle w:val="Hyperlink"/>
          </w:rPr>
          <w:t>https://www.marinetraffic.com/en/ais/details/ships/shipid:411485/mmsi:636018263/imo:9198276/vessel:YM_ORCHID</w:t>
        </w:r>
      </w:hyperlink>
    </w:p>
    <w:p w:rsidR="00BE5514" w:rsidRDefault="00BE5514" w:rsidP="00BE55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5514" w:rsidRPr="00BE5514" w:rsidRDefault="00BE5514" w:rsidP="00BE5514">
      <w:pPr>
        <w:rPr>
          <w:rFonts w:ascii="Times New Roman" w:eastAsia="Times New Roman" w:hAnsi="Times New Roman" w:cs="Times New Roman"/>
          <w:sz w:val="24"/>
          <w:szCs w:val="24"/>
        </w:rPr>
      </w:pPr>
      <w:r w:rsidRPr="00BE5514">
        <w:rPr>
          <w:rFonts w:ascii="Times New Roman" w:eastAsia="Times New Roman" w:hAnsi="Times New Roman" w:cs="Times New Roman"/>
          <w:sz w:val="24"/>
          <w:szCs w:val="24"/>
        </w:rPr>
        <w:t>ADD TO FLEET</w:t>
      </w:r>
    </w:p>
    <w:p w:rsidR="00BE5514" w:rsidRPr="00BE5514" w:rsidRDefault="00BE5514" w:rsidP="00BE5514">
      <w:pPr>
        <w:rPr>
          <w:rFonts w:ascii="Times New Roman" w:eastAsia="Times New Roman" w:hAnsi="Times New Roman" w:cs="Times New Roman"/>
          <w:sz w:val="24"/>
          <w:szCs w:val="24"/>
        </w:rPr>
      </w:pPr>
      <w:r w:rsidRPr="00BE5514">
        <w:rPr>
          <w:rFonts w:ascii="Times New Roman" w:eastAsia="Times New Roman" w:hAnsi="Times New Roman" w:cs="Times New Roman"/>
          <w:sz w:val="24"/>
          <w:szCs w:val="24"/>
        </w:rPr>
        <w:t>CREATE NOTIFICATIONS</w:t>
      </w:r>
    </w:p>
    <w:p w:rsidR="00BE5514" w:rsidRPr="00BE5514" w:rsidRDefault="00BE5514" w:rsidP="00BE551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Voyage Information</w:t>
      </w:r>
    </w:p>
    <w:p w:rsidR="00BE5514" w:rsidRPr="00BE5514" w:rsidRDefault="00BE5514" w:rsidP="00BE551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UNLOCK VOYAGE INFORMATION</w:t>
      </w:r>
    </w:p>
    <w:p w:rsidR="00BE5514" w:rsidRPr="00BE5514" w:rsidRDefault="007235B2" w:rsidP="00BE551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0" w:history="1">
        <w:r w:rsidR="00BE5514" w:rsidRPr="00BE5514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</w:rPr>
          <w:t>CN</w:t>
        </w:r>
        <w:r w:rsidR="00BE5514" w:rsidRPr="00BE5514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</w:rPr>
          <w:t> </w:t>
        </w:r>
        <w:r w:rsidR="00BE5514" w:rsidRPr="00BE5514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</w:rPr>
          <w:t>SZX</w:t>
        </w:r>
      </w:hyperlink>
      <w:r w:rsidR="00BE5514" w:rsidRPr="00BE5514">
        <w:rPr>
          <w:rFonts w:ascii="Helvetica" w:eastAsia="Times New Roman" w:hAnsi="Helvetica" w:cs="Helvetica"/>
          <w:color w:val="1C2337"/>
          <w:sz w:val="21"/>
          <w:szCs w:val="21"/>
        </w:rPr>
        <w:t>SHENZHEN</w:t>
      </w:r>
    </w:p>
    <w:p w:rsidR="00BE5514" w:rsidRPr="00BE5514" w:rsidRDefault="007235B2" w:rsidP="00BE551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1" w:history="1">
        <w:r w:rsidR="00BE5514" w:rsidRPr="00BE5514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</w:rPr>
          <w:t>SG</w:t>
        </w:r>
        <w:r w:rsidR="00BE5514" w:rsidRPr="00BE5514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</w:rPr>
          <w:t> </w:t>
        </w:r>
        <w:r w:rsidR="00BE5514" w:rsidRPr="00BE5514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</w:rPr>
          <w:t>SIN</w:t>
        </w:r>
      </w:hyperlink>
      <w:r w:rsidR="00BE5514" w:rsidRPr="00BE5514">
        <w:rPr>
          <w:rFonts w:ascii="Helvetica" w:eastAsia="Times New Roman" w:hAnsi="Helvetica" w:cs="Helvetica"/>
          <w:color w:val="1C2337"/>
          <w:sz w:val="21"/>
          <w:szCs w:val="21"/>
        </w:rPr>
        <w:t>SINGAPORE</w:t>
      </w:r>
    </w:p>
    <w:p w:rsidR="00BE5514" w:rsidRPr="00BE5514" w:rsidRDefault="00BE5514" w:rsidP="00BE551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ATD</w:t>
      </w: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: 2020-04-30 11:28 LT (UTC +8)</w:t>
      </w:r>
    </w:p>
    <w:p w:rsidR="00BE5514" w:rsidRPr="00BE5514" w:rsidRDefault="00BE5514" w:rsidP="00BE5514">
      <w:pPr>
        <w:shd w:val="clear" w:color="auto" w:fill="FFFFFF"/>
        <w:jc w:val="right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ETA</w:t>
      </w: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: 2020-05-04 14:00 LT (UTC +8)</w:t>
      </w:r>
    </w:p>
    <w:p w:rsidR="00BE5514" w:rsidRPr="00BE5514" w:rsidRDefault="007235B2" w:rsidP="00BE551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2" w:history="1">
        <w:r w:rsidR="00BE5514" w:rsidRPr="00BE5514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PAST TRACK</w:t>
        </w:r>
      </w:hyperlink>
    </w:p>
    <w:p w:rsidR="00BE5514" w:rsidRPr="00BE5514" w:rsidRDefault="007235B2" w:rsidP="00BE551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3" w:history="1">
        <w:r w:rsidR="00BE5514" w:rsidRPr="00BE5514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ROUTE FORECAST</w:t>
        </w:r>
      </w:hyperlink>
    </w:p>
    <w:p w:rsidR="00BE5514" w:rsidRPr="00BE5514" w:rsidRDefault="007235B2" w:rsidP="00BE5514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>
          <v:rect id="_x0000_i1025" style="width:0;height:.75pt" o:hralign="center" o:hrstd="t" o:hr="t" fillcolor="#a0a0a0" stroked="f"/>
        </w:pict>
      </w:r>
    </w:p>
    <w:p w:rsidR="00BE5514" w:rsidRPr="00BE5514" w:rsidRDefault="00BE5514" w:rsidP="00BE5514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  <w:lang w:val="es-ES"/>
        </w:rPr>
      </w:pPr>
      <w:proofErr w:type="spellStart"/>
      <w:r w:rsidRPr="00BE5514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Reported</w:t>
      </w:r>
      <w:proofErr w:type="spellEnd"/>
      <w:r w:rsidRPr="00BE5514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  <w:r w:rsidRPr="00BE5514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  <w:t>2020-05-04 14:00 LT (UTC +8)</w:t>
      </w:r>
    </w:p>
    <w:p w:rsidR="00BE5514" w:rsidRPr="00BE5514" w:rsidRDefault="00BE5514" w:rsidP="00BE5514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</w:pPr>
      <w:proofErr w:type="spellStart"/>
      <w:r w:rsidRPr="00BE5514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Calculated</w:t>
      </w:r>
      <w:proofErr w:type="spellEnd"/>
      <w:r w:rsidRPr="00BE5514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</w:p>
    <w:p w:rsidR="00BE5514" w:rsidRPr="00BE5514" w:rsidRDefault="00BE5514" w:rsidP="00BE551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:rsidR="00BE5514" w:rsidRPr="00BE5514" w:rsidRDefault="00BE5514" w:rsidP="00BE5514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Calculated ETA at: </w:t>
      </w:r>
    </w:p>
    <w:p w:rsidR="00BE5514" w:rsidRPr="00BE5514" w:rsidRDefault="00BE5514" w:rsidP="00BE551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:rsidR="00BE5514" w:rsidRPr="00BE5514" w:rsidRDefault="00BE5514" w:rsidP="00BE5514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Predictive ETD: </w:t>
      </w:r>
    </w:p>
    <w:p w:rsidR="00BE5514" w:rsidRPr="00BE5514" w:rsidRDefault="00BE5514" w:rsidP="00BE551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:rsidR="00BE5514" w:rsidRPr="00BE5514" w:rsidRDefault="00BE5514" w:rsidP="00BE551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Reported Destination: </w:t>
      </w:r>
      <w:r w:rsidRPr="00BE551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CN SHK&gt;SG SIN</w:t>
      </w:r>
    </w:p>
    <w:p w:rsidR="00BE5514" w:rsidRPr="00BE5514" w:rsidRDefault="007235B2" w:rsidP="00BE5514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>
          <v:rect id="_x0000_i1026" style="width:0;height:.75pt" o:hralign="center" o:hrstd="t" o:hr="t" fillcolor="#a0a0a0" stroked="f"/>
        </w:pict>
      </w:r>
    </w:p>
    <w:p w:rsidR="00BE5514" w:rsidRPr="00BE5514" w:rsidRDefault="00BE5514" w:rsidP="00BE5514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Distance Travelled: </w:t>
      </w:r>
    </w:p>
    <w:p w:rsidR="00BE5514" w:rsidRPr="00BE5514" w:rsidRDefault="00BE5514" w:rsidP="00BE551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:rsidR="00BE5514" w:rsidRPr="00BE5514" w:rsidRDefault="00BE5514" w:rsidP="00BE5514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Distance to Go: </w:t>
      </w:r>
    </w:p>
    <w:p w:rsidR="00BE5514" w:rsidRPr="00BE5514" w:rsidRDefault="00BE5514" w:rsidP="00BE551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:rsidR="00BE5514" w:rsidRPr="00BE5514" w:rsidRDefault="00BE5514" w:rsidP="00BE5514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Total Voyage Distance: </w:t>
      </w:r>
    </w:p>
    <w:p w:rsidR="00BE5514" w:rsidRPr="00BE5514" w:rsidRDefault="00BE5514" w:rsidP="00BE551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:rsidR="00BE5514" w:rsidRPr="00BE5514" w:rsidRDefault="00BE5514" w:rsidP="00BE5514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Time to Destination: </w:t>
      </w:r>
    </w:p>
    <w:p w:rsidR="00BE5514" w:rsidRPr="00BE5514" w:rsidRDefault="00BE5514" w:rsidP="00BE551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:rsidR="00BE5514" w:rsidRPr="00BE5514" w:rsidRDefault="007235B2" w:rsidP="00BE5514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lastRenderedPageBreak/>
        <w:pict>
          <v:rect id="_x0000_i1027" style="width:0;height:.75pt" o:hralign="center" o:hrstd="t" o:hr="t" fillcolor="#a0a0a0" stroked="f"/>
        </w:pict>
      </w:r>
    </w:p>
    <w:p w:rsidR="00BE5514" w:rsidRPr="00BE5514" w:rsidRDefault="00BE5514" w:rsidP="00BE5514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Draught (Reported/Max): </w:t>
      </w:r>
      <w:r w:rsidRPr="00BE551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12.4 m / </w:t>
      </w:r>
    </w:p>
    <w:p w:rsidR="00BE5514" w:rsidRPr="00BE5514" w:rsidRDefault="00BE5514" w:rsidP="00BE551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:rsidR="00BE5514" w:rsidRPr="00BE5514" w:rsidRDefault="00BE5514" w:rsidP="00BE5514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Load Condition: </w:t>
      </w:r>
    </w:p>
    <w:p w:rsidR="00BE5514" w:rsidRPr="00BE5514" w:rsidRDefault="00BE5514" w:rsidP="00BE551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:rsidR="00BE5514" w:rsidRPr="00BE5514" w:rsidRDefault="00BE5514" w:rsidP="00BE551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Speed recorded (Max / Average): </w:t>
      </w:r>
      <w:r w:rsidRPr="00BE551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17.4 knots / 15 knots</w:t>
      </w:r>
    </w:p>
    <w:p w:rsidR="00BE5514" w:rsidRPr="00BE5514" w:rsidRDefault="007235B2" w:rsidP="00BE5514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>
          <v:rect id="_x0000_i1028" style="width:0;height:.75pt" o:hralign="center" o:hrstd="t" o:hr="t" fillcolor="#a0a0a0" stroked="f"/>
        </w:pict>
      </w:r>
    </w:p>
    <w:p w:rsidR="00BE5514" w:rsidRPr="00BE5514" w:rsidRDefault="007235B2" w:rsidP="00BE551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4" w:history="1">
        <w:r w:rsidR="00BE5514" w:rsidRPr="00BE5514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EVENTS TIMELINE</w:t>
        </w:r>
      </w:hyperlink>
      <w:hyperlink r:id="rId15" w:history="1">
        <w:r w:rsidR="00BE5514" w:rsidRPr="00BE5514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POSITION HISTORY</w:t>
        </w:r>
      </w:hyperlink>
    </w:p>
    <w:p w:rsidR="00BE5514" w:rsidRPr="00BE5514" w:rsidRDefault="00BE5514" w:rsidP="00BE551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Reported Destination and ETA Received 2020-04-30 09:09 UTC</w:t>
      </w:r>
    </w:p>
    <w:p w:rsidR="00BE5514" w:rsidRPr="00BE5514" w:rsidRDefault="00BE5514" w:rsidP="00BE551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Summary</w:t>
      </w:r>
    </w:p>
    <w:p w:rsidR="00BE5514" w:rsidRPr="00BE5514" w:rsidRDefault="00BE5514" w:rsidP="00BE551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the ship?</w:t>
      </w:r>
    </w:p>
    <w:p w:rsidR="00BE5514" w:rsidRPr="00BE5514" w:rsidRDefault="00BE5514" w:rsidP="00BE551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Container Ship </w:t>
      </w:r>
      <w:r w:rsidRPr="00BE551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YM ORCHID</w:t>
      </w: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 is currently located at </w:t>
      </w:r>
      <w:r w:rsidRPr="00BE551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SCHINA - South China</w:t>
      </w: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 at position </w:t>
      </w:r>
      <w:r w:rsidRPr="00BE551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21° 17' 9.204" N, 113° 39' 6.12" E</w:t>
      </w: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 xml:space="preserve"> as reported by </w:t>
      </w:r>
      <w:proofErr w:type="spellStart"/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MarineTraffic</w:t>
      </w:r>
      <w:proofErr w:type="spellEnd"/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 xml:space="preserve"> Terrestrial Automatic Identification System on 2020-04-30 09:38 UTC (</w:t>
      </w:r>
      <w:r w:rsidRPr="00BE551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 day, 11 hours ago</w:t>
      </w: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)</w:t>
      </w:r>
    </w:p>
    <w:p w:rsidR="00BE5514" w:rsidRPr="00BE5514" w:rsidRDefault="00BE5514" w:rsidP="00BE551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:rsidR="00BE5514" w:rsidRPr="00BE5514" w:rsidRDefault="00BE5514" w:rsidP="00BE551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this vessel going to?</w:t>
      </w:r>
    </w:p>
    <w:p w:rsidR="00BE5514" w:rsidRPr="00BE5514" w:rsidRDefault="00BE5514" w:rsidP="00BE551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The vessel departed from </w:t>
      </w:r>
      <w:r w:rsidRPr="00BE551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SHENZHEN, CN</w:t>
      </w: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 on 2020-04-30 11:28 LT (UTC +8) and is currently sailing at </w:t>
      </w:r>
      <w:r w:rsidRPr="00BE551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16.8 knots</w:t>
      </w: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 with </w:t>
      </w:r>
      <w:r w:rsidRPr="00BE551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Southwest</w:t>
      </w: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 direction heading to </w:t>
      </w:r>
      <w:r w:rsidRPr="00BE551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SINGAPORE, SG</w:t>
      </w: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 with reported Estimated Time of Arrival at 2020-05-04 14:00 LT (UTC +8) local time (</w:t>
      </w:r>
      <w:r w:rsidRPr="00BE551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in 2 days, 8 hours </w:t>
      </w: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)</w:t>
      </w:r>
    </w:p>
    <w:p w:rsidR="00BE5514" w:rsidRPr="00BE5514" w:rsidRDefault="00BE5514" w:rsidP="00BE551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:rsidR="00BE5514" w:rsidRPr="00BE5514" w:rsidRDefault="00BE5514" w:rsidP="00BE551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What kind of ship is this?</w:t>
      </w:r>
    </w:p>
    <w:p w:rsidR="00BE5514" w:rsidRPr="00BE5514" w:rsidRDefault="00BE5514" w:rsidP="00BE551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YM ORCHID (IMO: 9198276) is a </w:t>
      </w:r>
      <w:r w:rsidRPr="00BE551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Container Ship</w:t>
      </w: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 that was built in 2000 (</w:t>
      </w:r>
      <w:r w:rsidRPr="00BE551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20 years ago</w:t>
      </w: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) and is sailing under the flag of </w:t>
      </w:r>
      <w:r w:rsidRPr="00BE551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Liberia</w:t>
      </w: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.</w:t>
      </w:r>
    </w:p>
    <w:p w:rsidR="00BE5514" w:rsidRPr="00BE5514" w:rsidRDefault="00BE5514" w:rsidP="00BE551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It’s carrying capacity is </w:t>
      </w:r>
      <w:r w:rsidRPr="00BE551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5551 TEU</w:t>
      </w: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 and her current draught is reported to be 12.4 meters. Her length overall (LOA) is 274.69 meters and her width is 40 meters.</w:t>
      </w:r>
    </w:p>
    <w:p w:rsidR="00BE5514" w:rsidRPr="00BE5514" w:rsidRDefault="00BE5514" w:rsidP="00BE551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Vessel Information</w:t>
      </w:r>
    </w:p>
    <w:p w:rsidR="00BE5514" w:rsidRPr="00BE5514" w:rsidRDefault="00BE5514" w:rsidP="00BE5514">
      <w:pPr>
        <w:textAlignment w:val="center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General</w:t>
      </w:r>
    </w:p>
    <w:p w:rsidR="00BE5514" w:rsidRPr="00BE5514" w:rsidRDefault="00BE5514" w:rsidP="00BE551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IMO: </w:t>
      </w:r>
      <w:r w:rsidRPr="00BE551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9198276</w:t>
      </w:r>
    </w:p>
    <w:p w:rsidR="00BE5514" w:rsidRPr="00BE5514" w:rsidRDefault="00BE5514" w:rsidP="00BE551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Name: </w:t>
      </w:r>
      <w:r w:rsidRPr="00BE551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YM ORCHID</w:t>
      </w:r>
    </w:p>
    <w:p w:rsidR="00BE5514" w:rsidRPr="00BE5514" w:rsidRDefault="00BE5514" w:rsidP="00BE551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Vessel Type - Generic: </w:t>
      </w:r>
      <w:r w:rsidRPr="00BE551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Cargo</w:t>
      </w:r>
    </w:p>
    <w:p w:rsidR="00BE5514" w:rsidRPr="00BE5514" w:rsidRDefault="00BE5514" w:rsidP="00BE551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Vessel Type - Detailed: </w:t>
      </w:r>
      <w:r w:rsidRPr="00BE551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Container Ship</w:t>
      </w:r>
    </w:p>
    <w:p w:rsidR="00BE5514" w:rsidRPr="00BE5514" w:rsidRDefault="00BE5514" w:rsidP="00BE551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Status: </w:t>
      </w:r>
      <w:r w:rsidRPr="00BE551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Active</w:t>
      </w:r>
    </w:p>
    <w:p w:rsidR="00BE5514" w:rsidRPr="00BE5514" w:rsidRDefault="00BE5514" w:rsidP="00BE551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MMSI: </w:t>
      </w:r>
      <w:r w:rsidRPr="00BE551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636018263</w:t>
      </w:r>
    </w:p>
    <w:p w:rsidR="00BE5514" w:rsidRPr="00BE5514" w:rsidRDefault="00BE5514" w:rsidP="00BE551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Call Sign: </w:t>
      </w:r>
      <w:r w:rsidRPr="00BE551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D5OX6</w:t>
      </w:r>
    </w:p>
    <w:p w:rsidR="00BE5514" w:rsidRPr="00BE5514" w:rsidRDefault="00BE5514" w:rsidP="00BE551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Flag: </w:t>
      </w:r>
      <w:r w:rsidRPr="00BE551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Liberia [LR]</w:t>
      </w:r>
    </w:p>
    <w:p w:rsidR="00BE5514" w:rsidRPr="00BE5514" w:rsidRDefault="00BE5514" w:rsidP="00BE551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Gross Tonnage: </w:t>
      </w:r>
      <w:r w:rsidRPr="00BE551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64254</w:t>
      </w:r>
    </w:p>
    <w:p w:rsidR="00BE5514" w:rsidRPr="00BE5514" w:rsidRDefault="00BE5514" w:rsidP="00BE551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Summer DWT: </w:t>
      </w:r>
      <w:r w:rsidRPr="00BE551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68303 t</w:t>
      </w:r>
    </w:p>
    <w:p w:rsidR="00BE5514" w:rsidRPr="00BE5514" w:rsidRDefault="00BE5514" w:rsidP="00BE551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Length Overall x Breadth Extreme: </w:t>
      </w:r>
      <w:r w:rsidRPr="00BE551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274.69 x 40 m</w:t>
      </w:r>
    </w:p>
    <w:p w:rsidR="00BE5514" w:rsidRPr="00BE5514" w:rsidRDefault="00BE5514" w:rsidP="00BE551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Year Built: </w:t>
      </w:r>
      <w:r w:rsidRPr="00BE551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2000</w:t>
      </w:r>
    </w:p>
    <w:p w:rsidR="00BE5514" w:rsidRPr="00BE5514" w:rsidRDefault="00BE5514" w:rsidP="00BE551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Home Port: </w:t>
      </w:r>
      <w:r w:rsidRPr="00BE551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MONROVIA</w:t>
      </w:r>
    </w:p>
    <w:p w:rsidR="00BE5514" w:rsidRPr="00BE5514" w:rsidRDefault="00BE5514" w:rsidP="00BE551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Classification Society: </w:t>
      </w:r>
    </w:p>
    <w:p w:rsidR="00BE5514" w:rsidRPr="00BE5514" w:rsidRDefault="00BE5514" w:rsidP="00BE551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:rsidR="00BE5514" w:rsidRPr="00BE5514" w:rsidRDefault="00BE5514" w:rsidP="00BE551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Builder: </w:t>
      </w:r>
    </w:p>
    <w:p w:rsidR="00BE5514" w:rsidRPr="00BE5514" w:rsidRDefault="00BE5514" w:rsidP="00BE551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:rsidR="00BE5514" w:rsidRPr="00BE5514" w:rsidRDefault="00BE5514" w:rsidP="00BE551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Owner: </w:t>
      </w:r>
    </w:p>
    <w:p w:rsidR="00BE5514" w:rsidRPr="00BE5514" w:rsidRDefault="00BE5514" w:rsidP="00BE551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:rsidR="00BE5514" w:rsidRPr="00BE5514" w:rsidRDefault="00BE5514" w:rsidP="00BE551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Manager: </w:t>
      </w:r>
    </w:p>
    <w:p w:rsidR="00BE5514" w:rsidRPr="00BE5514" w:rsidRDefault="00BE5514" w:rsidP="00BE551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:rsidR="00BE5514" w:rsidRPr="00BE5514" w:rsidRDefault="00BE5514" w:rsidP="00BE5514">
      <w:pPr>
        <w:textAlignment w:val="center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Ownership &amp; Associated Parties</w:t>
      </w:r>
    </w:p>
    <w:p w:rsidR="00BE5514" w:rsidRPr="00BE5514" w:rsidRDefault="00BE5514" w:rsidP="00BE5514">
      <w:pPr>
        <w:textAlignment w:val="center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lastRenderedPageBreak/>
        <w:t>Structure &amp; Machinery</w:t>
      </w:r>
    </w:p>
    <w:p w:rsidR="00BE5514" w:rsidRPr="00BE5514" w:rsidRDefault="00BE5514" w:rsidP="00BE5514">
      <w:pPr>
        <w:textAlignment w:val="center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Dimensions</w:t>
      </w:r>
    </w:p>
    <w:p w:rsidR="00BE5514" w:rsidRPr="00BE5514" w:rsidRDefault="00BE5514" w:rsidP="00BE5514">
      <w:pPr>
        <w:textAlignment w:val="center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 xml:space="preserve">Tonnage, Capacity &amp; </w:t>
      </w:r>
      <w:proofErr w:type="spellStart"/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Loadline</w:t>
      </w:r>
      <w:proofErr w:type="spellEnd"/>
    </w:p>
    <w:p w:rsidR="00BE5514" w:rsidRPr="00BE5514" w:rsidRDefault="00BE5514" w:rsidP="00BE5514">
      <w:pPr>
        <w:textAlignment w:val="center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Ex Names History</w:t>
      </w:r>
    </w:p>
    <w:tbl>
      <w:tblPr>
        <w:tblW w:w="78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9"/>
        <w:gridCol w:w="862"/>
        <w:gridCol w:w="2094"/>
      </w:tblGrid>
      <w:tr w:rsidR="00BE5514" w:rsidRPr="00BE5514" w:rsidTr="00BE5514">
        <w:trPr>
          <w:tblHeader/>
        </w:trPr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5514" w:rsidRPr="00BE5514" w:rsidRDefault="00BE5514" w:rsidP="00BE5514">
            <w:pPr>
              <w:textAlignment w:val="center"/>
              <w:rPr>
                <w:rFonts w:ascii="Helvetica" w:eastAsia="Times New Roman" w:hAnsi="Helvetica" w:cs="Helvetica"/>
                <w:color w:val="1C2337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5514" w:rsidRPr="00BE5514" w:rsidRDefault="00BE5514" w:rsidP="00BE55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:rsidR="00BE5514" w:rsidRPr="00BE5514" w:rsidRDefault="00BE5514" w:rsidP="00BE55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5514" w:rsidRPr="00BE5514" w:rsidTr="00BE5514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5514" w:rsidRPr="00BE5514" w:rsidRDefault="00BE5514" w:rsidP="00BE5514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BE5514">
              <w:rPr>
                <w:rFonts w:ascii="Helvetica" w:eastAsia="Times New Roman" w:hAnsi="Helvetica" w:cs="Helvetica"/>
                <w:noProof/>
                <w:color w:val="1C2337"/>
                <w:sz w:val="24"/>
                <w:szCs w:val="24"/>
              </w:rPr>
              <w:drawing>
                <wp:inline distT="0" distB="0" distL="0" distR="0" wp14:anchorId="1CBE1D84" wp14:editId="0F294645">
                  <wp:extent cx="381000" cy="285750"/>
                  <wp:effectExtent l="0" t="0" r="0" b="0"/>
                  <wp:docPr id="86" name="Picture 86" descr="Liberia (LR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Liberia (LR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5514" w:rsidRPr="00BE5514" w:rsidRDefault="00BE5514" w:rsidP="00BE5514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:rsidR="00BE5514" w:rsidRPr="00BE5514" w:rsidRDefault="00BE5514" w:rsidP="00BE55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5514" w:rsidRPr="00BE5514" w:rsidTr="00BE5514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5514" w:rsidRPr="00BE5514" w:rsidRDefault="00BE5514" w:rsidP="00BE5514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BE5514">
              <w:rPr>
                <w:rFonts w:ascii="Helvetica" w:eastAsia="Times New Roman" w:hAnsi="Helvetica" w:cs="Helvetica"/>
                <w:noProof/>
                <w:color w:val="1C2337"/>
                <w:sz w:val="24"/>
                <w:szCs w:val="24"/>
              </w:rPr>
              <w:drawing>
                <wp:inline distT="0" distB="0" distL="0" distR="0" wp14:anchorId="447F1CA1" wp14:editId="34C51AAB">
                  <wp:extent cx="381000" cy="285750"/>
                  <wp:effectExtent l="0" t="0" r="0" b="0"/>
                  <wp:docPr id="87" name="Picture 87" descr="Liberia (LR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Liberia (LR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5514" w:rsidRPr="00BE5514" w:rsidRDefault="00BE5514" w:rsidP="00BE5514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:rsidR="00BE5514" w:rsidRPr="00BE5514" w:rsidRDefault="00BE5514" w:rsidP="00BE55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5514" w:rsidRPr="00BE5514" w:rsidTr="00BE5514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5514" w:rsidRPr="00BE5514" w:rsidRDefault="00BE5514" w:rsidP="00BE5514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BE5514">
              <w:rPr>
                <w:rFonts w:ascii="Helvetica" w:eastAsia="Times New Roman" w:hAnsi="Helvetica" w:cs="Helvetica"/>
                <w:noProof/>
                <w:color w:val="1C2337"/>
                <w:sz w:val="24"/>
                <w:szCs w:val="24"/>
              </w:rPr>
              <w:drawing>
                <wp:inline distT="0" distB="0" distL="0" distR="0" wp14:anchorId="5B7A37DC" wp14:editId="077A2140">
                  <wp:extent cx="381000" cy="285750"/>
                  <wp:effectExtent l="0" t="0" r="0" b="0"/>
                  <wp:docPr id="88" name="Picture 88" descr="Panama (P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Panama (P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5514" w:rsidRPr="00BE5514" w:rsidRDefault="00BE5514" w:rsidP="00BE5514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:rsidR="00BE5514" w:rsidRPr="00BE5514" w:rsidRDefault="00BE5514" w:rsidP="00BE55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5514" w:rsidRPr="00BE5514" w:rsidTr="00BE5514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5514" w:rsidRPr="00BE5514" w:rsidRDefault="00BE5514" w:rsidP="00BE55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5514" w:rsidRPr="00BE5514" w:rsidRDefault="00BE5514" w:rsidP="00BE55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:rsidR="00BE5514" w:rsidRPr="00BE5514" w:rsidRDefault="00BE5514" w:rsidP="00BE55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E5514" w:rsidRPr="00BE5514" w:rsidRDefault="00BE5514" w:rsidP="00BE5514">
      <w:pPr>
        <w:shd w:val="clear" w:color="auto" w:fill="FBFCFD"/>
        <w:spacing w:line="480" w:lineRule="atLeast"/>
        <w:rPr>
          <w:rFonts w:ascii="inherit" w:eastAsia="Times New Roman" w:hAnsi="inherit" w:cs="Helvetica"/>
          <w:color w:val="1C2337"/>
          <w:sz w:val="21"/>
          <w:szCs w:val="21"/>
        </w:rPr>
      </w:pPr>
      <w:r w:rsidRPr="00BE5514">
        <w:rPr>
          <w:rFonts w:ascii="inherit" w:eastAsia="Times New Roman" w:hAnsi="inherit" w:cs="Helvetica"/>
          <w:color w:val="1C2337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5.5pt;height:18pt" o:ole="">
            <v:imagedata r:id="rId17" o:title=""/>
          </v:shape>
          <w:control r:id="rId18" w:name="DefaultOcxName" w:shapeid="_x0000_i1032"/>
        </w:object>
      </w:r>
    </w:p>
    <w:p w:rsidR="00BE5514" w:rsidRPr="00BE5514" w:rsidRDefault="00BE5514" w:rsidP="00BE5514">
      <w:pPr>
        <w:shd w:val="clear" w:color="auto" w:fill="FFFFFF"/>
        <w:jc w:val="right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UNLOCK VESSEL INFORMATION</w:t>
      </w:r>
    </w:p>
    <w:p w:rsidR="00BE5514" w:rsidRPr="00BE5514" w:rsidRDefault="00BE5514" w:rsidP="00BE551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Recent Port Calls</w:t>
      </w:r>
    </w:p>
    <w:p w:rsidR="00BE5514" w:rsidRPr="00BE5514" w:rsidRDefault="00BE5514" w:rsidP="00BE5514">
      <w:pPr>
        <w:shd w:val="clear" w:color="auto" w:fill="F6F9FB"/>
        <w:jc w:val="center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No data available at the moment</w:t>
      </w:r>
    </w:p>
    <w:p w:rsidR="00BE5514" w:rsidRPr="00BE5514" w:rsidRDefault="00BE5514" w:rsidP="00BE551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UNLOCK MORE DATA</w:t>
      </w:r>
    </w:p>
    <w:p w:rsidR="00BE5514" w:rsidRPr="00BE5514" w:rsidRDefault="00BE5514" w:rsidP="00BE551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Events Timeline</w:t>
      </w:r>
    </w:p>
    <w:p w:rsidR="00BE5514" w:rsidRPr="00BE5514" w:rsidRDefault="00BE5514" w:rsidP="00BE5514">
      <w:pPr>
        <w:shd w:val="clear" w:color="auto" w:fill="F6F9FB"/>
        <w:spacing w:before="100" w:beforeAutospacing="1" w:after="100" w:afterAutospacing="1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Get access to vessel events for YM ORCHID</w:t>
      </w:r>
    </w:p>
    <w:p w:rsidR="00BE5514" w:rsidRPr="00BE5514" w:rsidRDefault="00BE5514" w:rsidP="00BE5514">
      <w:pPr>
        <w:shd w:val="clear" w:color="auto" w:fill="F6F9FB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UNLOCK EVENTS TIMELINE</w:t>
      </w:r>
    </w:p>
    <w:p w:rsidR="00BE5514" w:rsidRPr="00BE5514" w:rsidRDefault="00BE5514" w:rsidP="00BE551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Service Areas</w:t>
      </w:r>
    </w:p>
    <w:p w:rsidR="00BE5514" w:rsidRPr="00BE5514" w:rsidRDefault="00BE5514" w:rsidP="00BE551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 xml:space="preserve">Trade </w:t>
      </w:r>
      <w:proofErr w:type="spellStart"/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AreasCountriesPorts</w:t>
      </w:r>
      <w:proofErr w:type="spellEnd"/>
    </w:p>
    <w:p w:rsidR="00BE5514" w:rsidRPr="00BE5514" w:rsidRDefault="00BE5514" w:rsidP="00BE5514">
      <w:pPr>
        <w:shd w:val="clear" w:color="auto" w:fill="EDEFF2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Since 2015Last Year</w:t>
      </w:r>
    </w:p>
    <w:tbl>
      <w:tblPr>
        <w:tblW w:w="8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7"/>
        <w:gridCol w:w="3723"/>
        <w:gridCol w:w="2710"/>
      </w:tblGrid>
      <w:tr w:rsidR="00BE5514" w:rsidRPr="00BE5514" w:rsidTr="00BE5514">
        <w:trPr>
          <w:tblHeader/>
        </w:trPr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5514" w:rsidRPr="00BE5514" w:rsidRDefault="00BE5514" w:rsidP="00BE5514">
            <w:pP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E5514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Trade Area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5514" w:rsidRPr="00BE5514" w:rsidRDefault="00BE5514" w:rsidP="00BE5514">
            <w:pP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E5514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No Port Calls recorded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5514" w:rsidRPr="00BE5514" w:rsidRDefault="00BE5514" w:rsidP="00BE5514">
            <w:pP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E5514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Years Observed</w:t>
            </w:r>
          </w:p>
        </w:tc>
      </w:tr>
      <w:tr w:rsidR="00BE5514" w:rsidRPr="00BE5514" w:rsidTr="00BE5514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5514" w:rsidRPr="00BE5514" w:rsidRDefault="00BE5514" w:rsidP="00BE5514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BE5514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5514" w:rsidRPr="00BE5514" w:rsidRDefault="00BE5514" w:rsidP="00BE5514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BE5514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5514" w:rsidRPr="00BE5514" w:rsidRDefault="00BE5514" w:rsidP="00BE5514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BE5514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  <w:tr w:rsidR="00BE5514" w:rsidRPr="00BE5514" w:rsidTr="00BE5514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5514" w:rsidRPr="00BE5514" w:rsidRDefault="00BE5514" w:rsidP="00BE5514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BE5514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5514" w:rsidRPr="00BE5514" w:rsidRDefault="00BE5514" w:rsidP="00BE5514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BE5514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5514" w:rsidRPr="00BE5514" w:rsidRDefault="00BE5514" w:rsidP="00BE5514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BE5514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  <w:tr w:rsidR="00BE5514" w:rsidRPr="00BE5514" w:rsidTr="00BE5514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5514" w:rsidRPr="00BE5514" w:rsidRDefault="00BE5514" w:rsidP="00BE5514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BE5514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5514" w:rsidRPr="00BE5514" w:rsidRDefault="00BE5514" w:rsidP="00BE5514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BE5514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5514" w:rsidRPr="00BE5514" w:rsidRDefault="00BE5514" w:rsidP="00BE5514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BE5514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  <w:tr w:rsidR="00BE5514" w:rsidRPr="00BE5514" w:rsidTr="00BE5514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5514" w:rsidRPr="00BE5514" w:rsidRDefault="00BE5514" w:rsidP="00BE5514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BE5514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5514" w:rsidRPr="00BE5514" w:rsidRDefault="00BE5514" w:rsidP="00BE5514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BE5514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5514" w:rsidRPr="00BE5514" w:rsidRDefault="00BE5514" w:rsidP="00BE5514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BE5514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  <w:tr w:rsidR="00BE5514" w:rsidRPr="00BE5514" w:rsidTr="00BE5514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5514" w:rsidRPr="00BE5514" w:rsidRDefault="00BE5514" w:rsidP="00BE5514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BE5514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5514" w:rsidRPr="00BE5514" w:rsidRDefault="00BE5514" w:rsidP="00BE5514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BE5514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5514" w:rsidRPr="00BE5514" w:rsidRDefault="00BE5514" w:rsidP="00BE5514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BE5514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</w:tbl>
    <w:p w:rsidR="00BE5514" w:rsidRPr="00BE5514" w:rsidRDefault="00BE5514" w:rsidP="00BE551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UNLOCK SERVICE AREAS</w:t>
      </w:r>
    </w:p>
    <w:p w:rsidR="00BE5514" w:rsidRPr="00BE5514" w:rsidRDefault="00BE5514" w:rsidP="00BE5514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Similar Vessels</w:t>
      </w:r>
    </w:p>
    <w:p w:rsidR="00BE5514" w:rsidRPr="00BE5514" w:rsidRDefault="00BE5514" w:rsidP="00BE5514">
      <w:pPr>
        <w:shd w:val="clear" w:color="auto" w:fill="F6F9FB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See vessels similar to YM ORCHID, based on the type, capacity, dimensions.</w:t>
      </w:r>
    </w:p>
    <w:p w:rsidR="00BE5514" w:rsidRPr="00BE5514" w:rsidRDefault="00BE5514" w:rsidP="00BE5514">
      <w:pPr>
        <w:shd w:val="clear" w:color="auto" w:fill="F6F9FB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BE5514">
        <w:rPr>
          <w:rFonts w:ascii="Helvetica" w:eastAsia="Times New Roman" w:hAnsi="Helvetica" w:cs="Helvetica"/>
          <w:color w:val="1C2337"/>
          <w:sz w:val="21"/>
          <w:szCs w:val="21"/>
        </w:rPr>
        <w:t>UNLOCK SIMILAR VESSELS</w:t>
      </w:r>
    </w:p>
    <w:p w:rsidR="00DF13EC" w:rsidRDefault="00DF13EC"/>
    <w:sectPr w:rsidR="00DF13EC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5B2" w:rsidRDefault="007235B2" w:rsidP="007235B2">
      <w:r>
        <w:separator/>
      </w:r>
    </w:p>
  </w:endnote>
  <w:endnote w:type="continuationSeparator" w:id="0">
    <w:p w:rsidR="007235B2" w:rsidRDefault="007235B2" w:rsidP="0072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5B2" w:rsidRDefault="007235B2" w:rsidP="007235B2">
      <w:r>
        <w:separator/>
      </w:r>
    </w:p>
  </w:footnote>
  <w:footnote w:type="continuationSeparator" w:id="0">
    <w:p w:rsidR="007235B2" w:rsidRDefault="007235B2" w:rsidP="00723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5B2" w:rsidRDefault="007235B2" w:rsidP="007235B2">
    <w:pPr>
      <w:pStyle w:val="Header"/>
      <w:jc w:val="right"/>
    </w:pPr>
    <w:proofErr w:type="spellStart"/>
    <w:r>
      <w:t>Exh</w:t>
    </w:r>
    <w:proofErr w:type="spellEnd"/>
    <w:r>
      <w:t>. JR-19</w:t>
    </w:r>
  </w:p>
  <w:p w:rsidR="007235B2" w:rsidRDefault="007235B2" w:rsidP="007235B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14"/>
    <w:rsid w:val="007235B2"/>
    <w:rsid w:val="00825825"/>
    <w:rsid w:val="00BE5514"/>
    <w:rsid w:val="00D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6E0CCB9F-1889-4FCC-BB2C-959AC898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55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3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5B2"/>
  </w:style>
  <w:style w:type="paragraph" w:styleId="Footer">
    <w:name w:val="footer"/>
    <w:basedOn w:val="Normal"/>
    <w:link w:val="FooterChar"/>
    <w:uiPriority w:val="99"/>
    <w:unhideWhenUsed/>
    <w:rsid w:val="00723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7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2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7707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1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44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</w:div>
                          </w:divsChild>
                        </w:div>
                        <w:div w:id="1612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05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7245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55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76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614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3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3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02958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09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393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5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3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76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903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854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7894229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555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15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15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30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4075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232910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871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549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902084">
                                                          <w:marLeft w:val="-6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79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917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7701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63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806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977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63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61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538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54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8651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649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039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30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8590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16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3874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060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196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98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85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2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21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02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682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73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0743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08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78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38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522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13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2415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3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816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63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5644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5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366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53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404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4782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7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73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03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8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9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191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993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68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178336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32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291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138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06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522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416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54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3588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7072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883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8435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1350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178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9951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3888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6276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4022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5595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0502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6103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1546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1986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4066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0304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265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668559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722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4456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93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160517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081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582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81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874386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51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497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29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577712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751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564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20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892990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321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7571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341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27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291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576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62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709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350964">
                                                                                      <w:marLeft w:val="120"/>
                                                                                      <w:marRight w:val="4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843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4244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4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0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23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83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425941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5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89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252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0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1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56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97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37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62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63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757441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168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69964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42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25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07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1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1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96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189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22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92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6986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57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229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563006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181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441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32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1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20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8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66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66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75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988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8640320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marinetraffic.com/en/ais/home/shipid:411485/tracktype:7" TargetMode="External"/><Relationship Id="rId18" Type="http://schemas.openxmlformats.org/officeDocument/2006/relationships/control" Target="activeX/activeX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www.marinetraffic.com/en/ais/home/shipid:411485/tracktype:7/lpt:1588217280" TargetMode="External"/><Relationship Id="rId17" Type="http://schemas.openxmlformats.org/officeDocument/2006/relationships/image" Target="media/image5.wmf"/><Relationship Id="rId25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marinetraffic.com/en/ais/details/ports/290" TargetMode="External"/><Relationship Id="rId24" Type="http://schemas.openxmlformats.org/officeDocument/2006/relationships/customXml" Target="../customXml/item3.xml"/><Relationship Id="rId5" Type="http://schemas.openxmlformats.org/officeDocument/2006/relationships/endnotes" Target="endnotes.xml"/><Relationship Id="rId15" Type="http://schemas.openxmlformats.org/officeDocument/2006/relationships/hyperlink" Target="https://www.marinetraffic.com/en/data/?asset_type=vessel_positions&amp;quicksearch|begins|YM%20ORCHID|quicksearch_vessel=411485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s://www.marinetraffic.com/en/ais/details/ports/1007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marinetraffic.com/en/ais/details/ships/shipid:411485/mmsi:636018263/imo:9198276/vessel:YM_ORCHID" TargetMode="External"/><Relationship Id="rId14" Type="http://schemas.openxmlformats.org/officeDocument/2006/relationships/hyperlink" Target="https://www.marinetraffic.com/en/data/?asset_type=voyage_timeline&amp;quicksearch|begins|YM%20ORCHID|quicksearch_vessel=411485" TargetMode="External"/><Relationship Id="rId22" Type="http://schemas.openxmlformats.org/officeDocument/2006/relationships/customXml" Target="../customXml/item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45DDC509B45C478FAB6DD6BD075772" ma:contentTypeVersion="48" ma:contentTypeDescription="" ma:contentTypeScope="" ma:versionID="5f9074ddd40481600678daafbf03e4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TP</Prefix>
    <DocumentSetType xmlns="dc463f71-b30c-4ab2-9473-d307f9d35888">Testimony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217</IndustryCode>
    <CaseStatus xmlns="dc463f71-b30c-4ab2-9473-d307f9d35888">Formal</CaseStatus>
    <OpenedDate xmlns="dc463f71-b30c-4ab2-9473-d307f9d35888">2019-11-20T08:00:00+00:00</OpenedDate>
    <SignificantOrder xmlns="dc463f71-b30c-4ab2-9473-d307f9d35888">false</SignificantOrder>
    <Date1 xmlns="dc463f71-b30c-4ab2-9473-d307f9d35888">2020-05-27T07:00:00+00:00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Pilots</CaseCompanyNames>
    <Nickname xmlns="http://schemas.microsoft.com/sharepoint/v3" xsi:nil="true"/>
    <DocketNumber xmlns="dc463f71-b30c-4ab2-9473-d307f9d35888">190976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907511D0-7F8B-4EE7-94C4-2F48E5CBBFC3}"/>
</file>

<file path=customXml/itemProps2.xml><?xml version="1.0" encoding="utf-8"?>
<ds:datastoreItem xmlns:ds="http://schemas.openxmlformats.org/officeDocument/2006/customXml" ds:itemID="{E69E4B5C-CE1A-4179-B4EC-98DAAC57A816}"/>
</file>

<file path=customXml/itemProps3.xml><?xml version="1.0" encoding="utf-8"?>
<ds:datastoreItem xmlns:ds="http://schemas.openxmlformats.org/officeDocument/2006/customXml" ds:itemID="{32EB1109-0477-4DD7-8D3C-1755A6F4E051}"/>
</file>

<file path=customXml/itemProps4.xml><?xml version="1.0" encoding="utf-8"?>
<ds:datastoreItem xmlns:ds="http://schemas.openxmlformats.org/officeDocument/2006/customXml" ds:itemID="{117B9F76-ADC4-4ACB-B526-810FD4B6FA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Royer</dc:creator>
  <cp:keywords/>
  <dc:description/>
  <cp:lastModifiedBy>Wes Freese</cp:lastModifiedBy>
  <cp:revision>2</cp:revision>
  <dcterms:created xsi:type="dcterms:W3CDTF">2020-05-01T20:55:00Z</dcterms:created>
  <dcterms:modified xsi:type="dcterms:W3CDTF">2020-05-29T19:54:00Z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0x0101006E56B4D1795A2E4DB2F0B01679ED314A000B45DDC509B45C478FAB6DD6BD075772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