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0052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      BEFORE THE WASHINGTON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UTILITIES AND TRANSPORTATION COMMISSION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________________________________________________________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WASHINGTON UTILITIES AND      </w:t>
      </w:r>
      <w:proofErr w:type="gramStart"/>
      <w:r w:rsidRPr="00B8112A">
        <w:rPr>
          <w:rFonts w:ascii="Courier New" w:hAnsi="Courier New" w:cs="Courier New"/>
        </w:rPr>
        <w:t>)Docket</w:t>
      </w:r>
      <w:proofErr w:type="gramEnd"/>
      <w:r w:rsidRPr="00B8112A">
        <w:rPr>
          <w:rFonts w:ascii="Courier New" w:hAnsi="Courier New" w:cs="Courier New"/>
        </w:rPr>
        <w:t xml:space="preserve"> No. UE-161123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TRANSPORTATION COMMISSI</w:t>
      </w:r>
      <w:r w:rsidRPr="00B8112A">
        <w:rPr>
          <w:rFonts w:ascii="Courier New" w:hAnsi="Courier New" w:cs="Courier New"/>
        </w:rPr>
        <w:t>ON,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5                                 )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Complainant,  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6                                 )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</w:t>
      </w:r>
      <w:proofErr w:type="gramStart"/>
      <w:r w:rsidRPr="00B8112A">
        <w:rPr>
          <w:rFonts w:ascii="Courier New" w:hAnsi="Courier New" w:cs="Courier New"/>
        </w:rPr>
        <w:t>vs</w:t>
      </w:r>
      <w:proofErr w:type="gramEnd"/>
      <w:r w:rsidRPr="00B8112A">
        <w:rPr>
          <w:rFonts w:ascii="Courier New" w:hAnsi="Courier New" w:cs="Courier New"/>
        </w:rPr>
        <w:t>.                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7                                 )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PUGET SOUND ENERGY,       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 </w:t>
      </w:r>
      <w:r w:rsidRPr="00B8112A">
        <w:rPr>
          <w:rFonts w:ascii="Courier New" w:hAnsi="Courier New" w:cs="Courier New"/>
        </w:rPr>
        <w:t xml:space="preserve">             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         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Respondent.       )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________________________________________________________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  SETTLEMENT HEARING, VOLUME II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          Pages 52-159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 </w:t>
      </w:r>
      <w:r w:rsidRPr="00B8112A">
        <w:rPr>
          <w:rFonts w:ascii="Courier New" w:hAnsi="Courier New" w:cs="Courier New"/>
        </w:rPr>
        <w:t xml:space="preserve">       ADMINISTRATIVE LAW JUDGE GREGORY J. KOPTA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          May 3, 2017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            9:26 a.m.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Washington Utilities and Transportation C</w:t>
      </w:r>
      <w:r w:rsidRPr="00B8112A">
        <w:rPr>
          <w:rFonts w:ascii="Courier New" w:hAnsi="Courier New" w:cs="Courier New"/>
        </w:rPr>
        <w:t>ommission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1300 South Evergreen Park Drive Southwest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Olympia, Washington 98504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REPORTED BY:  TAYLER RUSSELL, CCR #3358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Buell </w:t>
      </w:r>
      <w:proofErr w:type="spellStart"/>
      <w:r w:rsidRPr="00B8112A">
        <w:rPr>
          <w:rFonts w:ascii="Courier New" w:hAnsi="Courier New" w:cs="Courier New"/>
        </w:rPr>
        <w:t>Realtime</w:t>
      </w:r>
      <w:proofErr w:type="spellEnd"/>
      <w:r w:rsidRPr="00B8112A">
        <w:rPr>
          <w:rFonts w:ascii="Courier New" w:hAnsi="Courier New" w:cs="Courier New"/>
        </w:rPr>
        <w:t xml:space="preserve"> Reporting, LLC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1325 Fourth Avenue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Suite 1840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Seattl</w:t>
      </w:r>
      <w:r w:rsidRPr="00B8112A">
        <w:rPr>
          <w:rFonts w:ascii="Courier New" w:hAnsi="Courier New" w:cs="Courier New"/>
        </w:rPr>
        <w:t>e, Washington 98101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(206) 287-9066 | Seattle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(360) 534-9066 | Olympia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(800) 846-6989 | National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www.buellrealtime.com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0053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      A P </w:t>
      </w:r>
      <w:proofErr w:type="spellStart"/>
      <w:r w:rsidRPr="00B8112A">
        <w:rPr>
          <w:rFonts w:ascii="Courier New" w:hAnsi="Courier New" w:cs="Courier New"/>
        </w:rPr>
        <w:t>P</w:t>
      </w:r>
      <w:proofErr w:type="spellEnd"/>
      <w:r w:rsidRPr="00B8112A">
        <w:rPr>
          <w:rFonts w:ascii="Courier New" w:hAnsi="Courier New" w:cs="Courier New"/>
        </w:rPr>
        <w:t xml:space="preserve"> E A R A N C E S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COMMISSIONERS: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         CHAIRMAN DANNE</w:t>
      </w:r>
      <w:r w:rsidRPr="00B8112A">
        <w:rPr>
          <w:rFonts w:ascii="Courier New" w:hAnsi="Courier New" w:cs="Courier New"/>
        </w:rPr>
        <w:t>R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COMMISSIONER RENDAHL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         COMMISSIONER BALASBAS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ADMINISTRATIVE LAW JUDGE: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GREGORY J. KOPTA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         Utilities and Transportation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</w:t>
      </w:r>
      <w:r w:rsidRPr="00B8112A">
        <w:rPr>
          <w:rFonts w:ascii="Courier New" w:hAnsi="Courier New" w:cs="Courier New"/>
        </w:rPr>
        <w:t xml:space="preserve">                Commission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         1300 South Evergreen Park Drive SW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Olympia, Washington 98504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         (360) 664-1160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FOR PUGET SOUND ENERGY: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J</w:t>
      </w:r>
      <w:r w:rsidRPr="00B8112A">
        <w:rPr>
          <w:rFonts w:ascii="Courier New" w:hAnsi="Courier New" w:cs="Courier New"/>
        </w:rPr>
        <w:t>ASON KUZMA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12                        Perkins </w:t>
      </w:r>
      <w:proofErr w:type="spellStart"/>
      <w:r w:rsidRPr="00B8112A">
        <w:rPr>
          <w:rFonts w:ascii="Courier New" w:hAnsi="Courier New" w:cs="Courier New"/>
        </w:rPr>
        <w:t>Coie</w:t>
      </w:r>
      <w:proofErr w:type="spellEnd"/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The PSE Building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         10885 NE Fourth Street, Suite 700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Bellevue, Washington 98004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         (425) 635-1416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</w:t>
      </w:r>
      <w:r w:rsidRPr="00B8112A">
        <w:rPr>
          <w:rFonts w:ascii="Courier New" w:hAnsi="Courier New" w:cs="Courier New"/>
        </w:rPr>
        <w:t xml:space="preserve">                       jkuzma@perkinscoie.com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FOR MICROSOFT: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         ELIZABETH THOMAS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BEN A. MAYER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         K&amp;L Gates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925 Fourth Avenue, Suite 2900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</w:t>
      </w:r>
      <w:r w:rsidRPr="00B8112A">
        <w:rPr>
          <w:rFonts w:ascii="Courier New" w:hAnsi="Courier New" w:cs="Courier New"/>
        </w:rPr>
        <w:t xml:space="preserve">                       Seattle, Washington 98104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(206) 370-7631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         liz.thomas@klgates.com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FOR COMMISSION STAFF: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CHRISTOPHER CASEY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         A</w:t>
      </w:r>
      <w:r w:rsidRPr="00B8112A">
        <w:rPr>
          <w:rFonts w:ascii="Courier New" w:hAnsi="Courier New" w:cs="Courier New"/>
        </w:rPr>
        <w:t>ssistant Attorney General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P.O. Box 40128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         Olympia, Washington 98504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(360) 664-1189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         ccasey@utc.wa.gov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0054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  A P </w:t>
      </w:r>
      <w:proofErr w:type="spellStart"/>
      <w:r w:rsidRPr="00B8112A">
        <w:rPr>
          <w:rFonts w:ascii="Courier New" w:hAnsi="Courier New" w:cs="Courier New"/>
        </w:rPr>
        <w:t>P</w:t>
      </w:r>
      <w:proofErr w:type="spellEnd"/>
      <w:r w:rsidRPr="00B8112A">
        <w:rPr>
          <w:rFonts w:ascii="Courier New" w:hAnsi="Courier New" w:cs="Courier New"/>
        </w:rPr>
        <w:t xml:space="preserve"> E </w:t>
      </w:r>
      <w:proofErr w:type="gramStart"/>
      <w:r w:rsidRPr="00B8112A">
        <w:rPr>
          <w:rFonts w:ascii="Courier New" w:hAnsi="Courier New" w:cs="Courier New"/>
        </w:rPr>
        <w:t>A</w:t>
      </w:r>
      <w:proofErr w:type="gramEnd"/>
      <w:r w:rsidRPr="00B8112A">
        <w:rPr>
          <w:rFonts w:ascii="Courier New" w:hAnsi="Courier New" w:cs="Courier New"/>
        </w:rPr>
        <w:t xml:space="preserve"> R A N C E S </w:t>
      </w:r>
      <w:r w:rsidRPr="00B8112A">
        <w:rPr>
          <w:rFonts w:ascii="Courier New" w:hAnsi="Courier New" w:cs="Courier New"/>
        </w:rPr>
        <w:t>(cont.)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FOR PUBLIC COUNSEL: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         LISA GAFKEN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Assistant Attorney General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         Public Counsel Unit Chief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800 Fifth Avenue, Suite 2000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  </w:t>
      </w:r>
      <w:r w:rsidRPr="00B8112A">
        <w:rPr>
          <w:rFonts w:ascii="Courier New" w:hAnsi="Courier New" w:cs="Courier New"/>
        </w:rPr>
        <w:t xml:space="preserve">       TB-14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Seattle, Washington 98104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         (206) 464-6595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lisa.gafken@atg.wa.gov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FOR THE ENERGY PROJECT: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         SIMON FFITCH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</w:t>
      </w:r>
      <w:r w:rsidRPr="00B8112A">
        <w:rPr>
          <w:rFonts w:ascii="Courier New" w:hAnsi="Courier New" w:cs="Courier New"/>
        </w:rPr>
        <w:t xml:space="preserve">      Attorney at Law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         321 High School Road NE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Suite D3, Box 383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         Bainbridge Island, Washington 98110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(206) 669-8197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         simon@</w:t>
      </w:r>
      <w:r w:rsidRPr="00B8112A">
        <w:rPr>
          <w:rFonts w:ascii="Courier New" w:hAnsi="Courier New" w:cs="Courier New"/>
        </w:rPr>
        <w:t>ffitchlaw.com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FOR NORTHWEST ENERGY COALITION: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JEFFREY D. GOLTZ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         Cascadia Law Group, PLLC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606 Columbia Street NW, Suite 212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         Olympi</w:t>
      </w:r>
      <w:r w:rsidRPr="00B8112A">
        <w:rPr>
          <w:rFonts w:ascii="Courier New" w:hAnsi="Courier New" w:cs="Courier New"/>
        </w:rPr>
        <w:t>a, Washington 98501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(360) 528-3026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         jgoltz@cascadialaw.com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FOR NORTHWEST &amp; INTERMOUNTAIN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POWER PRODUCERS COALITION: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         IRION SANGER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S</w:t>
      </w:r>
      <w:r w:rsidRPr="00B8112A">
        <w:rPr>
          <w:rFonts w:ascii="Courier New" w:hAnsi="Courier New" w:cs="Courier New"/>
        </w:rPr>
        <w:t>anger Law, PC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         1117 Southeast 53rd Avenue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Portland, Oregon 97215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         (503) 756-7533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irion@sanger-law.com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0055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  A</w:t>
      </w:r>
      <w:r w:rsidRPr="00B8112A">
        <w:rPr>
          <w:rFonts w:ascii="Courier New" w:hAnsi="Courier New" w:cs="Courier New"/>
        </w:rPr>
        <w:t xml:space="preserve"> P </w:t>
      </w:r>
      <w:proofErr w:type="spellStart"/>
      <w:r w:rsidRPr="00B8112A">
        <w:rPr>
          <w:rFonts w:ascii="Courier New" w:hAnsi="Courier New" w:cs="Courier New"/>
        </w:rPr>
        <w:t>P</w:t>
      </w:r>
      <w:proofErr w:type="spellEnd"/>
      <w:r w:rsidRPr="00B8112A">
        <w:rPr>
          <w:rFonts w:ascii="Courier New" w:hAnsi="Courier New" w:cs="Courier New"/>
        </w:rPr>
        <w:t xml:space="preserve"> E </w:t>
      </w:r>
      <w:proofErr w:type="gramStart"/>
      <w:r w:rsidRPr="00B8112A">
        <w:rPr>
          <w:rFonts w:ascii="Courier New" w:hAnsi="Courier New" w:cs="Courier New"/>
        </w:rPr>
        <w:t>A</w:t>
      </w:r>
      <w:proofErr w:type="gramEnd"/>
      <w:r w:rsidRPr="00B8112A">
        <w:rPr>
          <w:rFonts w:ascii="Courier New" w:hAnsi="Courier New" w:cs="Courier New"/>
        </w:rPr>
        <w:t xml:space="preserve"> R A N C E S (cont.)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FOR WALMART &amp; SAM'S WEST: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         VICKI BALDWIN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Parsons </w:t>
      </w:r>
      <w:proofErr w:type="spellStart"/>
      <w:r w:rsidRPr="00B8112A">
        <w:rPr>
          <w:rFonts w:ascii="Courier New" w:hAnsi="Courier New" w:cs="Courier New"/>
        </w:rPr>
        <w:t>Behle</w:t>
      </w:r>
      <w:proofErr w:type="spellEnd"/>
      <w:r w:rsidRPr="00B8112A">
        <w:rPr>
          <w:rFonts w:ascii="Courier New" w:hAnsi="Courier New" w:cs="Courier New"/>
        </w:rPr>
        <w:t xml:space="preserve"> &amp; Latimer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         201 South Main Street, Suite 1800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Salt Lake City,</w:t>
      </w:r>
      <w:r w:rsidRPr="00B8112A">
        <w:rPr>
          <w:rFonts w:ascii="Courier New" w:hAnsi="Courier New" w:cs="Courier New"/>
        </w:rPr>
        <w:t xml:space="preserve"> Utah 84111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         (801) 532-1234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vbaldwin@parsonsbehle.com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FOR INDUSTRIAL CUSTOMERS OF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NORTHWEST UTILITIES: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TYLER PEPPLE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         Davison</w:t>
      </w:r>
      <w:r w:rsidRPr="00B8112A">
        <w:rPr>
          <w:rFonts w:ascii="Courier New" w:hAnsi="Courier New" w:cs="Courier New"/>
        </w:rPr>
        <w:t xml:space="preserve"> Van Cleve, PC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333 Southwest Taylor, Suite 400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         Portland, Oregon 97204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(503) 241-7242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         tcp@dvclaw.com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FOR KROGER STORES: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                 </w:t>
      </w:r>
      <w:r w:rsidRPr="00B8112A">
        <w:rPr>
          <w:rFonts w:ascii="Courier New" w:hAnsi="Courier New" w:cs="Courier New"/>
        </w:rPr>
        <w:t xml:space="preserve">    KURT BOEHM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Boehm, Kurtz, &amp; Lowry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         36 East 7th Street, Suite 1510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Cincinnati, Ohio 45202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         (513) 421-2255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kboehm@bkllawfi</w:t>
      </w:r>
      <w:r w:rsidRPr="00B8112A">
        <w:rPr>
          <w:rFonts w:ascii="Courier New" w:hAnsi="Courier New" w:cs="Courier New"/>
        </w:rPr>
        <w:t>rm.com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WITNESSES: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         SHAWN COLLINS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WENDY GERLITZ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         IRENE PLENEFISCH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JON PILIARIS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         DAVID GOMEZ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</w:t>
      </w:r>
      <w:r w:rsidRPr="00B8112A">
        <w:rPr>
          <w:rFonts w:ascii="Courier New" w:hAnsi="Courier New" w:cs="Courier New"/>
        </w:rPr>
        <w:t xml:space="preserve">       BRAD MULLINS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         CARLA COLAMONICI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JENNIFER SNYDER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         ROBERT KAHN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KEVIN HIGGINS (via bridge line)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                     GARY SALEBA (via bridge </w:t>
      </w:r>
      <w:r w:rsidRPr="00B8112A">
        <w:rPr>
          <w:rFonts w:ascii="Courier New" w:hAnsi="Courier New" w:cs="Courier New"/>
        </w:rPr>
        <w:t>line)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   CHRIS HENDRIX (via bridge line)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                      </w:t>
      </w:r>
      <w:proofErr w:type="gramStart"/>
      <w:r w:rsidRPr="00B8112A">
        <w:rPr>
          <w:rFonts w:ascii="Courier New" w:hAnsi="Courier New" w:cs="Courier New"/>
        </w:rPr>
        <w:t>*  *</w:t>
      </w:r>
      <w:proofErr w:type="gramEnd"/>
      <w:r w:rsidRPr="00B8112A">
        <w:rPr>
          <w:rFonts w:ascii="Courier New" w:hAnsi="Courier New" w:cs="Courier New"/>
        </w:rPr>
        <w:t xml:space="preserve">  *  *  *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0056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          EXHIBIT INDEX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EXHIBITS FOR ADMISSION                              PAGE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JP-1        Settlement St</w:t>
      </w:r>
      <w:r w:rsidRPr="00B8112A">
        <w:rPr>
          <w:rFonts w:ascii="Courier New" w:hAnsi="Courier New" w:cs="Courier New"/>
        </w:rPr>
        <w:t>ipulation &amp; Agreement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JP-2        Joint Memorandum in Support of the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Full Settlement Agreement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JP-3        Microsoft Special Contract       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PSE-1       Schedule 451 Large Custom</w:t>
      </w:r>
      <w:r w:rsidRPr="00B8112A">
        <w:rPr>
          <w:rFonts w:ascii="Courier New" w:hAnsi="Courier New" w:cs="Courier New"/>
        </w:rPr>
        <w:t>er Retail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Wheeling Service Agreement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PSE-2       Microsoft Service Agreement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JAP-1CT     Direct Testimony (Confidential)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JAP-2       Professional Qualifications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</w:t>
      </w:r>
      <w:r w:rsidRPr="00B8112A">
        <w:rPr>
          <w:rFonts w:ascii="Courier New" w:hAnsi="Courier New" w:cs="Courier New"/>
        </w:rPr>
        <w:t>JAP-3C      Stranded Cost Calculation        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(Confidential)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12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JAP-4C      Alternative Stranded Cost Calculation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Using Peak Credit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JAP-5C      Alternative Stranded Cost Calculation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Using PCA Classifications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(Confidential)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JAP-6T      Supplemental Direct Testimony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JAP-7       PSE Response to Wal-Mart Data    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Request No. 004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JAP-8T  </w:t>
      </w:r>
      <w:r w:rsidRPr="00B8112A">
        <w:rPr>
          <w:rFonts w:ascii="Courier New" w:hAnsi="Courier New" w:cs="Courier New"/>
        </w:rPr>
        <w:t xml:space="preserve">    Testimony in Support of Settlement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Stipulation and Agreement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IP-1T       Direct Testimony      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IP-2        Qualifications        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IP-3T       Supplemental Direct Te</w:t>
      </w:r>
      <w:r w:rsidRPr="00B8112A">
        <w:rPr>
          <w:rFonts w:ascii="Courier New" w:hAnsi="Courier New" w:cs="Courier New"/>
        </w:rPr>
        <w:t>stimony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IP-4        Microsoft Climate and Energy Report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IP-5        Greener datacenters for a brighter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</w:t>
      </w:r>
      <w:proofErr w:type="gramStart"/>
      <w:r w:rsidRPr="00B8112A">
        <w:rPr>
          <w:rFonts w:ascii="Courier New" w:hAnsi="Courier New" w:cs="Courier New"/>
        </w:rPr>
        <w:t>future</w:t>
      </w:r>
      <w:proofErr w:type="gramEnd"/>
      <w:r w:rsidRPr="00B8112A">
        <w:rPr>
          <w:rFonts w:ascii="Courier New" w:hAnsi="Courier New" w:cs="Courier New"/>
        </w:rPr>
        <w:t>: Microsoft's commitment to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renewable energy (May 19, 2016)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0057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</w:t>
      </w:r>
      <w:r w:rsidRPr="00B8112A">
        <w:rPr>
          <w:rFonts w:ascii="Courier New" w:hAnsi="Courier New" w:cs="Courier New"/>
        </w:rPr>
        <w:t>1                     EXHIBIT INDEX (cont.)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EXHIBITS FOR ADMISSION                              PAGE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IP-6T       Second Supplemental Direct       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Testimony Supporting Full Settlement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Stipulation an</w:t>
      </w:r>
      <w:r w:rsidRPr="00B8112A">
        <w:rPr>
          <w:rFonts w:ascii="Courier New" w:hAnsi="Courier New" w:cs="Courier New"/>
        </w:rPr>
        <w:t>d Agreement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GSS-1T      Direct Testimony      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GSS-2       Qualifications        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GSS-3       Calculation of Value of Firm Load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Following Wholesale Power Supply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</w:t>
      </w:r>
      <w:r w:rsidRPr="00B8112A">
        <w:rPr>
          <w:rFonts w:ascii="Courier New" w:hAnsi="Courier New" w:cs="Courier New"/>
        </w:rPr>
        <w:t xml:space="preserve">           Product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GSS-4C      Net Benefit Calculation of Exit Fee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Over 15 Year Period (Confidential)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GSS-5C      Alternative Net Benefit Calculation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Of Exit Fee Over 15 Year Period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</w:t>
      </w:r>
      <w:r w:rsidRPr="00B8112A">
        <w:rPr>
          <w:rFonts w:ascii="Courier New" w:hAnsi="Courier New" w:cs="Courier New"/>
        </w:rPr>
        <w:t xml:space="preserve">               (Confidential)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12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JES-1T      Testimony in Support of Settlement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Agreement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JES-2       PSE Response to Staff Data Request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No. 31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JES-3       PSE Response to S</w:t>
      </w:r>
      <w:r w:rsidRPr="00B8112A">
        <w:rPr>
          <w:rFonts w:ascii="Courier New" w:hAnsi="Courier New" w:cs="Courier New"/>
        </w:rPr>
        <w:t>taff Data Request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No. 14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JES-4       PSE Response to Staff Data Request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No. 23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JES-5       PSE Response to Public Counsel   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Data Request No. 20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DGC-</w:t>
      </w:r>
      <w:r w:rsidRPr="00B8112A">
        <w:rPr>
          <w:rFonts w:ascii="Courier New" w:hAnsi="Courier New" w:cs="Courier New"/>
        </w:rPr>
        <w:t>1T      Testimony - Calculation of       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Microsoft's Retail Wheeling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Transition Payment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CAC-1T      Settlement Testimony  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CAC-2       PSE Response to Staff Data Request       </w:t>
      </w:r>
      <w:r w:rsidRPr="00B8112A">
        <w:rPr>
          <w:rFonts w:ascii="Courier New" w:hAnsi="Courier New" w:cs="Courier New"/>
        </w:rPr>
        <w:t>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No. 9, Without Confidential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Attachments A-D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CAC-3       PSE Response to Public Counsel Data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0058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      EXHIBIT INDEX (cont.)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EXHIBITS FOR ADMISSION                              P</w:t>
      </w:r>
      <w:r w:rsidRPr="00B8112A">
        <w:rPr>
          <w:rFonts w:ascii="Courier New" w:hAnsi="Courier New" w:cs="Courier New"/>
        </w:rPr>
        <w:t>AGE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BGM-1T      Settlement Testimony  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BGM-2       Regulatory Appearances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BGM-3       Company Data Requests 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WG-1T       Testimony in Support of Settlement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</w:t>
      </w:r>
      <w:r w:rsidRPr="00B8112A">
        <w:rPr>
          <w:rFonts w:ascii="Courier New" w:hAnsi="Courier New" w:cs="Courier New"/>
        </w:rPr>
        <w:t xml:space="preserve">              Stipulation and Agreement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SMC-1T      Testimony - Low Income Issues    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CWH-1T      Testimony in Support of Settlement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CWH-2       Qualifications                    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</w:t>
      </w:r>
      <w:r w:rsidRPr="00B8112A">
        <w:rPr>
          <w:rFonts w:ascii="Courier New" w:hAnsi="Courier New" w:cs="Courier New"/>
        </w:rPr>
        <w:t xml:space="preserve">    KCH-1T      Testimony in Support of Settlement       60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Stipulation and Agreement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RDK-1T      Direct Testimony                         60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0059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OLYMPIA, WASHINGTON; MAY 3, 2017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            9:26 A.M.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             --o0o--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         P R O C E </w:t>
      </w:r>
      <w:proofErr w:type="spellStart"/>
      <w:r w:rsidRPr="00B8112A">
        <w:rPr>
          <w:rFonts w:ascii="Courier New" w:hAnsi="Courier New" w:cs="Courier New"/>
        </w:rPr>
        <w:t>E</w:t>
      </w:r>
      <w:proofErr w:type="spellEnd"/>
      <w:r w:rsidRPr="00B8112A">
        <w:rPr>
          <w:rFonts w:ascii="Courier New" w:hAnsi="Courier New" w:cs="Courier New"/>
        </w:rPr>
        <w:t xml:space="preserve"> D I N G S</w:t>
      </w: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JUDGE KOPTA:  All right, then.  Let's be </w:t>
      </w:r>
      <w:r w:rsidRPr="00B8112A">
        <w:rPr>
          <w:rFonts w:ascii="Courier New" w:hAnsi="Courier New" w:cs="Courier New"/>
        </w:rPr>
        <w:t>on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the record in Docket UE-161123, captioned "Washington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Utilities and Transportation Commission vs. Puget Sound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Energy."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B8112A">
      <w:pPr>
        <w:pStyle w:val="PlainText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We are here for a settlement hearing on</w:t>
      </w:r>
    </w:p>
    <w:p w:rsidR="00CB785C" w:rsidRDefault="00CB785C" w:rsidP="00B8112A">
      <w:pPr>
        <w:pStyle w:val="PlainText"/>
        <w:rPr>
          <w:rFonts w:ascii="Courier New" w:hAnsi="Courier New" w:cs="Courier New"/>
        </w:rPr>
      </w:pP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Wednesday, May 3rd, 2017, and we are having prelimin</w:t>
      </w:r>
      <w:r w:rsidRPr="00B8112A">
        <w:rPr>
          <w:rFonts w:ascii="Courier New" w:hAnsi="Courier New" w:cs="Courier New"/>
        </w:rPr>
        <w:t>ary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discussions before the Commissioners join us to handle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some matters that we can handle without them here.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I'm Gregory J. Kopta, the administrative law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judge who will be presiding with the Commissioners 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this </w:t>
      </w:r>
      <w:r w:rsidRPr="00B8112A">
        <w:rPr>
          <w:rFonts w:ascii="Courier New" w:hAnsi="Courier New" w:cs="Courier New"/>
        </w:rPr>
        <w:t>hearing.  And we will save appearances from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parties until the Commissioners are here. 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meantime, we need to take care of two things.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First, the parties have stipulated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admission of all exhibits that hav</w:t>
      </w:r>
      <w:r w:rsidRPr="00B8112A">
        <w:rPr>
          <w:rFonts w:ascii="Courier New" w:hAnsi="Courier New" w:cs="Courier New"/>
        </w:rPr>
        <w:t xml:space="preserve">e been </w:t>
      </w:r>
      <w:proofErr w:type="spellStart"/>
      <w:r w:rsidRPr="00B8112A">
        <w:rPr>
          <w:rFonts w:ascii="Courier New" w:hAnsi="Courier New" w:cs="Courier New"/>
        </w:rPr>
        <w:t>prefiled</w:t>
      </w:r>
      <w:proofErr w:type="spellEnd"/>
      <w:r w:rsidRPr="00B8112A">
        <w:rPr>
          <w:rFonts w:ascii="Courier New" w:hAnsi="Courier New" w:cs="Courier New"/>
        </w:rPr>
        <w:t>, both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the direct testimony that was filed on behalf of Puget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Sound Energy and Microsoft, and the testimony of each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the parties in support of the settlement stipulation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agreement.  Rather than read them into th</w:t>
      </w:r>
      <w:r w:rsidRPr="00B8112A">
        <w:rPr>
          <w:rFonts w:ascii="Courier New" w:hAnsi="Courier New" w:cs="Courier New"/>
        </w:rPr>
        <w:t>e record,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have an exhibit list I will provide to the court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reporter, and all of the exhibits on this exhibit list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are admitted into the evidentiary record.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         (Exhibits admitted.)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JUDGE KO</w:t>
      </w:r>
      <w:r w:rsidRPr="00B8112A">
        <w:rPr>
          <w:rFonts w:ascii="Courier New" w:hAnsi="Courier New" w:cs="Courier New"/>
        </w:rPr>
        <w:t>PTA:  The second matter is just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notification that the Chairman received an email as part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of a distribution group from Nancy Hirsh 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Northwest Energy Coalition generally discussing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agreement between Puget Sound Energy and </w:t>
      </w:r>
      <w:r w:rsidRPr="00B8112A">
        <w:rPr>
          <w:rFonts w:ascii="Courier New" w:hAnsi="Courier New" w:cs="Courier New"/>
        </w:rPr>
        <w:t>Microsoft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is at issue in this proceeding.  There's nothing new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this email and no attempt to influence the Commission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with respect to this matter, but in an excess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caution, I wanted to notify the parties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Com</w:t>
      </w:r>
      <w:r w:rsidRPr="00B8112A">
        <w:rPr>
          <w:rFonts w:ascii="Courier New" w:hAnsi="Courier New" w:cs="Courier New"/>
        </w:rPr>
        <w:t>mission -- that the Chairman received this email.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consulted with the parties off the record, and no one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has any concerns or any desire to have this made a part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of the record but -- other than to mention it on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record of the he</w:t>
      </w:r>
      <w:r w:rsidRPr="00B8112A">
        <w:rPr>
          <w:rFonts w:ascii="Courier New" w:hAnsi="Courier New" w:cs="Courier New"/>
        </w:rPr>
        <w:t>aring.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So is there anything else that we need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handle on the record before the Commissioners join us?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Hearing nothing, let's be off the record.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         (Pause in the proceedings.)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JUDGE K</w:t>
      </w:r>
      <w:r w:rsidRPr="00B8112A">
        <w:rPr>
          <w:rFonts w:ascii="Courier New" w:hAnsi="Courier New" w:cs="Courier New"/>
        </w:rPr>
        <w:t>OPTA:  Then let's be back on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record.  I am now joined on the bench by Chairman Danner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and Commissioners </w:t>
      </w:r>
      <w:proofErr w:type="spellStart"/>
      <w:r w:rsidRPr="00B8112A">
        <w:rPr>
          <w:rFonts w:ascii="Courier New" w:hAnsi="Courier New" w:cs="Courier New"/>
        </w:rPr>
        <w:t>Rendahl</w:t>
      </w:r>
      <w:proofErr w:type="spellEnd"/>
      <w:r w:rsidRPr="00B8112A">
        <w:rPr>
          <w:rFonts w:ascii="Courier New" w:hAnsi="Courier New" w:cs="Courier New"/>
        </w:rPr>
        <w:t xml:space="preserve"> and </w:t>
      </w:r>
      <w:proofErr w:type="spellStart"/>
      <w:r w:rsidRPr="00B8112A">
        <w:rPr>
          <w:rFonts w:ascii="Courier New" w:hAnsi="Courier New" w:cs="Courier New"/>
        </w:rPr>
        <w:t>Balasbas</w:t>
      </w:r>
      <w:proofErr w:type="spellEnd"/>
      <w:r w:rsidRPr="00B8112A">
        <w:rPr>
          <w:rFonts w:ascii="Courier New" w:hAnsi="Courier New" w:cs="Courier New"/>
        </w:rPr>
        <w:t>.  I want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extend a special welcome to Commissioner </w:t>
      </w:r>
      <w:proofErr w:type="spellStart"/>
      <w:r w:rsidRPr="00B8112A">
        <w:rPr>
          <w:rFonts w:ascii="Courier New" w:hAnsi="Courier New" w:cs="Courier New"/>
        </w:rPr>
        <w:t>Balasbas</w:t>
      </w:r>
      <w:proofErr w:type="spellEnd"/>
      <w:r w:rsidRPr="00B8112A">
        <w:rPr>
          <w:rFonts w:ascii="Courier New" w:hAnsi="Courier New" w:cs="Courier New"/>
        </w:rPr>
        <w:t>. 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is his first hearing with th</w:t>
      </w:r>
      <w:r w:rsidRPr="00B8112A">
        <w:rPr>
          <w:rFonts w:ascii="Courier New" w:hAnsi="Courier New" w:cs="Courier New"/>
        </w:rPr>
        <w:t>e Commissioner -- as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Commissioner with the Commission, and we are pleased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have him with us.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I held off on taking appearances until 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and so we will take appearances.  Let's begin with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counsel for the Compan</w:t>
      </w:r>
      <w:r w:rsidRPr="00B8112A">
        <w:rPr>
          <w:rFonts w:ascii="Courier New" w:hAnsi="Courier New" w:cs="Courier New"/>
        </w:rPr>
        <w:t>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MR. KUZMA:  Good morning.  My name is Jason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</w:t>
      </w:r>
      <w:proofErr w:type="spellStart"/>
      <w:r w:rsidRPr="00B8112A">
        <w:rPr>
          <w:rFonts w:ascii="Courier New" w:hAnsi="Courier New" w:cs="Courier New"/>
        </w:rPr>
        <w:t>Kuzma</w:t>
      </w:r>
      <w:proofErr w:type="spellEnd"/>
      <w:r w:rsidRPr="00B8112A">
        <w:rPr>
          <w:rFonts w:ascii="Courier New" w:hAnsi="Courier New" w:cs="Courier New"/>
        </w:rPr>
        <w:t xml:space="preserve"> for Puget Sound Energy.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JUDGE KOPTA:  And for Microsoft.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MS. THOMAS:  Good morning.  I'm Elizabeth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Thomas with K&amp;L Gates.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12            </w:t>
      </w:r>
      <w:r w:rsidRPr="00B8112A">
        <w:rPr>
          <w:rFonts w:ascii="Courier New" w:hAnsi="Courier New" w:cs="Courier New"/>
        </w:rPr>
        <w:t xml:space="preserve">   JUDGE KOPTA:  And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MR. CASEY:  Good morning.  Christopher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Casey, Assistant Attorney General for Commission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JUDGE KOPTA:  Public Counsel.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            MS. GAFKEN:  Good morning.  Lisa </w:t>
      </w:r>
      <w:proofErr w:type="spellStart"/>
      <w:r w:rsidRPr="00B8112A">
        <w:rPr>
          <w:rFonts w:ascii="Courier New" w:hAnsi="Courier New" w:cs="Courier New"/>
        </w:rPr>
        <w:t>Gafken</w:t>
      </w:r>
      <w:proofErr w:type="spellEnd"/>
      <w:r w:rsidRPr="00B8112A">
        <w:rPr>
          <w:rFonts w:ascii="Courier New" w:hAnsi="Courier New" w:cs="Courier New"/>
        </w:rPr>
        <w:t>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</w:t>
      </w:r>
      <w:r w:rsidRPr="00B8112A">
        <w:rPr>
          <w:rFonts w:ascii="Courier New" w:hAnsi="Courier New" w:cs="Courier New"/>
        </w:rPr>
        <w:t>7   Assistant Attorney General appearing on behalf of Public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Counsel.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JUDGE KOPTA:  Okay.  And continuing around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the table.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MR. FFITCH:  Good morning, Commissioners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Your Honor.  Simon </w:t>
      </w:r>
      <w:proofErr w:type="spellStart"/>
      <w:r w:rsidRPr="00B8112A">
        <w:rPr>
          <w:rFonts w:ascii="Courier New" w:hAnsi="Courier New" w:cs="Courier New"/>
        </w:rPr>
        <w:t>ffitch</w:t>
      </w:r>
      <w:proofErr w:type="spellEnd"/>
      <w:r w:rsidRPr="00B8112A">
        <w:rPr>
          <w:rFonts w:ascii="Courier New" w:hAnsi="Courier New" w:cs="Courier New"/>
        </w:rPr>
        <w:t xml:space="preserve"> on beha</w:t>
      </w:r>
      <w:r w:rsidRPr="00B8112A">
        <w:rPr>
          <w:rFonts w:ascii="Courier New" w:hAnsi="Courier New" w:cs="Courier New"/>
        </w:rPr>
        <w:t>lf of the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Project.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            MR. GOLTZ:  Good morning.  Jeffrey </w:t>
      </w:r>
      <w:proofErr w:type="spellStart"/>
      <w:r w:rsidRPr="00B8112A">
        <w:rPr>
          <w:rFonts w:ascii="Courier New" w:hAnsi="Courier New" w:cs="Courier New"/>
        </w:rPr>
        <w:t>Goltz</w:t>
      </w:r>
      <w:proofErr w:type="spellEnd"/>
      <w:r w:rsidRPr="00B8112A">
        <w:rPr>
          <w:rFonts w:ascii="Courier New" w:hAnsi="Courier New" w:cs="Courier New"/>
        </w:rPr>
        <w:t>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Cascadia Law Group on behalf of the Northwest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Coalition.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MR. SANGER:  Irion Sanger here for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Northwest &amp; Intermo</w:t>
      </w:r>
      <w:r w:rsidRPr="00B8112A">
        <w:rPr>
          <w:rFonts w:ascii="Courier New" w:hAnsi="Courier New" w:cs="Courier New"/>
        </w:rPr>
        <w:t>untain Power Producers Coalition.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MS. BALDWIN:  Vicki Baldwin on behalf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Walmart Stores and Sam's West, Incorporated.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MR. PEPPLE:  I'm Tyler </w:t>
      </w:r>
      <w:proofErr w:type="spellStart"/>
      <w:r w:rsidRPr="00B8112A">
        <w:rPr>
          <w:rFonts w:ascii="Courier New" w:hAnsi="Courier New" w:cs="Courier New"/>
        </w:rPr>
        <w:t>Pepple</w:t>
      </w:r>
      <w:proofErr w:type="spellEnd"/>
      <w:r w:rsidRPr="00B8112A">
        <w:rPr>
          <w:rFonts w:ascii="Courier New" w:hAnsi="Courier New" w:cs="Courier New"/>
        </w:rPr>
        <w:t xml:space="preserve"> on behalf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the Industrial Customers of Northwest Utiliti</w:t>
      </w:r>
      <w:r w:rsidRPr="00B8112A">
        <w:rPr>
          <w:rFonts w:ascii="Courier New" w:hAnsi="Courier New" w:cs="Courier New"/>
        </w:rPr>
        <w:t>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JUDGE KOPTA:  And Mr. Boehm on the bridge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line.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MR. BOEHM:  Good morning.  Kurt Boehm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behalf of the Kroger Company.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JUDGE KOPTA:  All right.  Anyone else want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to make an appeara</w:t>
      </w:r>
      <w:r w:rsidRPr="00B8112A">
        <w:rPr>
          <w:rFonts w:ascii="Courier New" w:hAnsi="Courier New" w:cs="Courier New"/>
        </w:rPr>
        <w:t>nce?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Hearing none, I now would like to swear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 witnesses.  If you would all stand, even the people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on the phone.  I will trust that you're doing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(Witnesses sworn.)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JUDGE KOPTA:  Y</w:t>
      </w:r>
      <w:r w:rsidRPr="00B8112A">
        <w:rPr>
          <w:rFonts w:ascii="Courier New" w:hAnsi="Courier New" w:cs="Courier New"/>
        </w:rPr>
        <w:t>ou may be seated.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All right.  And let's have some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introductions.  Probably the easiest thing is just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start on my left and go across the row.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MR. COLLINS:  Shawn Collins, director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Energy Projec</w:t>
      </w:r>
      <w:r w:rsidRPr="00B8112A">
        <w:rPr>
          <w:rFonts w:ascii="Courier New" w:hAnsi="Courier New" w:cs="Courier New"/>
        </w:rPr>
        <w:t>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            MS. GERLITZ:  Wendy </w:t>
      </w:r>
      <w:proofErr w:type="spellStart"/>
      <w:r w:rsidRPr="00B8112A">
        <w:rPr>
          <w:rFonts w:ascii="Courier New" w:hAnsi="Courier New" w:cs="Courier New"/>
        </w:rPr>
        <w:t>Gerlitz</w:t>
      </w:r>
      <w:proofErr w:type="spellEnd"/>
      <w:r w:rsidRPr="00B8112A">
        <w:rPr>
          <w:rFonts w:ascii="Courier New" w:hAnsi="Courier New" w:cs="Courier New"/>
        </w:rPr>
        <w:t>, policy director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of Northwest Energy Coalition.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MS. PLENEFISCH:  Good morning.  Irene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>, government affairs director for Microsoft.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PILIARIS</w:t>
      </w:r>
      <w:r w:rsidRPr="00B8112A">
        <w:rPr>
          <w:rFonts w:ascii="Courier New" w:hAnsi="Courier New" w:cs="Courier New"/>
        </w:rPr>
        <w:t xml:space="preserve">:  Jon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, Puget Sound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Energy.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MR. GOMEZ:  David Gomez, Commission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MR. MULLINS:  Brad Mullins for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Industrial Customers of Northwest Utilities.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MS. COLAMONICI:  Carla </w:t>
      </w:r>
      <w:proofErr w:type="spellStart"/>
      <w:r w:rsidRPr="00B8112A">
        <w:rPr>
          <w:rFonts w:ascii="Courier New" w:hAnsi="Courier New" w:cs="Courier New"/>
        </w:rPr>
        <w:t>Colamon</w:t>
      </w:r>
      <w:r w:rsidRPr="00B8112A">
        <w:rPr>
          <w:rFonts w:ascii="Courier New" w:hAnsi="Courier New" w:cs="Courier New"/>
        </w:rPr>
        <w:t>ici</w:t>
      </w:r>
      <w:proofErr w:type="spellEnd"/>
      <w:r w:rsidRPr="00B8112A">
        <w:rPr>
          <w:rFonts w:ascii="Courier New" w:hAnsi="Courier New" w:cs="Courier New"/>
        </w:rPr>
        <w:t>, Public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Counsel.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MS. SNYDER:  Jennifer Snyder, Commission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MR. KAHN:  Robert Kahn, Northwest &amp;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Intermountain Power Producers Coalition.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JUDGE KOPTA:  And on the bridge line.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MR. HIGGINS:  Kevin Higgins, consultant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the Kroger Company.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            MR. SALEBA:  Gary </w:t>
      </w:r>
      <w:proofErr w:type="spellStart"/>
      <w:r w:rsidRPr="00B8112A">
        <w:rPr>
          <w:rFonts w:ascii="Courier New" w:hAnsi="Courier New" w:cs="Courier New"/>
        </w:rPr>
        <w:t>Saleba</w:t>
      </w:r>
      <w:proofErr w:type="spellEnd"/>
      <w:r w:rsidRPr="00B8112A">
        <w:rPr>
          <w:rFonts w:ascii="Courier New" w:hAnsi="Courier New" w:cs="Courier New"/>
        </w:rPr>
        <w:t xml:space="preserve"> with EES Consulting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on behalf of Microsoft.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MR. HENDRIX:  Chris Hendrix with Walmart.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         </w:t>
      </w:r>
      <w:r w:rsidRPr="00B8112A">
        <w:rPr>
          <w:rFonts w:ascii="Courier New" w:hAnsi="Courier New" w:cs="Courier New"/>
        </w:rPr>
        <w:t xml:space="preserve">   JUDGE KOPTA:  All right.  I think that's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everyone, then.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So the witnesses have been sworn, and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have asked the parties to make a brief presentation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the contents of the settlement and why it is consistent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wi</w:t>
      </w:r>
      <w:r w:rsidRPr="00B8112A">
        <w:rPr>
          <w:rFonts w:ascii="Courier New" w:hAnsi="Courier New" w:cs="Courier New"/>
        </w:rPr>
        <w:t>th the public interest in the parties' view.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believe Mr. Casey is going to begin with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presentation.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CASEY:  Yes.  Thank you, Judge Kopta.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Good morning, Chairman Danner, Commissioner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</w:t>
      </w:r>
      <w:proofErr w:type="spellStart"/>
      <w:r w:rsidRPr="00B8112A">
        <w:rPr>
          <w:rFonts w:ascii="Courier New" w:hAnsi="Courier New" w:cs="Courier New"/>
        </w:rPr>
        <w:t>Re</w:t>
      </w:r>
      <w:r w:rsidRPr="00B8112A">
        <w:rPr>
          <w:rFonts w:ascii="Courier New" w:hAnsi="Courier New" w:cs="Courier New"/>
        </w:rPr>
        <w:t>ndahl</w:t>
      </w:r>
      <w:proofErr w:type="spellEnd"/>
      <w:r w:rsidRPr="00B8112A">
        <w:rPr>
          <w:rFonts w:ascii="Courier New" w:hAnsi="Courier New" w:cs="Courier New"/>
        </w:rPr>
        <w:t xml:space="preserve">.  Welcome, Commissioner </w:t>
      </w:r>
      <w:proofErr w:type="spellStart"/>
      <w:r w:rsidRPr="00B8112A">
        <w:rPr>
          <w:rFonts w:ascii="Courier New" w:hAnsi="Courier New" w:cs="Courier New"/>
        </w:rPr>
        <w:t>Balasbas</w:t>
      </w:r>
      <w:proofErr w:type="spellEnd"/>
      <w:r w:rsidRPr="00B8112A">
        <w:rPr>
          <w:rFonts w:ascii="Courier New" w:hAnsi="Courier New" w:cs="Courier New"/>
        </w:rPr>
        <w:t>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I want to start by acknowledging the time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and effort each party dedicated to reaching a full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settlement agreement to resolve all issues in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docket.  Over the course of several </w:t>
      </w:r>
      <w:r w:rsidRPr="00B8112A">
        <w:rPr>
          <w:rFonts w:ascii="Courier New" w:hAnsi="Courier New" w:cs="Courier New"/>
        </w:rPr>
        <w:t>months, the ten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parties worked very hard to bridge their diverse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interests to develop a unique agreement that both holds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remaining customers harmless from cost shifts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significantly promotes the public interest.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           </w:t>
      </w:r>
      <w:r w:rsidRPr="00B8112A">
        <w:rPr>
          <w:rFonts w:ascii="Courier New" w:hAnsi="Courier New" w:cs="Courier New"/>
        </w:rPr>
        <w:t xml:space="preserve"> The settlement represents a true compromise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of the parties.  I think it's important to note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each party has its own unique nuanced view about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terms of the settlement and about why the settlement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in the public interest.  </w:t>
      </w:r>
      <w:r w:rsidRPr="00B8112A">
        <w:rPr>
          <w:rFonts w:ascii="Courier New" w:hAnsi="Courier New" w:cs="Courier New"/>
        </w:rPr>
        <w:t>So I want to just briefly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provide some background and overview of the settlement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proposal.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PSE initiated this docket by filing a tariff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revision to establish a new optional retail wheeling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service that would allow </w:t>
      </w:r>
      <w:r w:rsidRPr="00B8112A">
        <w:rPr>
          <w:rFonts w:ascii="Courier New" w:hAnsi="Courier New" w:cs="Courier New"/>
        </w:rPr>
        <w:t>a narrowly defined class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customers to become distribution-only customers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acquire energy from power suppliers other than PSE.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PSE developed a proposed service because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Microsoft had a strong desire to pursue </w:t>
      </w:r>
      <w:r w:rsidRPr="00B8112A">
        <w:rPr>
          <w:rFonts w:ascii="Courier New" w:hAnsi="Courier New" w:cs="Courier New"/>
        </w:rPr>
        <w:t>with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corporate commitments to carbon neutrality and renewable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energy by acquiring its electricity from power suppliers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of its choosing.  PSE's initial filing also sought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Commission approval of a service agreement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cont</w:t>
      </w:r>
      <w:r w:rsidRPr="00B8112A">
        <w:rPr>
          <w:rFonts w:ascii="Courier New" w:hAnsi="Courier New" w:cs="Courier New"/>
        </w:rPr>
        <w:t>ained a provision committing Microsoft to pay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approximately $23.7 million to hold PSE's customers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remaining customers harmless from cost shifts caused by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the loss of Microsoft's load.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The originally proposed retail wh</w:t>
      </w:r>
      <w:r w:rsidRPr="00B8112A">
        <w:rPr>
          <w:rFonts w:ascii="Courier New" w:hAnsi="Courier New" w:cs="Courier New"/>
        </w:rPr>
        <w:t>eeling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tariff raised issues broader than necessary to resolve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Microsoft's desire to meet its clean energy goals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through direct purchases of electricity.  The tariff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elicited law and policy questions of potential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state-wide sig</w:t>
      </w:r>
      <w:r w:rsidRPr="00B8112A">
        <w:rPr>
          <w:rFonts w:ascii="Courier New" w:hAnsi="Courier New" w:cs="Courier New"/>
        </w:rPr>
        <w:t>nificance about the extent to which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competitive retail power supply should be available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utility customers.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The settlement does not address these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broader issues that are beyond its scope.  Rather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settlement n</w:t>
      </w:r>
      <w:r w:rsidRPr="00B8112A">
        <w:rPr>
          <w:rFonts w:ascii="Courier New" w:hAnsi="Courier New" w:cs="Courier New"/>
        </w:rPr>
        <w:t>arrows the scope of this proceeding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issue of service to Microsoft under the proposed special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The settlement includes a special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for retail wheeling service that would enable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</w:t>
      </w:r>
      <w:r w:rsidRPr="00B8112A">
        <w:rPr>
          <w:rFonts w:ascii="Courier New" w:hAnsi="Courier New" w:cs="Courier New"/>
        </w:rPr>
        <w:t xml:space="preserve"> to pursue its corporate commitments to carbon neutrality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and renewable energy while significantly advancing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energy policy goals of the state and this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In both the settlement stipulation and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special co</w:t>
      </w:r>
      <w:r w:rsidRPr="00B8112A">
        <w:rPr>
          <w:rFonts w:ascii="Courier New" w:hAnsi="Courier New" w:cs="Courier New"/>
        </w:rPr>
        <w:t>ntract, Microsoft made a variety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substantial commitments that addressed four areas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concerns to the parties.  These areas include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resources used for power supply, energy efficiency, low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income program funding, and rate impa</w:t>
      </w:r>
      <w:r w:rsidRPr="00B8112A">
        <w:rPr>
          <w:rFonts w:ascii="Courier New" w:hAnsi="Courier New" w:cs="Courier New"/>
        </w:rPr>
        <w:t>cts to remaining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customers.  The settling parties all agree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commitments from Microsoft embedded in the settlement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stipulation and special contract both hold remaining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customers harmless from cost shifts and significantly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</w:t>
      </w:r>
      <w:r w:rsidRPr="00B8112A">
        <w:rPr>
          <w:rFonts w:ascii="Courier New" w:hAnsi="Courier New" w:cs="Courier New"/>
        </w:rPr>
        <w:t>4   promote the public interests.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First, with respect to power supply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resources, Microsoft's commitment to procure only carbon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neutral and renewable energy resources advances not only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Microsoft's corporate goals, but als</w:t>
      </w:r>
      <w:r w:rsidRPr="00B8112A">
        <w:rPr>
          <w:rFonts w:ascii="Courier New" w:hAnsi="Courier New" w:cs="Courier New"/>
        </w:rPr>
        <w:t>o the shared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policy goals of this state and this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Washington Public Policy prefers carbon neutral power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generation and mandates large utilities to deliver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retail customers increasing amounts of power generated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</w:t>
      </w:r>
      <w:r w:rsidRPr="00B8112A">
        <w:rPr>
          <w:rFonts w:ascii="Courier New" w:hAnsi="Courier New" w:cs="Courier New"/>
        </w:rPr>
        <w:t xml:space="preserve">  from eligible renewable resources.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The special contract is in the public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interest because Microsoft will pursue -- procure only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carbon neutral and renewable energy resources.  Under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this special contract, Microso</w:t>
      </w:r>
      <w:r w:rsidRPr="00B8112A">
        <w:rPr>
          <w:rFonts w:ascii="Courier New" w:hAnsi="Courier New" w:cs="Courier New"/>
        </w:rPr>
        <w:t>ft would ultimately exceed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the Energy Independence Act's renewable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requirement by 25 percent, meaning that it will nearly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triple the status quo requirement.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Over the first few years of the contract,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Microsof</w:t>
      </w:r>
      <w:r w:rsidRPr="00B8112A">
        <w:rPr>
          <w:rFonts w:ascii="Courier New" w:hAnsi="Courier New" w:cs="Courier New"/>
        </w:rPr>
        <w:t>t's use of eligible renewable resources will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escalate from 25 percent to 40 percent.  If the EIA's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renewable targets are revised by the -- to exceed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percentage of renewable energy, Microsoft agrees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procure under the special c</w:t>
      </w:r>
      <w:r w:rsidRPr="00B8112A">
        <w:rPr>
          <w:rFonts w:ascii="Courier New" w:hAnsi="Courier New" w:cs="Courier New"/>
        </w:rPr>
        <w:t>ontract, Microsoft will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comply with the elevated standard.  In addition,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remainder of Microsoft's power supply will be carbon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neutral.  Microsoft will eliminate the emissions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carbon dioxide produced to serve one of the larges</w:t>
      </w:r>
      <w:r w:rsidRPr="00B8112A">
        <w:rPr>
          <w:rFonts w:ascii="Courier New" w:hAnsi="Courier New" w:cs="Courier New"/>
        </w:rPr>
        <w:t>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loads in Washington State.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Second, with respect to energy efficiency,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under the special contract, Microsoft will continue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fund and participate in PSE's self-directed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efficiency program for large power u</w:t>
      </w:r>
      <w:r w:rsidRPr="00B8112A">
        <w:rPr>
          <w:rFonts w:ascii="Courier New" w:hAnsi="Courier New" w:cs="Courier New"/>
        </w:rPr>
        <w:t>sers.  This is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the public interest because it will help ensure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both PSE and Microsoft pursue all conservation that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cost-effective, reliable, and feasible.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Third, with respect to low income program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fundin</w:t>
      </w:r>
      <w:r w:rsidRPr="00B8112A">
        <w:rPr>
          <w:rFonts w:ascii="Courier New" w:hAnsi="Courier New" w:cs="Courier New"/>
        </w:rPr>
        <w:t>g, under the special contract, Microsoft will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continue to fund PSE's help program at its current rate,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and Microsoft will make an additional payment of half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that rate to a separate account to be managed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disbursed by PSE</w:t>
      </w:r>
      <w:r w:rsidRPr="00B8112A">
        <w:rPr>
          <w:rFonts w:ascii="Courier New" w:hAnsi="Courier New" w:cs="Courier New"/>
        </w:rPr>
        <w:t>'s low income weatherization manager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expand access to energy efficiency services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renewable energy technology for low-income customers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PSE's service territory.  This means that Microsoft,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under the special contract, will pr</w:t>
      </w:r>
      <w:r w:rsidRPr="00B8112A">
        <w:rPr>
          <w:rFonts w:ascii="Courier New" w:hAnsi="Courier New" w:cs="Courier New"/>
        </w:rPr>
        <w:t>ovide low income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funding at 150 percent of its current contribution.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Fourth, with respect to rate impacts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remaining customers, under the special contract,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Microsoft will make an approximately $23.7 million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trans</w:t>
      </w:r>
      <w:r w:rsidRPr="00B8112A">
        <w:rPr>
          <w:rFonts w:ascii="Courier New" w:hAnsi="Courier New" w:cs="Courier New"/>
        </w:rPr>
        <w:t>ition payment to mitigate cost shifts caused by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Microsoft's decision to procure its own energy. 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will distribute this payment over a 12-month period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those customers continuing to take bundled service after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Microsoft relinquis</w:t>
      </w:r>
      <w:r w:rsidRPr="00B8112A">
        <w:rPr>
          <w:rFonts w:ascii="Courier New" w:hAnsi="Courier New" w:cs="Courier New"/>
        </w:rPr>
        <w:t>hes its core customer status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begins to take service under this special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The parties all agreed this amount, along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with Microsoft's other commitments, is sufficient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hold the remaining customers harmless fr</w:t>
      </w:r>
      <w:r w:rsidRPr="00B8112A">
        <w:rPr>
          <w:rFonts w:ascii="Courier New" w:hAnsi="Courier New" w:cs="Courier New"/>
        </w:rPr>
        <w:t>om cost shifts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caused by PSE's loss of Microsoft's load.  PSE will also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charge Microsoft for distribution services rendered.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The charge will continue to be updated in rate case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proceedings to recover Microsoft's share of fixed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0069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distribution costs.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Ultimately, the settling parties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resolved all of the issues and dispute among them,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their resolution complies with Commission rules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satisfies each of the parties' individual intere</w:t>
      </w:r>
      <w:r w:rsidRPr="00B8112A">
        <w:rPr>
          <w:rFonts w:ascii="Courier New" w:hAnsi="Courier New" w:cs="Courier New"/>
        </w:rPr>
        <w:t>sts,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well as the public interests.  The settling parties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request that the Commission approve the settlement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special contract in their entirety.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JUDGE KOPTA:  All right.  Thank you,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Mr. Casey.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         </w:t>
      </w:r>
      <w:r w:rsidRPr="00B8112A">
        <w:rPr>
          <w:rFonts w:ascii="Courier New" w:hAnsi="Courier New" w:cs="Courier New"/>
        </w:rPr>
        <w:t xml:space="preserve">   Mr. </w:t>
      </w:r>
      <w:proofErr w:type="spellStart"/>
      <w:r w:rsidRPr="00B8112A">
        <w:rPr>
          <w:rFonts w:ascii="Courier New" w:hAnsi="Courier New" w:cs="Courier New"/>
        </w:rPr>
        <w:t>Kuzma</w:t>
      </w:r>
      <w:proofErr w:type="spellEnd"/>
      <w:r w:rsidRPr="00B8112A">
        <w:rPr>
          <w:rFonts w:ascii="Courier New" w:hAnsi="Courier New" w:cs="Courier New"/>
        </w:rPr>
        <w:t>, did you have something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addition?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MR. KUZMA:  Mr. Casey provided a very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comprehensive and excellent overview of the settlement.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Puget has been focused on, over the past several years,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in helping Mic</w:t>
      </w:r>
      <w:r w:rsidRPr="00B8112A">
        <w:rPr>
          <w:rFonts w:ascii="Courier New" w:hAnsi="Courier New" w:cs="Courier New"/>
        </w:rPr>
        <w:t>rosoft achieve its goal of its corporate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sustainability and using alternative power sources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meet its loads.  Although Puget would prefer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Microsoft remained a customer of PSE, with respect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generation, we believe that the s</w:t>
      </w:r>
      <w:r w:rsidRPr="00B8112A">
        <w:rPr>
          <w:rFonts w:ascii="Courier New" w:hAnsi="Courier New" w:cs="Courier New"/>
        </w:rPr>
        <w:t>ettlement reaches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public interest.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            It -- </w:t>
      </w:r>
      <w:proofErr w:type="spellStart"/>
      <w:r w:rsidRPr="00B8112A">
        <w:rPr>
          <w:rFonts w:ascii="Courier New" w:hAnsi="Courier New" w:cs="Courier New"/>
        </w:rPr>
        <w:t>it</w:t>
      </w:r>
      <w:proofErr w:type="spellEnd"/>
      <w:r w:rsidRPr="00B8112A">
        <w:rPr>
          <w:rFonts w:ascii="Courier New" w:hAnsi="Courier New" w:cs="Courier New"/>
        </w:rPr>
        <w:t xml:space="preserve"> does not deter from any service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reliability or operational issues from Puget.  PSE will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remain the distribution and transmission provider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Microsoft.  And we think </w:t>
      </w:r>
      <w:r w:rsidRPr="00B8112A">
        <w:rPr>
          <w:rFonts w:ascii="Courier New" w:hAnsi="Courier New" w:cs="Courier New"/>
        </w:rPr>
        <w:t>that -- we appreciate all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the work that all of the parties put together in coming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up with a creative solution that helps both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and PSE, while at the same time maintaining the public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interest.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JUDG</w:t>
      </w:r>
      <w:r w:rsidRPr="00B8112A">
        <w:rPr>
          <w:rFonts w:ascii="Courier New" w:hAnsi="Courier New" w:cs="Courier New"/>
        </w:rPr>
        <w:t>E KOPTA:  All right.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Anything further by way of initial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presentation?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Hearing none, we will now go to questions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from the Commissioners.  We have a lot of witnesses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only two microphones, </w:t>
      </w:r>
      <w:r w:rsidRPr="00B8112A">
        <w:rPr>
          <w:rFonts w:ascii="Courier New" w:hAnsi="Courier New" w:cs="Courier New"/>
        </w:rPr>
        <w:t>so it may be a little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cumbersome -- all right, three microphones.  Mr. Kahn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has his own.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MR. KAHN:  Just for me.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JUDGE KOPTA:  But please remember that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need to speak into the microphones when you're </w:t>
      </w:r>
      <w:r w:rsidRPr="00B8112A">
        <w:rPr>
          <w:rFonts w:ascii="Courier New" w:hAnsi="Courier New" w:cs="Courier New"/>
        </w:rPr>
        <w:t>speaking.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And for the benefit of the court reporter, at least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initially, if you could say your name before you start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talking just so that she knows who it is that's talking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and doesn't have to remember when she's preparing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</w:t>
      </w:r>
      <w:r w:rsidRPr="00B8112A">
        <w:rPr>
          <w:rFonts w:ascii="Courier New" w:hAnsi="Courier New" w:cs="Courier New"/>
        </w:rPr>
        <w:t xml:space="preserve"> transcript.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So we will now go to questions from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Commissioners.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            Ms. </w:t>
      </w:r>
      <w:proofErr w:type="spellStart"/>
      <w:r w:rsidRPr="00B8112A">
        <w:rPr>
          <w:rFonts w:ascii="Courier New" w:hAnsi="Courier New" w:cs="Courier New"/>
        </w:rPr>
        <w:t>Rendahl</w:t>
      </w:r>
      <w:proofErr w:type="spellEnd"/>
      <w:r w:rsidRPr="00B8112A">
        <w:rPr>
          <w:rFonts w:ascii="Courier New" w:hAnsi="Courier New" w:cs="Courier New"/>
        </w:rPr>
        <w:t>, do you want to begin?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COMMISSIONER RENDAHL:  Thank you, I will.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And my initial questions are to M</w:t>
      </w:r>
      <w:r w:rsidRPr="00B8112A">
        <w:rPr>
          <w:rFonts w:ascii="Courier New" w:hAnsi="Courier New" w:cs="Courier New"/>
        </w:rPr>
        <w:t>icrosoft,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Puget Sound Energy, and Staff, but then if there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other parties who have a response to the question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well, then we'll allow an opportunity.  So I'm going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focus primarily on the terms of the special contract, </w:t>
      </w:r>
      <w:r w:rsidRPr="00B8112A">
        <w:rPr>
          <w:rFonts w:ascii="Courier New" w:hAnsi="Courier New" w:cs="Courier New"/>
        </w:rPr>
        <w:t>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if you want to have that available to look 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I'm going to start with the sections on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renewable portfolio standard requirements, Section 4.9.3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in particular.  And that provision has to do with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enforceme</w:t>
      </w:r>
      <w:r w:rsidRPr="00B8112A">
        <w:rPr>
          <w:rFonts w:ascii="Courier New" w:hAnsi="Courier New" w:cs="Courier New"/>
        </w:rPr>
        <w:t>nt of these -- of the terms of the special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contract.  It provides that PSE is going to provide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that Microsoft will provide to PSE and the end goal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renewable portfolio standard report and that PSE will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file this report with the Co</w:t>
      </w:r>
      <w:r w:rsidRPr="00B8112A">
        <w:rPr>
          <w:rFonts w:ascii="Courier New" w:hAnsi="Courier New" w:cs="Courier New"/>
        </w:rPr>
        <w:t>mmission as a compliance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filing in this docket.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So my question is, in terms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relationship between Microsoft, PSE, and Commission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Commission Staff, which entity is ultimately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</w:t>
      </w:r>
      <w:proofErr w:type="spellStart"/>
      <w:r w:rsidRPr="00B8112A">
        <w:rPr>
          <w:rFonts w:ascii="Courier New" w:hAnsi="Courier New" w:cs="Courier New"/>
        </w:rPr>
        <w:t>responsibile</w:t>
      </w:r>
      <w:proofErr w:type="spellEnd"/>
      <w:r w:rsidRPr="00B8112A">
        <w:rPr>
          <w:rFonts w:ascii="Courier New" w:hAnsi="Courier New" w:cs="Courier New"/>
        </w:rPr>
        <w:t xml:space="preserve"> for the accuracy </w:t>
      </w:r>
      <w:r w:rsidRPr="00B8112A">
        <w:rPr>
          <w:rFonts w:ascii="Courier New" w:hAnsi="Courier New" w:cs="Courier New"/>
        </w:rPr>
        <w:t>of the filing?  And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guess I will start with Microsoft and then turn to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and then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MS. PLENEFISCH:  Well, good morning,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thank you for the question.  I guess I -- well, I think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maybe that's a legal que</w:t>
      </w:r>
      <w:r w:rsidRPr="00B8112A">
        <w:rPr>
          <w:rFonts w:ascii="Courier New" w:hAnsi="Courier New" w:cs="Courier New"/>
        </w:rPr>
        <w:t>stion, which I'm not sure is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my scope.  I'll take a stab at it, and then if it's all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right, maybe our attorney can chime in if she thinks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I've gone the wrong direction here.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But it strikes me that we are require</w:t>
      </w:r>
      <w:r w:rsidRPr="00B8112A">
        <w:rPr>
          <w:rFonts w:ascii="Courier New" w:hAnsi="Courier New" w:cs="Courier New"/>
        </w:rPr>
        <w:t>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report to PSE.  PSE is required to report to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I think Commission has the verification duty, so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strikes me as, you know, them being the ones that need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to -- that Commission Staff, rather, to make sure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</w:t>
      </w:r>
      <w:r w:rsidRPr="00B8112A">
        <w:rPr>
          <w:rFonts w:ascii="Courier New" w:hAnsi="Courier New" w:cs="Courier New"/>
        </w:rPr>
        <w:t>the compliance is, in fact, consistent with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requirements.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COMMISSIONER RENDAHL:  So let me ask it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different way.  So if after our Staff -- because they do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do -- you know, they're analysts; our Staff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analy</w:t>
      </w:r>
      <w:r w:rsidRPr="00B8112A">
        <w:rPr>
          <w:rFonts w:ascii="Courier New" w:hAnsi="Courier New" w:cs="Courier New"/>
        </w:rPr>
        <w:t>sts.  They will review what the parties filed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they review other filings as well.  If they find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deficiency in the compliance report, does Staff work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directly with PSE or with Microsoft?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MS. PLENEFISCH:  I believe wit</w:t>
      </w:r>
      <w:r w:rsidRPr="00B8112A">
        <w:rPr>
          <w:rFonts w:ascii="Courier New" w:hAnsi="Courier New" w:cs="Courier New"/>
        </w:rPr>
        <w:t>h PSE.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COMMISSIONER RENDAHL:  Okay.  And I'll turn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to PSE and Staff and see what their thoughts are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this.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           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            MR. PILIARIS:  This is Jon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guess from the Compan</w:t>
      </w:r>
      <w:r w:rsidRPr="00B8112A">
        <w:rPr>
          <w:rFonts w:ascii="Courier New" w:hAnsi="Courier New" w:cs="Courier New"/>
        </w:rPr>
        <w:t>y's standpoint, I guess we feel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sort of like the conduit between the two effectively.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So we're just taking it out of one hand and delivering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it with the other.  So I don't know if we necessarily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have a verification responsibil</w:t>
      </w:r>
      <w:r w:rsidRPr="00B8112A">
        <w:rPr>
          <w:rFonts w:ascii="Courier New" w:hAnsi="Courier New" w:cs="Courier New"/>
        </w:rPr>
        <w:t>ity per se, not directly.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COMMISSIONER RENDAHL: 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>, go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ahead.  You look like you have something further to say.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MS. PLENEFISCH:  Well, I guess I would say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that it's clearly in our interest to ens</w:t>
      </w:r>
      <w:r w:rsidRPr="00B8112A">
        <w:rPr>
          <w:rFonts w:ascii="Courier New" w:hAnsi="Courier New" w:cs="Courier New"/>
        </w:rPr>
        <w:t>ure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Commission is satisfied that we are meeting those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requirements because we wouldn't want the contract to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threatened in any way.  I guess from my perspective,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reason for my answer was that while I think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C</w:t>
      </w:r>
      <w:r w:rsidRPr="00B8112A">
        <w:rPr>
          <w:rFonts w:ascii="Courier New" w:hAnsi="Courier New" w:cs="Courier New"/>
        </w:rPr>
        <w:t>ommission has authority over the contract,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Commission does not have authority over our company,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Microsoft, and that's why I believe the communication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would be with PSE.  But as Jon points out, they are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conduit.  So I am cert</w:t>
      </w:r>
      <w:r w:rsidRPr="00B8112A">
        <w:rPr>
          <w:rFonts w:ascii="Courier New" w:hAnsi="Courier New" w:cs="Courier New"/>
        </w:rPr>
        <w:t>ain that we would be involved,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even though I think that would be the chain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engagement.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COMMISSIONER RENDAHL:  Okay.  I have further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questions on that, but I want to allow Staff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opportunity to respond to t</w:t>
      </w:r>
      <w:r w:rsidRPr="00B8112A">
        <w:rPr>
          <w:rFonts w:ascii="Courier New" w:hAnsi="Courier New" w:cs="Courier New"/>
        </w:rPr>
        <w:t>hat too.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MS. SNYDER:  This is Jennifer Snyder with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Commission Staff.  So I think what you've heard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Microsoft and PSE is essentially the way that Staff has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envisioned this as well.  PSE will, in some way, be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</w:t>
      </w:r>
      <w:r w:rsidRPr="00B8112A">
        <w:rPr>
          <w:rFonts w:ascii="Courier New" w:hAnsi="Courier New" w:cs="Courier New"/>
        </w:rPr>
        <w:t xml:space="preserve">  conduit or the middleman in this delivery of information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and back and forth.  I don't envision Commission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ever directly contacting Microsoft.  Commission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will work with PSE.  PSE will then work with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to </w:t>
      </w:r>
      <w:r w:rsidRPr="00B8112A">
        <w:rPr>
          <w:rFonts w:ascii="Courier New" w:hAnsi="Courier New" w:cs="Courier New"/>
        </w:rPr>
        <w:t>correct any deficiencies needed.  If there becomes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situation where we would need to speak directly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Microsoft, I envision all three parties being involved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in the conversation.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COMMISSIONER RENDAHL:  Okay.  Well,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actually leads me to a different section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contract, which is Section 2.2, which talks about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which is also a provision about essentially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enforcement of the contract, and it provides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essential terms and co</w:t>
      </w:r>
      <w:r w:rsidRPr="00B8112A">
        <w:rPr>
          <w:rFonts w:ascii="Courier New" w:hAnsi="Courier New" w:cs="Courier New"/>
        </w:rPr>
        <w:t>nditions of this special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will be considered part of PSE's tariffs and will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subject to enforcement, supervision, control, and public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inspection by the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So as a follow-on to this, does that mean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there is a need for enforcement under this provision,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first, what's the difference between essential terms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nonessential terms of the contract?  I think that's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starting point there, and maybe, Ms. Snyder, if you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 r</w:t>
      </w:r>
      <w:r w:rsidRPr="00B8112A">
        <w:rPr>
          <w:rFonts w:ascii="Courier New" w:hAnsi="Courier New" w:cs="Courier New"/>
        </w:rPr>
        <w:t>esponse for that?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MS. SNYDER:  So I think -- I mean,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essential terms of the contract are certainly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details that have been worked out amongst the parties.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Nonessential terms, they're -- you know, there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certain pieces of the contract that were worked out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purely between Microsoft and Puget Sound Energy,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there may be a reason for a slight variation in there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that both Microsoft and Puget Sound Energy agree to.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And so I suppos</w:t>
      </w:r>
      <w:r w:rsidRPr="00B8112A">
        <w:rPr>
          <w:rFonts w:ascii="Courier New" w:hAnsi="Courier New" w:cs="Courier New"/>
        </w:rPr>
        <w:t>e from Staff's point of view, those may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be some nonessential terms.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COMMISSIONER RENDAHL:  Okay.  Chair Danner?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CHAIRMAN DANNER:  I just -- if we don't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 definition of essential and nonessential, it's go</w:t>
      </w:r>
      <w:r w:rsidRPr="00B8112A">
        <w:rPr>
          <w:rFonts w:ascii="Courier New" w:hAnsi="Courier New" w:cs="Courier New"/>
        </w:rPr>
        <w:t>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to be a judgment call and this is a contract.  So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question is, I mean, would the parties be okay striking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that word "essential" because otherwise, I mean, if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don't have it, then we can simply look at the four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corner</w:t>
      </w:r>
      <w:r w:rsidRPr="00B8112A">
        <w:rPr>
          <w:rFonts w:ascii="Courier New" w:hAnsi="Courier New" w:cs="Courier New"/>
        </w:rPr>
        <w:t>s of the document.  If we have it, we've got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bring in something from the outside, and so far, I don't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see any definitions.  So I'm just wondering how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proceed here.  I don't know that it's a major issue, but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it certainly is an </w:t>
      </w:r>
      <w:r w:rsidRPr="00B8112A">
        <w:rPr>
          <w:rFonts w:ascii="Courier New" w:hAnsi="Courier New" w:cs="Courier New"/>
        </w:rPr>
        <w:t>issue that could become a major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issue.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Mr. Casey?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            MR. CASEY:  </w:t>
      </w:r>
      <w:proofErr w:type="gramStart"/>
      <w:r w:rsidRPr="00B8112A">
        <w:rPr>
          <w:rFonts w:ascii="Courier New" w:hAnsi="Courier New" w:cs="Courier New"/>
        </w:rPr>
        <w:t>Your</w:t>
      </w:r>
      <w:proofErr w:type="gramEnd"/>
      <w:r w:rsidRPr="00B8112A">
        <w:rPr>
          <w:rFonts w:ascii="Courier New" w:hAnsi="Courier New" w:cs="Courier New"/>
        </w:rPr>
        <w:t xml:space="preserve"> Honor, the Commission rule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for special contracts in WAC 480-80-143 has a definition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for essential terms under Section 7.  "Essential te</w:t>
      </w:r>
      <w:r w:rsidRPr="00B8112A">
        <w:rPr>
          <w:rFonts w:ascii="Courier New" w:hAnsi="Courier New" w:cs="Courier New"/>
        </w:rPr>
        <w:t>rms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and conditions are the identity of the customer; nature,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and characteristics of the service provided, including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interruptible, firm, or peak delivery; duration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contract, including any options to renew; charges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service, including minimum charge provisions; geographic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location where service will be provided; and additional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obligations specified in the contract, if any."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COMMISSIONER RENDAHL:  Okay.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That's helpfu</w:t>
      </w:r>
      <w:r w:rsidRPr="00B8112A">
        <w:rPr>
          <w:rFonts w:ascii="Courier New" w:hAnsi="Courier New" w:cs="Courier New"/>
        </w:rPr>
        <w:t>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Does that help you, Mr. Danner?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CHAIRMAN DANNER:  It does.  I'm trying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think of what a nonessential term would be, then.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Can you give me an example?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MR. CASEY:  Ultimately,</w:t>
      </w:r>
      <w:r w:rsidRPr="00B8112A">
        <w:rPr>
          <w:rFonts w:ascii="Courier New" w:hAnsi="Courier New" w:cs="Courier New"/>
        </w:rPr>
        <w:t xml:space="preserve"> this is a --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special contract is a -- provides a service that remains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subject to the Commission's regulation just as all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utility services are subject to the Commission's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regulation.  So the Commission's jurisdiction over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special contract is not different from its jurisdiction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over the tariffs for generally applicable utility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service.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COMMISSIONER RENDAHL:  All right.  So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is -- we're talking about jurisdiction over the special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contract, but in this case, we have a party that we do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have regulatory authority over separate from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contract and a party that we do not clearly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Ms. </w:t>
      </w:r>
      <w:proofErr w:type="spellStart"/>
      <w:r w:rsidRPr="00B8112A">
        <w:rPr>
          <w:rFonts w:ascii="Courier New" w:hAnsi="Courier New" w:cs="Courier New"/>
        </w:rPr>
        <w:t>Plenefisch's</w:t>
      </w:r>
      <w:proofErr w:type="spellEnd"/>
      <w:r w:rsidRPr="00B8112A">
        <w:rPr>
          <w:rFonts w:ascii="Courier New" w:hAnsi="Courier New" w:cs="Courier New"/>
        </w:rPr>
        <w:t xml:space="preserve"> comments.  So in terms of trying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figure out enfo</w:t>
      </w:r>
      <w:r w:rsidRPr="00B8112A">
        <w:rPr>
          <w:rFonts w:ascii="Courier New" w:hAnsi="Courier New" w:cs="Courier New"/>
        </w:rPr>
        <w:t>rcement of the contract where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has taken on a substantial responsibility here, if there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is an issue of enforcement, my question was going to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whether both Microsoft and PSE are subject to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jurisdiction?  It goes back t</w:t>
      </w:r>
      <w:r w:rsidRPr="00B8112A">
        <w:rPr>
          <w:rFonts w:ascii="Courier New" w:hAnsi="Courier New" w:cs="Courier New"/>
        </w:rPr>
        <w:t>o this issue of upholding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the terms on the renewable portfolio standard.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So if we have a proceeding resulting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this, which I would hope we would not get to, but,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know, that's what lawyers do.  We think about thes</w:t>
      </w:r>
      <w:r w:rsidRPr="00B8112A">
        <w:rPr>
          <w:rFonts w:ascii="Courier New" w:hAnsi="Courier New" w:cs="Courier New"/>
        </w:rPr>
        <w:t>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issues.  I'm hearing from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 xml:space="preserve"> that we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not have any jurisdiction over Microsoft, and our only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jurisdiction would be over PSE.  Is that your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understanding?  I'm looking at both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 xml:space="preserve">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MS. PLENEFISCH:  Yeah, I guess I would just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say we're not a utility, and that's not going to change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as we -- you know, as this contract is finalized. 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do have jurisdiction over the contract, and we're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 party </w:t>
      </w:r>
      <w:r w:rsidRPr="00B8112A">
        <w:rPr>
          <w:rFonts w:ascii="Courier New" w:hAnsi="Courier New" w:cs="Courier New"/>
        </w:rPr>
        <w:t>to the contract.  So we would be certainly a part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of those discussions.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COMMISSIONER RENDAHL:  Okay.  So then I'm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going back to the original provision I was talking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about, 4.9.3, and that -- the last sentence of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</w:t>
      </w:r>
      <w:r w:rsidRPr="00B8112A">
        <w:rPr>
          <w:rFonts w:ascii="Courier New" w:hAnsi="Courier New" w:cs="Courier New"/>
        </w:rPr>
        <w:t xml:space="preserve">   provision talks about the enforcement of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obligation, and it says, "Any penalty imposed upon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Microsoft under this provision is subject to a showing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that Microsoft failed to exercise reasonable care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prudence in obtai</w:t>
      </w:r>
      <w:r w:rsidRPr="00B8112A">
        <w:rPr>
          <w:rFonts w:ascii="Courier New" w:hAnsi="Courier New" w:cs="Courier New"/>
        </w:rPr>
        <w:t>ning eligible renewable resources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renewable energy credits as defined in the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Independence Act."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So does this imply that UTC would issue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complaint or penalty assessment against Microsoft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Microsoft did</w:t>
      </w:r>
      <w:r w:rsidRPr="00B8112A">
        <w:rPr>
          <w:rFonts w:ascii="Courier New" w:hAnsi="Courier New" w:cs="Courier New"/>
        </w:rPr>
        <w:t>n't comply?  I mean, it says "penalty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imposed upon Microsoft," so that's where my questions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arise as to whether, in fact, it's the special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or </w:t>
      </w:r>
      <w:proofErr w:type="gramStart"/>
      <w:r w:rsidRPr="00B8112A">
        <w:rPr>
          <w:rFonts w:ascii="Courier New" w:hAnsi="Courier New" w:cs="Courier New"/>
        </w:rPr>
        <w:t>it's</w:t>
      </w:r>
      <w:proofErr w:type="gramEnd"/>
      <w:r w:rsidRPr="00B8112A">
        <w:rPr>
          <w:rFonts w:ascii="Courier New" w:hAnsi="Courier New" w:cs="Courier New"/>
        </w:rPr>
        <w:t xml:space="preserve"> Microsoft that we would be having some authority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over if there were an issue</w:t>
      </w:r>
      <w:r w:rsidRPr="00B8112A">
        <w:rPr>
          <w:rFonts w:ascii="Courier New" w:hAnsi="Courier New" w:cs="Courier New"/>
        </w:rPr>
        <w:t xml:space="preserve"> under this contract.  Do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understand what I'm asking?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MS. PLENEFISCH:  I do.  I don't think I can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answer that question right now, but perhaps we could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talk at the break and supply more information for you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th</w:t>
      </w:r>
      <w:r w:rsidRPr="00B8112A">
        <w:rPr>
          <w:rFonts w:ascii="Courier New" w:hAnsi="Courier New" w:cs="Courier New"/>
        </w:rPr>
        <w:t>at later.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MR. CASEY:  Your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COMMISSIONER RENDAHL:  Okay.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MR. CASEY:  Your Honor, if I may, because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think we're getting into some legal issues here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certainly would also like to hear f</w:t>
      </w:r>
      <w:r w:rsidRPr="00B8112A">
        <w:rPr>
          <w:rFonts w:ascii="Courier New" w:hAnsi="Courier New" w:cs="Courier New"/>
        </w:rPr>
        <w:t>rom counsel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other parties.  But the way Staff envisions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working, this penalty provision is embedded in the terms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and conditions of service.  So the Commission would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0079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be, for instance, imposing the penalty provis</w:t>
      </w:r>
      <w:r w:rsidRPr="00B8112A">
        <w:rPr>
          <w:rFonts w:ascii="Courier New" w:hAnsi="Courier New" w:cs="Courier New"/>
        </w:rPr>
        <w:t>ion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the Energy Independence Act on Microsoft, which is not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qualifying utility.  Instead, it is applying the terms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of service that Microsoft has agreed to, and, you know,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while it might seem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COMMISSIONER R</w:t>
      </w:r>
      <w:r w:rsidRPr="00B8112A">
        <w:rPr>
          <w:rFonts w:ascii="Courier New" w:hAnsi="Courier New" w:cs="Courier New"/>
        </w:rPr>
        <w:t>ENDAHL:  Is that a breach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contract, then, between PSE and Microsoft in which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goes to Microsoft or is that something the Commission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our order, if we would approve this, we would then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the authority to issue a penalty ag</w:t>
      </w:r>
      <w:r w:rsidRPr="00B8112A">
        <w:rPr>
          <w:rFonts w:ascii="Courier New" w:hAnsi="Courier New" w:cs="Courier New"/>
        </w:rPr>
        <w:t>ainst a party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contract?  That's the issue.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MR. CASEY:  Yeah.  So it might be a bit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an extreme example but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COMMISSIONER RENDAHL:  It is, but, you know.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            MR. CASEY:  I think Staff </w:t>
      </w:r>
      <w:r w:rsidRPr="00B8112A">
        <w:rPr>
          <w:rFonts w:ascii="Courier New" w:hAnsi="Courier New" w:cs="Courier New"/>
        </w:rPr>
        <w:t>envisioned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kind of like a, you know, penalty provision in a normal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tariff where if a customer, for instance, doesn't pay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their bill on time, they're subject to a penalty for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for not meeting the date when they were supposed t</w:t>
      </w:r>
      <w:r w:rsidRPr="00B8112A">
        <w:rPr>
          <w:rFonts w:ascii="Courier New" w:hAnsi="Courier New" w:cs="Courier New"/>
        </w:rPr>
        <w:t>o pay.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COMMISSIONER RENDAHL:  So would we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impose the penalty on PSE then in your analogy and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PSE would seek reimbursement from Microsoft?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MR. CASEY:  No.  Microsoft would owe a fee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to PSE that</w:t>
      </w:r>
      <w:r w:rsidRPr="00B8112A">
        <w:rPr>
          <w:rFonts w:ascii="Courier New" w:hAnsi="Courier New" w:cs="Courier New"/>
        </w:rPr>
        <w:t xml:space="preserve"> is part of the terms and conditions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service, and PSE, under this special contract,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required to pass that back to the Commission for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deposit in -- and I'm forgetting the name of it, but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it's essentially the Renewable</w:t>
      </w:r>
      <w:r w:rsidRPr="00B8112A">
        <w:rPr>
          <w:rFonts w:ascii="Courier New" w:hAnsi="Courier New" w:cs="Courier New"/>
        </w:rPr>
        <w:t xml:space="preserve"> Energy Fund.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COMMISSIONER RENDAHL:  The account, right.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All right.  So then in this -- in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sentence, there's a statement about "any penalty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subject to a showing that Microsoft failed to exercise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</w:t>
      </w:r>
      <w:r w:rsidRPr="00B8112A">
        <w:rPr>
          <w:rFonts w:ascii="Courier New" w:hAnsi="Courier New" w:cs="Courier New"/>
        </w:rPr>
        <w:t xml:space="preserve"> reasonable care and prudence."  And who -- and I guess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this is another legal question.  I -- you know,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obviously usually we don't swear in attorneys to answer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these questions, but if there's any witness who can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answer this, go ahea</w:t>
      </w:r>
      <w:r w:rsidRPr="00B8112A">
        <w:rPr>
          <w:rFonts w:ascii="Courier New" w:hAnsi="Courier New" w:cs="Courier New"/>
        </w:rPr>
        <w:t>d, and then I guess we'll defer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the attorneys.  But who has the burden to make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showing?  Is that Staff that will have that burden </w:t>
      </w:r>
      <w:proofErr w:type="gramStart"/>
      <w:r w:rsidRPr="00B8112A">
        <w:rPr>
          <w:rFonts w:ascii="Courier New" w:hAnsi="Courier New" w:cs="Courier New"/>
        </w:rPr>
        <w:t>to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demonstrate?  This is a difference from the usual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standard where the Company bears the burd</w:t>
      </w:r>
      <w:r w:rsidRPr="00B8112A">
        <w:rPr>
          <w:rFonts w:ascii="Courier New" w:hAnsi="Courier New" w:cs="Courier New"/>
        </w:rPr>
        <w:t>en of showing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they're not.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            MS. SNYDER:  It is the -- </w:t>
      </w:r>
      <w:proofErr w:type="spellStart"/>
      <w:r w:rsidRPr="00B8112A">
        <w:rPr>
          <w:rFonts w:ascii="Courier New" w:hAnsi="Courier New" w:cs="Courier New"/>
        </w:rPr>
        <w:t>the</w:t>
      </w:r>
      <w:proofErr w:type="spellEnd"/>
      <w:r w:rsidRPr="00B8112A">
        <w:rPr>
          <w:rFonts w:ascii="Courier New" w:hAnsi="Courier New" w:cs="Courier New"/>
        </w:rPr>
        <w:t xml:space="preserve"> burden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there will be on Staff to make the showing and do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analysis based on the report that is provided by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that handles the -- provided to PSE fr</w:t>
      </w:r>
      <w:r w:rsidRPr="00B8112A">
        <w:rPr>
          <w:rFonts w:ascii="Courier New" w:hAnsi="Courier New" w:cs="Courier New"/>
        </w:rPr>
        <w:t>om Microsoft. 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Staff will be the ones to determine whether or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Microsoft is in compliance with the contract, and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Staff will let PSE know that they need to apply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penalty.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CHAIRMAN DANNER:  But </w:t>
      </w:r>
      <w:r w:rsidRPr="00B8112A">
        <w:rPr>
          <w:rFonts w:ascii="Courier New" w:hAnsi="Courier New" w:cs="Courier New"/>
        </w:rPr>
        <w:t>the burden would be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Staff so Staff has to make the showing.  They've got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prove that this is so.  Normally under a tariff, it's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the Company that has the burden.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MS. SNYDER:  And I believe that's -- part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the</w:t>
      </w:r>
      <w:r w:rsidRPr="00B8112A">
        <w:rPr>
          <w:rFonts w:ascii="Courier New" w:hAnsi="Courier New" w:cs="Courier New"/>
        </w:rPr>
        <w:t xml:space="preserve"> agreement, what we talked about was, you know,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Staff, at the same time they're evaluating PSE's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renewable targets, it will be done along the same lines.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So what we had talked about was that Staff would be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ones to make the showi</w:t>
      </w:r>
      <w:r w:rsidRPr="00B8112A">
        <w:rPr>
          <w:rFonts w:ascii="Courier New" w:hAnsi="Courier New" w:cs="Courier New"/>
        </w:rPr>
        <w:t>ng and inform PSE if a penalty was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necessary.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COMMISSIONER RENDAHL:  Okay.  So then under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Section 2.2, it says, </w:t>
      </w:r>
      <w:proofErr w:type="gramStart"/>
      <w:r w:rsidRPr="00B8112A">
        <w:rPr>
          <w:rFonts w:ascii="Courier New" w:hAnsi="Courier New" w:cs="Courier New"/>
        </w:rPr>
        <w:t>Under</w:t>
      </w:r>
      <w:proofErr w:type="gramEnd"/>
      <w:r w:rsidRPr="00B8112A">
        <w:rPr>
          <w:rFonts w:ascii="Courier New" w:hAnsi="Courier New" w:cs="Courier New"/>
        </w:rPr>
        <w:t xml:space="preserve"> the special contract --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"Under the terms of the special contract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contract will be su</w:t>
      </w:r>
      <w:r w:rsidRPr="00B8112A">
        <w:rPr>
          <w:rFonts w:ascii="Courier New" w:hAnsi="Courier New" w:cs="Courier New"/>
        </w:rPr>
        <w:t>bject to enforcement, supervision,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control, and public inspection by the Commission."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So if Staff needs further information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the Company, from Microsoft, it would use PSE as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conduit.  And so if Staff cannot get t</w:t>
      </w:r>
      <w:r w:rsidRPr="00B8112A">
        <w:rPr>
          <w:rFonts w:ascii="Courier New" w:hAnsi="Courier New" w:cs="Courier New"/>
        </w:rPr>
        <w:t>he information,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Microsoft doesn't provide that information and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can't make the showing, then there is no penalty.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MS. SNYDER:  If that is the case, I believe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Microsoft would be in breach of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      </w:t>
      </w:r>
      <w:r w:rsidRPr="00B8112A">
        <w:rPr>
          <w:rFonts w:ascii="Courier New" w:hAnsi="Courier New" w:cs="Courier New"/>
        </w:rPr>
        <w:t xml:space="preserve">      COMMISSIONER RENDAHL:  Okay.  All right. 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clearly this is a different standard than under our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under the statute and rules for the Energy Independence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Act currently.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MS. SNYDER:  (Nodding head.)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</w:t>
      </w:r>
      <w:r w:rsidRPr="00B8112A">
        <w:rPr>
          <w:rFonts w:ascii="Courier New" w:hAnsi="Courier New" w:cs="Courier New"/>
        </w:rPr>
        <w:t xml:space="preserve">          COMMISSIONER RENDAHL:  Okay.  And can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give a verbal response, please?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MS. SNYDER:  Yes, it is.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COMMISSIONER RENDAHL:  Okay.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So a background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JUDGE KOP</w:t>
      </w:r>
      <w:r w:rsidRPr="00B8112A">
        <w:rPr>
          <w:rFonts w:ascii="Courier New" w:hAnsi="Courier New" w:cs="Courier New"/>
        </w:rPr>
        <w:t>TA:  Can I follow up on that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just one moment?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COMMISSIONER RENDAHL:  Sure, go ahead.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JUDGE KOPTA:  I'm trying to understand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a purely procedural standpoint what would happen. 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let's assume th</w:t>
      </w:r>
      <w:r w:rsidRPr="00B8112A">
        <w:rPr>
          <w:rFonts w:ascii="Courier New" w:hAnsi="Courier New" w:cs="Courier New"/>
        </w:rPr>
        <w:t>at for whatever reason, Microsoft doesn't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make its renewable portfolio standard.  What happens?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Would you walk me through the process?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MS. SNYDER:  If Staff was provided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sufficient information, there was no additional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</w:t>
      </w:r>
      <w:r w:rsidRPr="00B8112A">
        <w:rPr>
          <w:rFonts w:ascii="Courier New" w:hAnsi="Courier New" w:cs="Courier New"/>
        </w:rPr>
        <w:t>9   information needed but they did not meet the standard,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Staff would inform PSE that this penalty should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applied to Microsoft, and then PSE would inform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Microsoft, receive payment, deposit the money into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account, and inform</w:t>
      </w:r>
      <w:r w:rsidRPr="00B8112A">
        <w:rPr>
          <w:rFonts w:ascii="Courier New" w:hAnsi="Courier New" w:cs="Courier New"/>
        </w:rPr>
        <w:t xml:space="preserve"> Staff that that had all been taken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care of.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If for some reason that was not done,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Staff, I believe, would be able to file a complaint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against PSE, and PSE could claim that Microsoft was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breach of con</w:t>
      </w:r>
      <w:r w:rsidRPr="00B8112A">
        <w:rPr>
          <w:rFonts w:ascii="Courier New" w:hAnsi="Courier New" w:cs="Courier New"/>
        </w:rPr>
        <w:t>tract, but I may be kind of delving into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some legal issues here, so I would defer to my attorney.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JUDGE KOPTA:  Okay.  So at least as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initial matter, all of this would be handled without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involving the decision side of</w:t>
      </w:r>
      <w:r w:rsidRPr="00B8112A">
        <w:rPr>
          <w:rFonts w:ascii="Courier New" w:hAnsi="Courier New" w:cs="Courier New"/>
        </w:rPr>
        <w:t xml:space="preserve"> the Commission; is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your anticipation?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MS. SNYDER:  That is my anticipation.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Ideally, you know, if Microsoft agreed that the penalty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was appropriate, this could all be done without coming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before the Commission</w:t>
      </w:r>
      <w:r w:rsidRPr="00B8112A">
        <w:rPr>
          <w:rFonts w:ascii="Courier New" w:hAnsi="Courier New" w:cs="Courier New"/>
        </w:rPr>
        <w:t xml:space="preserve"> necessarily.  If Microsoft did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agree, obviously we may need to have some sort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discussion in front of the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CHAIRMAN DANNER:  A complaint proceeding.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MS. SNYDER:  Yeah.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COMM</w:t>
      </w:r>
      <w:r w:rsidRPr="00B8112A">
        <w:rPr>
          <w:rFonts w:ascii="Courier New" w:hAnsi="Courier New" w:cs="Courier New"/>
        </w:rPr>
        <w:t>ISSIONER RENDAHL:  So, Mr. Casey,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look like you're about to say something.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MR. CASEY:  So, again, kind of going back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the analogy we provided earlier, PSE has an obligation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to charge tariff rates.  You know, in thi</w:t>
      </w:r>
      <w:r w:rsidRPr="00B8112A">
        <w:rPr>
          <w:rFonts w:ascii="Courier New" w:hAnsi="Courier New" w:cs="Courier New"/>
        </w:rPr>
        <w:t>s case, it's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special contract rate.  It has an obligation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administer the terms of service as provided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contract that is on file with the Commission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approved by the Commission.  And so we've -- PSE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be</w:t>
      </w:r>
      <w:r w:rsidRPr="00B8112A">
        <w:rPr>
          <w:rFonts w:ascii="Courier New" w:hAnsi="Courier New" w:cs="Courier New"/>
        </w:rPr>
        <w:t xml:space="preserve"> -- if PSE is notified by Staff that there is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issue, it will administer the penalty, and then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customer, Microsoft, would have an -- if it disputed it,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it would have an opportunity to, you know, file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complaint with the Commi</w:t>
      </w:r>
      <w:r w:rsidRPr="00B8112A">
        <w:rPr>
          <w:rFonts w:ascii="Courier New" w:hAnsi="Courier New" w:cs="Courier New"/>
        </w:rPr>
        <w:t>ssion disputing a -- you know,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charge that PSE administered.  And that is something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that customers have a right to do.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COMMISSIONER RENDAHL:  Right.  So there's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section of the contract, Section 15, that says,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"</w:t>
      </w:r>
      <w:r w:rsidRPr="00B8112A">
        <w:rPr>
          <w:rFonts w:ascii="Courier New" w:hAnsi="Courier New" w:cs="Courier New"/>
        </w:rPr>
        <w:t>Microsoft shall have all rights of redress before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Commission that are normally accorded to PSE's Customers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regarding these general tariff provisions."  So that's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what you're implying?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MR. CASEY:  Yes.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         </w:t>
      </w:r>
      <w:r w:rsidRPr="00B8112A">
        <w:rPr>
          <w:rFonts w:ascii="Courier New" w:hAnsi="Courier New" w:cs="Courier New"/>
        </w:rPr>
        <w:t xml:space="preserve">   COMMISSIONER RENDAHL:  And if they have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complaint under the contract, they can bring that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Commission under that section?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MR. CASEY:  Yes.  So again, that's exactly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right.  I see PSE administering the contract</w:t>
      </w:r>
      <w:r w:rsidRPr="00B8112A">
        <w:rPr>
          <w:rFonts w:ascii="Courier New" w:hAnsi="Courier New" w:cs="Courier New"/>
        </w:rPr>
        <w:t>, and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if Microsoft has a dispute about how it's being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administered, then that would come to the Commission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through the normal avenues, procedural avenues, that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available to all customers of the regulated utility.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    </w:t>
      </w:r>
      <w:r w:rsidRPr="00B8112A">
        <w:rPr>
          <w:rFonts w:ascii="Courier New" w:hAnsi="Courier New" w:cs="Courier New"/>
        </w:rPr>
        <w:t xml:space="preserve">        COMMISSIONER RENDAHL:  Okay.  So,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 xml:space="preserve"> or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>, do you have anything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further to add to what Ms. Snyder and Mr. Casey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said?  If you can make a verbal response.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PILIARIS:  This is J</w:t>
      </w:r>
      <w:r w:rsidRPr="00B8112A">
        <w:rPr>
          <w:rFonts w:ascii="Courier New" w:hAnsi="Courier New" w:cs="Courier New"/>
        </w:rPr>
        <w:t xml:space="preserve">on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.  I do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not.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CHAIRMAN DANNER:  All right.  I think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Mr. </w:t>
      </w:r>
      <w:proofErr w:type="spellStart"/>
      <w:r w:rsidRPr="00B8112A">
        <w:rPr>
          <w:rFonts w:ascii="Courier New" w:hAnsi="Courier New" w:cs="Courier New"/>
        </w:rPr>
        <w:t>Goltz</w:t>
      </w:r>
      <w:proofErr w:type="spellEnd"/>
      <w:r w:rsidRPr="00B8112A">
        <w:rPr>
          <w:rFonts w:ascii="Courier New" w:hAnsi="Courier New" w:cs="Courier New"/>
        </w:rPr>
        <w:t xml:space="preserve"> was reaching for the microphone.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MR. GOLTZ:  Well, I was, and I think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Mr. Casey answered most of that.  I agree with what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Mr</w:t>
      </w:r>
      <w:r w:rsidRPr="00B8112A">
        <w:rPr>
          <w:rFonts w:ascii="Courier New" w:hAnsi="Courier New" w:cs="Courier New"/>
        </w:rPr>
        <w:t>. Casey said.  Conceptually, this is I don't think any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different than the situation where we in Thurston County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who are customers of Puget Sound Energy, if we fail </w:t>
      </w:r>
      <w:proofErr w:type="gramStart"/>
      <w:r w:rsidRPr="00B8112A">
        <w:rPr>
          <w:rFonts w:ascii="Courier New" w:hAnsi="Courier New" w:cs="Courier New"/>
        </w:rPr>
        <w:t>to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live up to our end of the deal, we will have to pay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late fee.  </w:t>
      </w:r>
      <w:r w:rsidRPr="00B8112A">
        <w:rPr>
          <w:rFonts w:ascii="Courier New" w:hAnsi="Courier New" w:cs="Courier New"/>
        </w:rPr>
        <w:t>And Puget Sound Energy just can't say, oh,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we're going to forgive that.  Never mind.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That's part of the overall tariff structure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is these late fees, these different types of payments.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And there's other provisions also in</w:t>
      </w:r>
      <w:r w:rsidRPr="00B8112A">
        <w:rPr>
          <w:rFonts w:ascii="Courier New" w:hAnsi="Courier New" w:cs="Courier New"/>
        </w:rPr>
        <w:t xml:space="preserve"> the normal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of service.  We have to allow PSE to come on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property with reasonable notice to take care of their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appliances and so forth and their facilities.  So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is just a much grander scale.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            Now, </w:t>
      </w:r>
      <w:r w:rsidRPr="00B8112A">
        <w:rPr>
          <w:rFonts w:ascii="Courier New" w:hAnsi="Courier New" w:cs="Courier New"/>
        </w:rPr>
        <w:t>the -- a settlement agreement is like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consent decree.  In the court system, a consent decree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the law is pretty clear is both a judicial act,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judicial order.  It's also a contract.  So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contractual relationship here incl</w:t>
      </w:r>
      <w:r w:rsidRPr="00B8112A">
        <w:rPr>
          <w:rFonts w:ascii="Courier New" w:hAnsi="Courier New" w:cs="Courier New"/>
        </w:rPr>
        <w:t>uded in that is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penalty provision, and maybe the world "penalty" is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little bit misstated.  I mean, it's not the same sort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penalty that you have under Initiative 937.  It's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penalty almost like liquidated damages under a co</w:t>
      </w:r>
      <w:r w:rsidRPr="00B8112A">
        <w:rPr>
          <w:rFonts w:ascii="Courier New" w:hAnsi="Courier New" w:cs="Courier New"/>
        </w:rPr>
        <w:t>ntract,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if they don't live up to their obligation, they owe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amount.  And maybe one way to look at it is to have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Commissioner and the </w:t>
      </w:r>
      <w:proofErr w:type="gramStart"/>
      <w:r w:rsidRPr="00B8112A">
        <w:rPr>
          <w:rFonts w:ascii="Courier New" w:hAnsi="Courier New" w:cs="Courier New"/>
        </w:rPr>
        <w:t>state's</w:t>
      </w:r>
      <w:proofErr w:type="gramEnd"/>
      <w:r w:rsidRPr="00B8112A">
        <w:rPr>
          <w:rFonts w:ascii="Courier New" w:hAnsi="Courier New" w:cs="Courier New"/>
        </w:rPr>
        <w:t xml:space="preserve"> almost like a third-party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beneficiary of this contract, they get the -- they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then get the payment.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If there is -- if for some reason Puget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Sound Energy just doesn't do it -- I'm sorry,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just doesn't make the payment and they're in violation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of the terms of their agreement, and Pug</w:t>
      </w:r>
      <w:r w:rsidRPr="00B8112A">
        <w:rPr>
          <w:rFonts w:ascii="Courier New" w:hAnsi="Courier New" w:cs="Courier New"/>
        </w:rPr>
        <w:t>et Sound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just says, oh, never mind, then there would be an action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by the Commission perhaps initiated by a complaint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either by Commission Staff, by Public Counsel, or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think any of the other parties here could initiate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</w:t>
      </w:r>
      <w:r w:rsidRPr="00B8112A">
        <w:rPr>
          <w:rFonts w:ascii="Courier New" w:hAnsi="Courier New" w:cs="Courier New"/>
        </w:rPr>
        <w:t xml:space="preserve">   complaint and require Puget to in effect go after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amount.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CHAIRMAN DANNER:  But the difference,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big difference -- and I think this is what Commissioner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</w:t>
      </w:r>
      <w:proofErr w:type="spellStart"/>
      <w:r w:rsidRPr="00B8112A">
        <w:rPr>
          <w:rFonts w:ascii="Courier New" w:hAnsi="Courier New" w:cs="Courier New"/>
        </w:rPr>
        <w:t>Rendahl</w:t>
      </w:r>
      <w:proofErr w:type="spellEnd"/>
      <w:r w:rsidRPr="00B8112A">
        <w:rPr>
          <w:rFonts w:ascii="Courier New" w:hAnsi="Courier New" w:cs="Courier New"/>
        </w:rPr>
        <w:t xml:space="preserve"> was bringing up in the first part -- is there's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 shift in the burden of proof.  So Staff is the one now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carrying the burden of proof to show that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failed to exercise reasonable care, and we don't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actually regulate Microsoft.  So I don't know, do </w:t>
      </w:r>
      <w:proofErr w:type="gramStart"/>
      <w:r w:rsidRPr="00B8112A">
        <w:rPr>
          <w:rFonts w:ascii="Courier New" w:hAnsi="Courier New" w:cs="Courier New"/>
        </w:rPr>
        <w:t>you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see comp</w:t>
      </w:r>
      <w:r w:rsidRPr="00B8112A">
        <w:rPr>
          <w:rFonts w:ascii="Courier New" w:hAnsi="Courier New" w:cs="Courier New"/>
        </w:rPr>
        <w:t>lications there?  And this is the language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4   493.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MR. GOLTZ:  Well, I guess I don't know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it makes that big of a difference as to actually who has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the burden of proof.  I mean, there is a -- in going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back to M</w:t>
      </w:r>
      <w:r w:rsidRPr="00B8112A">
        <w:rPr>
          <w:rFonts w:ascii="Courier New" w:hAnsi="Courier New" w:cs="Courier New"/>
        </w:rPr>
        <w:t>r. Casey's analogy of the customer who fails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make a late fee payment, I don't know that it's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obligation on the part of customer to meet the burden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proof.  The Company just says, you owe this, you didn't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pay it, and there it</w:t>
      </w:r>
      <w:r w:rsidRPr="00B8112A">
        <w:rPr>
          <w:rFonts w:ascii="Courier New" w:hAnsi="Courier New" w:cs="Courier New"/>
        </w:rPr>
        <w:t xml:space="preserve"> is.  So I'm not sure the burden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proof difference is really a real world difference.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COMMISSIONER RENDAHL:  Well, in this case,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it's not a question of just a late fee or not a late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fee.  This is a question of whether </w:t>
      </w:r>
      <w:r w:rsidRPr="00B8112A">
        <w:rPr>
          <w:rFonts w:ascii="Courier New" w:hAnsi="Courier New" w:cs="Courier New"/>
        </w:rPr>
        <w:t>there's some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analysis involved, right?  There's analysis by Staff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determine whether, just like they do with PSE or </w:t>
      </w:r>
      <w:proofErr w:type="spellStart"/>
      <w:r w:rsidRPr="00B8112A">
        <w:rPr>
          <w:rFonts w:ascii="Courier New" w:hAnsi="Courier New" w:cs="Courier New"/>
        </w:rPr>
        <w:t>Avista</w:t>
      </w:r>
      <w:proofErr w:type="spell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or PacifiCorp, whether the Company has complied with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terms of the Energy Independence Act, and in this </w:t>
      </w:r>
      <w:r w:rsidRPr="00B8112A">
        <w:rPr>
          <w:rFonts w:ascii="Courier New" w:hAnsi="Courier New" w:cs="Courier New"/>
        </w:rPr>
        <w:t>case,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Microsoft has essentially agreed to take on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obligations that a utility would have under the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Independence Act under the special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And so there is some analysis on Staff's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part of determining</w:t>
      </w:r>
      <w:r w:rsidRPr="00B8112A">
        <w:rPr>
          <w:rFonts w:ascii="Courier New" w:hAnsi="Courier New" w:cs="Courier New"/>
        </w:rPr>
        <w:t xml:space="preserve"> that, and sometimes those get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complicated.  We've had those proceedings here.  And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it's not as cut and dried as a late fee.  So that is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analogy but maybe not quite the same.  So the burden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proof does fall on Staff he</w:t>
      </w:r>
      <w:r w:rsidRPr="00B8112A">
        <w:rPr>
          <w:rFonts w:ascii="Courier New" w:hAnsi="Courier New" w:cs="Courier New"/>
        </w:rPr>
        <w:t>re and just trying -- just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concerned about that element.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MR. CASEY:  So going, you know, back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</w:t>
      </w:r>
      <w:proofErr w:type="spellStart"/>
      <w:r w:rsidRPr="00B8112A">
        <w:rPr>
          <w:rFonts w:ascii="Courier New" w:hAnsi="Courier New" w:cs="Courier New"/>
        </w:rPr>
        <w:t>our</w:t>
      </w:r>
      <w:proofErr w:type="spellEnd"/>
      <w:r w:rsidRPr="00B8112A">
        <w:rPr>
          <w:rFonts w:ascii="Courier New" w:hAnsi="Courier New" w:cs="Courier New"/>
        </w:rPr>
        <w:t xml:space="preserve"> -- the explanation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I'm sorry, Christopher Casey.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Going back to the explanation of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administers the special contract, and then if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had an issue with how it was being administered,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could, you know, file a complaint.  In that complaint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proceeding, I believe the burden of proof would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dictated as -</w:t>
      </w:r>
      <w:r w:rsidRPr="00B8112A">
        <w:rPr>
          <w:rFonts w:ascii="Courier New" w:hAnsi="Courier New" w:cs="Courier New"/>
        </w:rPr>
        <w:t xml:space="preserve">- </w:t>
      </w:r>
      <w:proofErr w:type="spellStart"/>
      <w:r w:rsidRPr="00B8112A">
        <w:rPr>
          <w:rFonts w:ascii="Courier New" w:hAnsi="Courier New" w:cs="Courier New"/>
        </w:rPr>
        <w:t>as</w:t>
      </w:r>
      <w:proofErr w:type="spellEnd"/>
      <w:r w:rsidRPr="00B8112A">
        <w:rPr>
          <w:rFonts w:ascii="Courier New" w:hAnsi="Courier New" w:cs="Courier New"/>
        </w:rPr>
        <w:t xml:space="preserve"> statute requires under the complaint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provisions, and I believe Microsoft was challenging how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PSE administered the tariff if it would have the burden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of proof as the party who initiated that filing.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In terms -- and I</w:t>
      </w:r>
      <w:r w:rsidRPr="00B8112A">
        <w:rPr>
          <w:rFonts w:ascii="Courier New" w:hAnsi="Courier New" w:cs="Courier New"/>
        </w:rPr>
        <w:t xml:space="preserve"> think what Ms. Snyder was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addressing in terms of kind of the early stages where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Commission Staff, you know, reviews the report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determines if it is in compliance with the contract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then communicates that back to PSE, that I t</w:t>
      </w:r>
      <w:r w:rsidRPr="00B8112A">
        <w:rPr>
          <w:rFonts w:ascii="Courier New" w:hAnsi="Courier New" w:cs="Courier New"/>
        </w:rPr>
        <w:t>hink is,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know, a little bit different than the legal standard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before the Commission like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COMMISSIONER RENDAHL:  Well, the burden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0089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discussion or in terms of the contract, it refers to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showing.  And tha</w:t>
      </w:r>
      <w:r w:rsidRPr="00B8112A">
        <w:rPr>
          <w:rFonts w:ascii="Courier New" w:hAnsi="Courier New" w:cs="Courier New"/>
        </w:rPr>
        <w:t>t is -- that is the standard,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determination under the standard of whether any penalty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is due from Microsoft failing to, quote, "exercise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reasonable care and prudence."  And so that's -- </w:t>
      </w:r>
      <w:proofErr w:type="spellStart"/>
      <w:r w:rsidRPr="00B8112A">
        <w:rPr>
          <w:rFonts w:ascii="Courier New" w:hAnsi="Courier New" w:cs="Courier New"/>
        </w:rPr>
        <w:t>that's</w:t>
      </w:r>
      <w:proofErr w:type="spell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the burden I'm talking about being </w:t>
      </w:r>
      <w:r w:rsidRPr="00B8112A">
        <w:rPr>
          <w:rFonts w:ascii="Courier New" w:hAnsi="Courier New" w:cs="Courier New"/>
        </w:rPr>
        <w:t>shifted to Staff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this case, but it sounds like that was part of the deal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and I clarified that.  I may be beating a dead horse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here so I'm going to move 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But I do want to ask if any other witness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has any furth</w:t>
      </w:r>
      <w:r w:rsidRPr="00B8112A">
        <w:rPr>
          <w:rFonts w:ascii="Courier New" w:hAnsi="Courier New" w:cs="Courier New"/>
        </w:rPr>
        <w:t xml:space="preserve">er -- </w:t>
      </w:r>
      <w:proofErr w:type="spellStart"/>
      <w:r w:rsidRPr="00B8112A">
        <w:rPr>
          <w:rFonts w:ascii="Courier New" w:hAnsi="Courier New" w:cs="Courier New"/>
        </w:rPr>
        <w:t>further</w:t>
      </w:r>
      <w:proofErr w:type="spellEnd"/>
      <w:r w:rsidRPr="00B8112A">
        <w:rPr>
          <w:rFonts w:ascii="Courier New" w:hAnsi="Courier New" w:cs="Courier New"/>
        </w:rPr>
        <w:t xml:space="preserve"> testimony on that -- on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discussion.  I am seeing shaking of heads so we'll move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Okay.  I guess I'll turn to my colleagues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they have any other questions at this point.  I may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more as w</w:t>
      </w:r>
      <w:r w:rsidRPr="00B8112A">
        <w:rPr>
          <w:rFonts w:ascii="Courier New" w:hAnsi="Courier New" w:cs="Courier New"/>
        </w:rPr>
        <w:t>e go 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CHAIRMAN DANNER:  I have a few.  I will step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in right now.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So the contract says that Microsoft has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source this power for renewable and carbon-free power,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and I am very pleased to see that.  </w:t>
      </w:r>
      <w:r w:rsidRPr="00B8112A">
        <w:rPr>
          <w:rFonts w:ascii="Courier New" w:hAnsi="Courier New" w:cs="Courier New"/>
        </w:rPr>
        <w:t>I am interested,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though, in the challenges of identifying the source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power.  There are going to be some places where we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unspecified power when you're purchasing at the hub,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I would like to know basically how you intend t</w:t>
      </w:r>
      <w:r w:rsidRPr="00B8112A">
        <w:rPr>
          <w:rFonts w:ascii="Courier New" w:hAnsi="Courier New" w:cs="Courier New"/>
        </w:rPr>
        <w:t>o deal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with those situations to ensure that what you're getting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is how to -- </w:t>
      </w:r>
      <w:proofErr w:type="spellStart"/>
      <w:r w:rsidRPr="00B8112A">
        <w:rPr>
          <w:rFonts w:ascii="Courier New" w:hAnsi="Courier New" w:cs="Courier New"/>
        </w:rPr>
        <w:t>to</w:t>
      </w:r>
      <w:proofErr w:type="spellEnd"/>
      <w:r w:rsidRPr="00B8112A">
        <w:rPr>
          <w:rFonts w:ascii="Courier New" w:hAnsi="Courier New" w:cs="Courier New"/>
        </w:rPr>
        <w:t xml:space="preserve"> know that what you're getting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eventually going to be carbon-free.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I guess I'll look to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 xml:space="preserve">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 xml:space="preserve"> first.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MS. PLENEFISCH:  Well, we have put that into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the -- so we have issued an RFP to potential power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suppliers, and in that RFP, there is a requirement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all of the power be carbon-free, which we have defined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to mea</w:t>
      </w:r>
      <w:r w:rsidRPr="00B8112A">
        <w:rPr>
          <w:rFonts w:ascii="Courier New" w:hAnsi="Courier New" w:cs="Courier New"/>
        </w:rPr>
        <w:t>n not generated by fossil-fueled resources. 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then, of course, there's the requirement we've been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discussing about the Energy Independence 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And so our suppliers will testify to us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that is -- you know, as a pa</w:t>
      </w:r>
      <w:r w:rsidRPr="00B8112A">
        <w:rPr>
          <w:rFonts w:ascii="Courier New" w:hAnsi="Courier New" w:cs="Courier New"/>
        </w:rPr>
        <w:t>rt of the contract that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will make with them, they will agree that --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power will be carbon-free.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CHAIRMAN DANNER:  Okay.  And so -- and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they're not willing to do that, then you will look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elsewhere for</w:t>
      </w:r>
      <w:r w:rsidRPr="00B8112A">
        <w:rPr>
          <w:rFonts w:ascii="Courier New" w:hAnsi="Courier New" w:cs="Courier New"/>
        </w:rPr>
        <w:t xml:space="preserve"> the power?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MS. PLENEFISCH:  Absolutely.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CHAIRMAN DANNER:  Okay.  The reason I raise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this is we've been dealing in the past with purchases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that utilities have to make at the hubs, and the hubs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aren't wi</w:t>
      </w:r>
      <w:r w:rsidRPr="00B8112A">
        <w:rPr>
          <w:rFonts w:ascii="Courier New" w:hAnsi="Courier New" w:cs="Courier New"/>
        </w:rPr>
        <w:t>lling to say where the power is coming from.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They just say, well, it's coming from wherever we get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it.  And it's very hard to chase down the source of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unspecified power -- or at least it's hard for us. 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may not be as h</w:t>
      </w:r>
      <w:r w:rsidRPr="00B8112A">
        <w:rPr>
          <w:rFonts w:ascii="Courier New" w:hAnsi="Courier New" w:cs="Courier New"/>
        </w:rPr>
        <w:t>ard for the trading hubs to do, but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they're not willing to bring that information forward.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So I just wanted to clarify that you don't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see that as a problem and, in fact, if you don't get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assurances that it is carbon-</w:t>
      </w:r>
      <w:r w:rsidRPr="00B8112A">
        <w:rPr>
          <w:rFonts w:ascii="Courier New" w:hAnsi="Courier New" w:cs="Courier New"/>
        </w:rPr>
        <w:t>free or renewable, then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will look elsewhere.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MS. PLENEFISCH:  That is a part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contract, yes.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CHAIRMAN DANNER:  Mr. Kahn?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MR. KAHN:  Yeah, this is Robert Kahn,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Northwest &amp; Int</w:t>
      </w:r>
      <w:r w:rsidRPr="00B8112A">
        <w:rPr>
          <w:rFonts w:ascii="Courier New" w:hAnsi="Courier New" w:cs="Courier New"/>
        </w:rPr>
        <w:t>ermountain Power Producers Coalition,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henceforth, NIPPC, N-I-P-P-C.  Just to say that as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industry -- and I'm here representing the competitive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power industry -- it is entirely routine to provide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kind of documentation.  So Mi</w:t>
      </w:r>
      <w:r w:rsidRPr="00B8112A">
        <w:rPr>
          <w:rFonts w:ascii="Courier New" w:hAnsi="Courier New" w:cs="Courier New"/>
        </w:rPr>
        <w:t>crosoft's expectation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Puget's experience would confirm that we can go about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whoever's servicing Microsoft can go about providing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that kind of documentation.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CHAIRMAN DANNER:  All right.  Well, thank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you for </w:t>
      </w:r>
      <w:r w:rsidRPr="00B8112A">
        <w:rPr>
          <w:rFonts w:ascii="Courier New" w:hAnsi="Courier New" w:cs="Courier New"/>
        </w:rPr>
        <w:t>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I also wanted to ask about Colstrip and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remediation costs going forward.  The way I read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settlement, I did not -- what -- the language was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little vague.  I couldn't tell if what was agreed to was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</w:t>
      </w:r>
      <w:r w:rsidRPr="00B8112A">
        <w:rPr>
          <w:rFonts w:ascii="Courier New" w:hAnsi="Courier New" w:cs="Courier New"/>
        </w:rPr>
        <w:t>2   that if there are additional remediation costs,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Microsoft would agree to those costs whatever they might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be.  In other words, determining what the -- </w:t>
      </w:r>
      <w:proofErr w:type="spellStart"/>
      <w:r w:rsidRPr="00B8112A">
        <w:rPr>
          <w:rFonts w:ascii="Courier New" w:hAnsi="Courier New" w:cs="Courier New"/>
        </w:rPr>
        <w:t>the</w:t>
      </w:r>
      <w:proofErr w:type="spell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proceeding going forward to determine whether they owe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additional mon</w:t>
      </w:r>
      <w:r w:rsidRPr="00B8112A">
        <w:rPr>
          <w:rFonts w:ascii="Courier New" w:hAnsi="Courier New" w:cs="Courier New"/>
        </w:rPr>
        <w:t>ey, but they're -- but nonetheless, they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assert their willingness or acknowledge their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willingness to pay their share of remediation costs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going forward or whether in this contract, they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saying, no, we're done.  This exit fee ta</w:t>
      </w:r>
      <w:r w:rsidRPr="00B8112A">
        <w:rPr>
          <w:rFonts w:ascii="Courier New" w:hAnsi="Courier New" w:cs="Courier New"/>
        </w:rPr>
        <w:t>kes care of all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of that.  So I'd just like a little clarification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that, please.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            MS. PLENEFISCH:  Irene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>.  We're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actually saying neither.  We're saying that all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 -- all of the settling parties hav</w:t>
      </w:r>
      <w:r w:rsidRPr="00B8112A">
        <w:rPr>
          <w:rFonts w:ascii="Courier New" w:hAnsi="Courier New" w:cs="Courier New"/>
        </w:rPr>
        <w:t>e agreed that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contract does not address or resolve any potential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obligations we may have with regard to decommissioning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and remediation costs, and that that issue will be taken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up in a separate docket.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CHAIRMA</w:t>
      </w:r>
      <w:r w:rsidRPr="00B8112A">
        <w:rPr>
          <w:rFonts w:ascii="Courier New" w:hAnsi="Courier New" w:cs="Courier New"/>
        </w:rPr>
        <w:t>N DANNER:  So if we find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remediation costs are higher than they had been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anticipated or estimated to be, then it is possible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Microsoft will say, no, no, we're done in this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as opposed to, let's figure out what we o</w:t>
      </w:r>
      <w:r w:rsidRPr="00B8112A">
        <w:rPr>
          <w:rFonts w:ascii="Courier New" w:hAnsi="Courier New" w:cs="Courier New"/>
        </w:rPr>
        <w:t>we, what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what our fair share is.  You are reserving all legal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arguments going forward.  So you could, in fact, say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 future proceeding that, hey, we don't owe anything.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We settled everything in this 23.7 million?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</w:t>
      </w:r>
      <w:r w:rsidRPr="00B8112A">
        <w:rPr>
          <w:rFonts w:ascii="Courier New" w:hAnsi="Courier New" w:cs="Courier New"/>
        </w:rPr>
        <w:t xml:space="preserve">           MS. PLENEFISCH:  Yeah, we are reserving all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future arguments and intend to be included in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discussion or a party to that discussion when it comes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up.  So I think the parties felt that, given that there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are many other </w:t>
      </w:r>
      <w:r w:rsidRPr="00B8112A">
        <w:rPr>
          <w:rFonts w:ascii="Courier New" w:hAnsi="Courier New" w:cs="Courier New"/>
        </w:rPr>
        <w:t>parties that would be a part of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discussion and that the costs are as yet unknown,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would be impossible to make any sort of determination 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this point as to whether or not Microsoft had continued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or future liability.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  </w:t>
      </w:r>
      <w:r w:rsidRPr="00B8112A">
        <w:rPr>
          <w:rFonts w:ascii="Courier New" w:hAnsi="Courier New" w:cs="Courier New"/>
        </w:rPr>
        <w:t xml:space="preserve">          And so the settlement -- the settlement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states that that issue is not addressed here and, yes,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all the parties have reserved the right to make whatever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arguments they may wish to make.  Those, of course, may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or </w:t>
      </w:r>
      <w:proofErr w:type="gramStart"/>
      <w:r w:rsidRPr="00B8112A">
        <w:rPr>
          <w:rFonts w:ascii="Courier New" w:hAnsi="Courier New" w:cs="Courier New"/>
        </w:rPr>
        <w:t>may</w:t>
      </w:r>
      <w:proofErr w:type="gramEnd"/>
      <w:r w:rsidRPr="00B8112A">
        <w:rPr>
          <w:rFonts w:ascii="Courier New" w:hAnsi="Courier New" w:cs="Courier New"/>
        </w:rPr>
        <w:t xml:space="preserve"> not be </w:t>
      </w:r>
      <w:r w:rsidRPr="00B8112A">
        <w:rPr>
          <w:rFonts w:ascii="Courier New" w:hAnsi="Courier New" w:cs="Courier New"/>
        </w:rPr>
        <w:t>accepted, but that's the way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settlement has been agreed to.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CHAIRMAN DANNER:  Okay.  And so we are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ceding our authority to seek those additional payments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if some are needed in the future?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MS. PL</w:t>
      </w:r>
      <w:r w:rsidRPr="00B8112A">
        <w:rPr>
          <w:rFonts w:ascii="Courier New" w:hAnsi="Courier New" w:cs="Courier New"/>
        </w:rPr>
        <w:t>ENEFISCH:  Not to my knowledge.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            CHAIRMAN DANNER:  Okay.  Ms. </w:t>
      </w:r>
      <w:proofErr w:type="spellStart"/>
      <w:r w:rsidRPr="00B8112A">
        <w:rPr>
          <w:rFonts w:ascii="Courier New" w:hAnsi="Courier New" w:cs="Courier New"/>
        </w:rPr>
        <w:t>Gerlitz</w:t>
      </w:r>
      <w:proofErr w:type="spellEnd"/>
      <w:r w:rsidRPr="00B8112A">
        <w:rPr>
          <w:rFonts w:ascii="Courier New" w:hAnsi="Courier New" w:cs="Courier New"/>
        </w:rPr>
        <w:t>, do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have any thoughts on that particular provision?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MS. GERLITZ:  Yeah.  I would say that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interpretation, we agree with what </w:t>
      </w:r>
      <w:r w:rsidRPr="00B8112A">
        <w:rPr>
          <w:rFonts w:ascii="Courier New" w:hAnsi="Courier New" w:cs="Courier New"/>
        </w:rPr>
        <w:t>Irene has just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testified to.  You know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JUDGE KOPTA:  Is your microphone 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MS. GERLITZ:  Oh, I'm sorry.  Maybe I just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need to be closer.  Sorry.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I agree with what Irene just testified to</w:t>
      </w:r>
      <w:r w:rsidRPr="00B8112A">
        <w:rPr>
          <w:rFonts w:ascii="Courier New" w:hAnsi="Courier New" w:cs="Courier New"/>
        </w:rPr>
        <w:t>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I think our interpretation is that those issues are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 part of this settlement and that we have agreed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address them in a future proceeding when more certainty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is provided around the actual costs that we're talking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abou</w:t>
      </w:r>
      <w:r w:rsidRPr="00B8112A">
        <w:rPr>
          <w:rFonts w:ascii="Courier New" w:hAnsi="Courier New" w:cs="Courier New"/>
        </w:rPr>
        <w:t>t.  So I would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CHAIRMAN DANNER:  But that would include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argument that this 23 million is -- </w:t>
      </w:r>
      <w:proofErr w:type="spellStart"/>
      <w:r w:rsidRPr="00B8112A">
        <w:rPr>
          <w:rFonts w:ascii="Courier New" w:hAnsi="Courier New" w:cs="Courier New"/>
        </w:rPr>
        <w:t>is</w:t>
      </w:r>
      <w:proofErr w:type="spellEnd"/>
      <w:r w:rsidRPr="00B8112A">
        <w:rPr>
          <w:rFonts w:ascii="Courier New" w:hAnsi="Courier New" w:cs="Courier New"/>
        </w:rPr>
        <w:t xml:space="preserve"> the exit fee,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have no further obligations as opposed to, we believe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we've already paid our fair share in the calcul</w:t>
      </w:r>
      <w:r w:rsidRPr="00B8112A">
        <w:rPr>
          <w:rFonts w:ascii="Courier New" w:hAnsi="Courier New" w:cs="Courier New"/>
        </w:rPr>
        <w:t>ation.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mean, those are two different -- those are two different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positions.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MS. GERLITZ:  We -- our interpretation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that the costs that are currently unknown could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possibly be in that calculation because th</w:t>
      </w:r>
      <w:r w:rsidRPr="00B8112A">
        <w:rPr>
          <w:rFonts w:ascii="Courier New" w:hAnsi="Courier New" w:cs="Courier New"/>
        </w:rPr>
        <w:t>ey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unknown.  And so unknown costs will be dealt with in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future proceeding.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COMMISSIONER RENDAHL:  So that's your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interpretation?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MS. GERLITZ:  That's my interpretation.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CHA</w:t>
      </w:r>
      <w:r w:rsidRPr="00B8112A">
        <w:rPr>
          <w:rFonts w:ascii="Courier New" w:hAnsi="Courier New" w:cs="Courier New"/>
        </w:rPr>
        <w:t>IRMAN DANNER:  Okay.  So that does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include an argument that this exit fee is the final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resolution of any future decommissioning costs?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MS. GERLITZ:  Well, I think -- let me get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my -- I mean, I'm going to refer to wha</w:t>
      </w:r>
      <w:r w:rsidRPr="00B8112A">
        <w:rPr>
          <w:rFonts w:ascii="Courier New" w:hAnsi="Courier New" w:cs="Courier New"/>
        </w:rPr>
        <w:t>t the actual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settlement agreement says, but -- which I have in my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notes here, if you give me a second to find it.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So what the settlement agreement actually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states, I believe it's in paragraph 11, is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"Settl</w:t>
      </w:r>
      <w:r w:rsidRPr="00B8112A">
        <w:rPr>
          <w:rFonts w:ascii="Courier New" w:hAnsi="Courier New" w:cs="Courier New"/>
        </w:rPr>
        <w:t>ement does not address or resolve any issues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relating to Microsoft's potential obligation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contribute to Colstrip remediation, decommissioning,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accelerated depreciation costs," and that those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reserved for a future proceedin</w:t>
      </w:r>
      <w:r w:rsidRPr="00B8112A">
        <w:rPr>
          <w:rFonts w:ascii="Courier New" w:hAnsi="Courier New" w:cs="Courier New"/>
        </w:rPr>
        <w:t>g.  So that's -- I think,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you know, that's relatively clear language.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COMMISSIONER BALASBAS:  So is it your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interpretation and argument, then, that the 23.685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million is solely the transition fee for Microsoft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p</w:t>
      </w:r>
      <w:r w:rsidRPr="00B8112A">
        <w:rPr>
          <w:rFonts w:ascii="Courier New" w:hAnsi="Courier New" w:cs="Courier New"/>
        </w:rPr>
        <w:t>rocure its own power?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MS. GERLITZ:  Are you asking me?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COMMISSIONER BALASBAS:  Sorry, I'm directing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that to both of you.  Irene and -- both of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MS. PLENEFISCH:  Okay.  I guess it's on.  No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</w:t>
      </w:r>
      <w:r w:rsidRPr="00B8112A">
        <w:rPr>
          <w:rFonts w:ascii="Courier New" w:hAnsi="Courier New" w:cs="Courier New"/>
        </w:rPr>
        <w:t xml:space="preserve">   red light.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Yeah, the exit -- the transition fee was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calculated by PSE, and it takes into account five years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of future generation costs and our projected load. 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has four years of, you know, detriment to remain</w:t>
      </w:r>
      <w:r w:rsidRPr="00B8112A">
        <w:rPr>
          <w:rFonts w:ascii="Courier New" w:hAnsi="Courier New" w:cs="Courier New"/>
        </w:rPr>
        <w:t>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ratepayers calculated in there and one year of benefit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to remaining ratepayers when Colstrip 1 and 2 shut down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and PSE becomes in a resource-constrained environment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and they no longer have to serve our load.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I </w:t>
      </w:r>
      <w:r w:rsidRPr="00B8112A">
        <w:rPr>
          <w:rFonts w:ascii="Courier New" w:hAnsi="Courier New" w:cs="Courier New"/>
        </w:rPr>
        <w:t>guess, you know, I would say that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extent that Colstrip costs are included in PSE's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generation costs, then that is a part of the transition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fee, but perhaps, you know, Puget Sound Energy may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comments on that as well.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</w:t>
      </w:r>
      <w:r w:rsidRPr="00B8112A">
        <w:rPr>
          <w:rFonts w:ascii="Courier New" w:hAnsi="Courier New" w:cs="Courier New"/>
        </w:rPr>
        <w:t xml:space="preserve">              CHAIRMAN DANNER:  I'm looking at you,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MR. PILIARIS:  So, yes.  To answer that last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question, yes, there are some Colstrip-related costs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embedded within the calculation of the transition fee.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A fairly small amount.  I guess more broadly, you're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noticing a wide variety of opinions around the number,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the validity of the number -- "number" being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transition fee -- what it represents, what it includes,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what it does n</w:t>
      </w:r>
      <w:r w:rsidRPr="00B8112A">
        <w:rPr>
          <w:rFonts w:ascii="Courier New" w:hAnsi="Courier New" w:cs="Courier New"/>
        </w:rPr>
        <w:t>ot include.  It's been noted that it's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intended to mitigate the intended harm to customers.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I think what you're hearing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settlement as well related to Colstrip is that I think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the parties are reserving the ri</w:t>
      </w:r>
      <w:r w:rsidRPr="00B8112A">
        <w:rPr>
          <w:rFonts w:ascii="Courier New" w:hAnsi="Courier New" w:cs="Courier New"/>
        </w:rPr>
        <w:t>ght to argue whether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not some amount of that transition fee is sufficient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cover whatever potential obligation there would be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future Colstrip-related costs.  Obviously, others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argue that, no, no, </w:t>
      </w:r>
      <w:proofErr w:type="gramStart"/>
      <w:r w:rsidRPr="00B8112A">
        <w:rPr>
          <w:rFonts w:ascii="Courier New" w:hAnsi="Courier New" w:cs="Courier New"/>
        </w:rPr>
        <w:t>no</w:t>
      </w:r>
      <w:proofErr w:type="gramEnd"/>
      <w:r w:rsidRPr="00B8112A">
        <w:rPr>
          <w:rFonts w:ascii="Courier New" w:hAnsi="Courier New" w:cs="Courier New"/>
        </w:rPr>
        <w:t>, that's already co</w:t>
      </w:r>
      <w:r w:rsidRPr="00B8112A">
        <w:rPr>
          <w:rFonts w:ascii="Courier New" w:hAnsi="Courier New" w:cs="Courier New"/>
        </w:rPr>
        <w:t>vered but...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CHAIRMAN DANNER:  Sure.  And I believe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the 23.7 is, you know, your best calculation today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what those costs are going to be.  And I'm thinking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of -- no?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MR. PILIARIS:  No, that's not</w:t>
      </w:r>
      <w:r w:rsidRPr="00B8112A">
        <w:rPr>
          <w:rFonts w:ascii="Courier New" w:hAnsi="Courier New" w:cs="Courier New"/>
        </w:rPr>
        <w:t xml:space="preserve"> correct.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The -- nothing, at least in the analysis that I've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prepared, there are no future remediation costs embedded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in that calculation currently.  If we have reserves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ARO or a depreciation expense, those are clearly --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</w:t>
      </w:r>
      <w:r w:rsidRPr="00B8112A">
        <w:rPr>
          <w:rFonts w:ascii="Courier New" w:hAnsi="Courier New" w:cs="Courier New"/>
        </w:rPr>
        <w:t xml:space="preserve">   there are rates right now, then they're being included.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The ongoing discussions in the rate case around, maybe,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further accelerating or future costs, those are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embedded currently within that analysis.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CHAIRMAN DAN</w:t>
      </w:r>
      <w:r w:rsidRPr="00B8112A">
        <w:rPr>
          <w:rFonts w:ascii="Courier New" w:hAnsi="Courier New" w:cs="Courier New"/>
        </w:rPr>
        <w:t>NER:  Okay.  So I'm still going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back to my original question, which is if there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remediation and closure costs going forward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future, is -- it's not clear to me in the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whether Microsoft is saying this -- that in th</w:t>
      </w:r>
      <w:r w:rsidRPr="00B8112A">
        <w:rPr>
          <w:rFonts w:ascii="Courier New" w:hAnsi="Courier New" w:cs="Courier New"/>
        </w:rPr>
        <w:t>e future,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we can make the argument that this $23.7 million is it,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that's final, we're not paying anything more, or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they saying that in a future proceeding, we can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determine whether or not we owe something for our share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</w:t>
      </w:r>
      <w:r w:rsidRPr="00B8112A">
        <w:rPr>
          <w:rFonts w:ascii="Courier New" w:hAnsi="Courier New" w:cs="Courier New"/>
        </w:rPr>
        <w:t xml:space="preserve">   of remediation costs?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MR. PILIARIS:  Well, I can't obviously speak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for Microsoft as to what they think about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particular issue.  I can speak to sort of the -- what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presented before you right now.  And I think w</w:t>
      </w:r>
      <w:r w:rsidRPr="00B8112A">
        <w:rPr>
          <w:rFonts w:ascii="Courier New" w:hAnsi="Courier New" w:cs="Courier New"/>
        </w:rPr>
        <w:t>hat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presented before you right now is that we're leaving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open the arguments for or against whether or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Microsoft owes anything beyond the 23.7 after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point.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CHAIRMAN DANNER:  Okay.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MR. P</w:t>
      </w:r>
      <w:r w:rsidRPr="00B8112A">
        <w:rPr>
          <w:rFonts w:ascii="Courier New" w:hAnsi="Courier New" w:cs="Courier New"/>
        </w:rPr>
        <w:t>ILIARIS:  So we're not -- but we're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precluding the Commission from making a further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determination in a future proceeding as to whether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not that is, in fact, the case.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CHAIRMAN DANNER:  So -- and we would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</w:t>
      </w:r>
      <w:r w:rsidRPr="00B8112A">
        <w:rPr>
          <w:rFonts w:ascii="Courier New" w:hAnsi="Courier New" w:cs="Courier New"/>
        </w:rPr>
        <w:t xml:space="preserve">  the authority, then, if we determine that they should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have paid a percentage of the -- or a share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remediation costs, that we would be able to seek those?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MR. PILIARIS:  For example, you could rule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in some future</w:t>
      </w:r>
      <w:r w:rsidRPr="00B8112A">
        <w:rPr>
          <w:rFonts w:ascii="Courier New" w:hAnsi="Courier New" w:cs="Courier New"/>
        </w:rPr>
        <w:t xml:space="preserve"> proceeding that the 23.7 paid as part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this contract in the Commission's eyes did not cover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what they view to be a sufficient amount of future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remediation costs.  And that issue would still be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0099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play.  Your hands I don't b</w:t>
      </w:r>
      <w:r w:rsidRPr="00B8112A">
        <w:rPr>
          <w:rFonts w:ascii="Courier New" w:hAnsi="Courier New" w:cs="Courier New"/>
        </w:rPr>
        <w:t>elieve would be tied in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regard.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CHAIRMAN DANNER:  Okay.  Does anybody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disagree with that?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MR. MULLINS:  This is Brad Mullins.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COMMISSIONER RENDAHL:  Before you go ahead,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could tho</w:t>
      </w:r>
      <w:r w:rsidRPr="00B8112A">
        <w:rPr>
          <w:rFonts w:ascii="Courier New" w:hAnsi="Courier New" w:cs="Courier New"/>
        </w:rPr>
        <w:t>se people on the bridge line mute their lines,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please?  We're getting some interference.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MR. MULLINS:  Brad Mullins for ICNU, and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don't necessarily disagree with any of that, but I just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wanted to note kind </w:t>
      </w:r>
      <w:r w:rsidRPr="00B8112A">
        <w:rPr>
          <w:rFonts w:ascii="Courier New" w:hAnsi="Courier New" w:cs="Courier New"/>
        </w:rPr>
        <w:t>of our position on this matter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because a little bit nuanced.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So ultimately, you know, we don't know how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Colstrip remediation, decommissioning, and accelerated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depreciation is going to be handled for ratemaking,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</w:t>
      </w:r>
      <w:r w:rsidRPr="00B8112A">
        <w:rPr>
          <w:rFonts w:ascii="Courier New" w:hAnsi="Courier New" w:cs="Courier New"/>
        </w:rPr>
        <w:t xml:space="preserve"> even from ICNU's perspective, we're still mulling over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different ideas and thoughts about the various aspects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of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But, you know, ultimately there should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some sort of reconciliation between, you know, the costs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and benefits of -- </w:t>
      </w:r>
      <w:proofErr w:type="spellStart"/>
      <w:r w:rsidRPr="00B8112A">
        <w:rPr>
          <w:rFonts w:ascii="Courier New" w:hAnsi="Courier New" w:cs="Courier New"/>
        </w:rPr>
        <w:t>of</w:t>
      </w:r>
      <w:proofErr w:type="spellEnd"/>
      <w:r w:rsidRPr="00B8112A">
        <w:rPr>
          <w:rFonts w:ascii="Courier New" w:hAnsi="Courier New" w:cs="Courier New"/>
        </w:rPr>
        <w:t xml:space="preserve"> early closure.  And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Microsoft's perspective, they've paid this exit fee,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it includes costs and benefits over a five-year period,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and it's really one year of benefit and four years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cost.  And so</w:t>
      </w:r>
      <w:r w:rsidRPr="00B8112A">
        <w:rPr>
          <w:rFonts w:ascii="Courier New" w:hAnsi="Courier New" w:cs="Courier New"/>
        </w:rPr>
        <w:t xml:space="preserve"> we think that that fact is relevant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determining the ultimate ratemaking treatment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remediation, decommissioning, and accelerated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depreciation costs as it relates to Microsoft.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And so, you know, we -- our </w:t>
      </w:r>
      <w:r w:rsidRPr="00B8112A">
        <w:rPr>
          <w:rFonts w:ascii="Courier New" w:hAnsi="Courier New" w:cs="Courier New"/>
        </w:rPr>
        <w:t>view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stipulation is all of those issues are open, and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Commission may, you know, decide whatever it ultimately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wishes to decide in the rate case.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CHAIRMAN DANNER:  Okay.  Yeah.  The reason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I'm harping on </w:t>
      </w:r>
      <w:r w:rsidRPr="00B8112A">
        <w:rPr>
          <w:rFonts w:ascii="Courier New" w:hAnsi="Courier New" w:cs="Courier New"/>
        </w:rPr>
        <w:t>this, I mean, basically there's two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two big points.  I mean, when I look at this settlement,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basically I am concerned about cost shifts, and I'm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concerned about environmental degradation.  And I think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that you -- or I think that </w:t>
      </w:r>
      <w:r w:rsidRPr="00B8112A">
        <w:rPr>
          <w:rFonts w:ascii="Courier New" w:hAnsi="Courier New" w:cs="Courier New"/>
        </w:rPr>
        <w:t>the settlement is going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long way to addressing both, and it's very clear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those were at the top of your minds when you were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reaching this settlement.  But I just want to make sure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that we're not agreeing to something here that</w:t>
      </w:r>
      <w:r w:rsidRPr="00B8112A">
        <w:rPr>
          <w:rFonts w:ascii="Courier New" w:hAnsi="Courier New" w:cs="Courier New"/>
        </w:rPr>
        <w:t xml:space="preserve"> could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lead to cost shifts, and that's why if there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unexpected remediation or closure costs going forward,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that we would have the wherewithal to find that without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putting the burden on those least able to pay it. 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those</w:t>
      </w:r>
      <w:r w:rsidRPr="00B8112A">
        <w:rPr>
          <w:rFonts w:ascii="Courier New" w:hAnsi="Courier New" w:cs="Courier New"/>
        </w:rPr>
        <w:t xml:space="preserve"> are my concerns.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MS. SNYDER:  This is Jennifer Snyder with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Commission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I do want to say that one of the big points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of the settlement around Colstrip was to make sure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you did retain tha</w:t>
      </w:r>
      <w:r w:rsidRPr="00B8112A">
        <w:rPr>
          <w:rFonts w:ascii="Courier New" w:hAnsi="Courier New" w:cs="Courier New"/>
        </w:rPr>
        <w:t>t authority and that all parties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retain their ability to make any arguments.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MS. PLENEFISCH:  This is Irene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>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if I could just add to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I think that the spirit that was guiding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that was rea</w:t>
      </w:r>
      <w:r w:rsidRPr="00B8112A">
        <w:rPr>
          <w:rFonts w:ascii="Courier New" w:hAnsi="Courier New" w:cs="Courier New"/>
        </w:rPr>
        <w:t>lly just the acknowledgment on all parties'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part that we're so early in the Colstrip discussion,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it's really hard at this point to know -- I mean,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certainly don't know costs.  There are all sorts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other things that we don't</w:t>
      </w:r>
      <w:r w:rsidRPr="00B8112A">
        <w:rPr>
          <w:rFonts w:ascii="Courier New" w:hAnsi="Courier New" w:cs="Courier New"/>
        </w:rPr>
        <w:t xml:space="preserve"> know, and so the hope,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think, was that we could, you know, really handle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matter separately, and that everybody would agree that,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you know, there's this matter we're dealing with now.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When Colstrip comes, we'll deal with that</w:t>
      </w:r>
      <w:r w:rsidRPr="00B8112A">
        <w:rPr>
          <w:rFonts w:ascii="Courier New" w:hAnsi="Courier New" w:cs="Courier New"/>
        </w:rPr>
        <w:t>.  And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purpose of reserving the right to make all arguments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just if you start to say, well, okay.  We're going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take certain arguments off the table, that's very hard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to decide which ones one would take off the table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</w:t>
      </w:r>
      <w:r w:rsidRPr="00B8112A">
        <w:rPr>
          <w:rFonts w:ascii="Courier New" w:hAnsi="Courier New" w:cs="Courier New"/>
        </w:rPr>
        <w:t>because, again, there's so much that's unknown. 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that's really the motivation behind the language.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            MR. GOLTZ:  Your Honor, Jeff </w:t>
      </w:r>
      <w:proofErr w:type="spellStart"/>
      <w:r w:rsidRPr="00B8112A">
        <w:rPr>
          <w:rFonts w:ascii="Courier New" w:hAnsi="Courier New" w:cs="Courier New"/>
        </w:rPr>
        <w:t>Goltz</w:t>
      </w:r>
      <w:proofErr w:type="spellEnd"/>
      <w:r w:rsidRPr="00B8112A">
        <w:rPr>
          <w:rFonts w:ascii="Courier New" w:hAnsi="Courier New" w:cs="Courier New"/>
        </w:rPr>
        <w:t>, attorney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for Northwest Energy Coalition.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            Just following up briefly on </w:t>
      </w:r>
      <w:r w:rsidRPr="00B8112A">
        <w:rPr>
          <w:rFonts w:ascii="Courier New" w:hAnsi="Courier New" w:cs="Courier New"/>
        </w:rPr>
        <w:t>the Chairman's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statement of general principles about cost shifts. 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know, the parties did have and the Commission has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front of it its policy statement from 1994 on Guiding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Principles for Regulation in an Evolving Electri</w:t>
      </w:r>
      <w:r w:rsidRPr="00B8112A">
        <w:rPr>
          <w:rFonts w:ascii="Courier New" w:hAnsi="Courier New" w:cs="Courier New"/>
        </w:rPr>
        <w:t>city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Industry.  And paragraph 2 of that and paragraph 5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that policy statement are congruent with what you're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saying, and I think those at least were overall guiding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principles.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CHAIRMAN DANNER:  Yeah, and that's</w:t>
      </w:r>
      <w:r w:rsidRPr="00B8112A">
        <w:rPr>
          <w:rFonts w:ascii="Courier New" w:hAnsi="Courier New" w:cs="Courier New"/>
        </w:rPr>
        <w:t xml:space="preserve"> what's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guiding me, too.  I mean, we looked at that in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preparation for today, and again, I'm just really trying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to anticipate </w:t>
      </w:r>
      <w:proofErr w:type="spellStart"/>
      <w:r w:rsidRPr="00B8112A">
        <w:rPr>
          <w:rFonts w:ascii="Courier New" w:hAnsi="Courier New" w:cs="Courier New"/>
        </w:rPr>
        <w:t>unanticipatable</w:t>
      </w:r>
      <w:proofErr w:type="spellEnd"/>
      <w:r w:rsidRPr="00B8112A">
        <w:rPr>
          <w:rFonts w:ascii="Courier New" w:hAnsi="Courier New" w:cs="Courier New"/>
        </w:rPr>
        <w:t xml:space="preserve"> outcomes here.  And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that's really the nature of this questioning.  I don't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wa</w:t>
      </w:r>
      <w:r w:rsidRPr="00B8112A">
        <w:rPr>
          <w:rFonts w:ascii="Courier New" w:hAnsi="Courier New" w:cs="Courier New"/>
        </w:rPr>
        <w:t>nt to be in a situation where later, we have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shortfall.  But I also -- if there's something we can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put to bed now so that we don't have to have some sort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of very complicated, complex, antagonistic proceeding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the future, that's </w:t>
      </w:r>
      <w:r w:rsidRPr="00B8112A">
        <w:rPr>
          <w:rFonts w:ascii="Courier New" w:hAnsi="Courier New" w:cs="Courier New"/>
        </w:rPr>
        <w:t>always a good thing too.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But I also understand that we don't really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have the facts before us right now on what costs will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and so forth, but it's not so much for me what those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costs might be as much as it is that, you </w:t>
      </w:r>
      <w:r w:rsidRPr="00B8112A">
        <w:rPr>
          <w:rFonts w:ascii="Courier New" w:hAnsi="Courier New" w:cs="Courier New"/>
        </w:rPr>
        <w:t>know, if there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are costs that should be assigned to Microsoft as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matter of </w:t>
      </w:r>
      <w:proofErr w:type="gramStart"/>
      <w:r w:rsidRPr="00B8112A">
        <w:rPr>
          <w:rFonts w:ascii="Courier New" w:hAnsi="Courier New" w:cs="Courier New"/>
        </w:rPr>
        <w:t>equity, that</w:t>
      </w:r>
      <w:proofErr w:type="gramEnd"/>
      <w:r w:rsidRPr="00B8112A">
        <w:rPr>
          <w:rFonts w:ascii="Courier New" w:hAnsi="Courier New" w:cs="Courier New"/>
        </w:rPr>
        <w:t xml:space="preserve"> we would have the ability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assign those costs.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JUDGE KOPTA:  And just as an administrative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matter, the Commission ta</w:t>
      </w:r>
      <w:r w:rsidRPr="00B8112A">
        <w:rPr>
          <w:rFonts w:ascii="Courier New" w:hAnsi="Courier New" w:cs="Courier New"/>
        </w:rPr>
        <w:t>kes official notice of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policy statement entered in Docket UE-940932.  So it can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be relied on by the Commission in reaching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determination.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Another sort of technical question.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, I believe that so</w:t>
      </w:r>
      <w:r w:rsidRPr="00B8112A">
        <w:rPr>
          <w:rFonts w:ascii="Courier New" w:hAnsi="Courier New" w:cs="Courier New"/>
        </w:rPr>
        <w:t>me of these issues are 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issue in the pending PSE rate case; am I correct?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MR. PILIARIS:  Yes, that's correct.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JUDGE KOPTA:  And I don't believe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Microsoft is a party to that proceeding, are they?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</w:t>
      </w:r>
      <w:r w:rsidRPr="00B8112A">
        <w:rPr>
          <w:rFonts w:ascii="Courier New" w:hAnsi="Courier New" w:cs="Courier New"/>
        </w:rPr>
        <w:t xml:space="preserve">            MR. PILIARIS:  They may be indirectly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through the representation of ICNU.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JUDGE KOPTA:  Okay.  Well, I just didn't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want to be in a situation where the Commission, if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does resolve some of those issues and M</w:t>
      </w:r>
      <w:r w:rsidRPr="00B8112A">
        <w:rPr>
          <w:rFonts w:ascii="Courier New" w:hAnsi="Courier New" w:cs="Courier New"/>
        </w:rPr>
        <w:t>icrosoft is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at the table and later comes back and says, whoops, wait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 minute.  What about us?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MR. PILIARIS:  I believe that they're aware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of the case and that these issues are being raised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that case.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</w:t>
      </w:r>
      <w:r w:rsidRPr="00B8112A">
        <w:rPr>
          <w:rFonts w:ascii="Courier New" w:hAnsi="Courier New" w:cs="Courier New"/>
        </w:rPr>
        <w:t xml:space="preserve">            JUDGE KOPTA:  All right.  Mr. </w:t>
      </w:r>
      <w:proofErr w:type="spellStart"/>
      <w:r w:rsidRPr="00B8112A">
        <w:rPr>
          <w:rFonts w:ascii="Courier New" w:hAnsi="Courier New" w:cs="Courier New"/>
        </w:rPr>
        <w:t>Balasbas</w:t>
      </w:r>
      <w:proofErr w:type="spellEnd"/>
      <w:r w:rsidRPr="00B8112A">
        <w:rPr>
          <w:rFonts w:ascii="Courier New" w:hAnsi="Courier New" w:cs="Courier New"/>
        </w:rPr>
        <w:t>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COMMISSIONER BALASBAS: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            This is to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.  I have a couple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clarifying questions on the transition fee payment.  So,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one, the contract s</w:t>
      </w:r>
      <w:r w:rsidRPr="00B8112A">
        <w:rPr>
          <w:rFonts w:ascii="Courier New" w:hAnsi="Courier New" w:cs="Courier New"/>
        </w:rPr>
        <w:t>tates that Microsoft will make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make that a one-time payment, and I'm assuming that is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lump sum payment, correct?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PILIARIS:  That's correct.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COMMISSIONER BALASBAS:  And the settlement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agre</w:t>
      </w:r>
      <w:r w:rsidRPr="00B8112A">
        <w:rPr>
          <w:rFonts w:ascii="Courier New" w:hAnsi="Courier New" w:cs="Courier New"/>
        </w:rPr>
        <w:t>ement states that PSE will pass through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transition fee back to its customers through Schedule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95; is that correct?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MR. PILIARIS:  That's correct.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COMMISSIONER BALASBAS:  And on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dollar-for-dollar </w:t>
      </w:r>
      <w:r w:rsidRPr="00B8112A">
        <w:rPr>
          <w:rFonts w:ascii="Courier New" w:hAnsi="Courier New" w:cs="Courier New"/>
        </w:rPr>
        <w:t>basis, the contract states to PSE's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bundled rate -- or, sorry, bundled retail electric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customers, while your testimony refers to repeat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customers.  So I want to clarify, who are the specific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customers that will receive the monies th</w:t>
      </w:r>
      <w:r w:rsidRPr="00B8112A">
        <w:rPr>
          <w:rFonts w:ascii="Courier New" w:hAnsi="Courier New" w:cs="Courier New"/>
        </w:rPr>
        <w:t>rough Schedule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95?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MR. PILIARIS:  Bundled service would be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in my mind, they're both the same customers, same group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of customers.  Remaining would not include, for example,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449 customers who are not bundled servi</w:t>
      </w:r>
      <w:r w:rsidRPr="00B8112A">
        <w:rPr>
          <w:rFonts w:ascii="Courier New" w:hAnsi="Courier New" w:cs="Courier New"/>
        </w:rPr>
        <w:t>ce customers.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They would not receive any of those benefits.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JUDGE KOPTA:  So bundled means both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transmission and generation?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MR. PILIARIS:  Correct.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            COMMISSIONER RENDAHL:  Okay.  So just to </w:t>
      </w:r>
      <w:r w:rsidRPr="00B8112A">
        <w:rPr>
          <w:rFonts w:ascii="Courier New" w:hAnsi="Courier New" w:cs="Courier New"/>
        </w:rPr>
        <w:t>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clear -- and this is getting a little more accounting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technical -- but what FERC account is PSE going to use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to deposit those funds?  Is that -- is that account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going to accrue interest, and will that interest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pass</w:t>
      </w:r>
      <w:r w:rsidRPr="00B8112A">
        <w:rPr>
          <w:rFonts w:ascii="Courier New" w:hAnsi="Courier New" w:cs="Courier New"/>
        </w:rPr>
        <w:t>ed on to customers if there is interest accrual?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MR. PILIARIS:  The account itself, I can't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say with certainty at this point.  I'm sure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accountants back home would know.  It would probably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some deferred liability </w:t>
      </w:r>
      <w:r w:rsidRPr="00B8112A">
        <w:rPr>
          <w:rFonts w:ascii="Courier New" w:hAnsi="Courier New" w:cs="Courier New"/>
        </w:rPr>
        <w:t>of some sort.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As to the issue of interest, the Company's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interest in that part of the plan was to not pay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interest and to pass these dollars back as quickly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possible.  And so that was why it was thought to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re</w:t>
      </w:r>
      <w:r w:rsidRPr="00B8112A">
        <w:rPr>
          <w:rFonts w:ascii="Courier New" w:hAnsi="Courier New" w:cs="Courier New"/>
        </w:rPr>
        <w:t>turned in a year would be sufficient, so the agreement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does not hold for any kind of interest accrual on top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 payment that Microsoft is already paying.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Another way to perhaps look at it is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interest is embedded </w:t>
      </w:r>
      <w:r w:rsidRPr="00B8112A">
        <w:rPr>
          <w:rFonts w:ascii="Courier New" w:hAnsi="Courier New" w:cs="Courier New"/>
        </w:rPr>
        <w:t>within the transition fee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contemplating a 12-month return to customers.  It's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explicit, of course, but that would be another way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perhaps looking at it.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COMMISSIONER RENDAHL:  Okay.  So maybe I can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make this </w:t>
      </w:r>
      <w:r w:rsidRPr="00B8112A">
        <w:rPr>
          <w:rFonts w:ascii="Courier New" w:hAnsi="Courier New" w:cs="Courier New"/>
        </w:rPr>
        <w:t>bench request.  One, about the FERC account,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what FERC account the monies would be deposited in while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they are being passed on to customers.  And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further, if PSE could identify the specific accounting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entries, the account</w:t>
      </w:r>
      <w:r w:rsidRPr="00B8112A">
        <w:rPr>
          <w:rFonts w:ascii="Courier New" w:hAnsi="Courier New" w:cs="Courier New"/>
        </w:rPr>
        <w:t>s being debited and credited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the time that PSE receives the transition fee monies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until customers are compensated through Schedule 95.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MR. PILIARIS:  We can certainly do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COMMISSIONER RENDAHL:  Than</w:t>
      </w:r>
      <w:r w:rsidRPr="00B8112A">
        <w:rPr>
          <w:rFonts w:ascii="Courier New" w:hAnsi="Courier New" w:cs="Courier New"/>
        </w:rPr>
        <w:t>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And then one follow-up question, which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don't know that will need to be a bench request, but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we'll see.  Will that transition fee be in a sense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additional rider that's calculated to calculate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effecti</w:t>
      </w:r>
      <w:r w:rsidRPr="00B8112A">
        <w:rPr>
          <w:rFonts w:ascii="Courier New" w:hAnsi="Courier New" w:cs="Courier New"/>
        </w:rPr>
        <w:t xml:space="preserve">ve power cost adjustment rate?  Is it </w:t>
      </w:r>
      <w:proofErr w:type="gramStart"/>
      <w:r w:rsidRPr="00B8112A">
        <w:rPr>
          <w:rFonts w:ascii="Courier New" w:hAnsi="Courier New" w:cs="Courier New"/>
        </w:rPr>
        <w:t>being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calculated together or is it separate?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MR. PILIARIS:  The contemplation is it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be separate.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COMMISSIONER RENDAHL:  Okay.  So it's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like the Federal In</w:t>
      </w:r>
      <w:r w:rsidRPr="00B8112A">
        <w:rPr>
          <w:rFonts w:ascii="Courier New" w:hAnsi="Courier New" w:cs="Courier New"/>
        </w:rPr>
        <w:t>centive Tracker, it will just be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separate?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MR. PILIARIS:  It would be a separate amount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that would be passed through Schedule 95, but it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not be commingled with any of our current costs per 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C</w:t>
      </w:r>
      <w:r w:rsidRPr="00B8112A">
        <w:rPr>
          <w:rFonts w:ascii="Courier New" w:hAnsi="Courier New" w:cs="Courier New"/>
        </w:rPr>
        <w:t>OMMISSIONER RENDAHL:  Okay.  So it would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like a line item to calculate the baseline PCA rate?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MR. PILIARIS:  Within the PCA calculations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themselves, I don't believe that there will be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separate line item on the bill,</w:t>
      </w:r>
      <w:r w:rsidRPr="00B8112A">
        <w:rPr>
          <w:rFonts w:ascii="Courier New" w:hAnsi="Courier New" w:cs="Courier New"/>
        </w:rPr>
        <w:t xml:space="preserve"> if that is where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you're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COMMISSIONER RENDAHL:  Well, maybe a line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item in calculating for the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PILIARIS:  Yes, you would see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presented separately.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COMMISS</w:t>
      </w:r>
      <w:r w:rsidRPr="00B8112A">
        <w:rPr>
          <w:rFonts w:ascii="Courier New" w:hAnsi="Courier New" w:cs="Courier New"/>
        </w:rPr>
        <w:t>IONER RENDAHL:  But not on the bill?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MR. PILIARIS:  I guess the answer to that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depends.  If there are no other funds or no other rate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adjustments going through Schedule 95 at the time,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that will be the only thing</w:t>
      </w:r>
      <w:r w:rsidRPr="00B8112A">
        <w:rPr>
          <w:rFonts w:ascii="Courier New" w:hAnsi="Courier New" w:cs="Courier New"/>
        </w:rPr>
        <w:t xml:space="preserve"> on the bill in Schedule 95.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If there are other power cost adjustments occurring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through Schedule 95, then they would likely be lumped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into that same line item.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            COMMISSIONER RENDAHL:  Okay.  And I guess </w:t>
      </w:r>
      <w:proofErr w:type="gramStart"/>
      <w:r w:rsidRPr="00B8112A">
        <w:rPr>
          <w:rFonts w:ascii="Courier New" w:hAnsi="Courier New" w:cs="Courier New"/>
        </w:rPr>
        <w:t>I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turn to S</w:t>
      </w:r>
      <w:r w:rsidRPr="00B8112A">
        <w:rPr>
          <w:rFonts w:ascii="Courier New" w:hAnsi="Courier New" w:cs="Courier New"/>
        </w:rPr>
        <w:t>taff and see if that's Staff's understanding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 same -- your understanding of how this would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passed through.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Mr. Gomez?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MR. GOMEZ:  Dave Gomez, Commission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Yes, Commissioner, you're -- as s</w:t>
      </w:r>
      <w:r w:rsidRPr="00B8112A">
        <w:rPr>
          <w:rFonts w:ascii="Courier New" w:hAnsi="Courier New" w:cs="Courier New"/>
        </w:rPr>
        <w:t xml:space="preserve">tated by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that's how Staff would envision it also.  We're very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familiar with the Schedule 95 adjustments.  It's fairly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routine.  We just went through one for PCORC, and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those adjustments are fairly straightforward an</w:t>
      </w:r>
      <w:r w:rsidRPr="00B8112A">
        <w:rPr>
          <w:rFonts w:ascii="Courier New" w:hAnsi="Courier New" w:cs="Courier New"/>
        </w:rPr>
        <w:t>d how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they blow through the cost of service.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COMMISSIONER RENDAHL:  Okay.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COMMISSIONER BALASBAS:  Just one follow-up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question,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, and others may answer it if they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have anyth</w:t>
      </w:r>
      <w:r w:rsidRPr="00B8112A">
        <w:rPr>
          <w:rFonts w:ascii="Courier New" w:hAnsi="Courier New" w:cs="Courier New"/>
        </w:rPr>
        <w:t>ing to add.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So from the timing perspective of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12-month return to customers, is it PSE's vision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Microsoft would make that payment in month A, and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beginning in month </w:t>
      </w:r>
      <w:proofErr w:type="gramStart"/>
      <w:r w:rsidRPr="00B8112A">
        <w:rPr>
          <w:rFonts w:ascii="Courier New" w:hAnsi="Courier New" w:cs="Courier New"/>
        </w:rPr>
        <w:t>B, that</w:t>
      </w:r>
      <w:proofErr w:type="gramEnd"/>
      <w:r w:rsidRPr="00B8112A">
        <w:rPr>
          <w:rFonts w:ascii="Courier New" w:hAnsi="Courier New" w:cs="Courier New"/>
        </w:rPr>
        <w:t xml:space="preserve"> begins -- the following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mon</w:t>
      </w:r>
      <w:r w:rsidRPr="00B8112A">
        <w:rPr>
          <w:rFonts w:ascii="Courier New" w:hAnsi="Courier New" w:cs="Courier New"/>
        </w:rPr>
        <w:t>th, that begins the 12-month return period?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MR. PILIARIS:  Yeah, I believe -- I believe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the language in the contract says that they will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Microsoft would pay -- have to make the payment by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last day of the first mon</w:t>
      </w:r>
      <w:r w:rsidRPr="00B8112A">
        <w:rPr>
          <w:rFonts w:ascii="Courier New" w:hAnsi="Courier New" w:cs="Courier New"/>
        </w:rPr>
        <w:t>th that they -- full month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they take service.  We'll obviously have sufficient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notice that this is coming, and so we would likely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file -- make a Schedule 95 filing, put it before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Commission so that it can go through its 30-</w:t>
      </w:r>
      <w:r w:rsidRPr="00B8112A">
        <w:rPr>
          <w:rFonts w:ascii="Courier New" w:hAnsi="Courier New" w:cs="Courier New"/>
        </w:rPr>
        <w:t>day notice.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So if all goes as well as we would hope,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could happen simultaneously, that the moment we get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payment, rates would already be in effect at that time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in passing back money to bundled service customers.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JUDGE KOPTA:  While we're talking about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transition fee, I note that the calculation is based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a five-year period, but the payout is on a one-year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period.  Is there going to be a rate impact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customers years</w:t>
      </w:r>
      <w:r w:rsidRPr="00B8112A">
        <w:rPr>
          <w:rFonts w:ascii="Courier New" w:hAnsi="Courier New" w:cs="Courier New"/>
        </w:rPr>
        <w:t xml:space="preserve"> two through five when they've already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0109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received payment for the costs incurred during -- or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incurred -- during that time?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PILIARIS:  Yes.  The likely outcome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would be that the rates would fall initially dur</w:t>
      </w:r>
      <w:r w:rsidRPr="00B8112A">
        <w:rPr>
          <w:rFonts w:ascii="Courier New" w:hAnsi="Courier New" w:cs="Courier New"/>
        </w:rPr>
        <w:t>ing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year with a credit, essentially four years' worth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costs and one year worth of benefit, as Mr. Mullins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noted, are passed back to customers.  In years two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through five or two through four, I guess, rates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likely</w:t>
      </w:r>
      <w:r w:rsidRPr="00B8112A">
        <w:rPr>
          <w:rFonts w:ascii="Courier New" w:hAnsi="Courier New" w:cs="Courier New"/>
        </w:rPr>
        <w:t xml:space="preserve"> be higher from that point forward.  So there's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timing issue there, that's correct.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JUDGE KOPTA:  Is there any other impact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rates that this will -- for example, in the pending rate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case, will this have any impact on</w:t>
      </w:r>
      <w:r w:rsidRPr="00B8112A">
        <w:rPr>
          <w:rFonts w:ascii="Courier New" w:hAnsi="Courier New" w:cs="Courier New"/>
        </w:rPr>
        <w:t xml:space="preserve"> rate case or any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other calculations in terms of rates?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MR. PILIARIS:  It will -- there's going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be a number of impacts through -- if and when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begins taking service.  Decoupling, as you may know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the </w:t>
      </w:r>
      <w:r w:rsidRPr="00B8112A">
        <w:rPr>
          <w:rFonts w:ascii="Courier New" w:hAnsi="Courier New" w:cs="Courier New"/>
        </w:rPr>
        <w:t>rate case, the proposal is to roll fixed production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costs into the decoupling mechanism.  And so</w:t>
      </w:r>
      <w:bookmarkStart w:id="0" w:name="_GoBack"/>
      <w:bookmarkEnd w:id="0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contemporaneous with the Schedule 95 filing would be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filing to -- </w:t>
      </w:r>
      <w:proofErr w:type="spellStart"/>
      <w:r w:rsidRPr="00B8112A">
        <w:rPr>
          <w:rFonts w:ascii="Courier New" w:hAnsi="Courier New" w:cs="Courier New"/>
        </w:rPr>
        <w:t>to</w:t>
      </w:r>
      <w:proofErr w:type="spellEnd"/>
      <w:r w:rsidRPr="00B8112A">
        <w:rPr>
          <w:rFonts w:ascii="Courier New" w:hAnsi="Courier New" w:cs="Courier New"/>
        </w:rPr>
        <w:t xml:space="preserve"> change the allowed revenue per customer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that -- that PSE accrues</w:t>
      </w:r>
      <w:r w:rsidRPr="00B8112A">
        <w:rPr>
          <w:rFonts w:ascii="Courier New" w:hAnsi="Courier New" w:cs="Courier New"/>
        </w:rPr>
        <w:t xml:space="preserve"> its revenue through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decoupling mechanism.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I don't think at this point, it's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contemplated that we would necessarily change customers'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rates at that time necessarily because it's unclear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to when this mi</w:t>
      </w:r>
      <w:r w:rsidRPr="00B8112A">
        <w:rPr>
          <w:rFonts w:ascii="Courier New" w:hAnsi="Courier New" w:cs="Courier New"/>
        </w:rPr>
        <w:t>ght happen anyway.  And in so doing,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would just roll through the deferral in the decoupling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mechanism, and then it would -- that deferral would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appear in the next regularly scheduled decoupling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true-up filing, Schedule 142 </w:t>
      </w:r>
      <w:proofErr w:type="gramStart"/>
      <w:r w:rsidRPr="00B8112A">
        <w:rPr>
          <w:rFonts w:ascii="Courier New" w:hAnsi="Courier New" w:cs="Courier New"/>
        </w:rPr>
        <w:t>f</w:t>
      </w:r>
      <w:r w:rsidRPr="00B8112A">
        <w:rPr>
          <w:rFonts w:ascii="Courier New" w:hAnsi="Courier New" w:cs="Courier New"/>
        </w:rPr>
        <w:t>iling, that</w:t>
      </w:r>
      <w:proofErr w:type="gramEnd"/>
      <w:r w:rsidRPr="00B8112A">
        <w:rPr>
          <w:rFonts w:ascii="Courier New" w:hAnsi="Courier New" w:cs="Courier New"/>
        </w:rPr>
        <w:t xml:space="preserve"> occurs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rates effective May 1.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So it's a little bit complicated, but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idea was to make it as sort of behind the scenes from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customer's perspective so they're not seeing their rates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bounce up and</w:t>
      </w:r>
      <w:r w:rsidRPr="00B8112A">
        <w:rPr>
          <w:rFonts w:ascii="Courier New" w:hAnsi="Courier New" w:cs="Courier New"/>
        </w:rPr>
        <w:t xml:space="preserve"> down too much, any more than necessary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anyway.  So that filing would need to be made.  There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would be an impact.  And that's why I raised in my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testimony in the rate case the need for evaluating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decoupling of allowed revenue pe</w:t>
      </w:r>
      <w:r w:rsidRPr="00B8112A">
        <w:rPr>
          <w:rFonts w:ascii="Courier New" w:hAnsi="Courier New" w:cs="Courier New"/>
        </w:rPr>
        <w:t>r customer for fixed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production costs both on the basis of having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included as a bundled service customer and assuming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their (inaudible).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JUDGE KOPTA:  Okay.  And as far as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Schedule 95 payments or</w:t>
      </w:r>
      <w:r w:rsidRPr="00B8112A">
        <w:rPr>
          <w:rFonts w:ascii="Courier New" w:hAnsi="Courier New" w:cs="Courier New"/>
        </w:rPr>
        <w:t xml:space="preserve"> credits to customers, do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have a quantification of how much that's going to be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an average customer's bill?  I mean, so that, you know,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going down in year one and not in year two is going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be really noticeable or not so much</w:t>
      </w:r>
      <w:r w:rsidRPr="00B8112A">
        <w:rPr>
          <w:rFonts w:ascii="Courier New" w:hAnsi="Courier New" w:cs="Courier New"/>
        </w:rPr>
        <w:t>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MR. PILIARIS:  When you're rolling through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roughly $20 million and change, in aggregate, that's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about 1 percent of our electric revenue requirement,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that would roughly represent a 1 percent decrease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r</w:t>
      </w:r>
      <w:r w:rsidRPr="00B8112A">
        <w:rPr>
          <w:rFonts w:ascii="Courier New" w:hAnsi="Courier New" w:cs="Courier New"/>
        </w:rPr>
        <w:t>ates for that year, maybe slightly more.  And it will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vary obviously from class to class, depending on how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costs are allocated and the credits allocated.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JUDGE KOPTA:  So it would be a 1 percent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decrease and then a c</w:t>
      </w:r>
      <w:r w:rsidRPr="00B8112A">
        <w:rPr>
          <w:rFonts w:ascii="Courier New" w:hAnsi="Courier New" w:cs="Courier New"/>
        </w:rPr>
        <w:t>orresponding 1 percent increase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years two through four?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MR. PILIARIS:  Not necessarily 1 percent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decrease because the -- if you -- if you look 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analysis in -- presented in JAP-3, it shows an annual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view of</w:t>
      </w:r>
      <w:r w:rsidRPr="00B8112A">
        <w:rPr>
          <w:rFonts w:ascii="Courier New" w:hAnsi="Courier New" w:cs="Courier New"/>
        </w:rPr>
        <w:t xml:space="preserve"> the stranded costs that we're estimating.  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if you -- if those projections bear out, those were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 vicinity of about $12 million, and I believe that I,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actually, in my testimony had this as confidential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information so I apo</w:t>
      </w:r>
      <w:r w:rsidRPr="00B8112A">
        <w:rPr>
          <w:rFonts w:ascii="Courier New" w:hAnsi="Courier New" w:cs="Courier New"/>
        </w:rPr>
        <w:t>logize.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JUDGE KOPTA:  Not anymore.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CHAIRMAN DANNER:  Oops.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MR. PILIARIS:  So that's -- so roughly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speaking, that's about a half percent increase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prospectively from your view on -- now, again</w:t>
      </w:r>
      <w:r w:rsidRPr="00B8112A">
        <w:rPr>
          <w:rFonts w:ascii="Courier New" w:hAnsi="Courier New" w:cs="Courier New"/>
        </w:rPr>
        <w:t>,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timing of that is unclear.  As I noted, it's likely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PSE would begin to accrue that revenue from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accounting perspective but not actually start collecting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that revenue until Schedule 142 decoupling rates were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</w:t>
      </w:r>
      <w:r w:rsidRPr="00B8112A">
        <w:rPr>
          <w:rFonts w:ascii="Courier New" w:hAnsi="Courier New" w:cs="Courier New"/>
        </w:rPr>
        <w:t xml:space="preserve"> adjusted in the following May 1st filing.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JUDGE KOPTA:  Okay.  I'm just trying to get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a sense of -- from a customer perspective, they're going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to look at their bill and either say wow or eh.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MR. PILIARIS:  I</w:t>
      </w:r>
      <w:r w:rsidRPr="00B8112A">
        <w:rPr>
          <w:rFonts w:ascii="Courier New" w:hAnsi="Courier New" w:cs="Courier New"/>
        </w:rPr>
        <w:t xml:space="preserve"> don't think they're going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to notice given the various changes.  There's lots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obviously lots of pieces to the customers' bills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particularly in our tariff.  There's roughly ten riders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for customers, and so, I mean, any one of them</w:t>
      </w:r>
      <w:r w:rsidRPr="00B8112A">
        <w:rPr>
          <w:rFonts w:ascii="Courier New" w:hAnsi="Courier New" w:cs="Courier New"/>
        </w:rPr>
        <w:t xml:space="preserve"> could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changing at any given point in time.  A 1 percent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decrease followed by a half a percent increase, I don't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believe would get much notice.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JUDGE KOPTA:  Okay.  Mr. Chairman?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CHAIRMAN DANNER:  Ok</w:t>
      </w:r>
      <w:r w:rsidRPr="00B8112A">
        <w:rPr>
          <w:rFonts w:ascii="Courier New" w:hAnsi="Courier New" w:cs="Courier New"/>
        </w:rPr>
        <w:t>ay.  I just want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shift topics here just a little bit.  Could you tell </w:t>
      </w:r>
      <w:proofErr w:type="gramStart"/>
      <w:r w:rsidRPr="00B8112A">
        <w:rPr>
          <w:rFonts w:ascii="Courier New" w:hAnsi="Courier New" w:cs="Courier New"/>
        </w:rPr>
        <w:t>me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kind of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MS. COLAMONICI:  Oh, I just wanted to add,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the actual monthly impact for residential customers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about 50 cents for the four y</w:t>
      </w:r>
      <w:r w:rsidRPr="00B8112A">
        <w:rPr>
          <w:rFonts w:ascii="Courier New" w:hAnsi="Courier New" w:cs="Courier New"/>
        </w:rPr>
        <w:t>ears of costs.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CHAIRMAN DANNER:  For years two through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five?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MS. COLAMONICI:  Correct, yeah.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CHAIRMAN DANNER:  All right.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Now, I just want to hear kind of what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</w:t>
      </w:r>
      <w:r w:rsidRPr="00B8112A">
        <w:rPr>
          <w:rFonts w:ascii="Courier New" w:hAnsi="Courier New" w:cs="Courier New"/>
        </w:rPr>
        <w:t>113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timelines are for the implementation of this.  How soon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is the Company looking to procure this?  I know you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to get some meters up and running in your campuses.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When are we going to see all this take place?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</w:t>
      </w:r>
      <w:r w:rsidRPr="00B8112A">
        <w:rPr>
          <w:rFonts w:ascii="Courier New" w:hAnsi="Courier New" w:cs="Courier New"/>
        </w:rPr>
        <w:t xml:space="preserve"> MS. PLENEFISCH:  Well, the goal is around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July 2018.  As you say, we have to get meters in place.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We also have to establish a transmission agreement. 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have to come to a final agreement with whichever power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supplier we end up cho</w:t>
      </w:r>
      <w:r w:rsidRPr="00B8112A">
        <w:rPr>
          <w:rFonts w:ascii="Courier New" w:hAnsi="Courier New" w:cs="Courier New"/>
        </w:rPr>
        <w:t>osing, and I think we have to sign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the special contract.  I believe those were the four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requirements.  So one of those has happened.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But, you know, as you know, these things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take quite a while, particularly the metering,</w:t>
      </w:r>
      <w:r w:rsidRPr="00B8112A">
        <w:rPr>
          <w:rFonts w:ascii="Courier New" w:hAnsi="Courier New" w:cs="Courier New"/>
        </w:rPr>
        <w:t xml:space="preserve"> because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there are more than a hundred meters on the campus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all need to be replaced.  But, yeah, we're looking 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July 2018.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CHAIRMAN DANNER:  That's just on the campus.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You have other locations as well?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</w:t>
      </w:r>
      <w:r w:rsidRPr="00B8112A">
        <w:rPr>
          <w:rFonts w:ascii="Courier New" w:hAnsi="Courier New" w:cs="Courier New"/>
        </w:rPr>
        <w:t xml:space="preserve">             MS. PLENEFISCH:  Well, it's our leased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facilities in Bellevue, as well as the campus, yeah.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CHAIRMAN DANNER:  Okay.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And then there are provisions about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termination, if you find you ca</w:t>
      </w:r>
      <w:r w:rsidRPr="00B8112A">
        <w:rPr>
          <w:rFonts w:ascii="Courier New" w:hAnsi="Courier New" w:cs="Courier New"/>
        </w:rPr>
        <w:t>n do things cheaper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elsewhere.  There's also provisions if you jointly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decide to amend, and I'm just wondering what the process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is for either notifying the Commission or what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Commission's authority would be in approving an</w:t>
      </w:r>
      <w:r w:rsidRPr="00B8112A">
        <w:rPr>
          <w:rFonts w:ascii="Courier New" w:hAnsi="Courier New" w:cs="Courier New"/>
        </w:rPr>
        <w:t>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amendments to this contract.  What are you </w:t>
      </w:r>
      <w:proofErr w:type="gramStart"/>
      <w:r w:rsidRPr="00B8112A">
        <w:rPr>
          <w:rFonts w:ascii="Courier New" w:hAnsi="Courier New" w:cs="Courier New"/>
        </w:rPr>
        <w:t>seeing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Commission's role in that as being?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MS. PLENEFISCH:  I think I'm going to need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to get back to you on that.  I'm not sure I am familiar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enough with the mechanisms </w:t>
      </w:r>
      <w:r w:rsidRPr="00B8112A">
        <w:rPr>
          <w:rFonts w:ascii="Courier New" w:hAnsi="Courier New" w:cs="Courier New"/>
        </w:rPr>
        <w:t>for handling those issues.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CHAIRMAN DANNER:  All right.  Would it </w:t>
      </w:r>
      <w:proofErr w:type="gramStart"/>
      <w:r w:rsidRPr="00B8112A">
        <w:rPr>
          <w:rFonts w:ascii="Courier New" w:hAnsi="Courier New" w:cs="Courier New"/>
        </w:rPr>
        <w:t>be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okay to ask Mr. </w:t>
      </w:r>
      <w:proofErr w:type="spellStart"/>
      <w:r w:rsidRPr="00B8112A">
        <w:rPr>
          <w:rFonts w:ascii="Courier New" w:hAnsi="Courier New" w:cs="Courier New"/>
        </w:rPr>
        <w:t>Kuzma</w:t>
      </w:r>
      <w:proofErr w:type="spellEnd"/>
      <w:r w:rsidRPr="00B8112A">
        <w:rPr>
          <w:rFonts w:ascii="Courier New" w:hAnsi="Courier New" w:cs="Courier New"/>
        </w:rPr>
        <w:t xml:space="preserve"> if he knows?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JUDGE KOPTA:  Certainly, or Ms. Thomas.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MS. THOMAS:  Sure, Liz Thomas for Microsoft.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12    </w:t>
      </w:r>
      <w:r w:rsidRPr="00B8112A">
        <w:rPr>
          <w:rFonts w:ascii="Courier New" w:hAnsi="Courier New" w:cs="Courier New"/>
        </w:rPr>
        <w:t xml:space="preserve">           It's our understanding that if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Commission approves the contract as-is, Commission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approval would be required for any amendment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CHAIRMAN DANNER:  Okay.  So Commission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not just noti</w:t>
      </w:r>
      <w:r w:rsidRPr="00B8112A">
        <w:rPr>
          <w:rFonts w:ascii="Courier New" w:hAnsi="Courier New" w:cs="Courier New"/>
        </w:rPr>
        <w:t>fication but approval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MS. THOMAS:  Yes.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CHAIRMAN DANNER:  -- for amendments?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Okay.  And then if the Company -- let's see,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I am trying to remember where the provision is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the...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 </w:t>
      </w:r>
      <w:r w:rsidRPr="00B8112A">
        <w:rPr>
          <w:rFonts w:ascii="Courier New" w:hAnsi="Courier New" w:cs="Courier New"/>
        </w:rPr>
        <w:t xml:space="preserve">           MS. THOMAS:  Termination?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CHAIRMAN DANNER:  Well, just -- yeah, if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yeah, Section 3.1 of the Special Contract, so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terminated -- you find a cost effective alternative,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same thing, does that require </w:t>
      </w:r>
      <w:r w:rsidRPr="00B8112A">
        <w:rPr>
          <w:rFonts w:ascii="Courier New" w:hAnsi="Courier New" w:cs="Courier New"/>
        </w:rPr>
        <w:t>our approval or is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just notification to us?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MS. THOMAS:  That, I think, would be just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notice item, and the intent of this provision really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from Microsoft's perspective is to ensure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contract will nev</w:t>
      </w:r>
      <w:r w:rsidRPr="00B8112A">
        <w:rPr>
          <w:rFonts w:ascii="Courier New" w:hAnsi="Courier New" w:cs="Courier New"/>
        </w:rPr>
        <w:t>er terminate unless by some major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change in the industry, it develops that there is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alternative way to get the electrons to the campus.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CHAIRMAN DANNER:  Okay.  So but otherwise,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if there's a modification to the agree</w:t>
      </w:r>
      <w:r w:rsidRPr="00B8112A">
        <w:rPr>
          <w:rFonts w:ascii="Courier New" w:hAnsi="Courier New" w:cs="Courier New"/>
        </w:rPr>
        <w:t>ment, otherwise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would be something that would come to us?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MS. THOMAS:  Yes, Mr. Chair.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            CHAIRMAN DANNER:  Okay.  Mr. </w:t>
      </w:r>
      <w:proofErr w:type="spellStart"/>
      <w:r w:rsidRPr="00B8112A">
        <w:rPr>
          <w:rFonts w:ascii="Courier New" w:hAnsi="Courier New" w:cs="Courier New"/>
        </w:rPr>
        <w:t>Kuzma</w:t>
      </w:r>
      <w:proofErr w:type="spellEnd"/>
      <w:r w:rsidRPr="00B8112A">
        <w:rPr>
          <w:rFonts w:ascii="Courier New" w:hAnsi="Courier New" w:cs="Courier New"/>
        </w:rPr>
        <w:t>, is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your understanding as well?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MR. KUZMA:  Yes, that's PSE'</w:t>
      </w:r>
      <w:r w:rsidRPr="00B8112A">
        <w:rPr>
          <w:rFonts w:ascii="Courier New" w:hAnsi="Courier New" w:cs="Courier New"/>
        </w:rPr>
        <w:t>s understanding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as well.  Any amendment to the terms and conditions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would require Commission approval.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With respect to termination under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clause, as Ms. Thomas indicated, this would be some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alternative distribu</w:t>
      </w:r>
      <w:r w:rsidRPr="00B8112A">
        <w:rPr>
          <w:rFonts w:ascii="Courier New" w:hAnsi="Courier New" w:cs="Courier New"/>
        </w:rPr>
        <w:t>tion supplier would be in that area,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whether that be municipal or another IOU in which case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the Commission would have jurisdiction over the other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IOU.  But if it's going to be PSE that has the natural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monopoly of distribution there,</w:t>
      </w:r>
      <w:r w:rsidRPr="00B8112A">
        <w:rPr>
          <w:rFonts w:ascii="Courier New" w:hAnsi="Courier New" w:cs="Courier New"/>
        </w:rPr>
        <w:t xml:space="preserve"> then this would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within the Commission's purview.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CHAIRMAN DANNER:  All right.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CASEY:  Your Honor, I would just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This is Chris Casey for Commission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</w:t>
      </w:r>
      <w:r w:rsidRPr="00B8112A">
        <w:rPr>
          <w:rFonts w:ascii="Courier New" w:hAnsi="Courier New" w:cs="Courier New"/>
        </w:rPr>
        <w:t xml:space="preserve">    Just point Your Honor to WAC 480-80-143,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which is the Commission rule for special contracts.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Section 2 says, "Any significant modification of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previously executed contract will be treated as a new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contract for purposes of this </w:t>
      </w:r>
      <w:r w:rsidRPr="00B8112A">
        <w:rPr>
          <w:rFonts w:ascii="Courier New" w:hAnsi="Courier New" w:cs="Courier New"/>
        </w:rPr>
        <w:t>section" and would have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go through the application process detailed in Section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11   5.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CHAIRMAN DANNER:  I appreciate that. 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was my understanding as well.  I just wanted to hear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folks say it.  All right.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 </w:t>
      </w:r>
      <w:r w:rsidRPr="00B8112A">
        <w:rPr>
          <w:rFonts w:ascii="Courier New" w:hAnsi="Courier New" w:cs="Courier New"/>
        </w:rPr>
        <w:t xml:space="preserve">           COMMISSIONER RENDAHL:  Does anyone need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break?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MS. PLENEFISCH:  Breaks are always welcome.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JUDGE KOPTA:  Sure.  Let's take a ten-minute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break.  It's now ten 'til 11:00.  Everybody be back 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</w:t>
      </w:r>
      <w:r w:rsidRPr="00B8112A">
        <w:rPr>
          <w:rFonts w:ascii="Courier New" w:hAnsi="Courier New" w:cs="Courier New"/>
        </w:rPr>
        <w:t xml:space="preserve">  11:00, please.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    (A break was taken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     10:49 a.m. to 11:03 a.m.)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JUDGE KOPTA:  Let's be back on the record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after our brief morning break and resuming with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questions from the bench</w:t>
      </w:r>
      <w:r w:rsidRPr="00B8112A">
        <w:rPr>
          <w:rFonts w:ascii="Courier New" w:hAnsi="Courier New" w:cs="Courier New"/>
        </w:rPr>
        <w:t xml:space="preserve">.  Commissioner </w:t>
      </w:r>
      <w:proofErr w:type="spellStart"/>
      <w:r w:rsidRPr="00B8112A">
        <w:rPr>
          <w:rFonts w:ascii="Courier New" w:hAnsi="Courier New" w:cs="Courier New"/>
        </w:rPr>
        <w:t>Rendahl</w:t>
      </w:r>
      <w:proofErr w:type="spellEnd"/>
      <w:r w:rsidRPr="00B8112A">
        <w:rPr>
          <w:rFonts w:ascii="Courier New" w:hAnsi="Courier New" w:cs="Courier New"/>
        </w:rPr>
        <w:t>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COMMISSIONER RENDAHL:  Good morning, again.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So, again,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 xml:space="preserve"> and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I'm going to go back to this issue of the enforcement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the RPS terms of the contract.  </w:t>
      </w:r>
      <w:r w:rsidRPr="00B8112A">
        <w:rPr>
          <w:rFonts w:ascii="Courier New" w:hAnsi="Courier New" w:cs="Courier New"/>
        </w:rPr>
        <w:t>Particularly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interplay between </w:t>
      </w:r>
      <w:proofErr w:type="gramStart"/>
      <w:r w:rsidRPr="00B8112A">
        <w:rPr>
          <w:rFonts w:ascii="Courier New" w:hAnsi="Courier New" w:cs="Courier New"/>
        </w:rPr>
        <w:t>Section</w:t>
      </w:r>
      <w:proofErr w:type="gramEnd"/>
      <w:r w:rsidRPr="00B8112A">
        <w:rPr>
          <w:rFonts w:ascii="Courier New" w:hAnsi="Courier New" w:cs="Courier New"/>
        </w:rPr>
        <w:t xml:space="preserve"> 4.9.3, which is that section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about the penalty that we were spending some time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earlier, and also Section 2.2, which is the enforcement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of the contract and provides that the contract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subject to the enforcement, supervision, regulation,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control, and public inspection by the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So, again, if there's questions from Staff,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in the usual course of events, Staff will issue a data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request to th</w:t>
      </w:r>
      <w:r w:rsidRPr="00B8112A">
        <w:rPr>
          <w:rFonts w:ascii="Courier New" w:hAnsi="Courier New" w:cs="Courier New"/>
        </w:rPr>
        <w:t>e Company to get a response to a query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they have about particular information.  Would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be willing to submit to the Commission's jurisdiction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for the purposes of the review and analysis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enforcement of this, of these</w:t>
      </w:r>
      <w:r w:rsidRPr="00B8112A">
        <w:rPr>
          <w:rFonts w:ascii="Courier New" w:hAnsi="Courier New" w:cs="Courier New"/>
        </w:rPr>
        <w:t xml:space="preserve"> terms, these RPS terms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the contract so that Staff can ask those questions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directly of Microsoft and get a response?  Because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clearly, as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 xml:space="preserve"> said, PSE is a conduit. 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would Microsoft be willing to submit to the Commis</w:t>
      </w:r>
      <w:r w:rsidRPr="00B8112A">
        <w:rPr>
          <w:rFonts w:ascii="Courier New" w:hAnsi="Courier New" w:cs="Courier New"/>
        </w:rPr>
        <w:t>sion's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jurisdiction for enforcement of this particular -- these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RPS terms of the contract?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MS. PLENEFISCH:  Well, let me -- if I could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ask you a question to better understand your question.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Does your question</w:t>
      </w:r>
      <w:r w:rsidRPr="00B8112A">
        <w:rPr>
          <w:rFonts w:ascii="Courier New" w:hAnsi="Courier New" w:cs="Courier New"/>
        </w:rPr>
        <w:t xml:space="preserve"> -- does your question arise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concern as to the burden of proof?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COMMISSIONER RENDAHL:  My question arises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from the concern about Staff being able to get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information it needs to do its work.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MS.</w:t>
      </w:r>
      <w:r w:rsidRPr="00B8112A">
        <w:rPr>
          <w:rFonts w:ascii="Courier New" w:hAnsi="Courier New" w:cs="Courier New"/>
        </w:rPr>
        <w:t xml:space="preserve"> PLENEFISCH:  Okay.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COMMISSIONER RENDAHL:  And so the reason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what I'm asking is, would you be willing to have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directly query Microsoft and provide a response directly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to Staff under the terms of Section 2.2 in t</w:t>
      </w:r>
      <w:r w:rsidRPr="00B8112A">
        <w:rPr>
          <w:rFonts w:ascii="Courier New" w:hAnsi="Courier New" w:cs="Courier New"/>
        </w:rPr>
        <w:t>erms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public inspection by the Commission.  That's what I'm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referring to, getting the information to Staff directly.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MS. PLENEFISCH:  Well, I guess I am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wondering if there's another way to get there because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</w:t>
      </w:r>
      <w:r w:rsidRPr="00B8112A">
        <w:rPr>
          <w:rFonts w:ascii="Courier New" w:hAnsi="Courier New" w:cs="Courier New"/>
        </w:rPr>
        <w:t>e're not a utility and don't intend to become one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through this process so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COMMISSIONER RENDAHL:  But you have assumed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some of the responsibilities of a utility under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Energy Information Act (sic) by -- in this spec</w:t>
      </w:r>
      <w:r w:rsidRPr="00B8112A">
        <w:rPr>
          <w:rFonts w:ascii="Courier New" w:hAnsi="Courier New" w:cs="Courier New"/>
        </w:rPr>
        <w:t>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contract.  You have assumed some of the obligations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that it's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MS. PLENEFISCH:  I don't believe we're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covered by that act, though.  We have agreed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requirements that parallel that act, but we have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</w:t>
      </w:r>
      <w:r w:rsidRPr="00B8112A">
        <w:rPr>
          <w:rFonts w:ascii="Courier New" w:hAnsi="Courier New" w:cs="Courier New"/>
        </w:rPr>
        <w:t>5   agreed that we come under its jurisdiction.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0119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COMMISSIONER RENDAHL:  I would agree, but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you have taken on some of the responsibilities that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utility has under the Energy Information Act, correct?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Energy Independ</w:t>
      </w:r>
      <w:r w:rsidRPr="00B8112A">
        <w:rPr>
          <w:rFonts w:ascii="Courier New" w:hAnsi="Courier New" w:cs="Courier New"/>
        </w:rPr>
        <w:t>ence Act, so you've taken on the RPS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MS. PLENEFISCH:  We have taken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commitments to meet certain renewable standards.  They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actually go above as we've discussed that 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So -- but I wonder if there's another way to</w:t>
      </w:r>
      <w:r w:rsidRPr="00B8112A">
        <w:rPr>
          <w:rFonts w:ascii="Courier New" w:hAnsi="Courier New" w:cs="Courier New"/>
        </w:rPr>
        <w:t xml:space="preserve"> skin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cat.  If -- </w:t>
      </w:r>
      <w:proofErr w:type="spellStart"/>
      <w:r w:rsidRPr="00B8112A">
        <w:rPr>
          <w:rFonts w:ascii="Courier New" w:hAnsi="Courier New" w:cs="Courier New"/>
        </w:rPr>
        <w:t>if</w:t>
      </w:r>
      <w:proofErr w:type="spellEnd"/>
      <w:r w:rsidRPr="00B8112A">
        <w:rPr>
          <w:rFonts w:ascii="Courier New" w:hAnsi="Courier New" w:cs="Courier New"/>
        </w:rPr>
        <w:t>, let's say, there's a question as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whether or not we've met our requirement or let's say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that we provided information to Puget Sound Energy, they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provide that information to Commission Staff. 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ap</w:t>
      </w:r>
      <w:r w:rsidRPr="00B8112A">
        <w:rPr>
          <w:rFonts w:ascii="Courier New" w:hAnsi="Courier New" w:cs="Courier New"/>
        </w:rPr>
        <w:t>pears that we have not met the requirement, then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could direct Puget Sound Energy to issue a penalty. 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in that situation, if we felt that the penalty was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inappropriately applied, then it would be on us to open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a proceeding </w:t>
      </w:r>
      <w:r w:rsidRPr="00B8112A">
        <w:rPr>
          <w:rFonts w:ascii="Courier New" w:hAnsi="Courier New" w:cs="Courier New"/>
        </w:rPr>
        <w:t>to show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COMMISSIONER RENDAHL:  I guess my question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is maybe not as extreme as the penalty at this point.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MS. PLENEFISCH:  Okay.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COMMISSIONER RENDAHL:  My question is more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about the act</w:t>
      </w:r>
      <w:r w:rsidRPr="00B8112A">
        <w:rPr>
          <w:rFonts w:ascii="Courier New" w:hAnsi="Courier New" w:cs="Courier New"/>
        </w:rPr>
        <w:t xml:space="preserve">ual ease of -- </w:t>
      </w:r>
      <w:proofErr w:type="spellStart"/>
      <w:r w:rsidRPr="00B8112A">
        <w:rPr>
          <w:rFonts w:ascii="Courier New" w:hAnsi="Courier New" w:cs="Courier New"/>
        </w:rPr>
        <w:t>of</w:t>
      </w:r>
      <w:proofErr w:type="spellEnd"/>
      <w:r w:rsidRPr="00B8112A">
        <w:rPr>
          <w:rFonts w:ascii="Courier New" w:hAnsi="Courier New" w:cs="Courier New"/>
        </w:rPr>
        <w:t xml:space="preserve"> managing this provision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of the contract so that if PSE is just passing messages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back and forth, sometimes that's not the most efficient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way to ask a question, and can Staff ask questions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directly of Microsoft</w:t>
      </w:r>
      <w:r w:rsidRPr="00B8112A">
        <w:rPr>
          <w:rFonts w:ascii="Courier New" w:hAnsi="Courier New" w:cs="Courier New"/>
        </w:rPr>
        <w:t xml:space="preserve"> to understand the information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Microsoft is giving to PSE.  Sometimes being a middle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person is not as effective as having direct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conversation.  That is my question.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MS. PLENEFISCH:  So I don't get out of my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sw</w:t>
      </w:r>
      <w:r w:rsidRPr="00B8112A">
        <w:rPr>
          <w:rFonts w:ascii="Courier New" w:hAnsi="Courier New" w:cs="Courier New"/>
        </w:rPr>
        <w:t>im lane, would it be all right for the attorneys who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seem very interested in this discussion to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COMMISSIONER RENDAHL:  I would be very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interested to hear what the attorneys have to say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well.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     </w:t>
      </w:r>
      <w:r w:rsidRPr="00B8112A">
        <w:rPr>
          <w:rFonts w:ascii="Courier New" w:hAnsi="Courier New" w:cs="Courier New"/>
        </w:rPr>
        <w:t xml:space="preserve">       MR. KUZMA:  PSE's thought on this with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respect to this reporting requirement would be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perhaps Staff, Microsoft, and Puget were to -- or other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interested parties as well -- to agree on a reporting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and a verification requi</w:t>
      </w:r>
      <w:r w:rsidRPr="00B8112A">
        <w:rPr>
          <w:rFonts w:ascii="Courier New" w:hAnsi="Courier New" w:cs="Courier New"/>
        </w:rPr>
        <w:t>rements beforehand. 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 xml:space="preserve"> mentioned, the earliest probably any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the service would be would be, you know, 15 months; 14,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15 months from now.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So if we could agree on a reporting format,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style, verifica</w:t>
      </w:r>
      <w:r w:rsidRPr="00B8112A">
        <w:rPr>
          <w:rFonts w:ascii="Courier New" w:hAnsi="Courier New" w:cs="Courier New"/>
        </w:rPr>
        <w:t>tion information, ultimately Puget will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have the information as far as what loads were provided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to the locations during any given period of time. 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so then it's just a matter of matching those kilowatt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hours up with some tags per</w:t>
      </w:r>
      <w:r w:rsidRPr="00B8112A">
        <w:rPr>
          <w:rFonts w:ascii="Courier New" w:hAnsi="Courier New" w:cs="Courier New"/>
        </w:rPr>
        <w:t>haps as far as the -- for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carbon-free issue.  And then as far as RECs with respect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to the renewable issue.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So that's what we were thinking.  So at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point, Staff would have comfort that it has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info</w:t>
      </w:r>
      <w:r w:rsidRPr="00B8112A">
        <w:rPr>
          <w:rFonts w:ascii="Courier New" w:hAnsi="Courier New" w:cs="Courier New"/>
        </w:rPr>
        <w:t>rmation that it needs coming in the door, so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it's just a matter of perhaps a mathematical formula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far as do these meet the formulas within this contract,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at which point -- at which point it would just be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binary decision to</w:t>
      </w:r>
      <w:r w:rsidRPr="00B8112A">
        <w:rPr>
          <w:rFonts w:ascii="Courier New" w:hAnsi="Courier New" w:cs="Courier New"/>
        </w:rPr>
        <w:t xml:space="preserve"> Puget, yes, they've met their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requirements under the contract, there's nothing more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do.  Or, no, they failed by X percentage, and therefore,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you should assess a charge of X on the next bill.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12               And so that's what Puget </w:t>
      </w:r>
      <w:r w:rsidRPr="00B8112A">
        <w:rPr>
          <w:rFonts w:ascii="Courier New" w:hAnsi="Courier New" w:cs="Courier New"/>
        </w:rPr>
        <w:t>was viewing on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so that we could minimize, you know, going back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forth.  I mean, the more work we do upfront, the less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this would be hopefully over the course of the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because as Mr. Kahn said earlier, there are mechan</w:t>
      </w:r>
      <w:r w:rsidRPr="00B8112A">
        <w:rPr>
          <w:rFonts w:ascii="Courier New" w:hAnsi="Courier New" w:cs="Courier New"/>
        </w:rPr>
        <w:t>isms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within the industry as far as being able to match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various generations to the load.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COMMISSIONER RENDAHL:  Ms. Snyder, do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have any thoughts on that?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MS. SNYDER:  Yeah.  I think what Jason an</w:t>
      </w:r>
      <w:r w:rsidRPr="00B8112A">
        <w:rPr>
          <w:rFonts w:ascii="Courier New" w:hAnsi="Courier New" w:cs="Courier New"/>
        </w:rPr>
        <w:t>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Irene both outlined there are pretty close to what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was envisioning.  And if for some reason Staff was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receiving a report that had all the required information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that we needed to see that they had procured the right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amount of renewables, at that point, we would instruct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PSE that, you know, this might be the right time to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or it would be the right time to impose the penalty.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They could impose the penalty on Microsoft,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and if </w:t>
      </w:r>
      <w:r w:rsidRPr="00B8112A">
        <w:rPr>
          <w:rFonts w:ascii="Courier New" w:hAnsi="Courier New" w:cs="Courier New"/>
        </w:rPr>
        <w:t>Microsoft did not agree, at that point, they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could bring the proceeding to challenge what PSE has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charged them, say this is inappropriate and here's why.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The burden of proof would be entirely on Microsoft 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that point.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      </w:t>
      </w:r>
      <w:r w:rsidRPr="00B8112A">
        <w:rPr>
          <w:rFonts w:ascii="Courier New" w:hAnsi="Courier New" w:cs="Courier New"/>
        </w:rPr>
        <w:t xml:space="preserve">      JUDGE KOPTA:  I want to ask a follow-up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question if I might.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What's the process if PSE fails to meet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RPS requirements?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MS. SNYDER:  If PSE fails to meet,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they -- it's been a while since I</w:t>
      </w:r>
      <w:r w:rsidRPr="00B8112A">
        <w:rPr>
          <w:rFonts w:ascii="Courier New" w:hAnsi="Courier New" w:cs="Courier New"/>
        </w:rPr>
        <w:t>'ve done an actual RPS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proceeding.  There's one coming up here soon, but once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PSE provides their report, if they fail to proceed,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they are charged a penalty by the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JUDGE KOPTA:  How does that happen?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</w:t>
      </w:r>
      <w:r w:rsidRPr="00B8112A">
        <w:rPr>
          <w:rFonts w:ascii="Courier New" w:hAnsi="Courier New" w:cs="Courier New"/>
        </w:rPr>
        <w:t xml:space="preserve">               MS. SNYDER:  I believe that happens through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an open meeting process.  I'm not sure if that needs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go to hearing.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COMMISSIONER RENDAHL:  I don't believe we've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ever assessed any penalties yet under RPS, so</w:t>
      </w:r>
      <w:r w:rsidRPr="00B8112A">
        <w:rPr>
          <w:rFonts w:ascii="Courier New" w:hAnsi="Courier New" w:cs="Courier New"/>
        </w:rPr>
        <w:t xml:space="preserve"> I think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that's a bit uncharted water, but I believe it's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specified in the rule under the statute so...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JUDGE KOPTA:  Yeah, and the reason I ask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I'm -- you know, we're obviously comparing what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obligati</w:t>
      </w:r>
      <w:r w:rsidRPr="00B8112A">
        <w:rPr>
          <w:rFonts w:ascii="Courier New" w:hAnsi="Courier New" w:cs="Courier New"/>
        </w:rPr>
        <w:t>on is of a regulated utility under the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Independence Act and what Microsoft has agreed to do.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And so in addition to the burden-of-proof issue, which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we've discussed quite a bit, I'm looking at process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issue.  I mean, I hate pa</w:t>
      </w:r>
      <w:r w:rsidRPr="00B8112A">
        <w:rPr>
          <w:rFonts w:ascii="Courier New" w:hAnsi="Courier New" w:cs="Courier New"/>
        </w:rPr>
        <w:t>ssive voice, and so when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say a penalty will be imposed, I don't know </w:t>
      </w:r>
      <w:proofErr w:type="gramStart"/>
      <w:r w:rsidRPr="00B8112A">
        <w:rPr>
          <w:rFonts w:ascii="Courier New" w:hAnsi="Courier New" w:cs="Courier New"/>
        </w:rPr>
        <w:t>who's</w:t>
      </w:r>
      <w:proofErr w:type="gramEnd"/>
      <w:r w:rsidRPr="00B8112A">
        <w:rPr>
          <w:rFonts w:ascii="Courier New" w:hAnsi="Courier New" w:cs="Courier New"/>
        </w:rPr>
        <w:t xml:space="preserve"> doing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that.  Is that me?  Is that the Commissioners?  Is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Staff sort of saying, </w:t>
      </w:r>
      <w:proofErr w:type="gramStart"/>
      <w:r w:rsidRPr="00B8112A">
        <w:rPr>
          <w:rFonts w:ascii="Courier New" w:hAnsi="Courier New" w:cs="Courier New"/>
        </w:rPr>
        <w:t>Hey</w:t>
      </w:r>
      <w:proofErr w:type="gramEnd"/>
      <w:r w:rsidRPr="00B8112A">
        <w:rPr>
          <w:rFonts w:ascii="Courier New" w:hAnsi="Courier New" w:cs="Courier New"/>
        </w:rPr>
        <w:t>, you guys owe us a check? 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it PSE is instrumental in saying, you</w:t>
      </w:r>
      <w:r w:rsidRPr="00B8112A">
        <w:rPr>
          <w:rFonts w:ascii="Courier New" w:hAnsi="Courier New" w:cs="Courier New"/>
        </w:rPr>
        <w:t xml:space="preserve"> know what,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bad.  Here you go.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MS. SNYDER:  So the penalty in this case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would be part of the tariffed rate.  So this would be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I mean, it would be charged by PSE, but they would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required to charge this amo</w:t>
      </w:r>
      <w:r w:rsidRPr="00B8112A">
        <w:rPr>
          <w:rFonts w:ascii="Courier New" w:hAnsi="Courier New" w:cs="Courier New"/>
        </w:rPr>
        <w:t>unt at that point.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JUDGE KOPTA:  So PSE would be sort of acting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in our shoes to impose a penalty on Microsoft?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MS. SNYDER:  I wouldn't want to say "in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shoes."  Microsoft is not actually agreeing to comply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with the EIA.  They are agreeing to comply with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framework that's based off of the EIA largely.  However,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you know, it would not be Microsoft agreeing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Energy Independence Act in any way.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JUDGE KOPTA:</w:t>
      </w:r>
      <w:r w:rsidRPr="00B8112A">
        <w:rPr>
          <w:rFonts w:ascii="Courier New" w:hAnsi="Courier New" w:cs="Courier New"/>
        </w:rPr>
        <w:t xml:space="preserve">  And Staff will be monitoring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whether PSE is holding Microsoft's feet to the fire?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MS. SNYDER:  Staff will be looking at annual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reports verifying that all the information is being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provided and that Microsoft is complyin</w:t>
      </w:r>
      <w:r w:rsidRPr="00B8112A">
        <w:rPr>
          <w:rFonts w:ascii="Courier New" w:hAnsi="Courier New" w:cs="Courier New"/>
        </w:rPr>
        <w:t>g with their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contract.  If for some reason they don't comply to their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contract, then Staff would monitor whether or not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actually impose that penalty, yes.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MS. GERLITZ:  Excuse me.  I just wanted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to -- Wendy </w:t>
      </w:r>
      <w:proofErr w:type="spellStart"/>
      <w:r w:rsidRPr="00B8112A">
        <w:rPr>
          <w:rFonts w:ascii="Courier New" w:hAnsi="Courier New" w:cs="Courier New"/>
        </w:rPr>
        <w:t>Ger</w:t>
      </w:r>
      <w:r w:rsidRPr="00B8112A">
        <w:rPr>
          <w:rFonts w:ascii="Courier New" w:hAnsi="Courier New" w:cs="Courier New"/>
        </w:rPr>
        <w:t>litz</w:t>
      </w:r>
      <w:proofErr w:type="spellEnd"/>
      <w:r w:rsidRPr="00B8112A">
        <w:rPr>
          <w:rFonts w:ascii="Courier New" w:hAnsi="Courier New" w:cs="Courier New"/>
        </w:rPr>
        <w:t xml:space="preserve"> with Northwest Energy Coalition.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I just wanted to jump in as an entity that,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you know, spends a lot of time looking at compliance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with the Energy Independence Act.  We did, you know,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consider these questions quite h</w:t>
      </w:r>
      <w:r w:rsidRPr="00B8112A">
        <w:rPr>
          <w:rFonts w:ascii="Courier New" w:hAnsi="Courier New" w:cs="Courier New"/>
        </w:rPr>
        <w:t>eavily during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settlement discussions, and I just wanted to point out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-- </w:t>
      </w:r>
      <w:proofErr w:type="gramStart"/>
      <w:r w:rsidRPr="00B8112A">
        <w:rPr>
          <w:rFonts w:ascii="Courier New" w:hAnsi="Courier New" w:cs="Courier New"/>
        </w:rPr>
        <w:t>and</w:t>
      </w:r>
      <w:proofErr w:type="gramEnd"/>
      <w:r w:rsidRPr="00B8112A">
        <w:rPr>
          <w:rFonts w:ascii="Courier New" w:hAnsi="Courier New" w:cs="Courier New"/>
        </w:rPr>
        <w:t xml:space="preserve"> I think our attorney alluded to this earlier, but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we envision that the -- </w:t>
      </w:r>
      <w:proofErr w:type="spellStart"/>
      <w:r w:rsidRPr="00B8112A">
        <w:rPr>
          <w:rFonts w:ascii="Courier New" w:hAnsi="Courier New" w:cs="Courier New"/>
        </w:rPr>
        <w:t>the</w:t>
      </w:r>
      <w:proofErr w:type="spellEnd"/>
      <w:r w:rsidRPr="00B8112A">
        <w:rPr>
          <w:rFonts w:ascii="Courier New" w:hAnsi="Courier New" w:cs="Courier New"/>
        </w:rPr>
        <w:t xml:space="preserve"> access to the reports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information was one of the really important elem</w:t>
      </w:r>
      <w:r w:rsidRPr="00B8112A">
        <w:rPr>
          <w:rFonts w:ascii="Courier New" w:hAnsi="Courier New" w:cs="Courier New"/>
        </w:rPr>
        <w:t>ents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the settlement because we envision that the Northwest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Energy Coalition would continue in our sort of role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reviewing compliance in terms of this special contract,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and we would continue to look at whether Microsoft is,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</w:t>
      </w:r>
      <w:r w:rsidRPr="00B8112A">
        <w:rPr>
          <w:rFonts w:ascii="Courier New" w:hAnsi="Courier New" w:cs="Courier New"/>
        </w:rPr>
        <w:t xml:space="preserve">  you know, living up to its obligations that it has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agreed to and so the access to that information.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So while I appreciate, you know, that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will also be doing that, I just wanted to point out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it is impor</w:t>
      </w:r>
      <w:r w:rsidRPr="00B8112A">
        <w:rPr>
          <w:rFonts w:ascii="Courier New" w:hAnsi="Courier New" w:cs="Courier New"/>
        </w:rPr>
        <w:t>tant to us as a party that has done that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the Energy Independence Act, to continue to play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role under this special contract, and so that we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envision that any party really, but in particular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Northwest Energy Coaliti</w:t>
      </w:r>
      <w:r w:rsidRPr="00B8112A">
        <w:rPr>
          <w:rFonts w:ascii="Courier New" w:hAnsi="Courier New" w:cs="Courier New"/>
        </w:rPr>
        <w:t>on would be also able to bring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complaint if they reviewed that report and found that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didn't, you know, believe that Microsoft was fulfilling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its obligations under the special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JUDGE KOPTA:  So is the antici</w:t>
      </w:r>
      <w:r w:rsidRPr="00B8112A">
        <w:rPr>
          <w:rFonts w:ascii="Courier New" w:hAnsi="Courier New" w:cs="Courier New"/>
        </w:rPr>
        <w:t>pation that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could be a complaint against Microsoft or would it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to be against PSE bringing in Microsoft?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            Mr. </w:t>
      </w:r>
      <w:proofErr w:type="spellStart"/>
      <w:r w:rsidRPr="00B8112A">
        <w:rPr>
          <w:rFonts w:ascii="Courier New" w:hAnsi="Courier New" w:cs="Courier New"/>
        </w:rPr>
        <w:t>Kuzma</w:t>
      </w:r>
      <w:proofErr w:type="spellEnd"/>
      <w:r w:rsidRPr="00B8112A">
        <w:rPr>
          <w:rFonts w:ascii="Courier New" w:hAnsi="Courier New" w:cs="Courier New"/>
        </w:rPr>
        <w:t>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MR. KUZMA:  The way Puget would look at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is this is almost like -- and I th</w:t>
      </w:r>
      <w:r w:rsidRPr="00B8112A">
        <w:rPr>
          <w:rFonts w:ascii="Courier New" w:hAnsi="Courier New" w:cs="Courier New"/>
        </w:rPr>
        <w:t xml:space="preserve">ink Mr. </w:t>
      </w:r>
      <w:proofErr w:type="spellStart"/>
      <w:r w:rsidRPr="00B8112A">
        <w:rPr>
          <w:rFonts w:ascii="Courier New" w:hAnsi="Courier New" w:cs="Courier New"/>
        </w:rPr>
        <w:t>Goltz</w:t>
      </w:r>
      <w:proofErr w:type="spell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indicated earlier, liquidated damages or a take-or-pay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contract, in that Microsoft can meet its obligations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under the contract by either satisfying the RPS and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carbon-free standards or it can pay an amount.  And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would be Puget's obligation to assess the amount,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although what the contract -- the settlement does is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also works with Staff as far as to verify because,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know, I think part of the indication was that having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Staff there</w:t>
      </w:r>
      <w:r w:rsidRPr="00B8112A">
        <w:rPr>
          <w:rFonts w:ascii="Courier New" w:hAnsi="Courier New" w:cs="Courier New"/>
        </w:rPr>
        <w:t xml:space="preserve"> to verify that, yes, they did agree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that the standard would be helpful in that Puget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be assessing a penalty, a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Again, I think the problem we're running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into is that the word uses "penalty" and s</w:t>
      </w:r>
      <w:r w:rsidRPr="00B8112A">
        <w:rPr>
          <w:rFonts w:ascii="Courier New" w:hAnsi="Courier New" w:cs="Courier New"/>
        </w:rPr>
        <w:t>o does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EIA.  This is not an EIA penalty.  This isn't a due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process issue.  This is a contractual payment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Microsoft has agreed to make to Puget that Puget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then pass through to the State.  And so having the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</w:t>
      </w:r>
      <w:r w:rsidRPr="00B8112A">
        <w:rPr>
          <w:rFonts w:ascii="Courier New" w:hAnsi="Courier New" w:cs="Courier New"/>
        </w:rPr>
        <w:t>there -- is there to help verify the amounts because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they're viewed as, you know, a third-party expert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this area.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And so they would just essentially, as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indicated earlier, make the determination, yeah,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thi</w:t>
      </w:r>
      <w:r w:rsidRPr="00B8112A">
        <w:rPr>
          <w:rFonts w:ascii="Courier New" w:hAnsi="Courier New" w:cs="Courier New"/>
        </w:rPr>
        <w:t>nk that they've met it.  There's nothing more to do.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Or they've fallen short by X percentage in which case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think that this amount, based upon the formula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contract is warranted, and Puget would put that through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as a charge </w:t>
      </w:r>
      <w:r w:rsidRPr="00B8112A">
        <w:rPr>
          <w:rFonts w:ascii="Courier New" w:hAnsi="Courier New" w:cs="Courier New"/>
        </w:rPr>
        <w:t>under the contract.  And Microsoft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would have the right, as any customer, to pay the charge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in which case the issue is resolved or challenge it by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bringing a complaint with the Commission, in which case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it would be any regular </w:t>
      </w:r>
      <w:r w:rsidRPr="00B8112A">
        <w:rPr>
          <w:rFonts w:ascii="Courier New" w:hAnsi="Courier New" w:cs="Courier New"/>
        </w:rPr>
        <w:t>proceeding that the Commission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has with respect to a customer complaint.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So this isn't really something that I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view as implementing lots of due process issues.  It's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just, we're relying on Staff as a check as to wh</w:t>
      </w:r>
      <w:r w:rsidRPr="00B8112A">
        <w:rPr>
          <w:rFonts w:ascii="Courier New" w:hAnsi="Courier New" w:cs="Courier New"/>
        </w:rPr>
        <w:t>ether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Microsoft has complied with the term.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COMMISSIONER RENDAHL:  Okay.  So let 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clarify, then, if looking at Section 4.9.3 and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language about the showing.  So in a sense, this isn't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putting the burde</w:t>
      </w:r>
      <w:r w:rsidRPr="00B8112A">
        <w:rPr>
          <w:rFonts w:ascii="Courier New" w:hAnsi="Courier New" w:cs="Courier New"/>
        </w:rPr>
        <w:t>n on Staff to make this decision. 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you substitute the word "penalty" for "payment" in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sentence, so any payment imposed upon Microsoft, right?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Then it's really PSE has the burden of determining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whether Microsoft failed to exe</w:t>
      </w:r>
      <w:r w:rsidRPr="00B8112A">
        <w:rPr>
          <w:rFonts w:ascii="Courier New" w:hAnsi="Courier New" w:cs="Courier New"/>
        </w:rPr>
        <w:t>rcise reasonable care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prudence; is that what you're saying in your last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description?  That's my now, you know, more developing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understanding of this sentence.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MR. KUZMA:  Yeah, I think that that would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a pret</w:t>
      </w:r>
      <w:r w:rsidRPr="00B8112A">
        <w:rPr>
          <w:rFonts w:ascii="Courier New" w:hAnsi="Courier New" w:cs="Courier New"/>
        </w:rPr>
        <w:t>ty accurate description of it.  I think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ultimately, it would be sort of an issue where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might suggest this amount is warranted under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circumstance, Puget agrees, issues the payment.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Microsoft comes back with a, well, we -- </w:t>
      </w:r>
      <w:r w:rsidRPr="00B8112A">
        <w:rPr>
          <w:rFonts w:ascii="Courier New" w:hAnsi="Courier New" w:cs="Courier New"/>
        </w:rPr>
        <w:t>here's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problem.  We had a transmission outage between X and Y,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and therefore, we had to rely on this unspecified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for this period of time, and that's why we failed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meet it.  In which case, you know, those discussions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</w:t>
      </w:r>
      <w:r w:rsidRPr="00B8112A">
        <w:rPr>
          <w:rFonts w:ascii="Courier New" w:hAnsi="Courier New" w:cs="Courier New"/>
        </w:rPr>
        <w:t>3   would happen presumably between the three parties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NWEC or any other interested party that might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interested.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And so maybe it might warrant a mitigated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penalty or payment under those circumstances.  But tha</w:t>
      </w:r>
      <w:r w:rsidRPr="00B8112A">
        <w:rPr>
          <w:rFonts w:ascii="Courier New" w:hAnsi="Courier New" w:cs="Courier New"/>
        </w:rPr>
        <w:t>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was sort of the intent here is that Microsoft, in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case, understood that it had an obligation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understood if it was just an abject failure of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to live up with the payment as warranted, but 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same time, I</w:t>
      </w:r>
      <w:r w:rsidRPr="00B8112A">
        <w:rPr>
          <w:rFonts w:ascii="Courier New" w:hAnsi="Courier New" w:cs="Courier New"/>
        </w:rPr>
        <w:t xml:space="preserve"> think they wanted to have the ability to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and I'm channeling for Microsoft a bit here -- they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wanted to have the ability to, you know, provide some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justification for any -- </w:t>
      </w:r>
      <w:proofErr w:type="spellStart"/>
      <w:r w:rsidRPr="00B8112A">
        <w:rPr>
          <w:rFonts w:ascii="Courier New" w:hAnsi="Courier New" w:cs="Courier New"/>
        </w:rPr>
        <w:t>any</w:t>
      </w:r>
      <w:proofErr w:type="spellEnd"/>
      <w:r w:rsidRPr="00B8112A">
        <w:rPr>
          <w:rFonts w:ascii="Courier New" w:hAnsi="Courier New" w:cs="Courier New"/>
        </w:rPr>
        <w:t xml:space="preserve"> excuse that would be made,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whether it be a force maj</w:t>
      </w:r>
      <w:r w:rsidRPr="00B8112A">
        <w:rPr>
          <w:rFonts w:ascii="Courier New" w:hAnsi="Courier New" w:cs="Courier New"/>
        </w:rPr>
        <w:t>eure or something like that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the future that prevented them from maintaining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standard for a certain period of time.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COMMISSIONER RENDAHL:  So it's less of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liquidated damages-type provision because there is some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ability for mitigation and ability for discussion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between PSE and Microsoft, not the Commission and PSE?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I am trying to figure out who determines the mitigation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of this penalty.  If it's under the contract, it's not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penalty i</w:t>
      </w:r>
      <w:r w:rsidRPr="00B8112A">
        <w:rPr>
          <w:rFonts w:ascii="Courier New" w:hAnsi="Courier New" w:cs="Courier New"/>
        </w:rPr>
        <w:t>mposed by the Commission.  And this negotiation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about mitigation and whether there's force majeure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how that happens is between PSE and Microsoft; is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what I'm hearing?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MR. KUZMA:  Yes, I believe that would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</w:t>
      </w:r>
      <w:r w:rsidRPr="00B8112A">
        <w:rPr>
          <w:rFonts w:ascii="Courier New" w:hAnsi="Courier New" w:cs="Courier New"/>
        </w:rPr>
        <w:t xml:space="preserve">   true, and Puget would probably involve others as well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0129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because others have an interest in the issues as well,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but it would not be the Commission itself.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JUDGE KOPTA:  So as far as the Commission's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role goes -- ex</w:t>
      </w:r>
      <w:r w:rsidRPr="00B8112A">
        <w:rPr>
          <w:rFonts w:ascii="Courier New" w:hAnsi="Courier New" w:cs="Courier New"/>
        </w:rPr>
        <w:t>cuse me -- am I hearing correctly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it's ultimately PSE's responsibility to pay whatever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money is owed as a result of Microsoft not meeting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RPS obligations into the fund?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MR. KUZMA:  No, it's Puget's obligation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try to enforce the terms and conditions of the contract,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which are to collect the amounts.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JUDGE KOPTA:  So I'm looking at it from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perspective, which is where do we come into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process?  If we, for whatever</w:t>
      </w:r>
      <w:r w:rsidRPr="00B8112A">
        <w:rPr>
          <w:rFonts w:ascii="Courier New" w:hAnsi="Courier New" w:cs="Courier New"/>
        </w:rPr>
        <w:t xml:space="preserve"> reason, if Staff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Northwest Energy Coalition or somebody else says, hey,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wait a minute.  There's something screwy going on here,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what do we do?  Can we file a complaint against --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have Staff initiate a complaint against PSE?  </w:t>
      </w:r>
      <w:r w:rsidRPr="00B8112A">
        <w:rPr>
          <w:rFonts w:ascii="Courier New" w:hAnsi="Courier New" w:cs="Courier New"/>
        </w:rPr>
        <w:t xml:space="preserve">Can </w:t>
      </w:r>
      <w:proofErr w:type="gramStart"/>
      <w:r w:rsidRPr="00B8112A">
        <w:rPr>
          <w:rFonts w:ascii="Courier New" w:hAnsi="Courier New" w:cs="Courier New"/>
        </w:rPr>
        <w:t>we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have a complaint against Microsoft?  Can it be </w:t>
      </w:r>
      <w:proofErr w:type="gramStart"/>
      <w:r w:rsidRPr="00B8112A">
        <w:rPr>
          <w:rFonts w:ascii="Courier New" w:hAnsi="Courier New" w:cs="Courier New"/>
        </w:rPr>
        <w:t>against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both?  How can we proceed?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MR. KUZMA:  If Puget's filling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obligations under the contract to try to impose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charge upon Microsoft, then the Commis</w:t>
      </w:r>
      <w:r w:rsidRPr="00B8112A">
        <w:rPr>
          <w:rFonts w:ascii="Courier New" w:hAnsi="Courier New" w:cs="Courier New"/>
        </w:rPr>
        <w:t>sion would have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right to go in and file a complaint against Puget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the same reason that if Puget failed to charge customers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the late charges required under its tariffs, then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Commission would have the right to do it in</w:t>
      </w:r>
      <w:r w:rsidRPr="00B8112A">
        <w:rPr>
          <w:rFonts w:ascii="Courier New" w:hAnsi="Courier New" w:cs="Courier New"/>
        </w:rPr>
        <w:t xml:space="preserve"> that case.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In Puget's view, this is no different than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any other charges that we have in any of our tariffs.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If Puget fails its obligations under the tariff,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the Commission has a right to come against Puget. 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</w:t>
      </w:r>
      <w:r w:rsidRPr="00B8112A">
        <w:rPr>
          <w:rFonts w:ascii="Courier New" w:hAnsi="Courier New" w:cs="Courier New"/>
        </w:rPr>
        <w:t xml:space="preserve">   Puget follows through and assesses the charge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Microsoft and Microsoft fails to pay or would like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dispute that, then they can raise an issue before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Commission at that time.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JUDGE KOPTA:  Well, and that's assu</w:t>
      </w:r>
      <w:r w:rsidRPr="00B8112A">
        <w:rPr>
          <w:rFonts w:ascii="Courier New" w:hAnsi="Courier New" w:cs="Courier New"/>
        </w:rPr>
        <w:t>ming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they raise it.  I mean, my concern is if -- I don't know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if this is going to happen, but, you know, the lawyer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me looks at all contingencies.  What if there's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circumstance where PSE says, you know what, Microsoft,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</w:t>
      </w:r>
      <w:r w:rsidRPr="00B8112A">
        <w:rPr>
          <w:rFonts w:ascii="Courier New" w:hAnsi="Courier New" w:cs="Courier New"/>
        </w:rPr>
        <w:t xml:space="preserve">   you owe a certain amount of money.  And Microsoft says,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no, we don't.  And we bring a case against PSE, and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is going to say, hey, Commission, we agree with you,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it's Microsoft, what do we do?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             MR. KUZMA:  Well, in </w:t>
      </w:r>
      <w:r w:rsidRPr="00B8112A">
        <w:rPr>
          <w:rFonts w:ascii="Courier New" w:hAnsi="Courier New" w:cs="Courier New"/>
        </w:rPr>
        <w:t>that case, I think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you've raised an interesting issue in there.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JUDGE KOPTA:  I think so.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MR. KUZMA:  Yeah.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MS. THOMAS:  Judge Kopta, I think in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highly unlikely circumstance, you wou</w:t>
      </w:r>
      <w:r w:rsidRPr="00B8112A">
        <w:rPr>
          <w:rFonts w:ascii="Courier New" w:hAnsi="Courier New" w:cs="Courier New"/>
        </w:rPr>
        <w:t>ld have continued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jurisdiction over the contract and could open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proceeding in this docket, and, you know, presumably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Staff would be interested in ensuring that the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was enforced as well and, you know, for example, im</w:t>
      </w:r>
      <w:r w:rsidRPr="00B8112A">
        <w:rPr>
          <w:rFonts w:ascii="Courier New" w:hAnsi="Courier New" w:cs="Courier New"/>
        </w:rPr>
        <w:t>pose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a further condition on the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JUDGE KOPTA:  So this is sort of a parallel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to Commissioner </w:t>
      </w:r>
      <w:proofErr w:type="spellStart"/>
      <w:r w:rsidRPr="00B8112A">
        <w:rPr>
          <w:rFonts w:ascii="Courier New" w:hAnsi="Courier New" w:cs="Courier New"/>
        </w:rPr>
        <w:t>Rendahl's</w:t>
      </w:r>
      <w:proofErr w:type="spellEnd"/>
      <w:r w:rsidRPr="00B8112A">
        <w:rPr>
          <w:rFonts w:ascii="Courier New" w:hAnsi="Courier New" w:cs="Courier New"/>
        </w:rPr>
        <w:t xml:space="preserve"> question, only in a different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context.  Is Microsoft agreeing that the Commission </w:t>
      </w:r>
      <w:proofErr w:type="gramStart"/>
      <w:r w:rsidRPr="00B8112A">
        <w:rPr>
          <w:rFonts w:ascii="Courier New" w:hAnsi="Courier New" w:cs="Courier New"/>
        </w:rPr>
        <w:t>has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jurisdiction to </w:t>
      </w:r>
      <w:r w:rsidRPr="00B8112A">
        <w:rPr>
          <w:rFonts w:ascii="Courier New" w:hAnsi="Courier New" w:cs="Courier New"/>
        </w:rPr>
        <w:t>enforce the agreement under those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circumstances?  I mean, the Commission has jurisdiction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over Microsoft to enforce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MS. THOMAS:  Well, I guess in my view --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maybe this is a dualism that isn't really accurate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</w:t>
      </w:r>
      <w:r w:rsidRPr="00B8112A">
        <w:rPr>
          <w:rFonts w:ascii="Courier New" w:hAnsi="Courier New" w:cs="Courier New"/>
        </w:rPr>
        <w:t>3   but the Commission has continuing authority over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contract and can revisit the contract if necessary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ensure that the contract continues to serve the public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interests.  And so if there is -- if Microsoft's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noncompliance bas</w:t>
      </w:r>
      <w:r w:rsidRPr="00B8112A">
        <w:rPr>
          <w:rFonts w:ascii="Courier New" w:hAnsi="Courier New" w:cs="Courier New"/>
        </w:rPr>
        <w:t>ically means that the contract is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being implemented as written, Microsoft believes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 the Commission would have the authority to -- </w:t>
      </w:r>
      <w:proofErr w:type="spellStart"/>
      <w:r w:rsidRPr="00B8112A">
        <w:rPr>
          <w:rFonts w:ascii="Courier New" w:hAnsi="Courier New" w:cs="Courier New"/>
        </w:rPr>
        <w:t>to</w:t>
      </w:r>
      <w:proofErr w:type="spellEnd"/>
      <w:r w:rsidRPr="00B8112A">
        <w:rPr>
          <w:rFonts w:ascii="Courier New" w:hAnsi="Courier New" w:cs="Courier New"/>
        </w:rPr>
        <w:t xml:space="preserve"> revisit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the contract and consider whether additional conditions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might be required.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  </w:t>
      </w:r>
      <w:r w:rsidRPr="00B8112A">
        <w:rPr>
          <w:rFonts w:ascii="Courier New" w:hAnsi="Courier New" w:cs="Courier New"/>
        </w:rPr>
        <w:t xml:space="preserve">          JUDGE KOPTA:  Well, what about, would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think that the Commission would have the authority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say, Microsoft, you owe this amount of money to go into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the EIA fund?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MS. THOMAS:  I think that the Commissi</w:t>
      </w:r>
      <w:r w:rsidRPr="00B8112A">
        <w:rPr>
          <w:rFonts w:ascii="Courier New" w:hAnsi="Courier New" w:cs="Courier New"/>
        </w:rPr>
        <w:t>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would -- </w:t>
      </w:r>
      <w:proofErr w:type="spellStart"/>
      <w:r w:rsidRPr="00B8112A">
        <w:rPr>
          <w:rFonts w:ascii="Courier New" w:hAnsi="Courier New" w:cs="Courier New"/>
        </w:rPr>
        <w:t>would</w:t>
      </w:r>
      <w:proofErr w:type="spellEnd"/>
      <w:r w:rsidRPr="00B8112A">
        <w:rPr>
          <w:rFonts w:ascii="Courier New" w:hAnsi="Courier New" w:cs="Courier New"/>
        </w:rPr>
        <w:t xml:space="preserve"> have the authority to determine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contract requires Microsoft to make that payment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EIA fund and to impose conditions designed to make sure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that Microsoft complies with that conclusion.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</w:t>
      </w:r>
      <w:r w:rsidRPr="00B8112A">
        <w:rPr>
          <w:rFonts w:ascii="Courier New" w:hAnsi="Courier New" w:cs="Courier New"/>
        </w:rPr>
        <w:t xml:space="preserve">   JUDGE KOPTA:  And from an enforcement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perspective, would that then put the monkey back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PSE's back to say, you need to collect this money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Microsoft or can we directly order Microsoft to make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this payment?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           </w:t>
      </w:r>
      <w:r w:rsidRPr="00B8112A">
        <w:rPr>
          <w:rFonts w:ascii="Courier New" w:hAnsi="Courier New" w:cs="Courier New"/>
        </w:rPr>
        <w:t xml:space="preserve"> MS. THOMAS:  I don't see that there is a way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for the Commission to directly order Microsoft to do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anything different from what the Commission could order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PSE's other customers to do.  I think Microsoft -- and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will defer to Mr. Ca</w:t>
      </w:r>
      <w:r w:rsidRPr="00B8112A">
        <w:rPr>
          <w:rFonts w:ascii="Courier New" w:hAnsi="Courier New" w:cs="Courier New"/>
        </w:rPr>
        <w:t>sey on this.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MR. CASEY:  You know, I think ultimately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what we're dealing with here is a tariff rate issue like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we deal with tariff rate issues all the time.  PSE has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responsibility to charge the rate and impose the ter</w:t>
      </w:r>
      <w:r w:rsidRPr="00B8112A">
        <w:rPr>
          <w:rFonts w:ascii="Courier New" w:hAnsi="Courier New" w:cs="Courier New"/>
        </w:rPr>
        <w:t>ms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and conditions as they are in the contract once it's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approved by the Commission.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In terms of whether Microsoft was, you know,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unwilling to pay something, essentially have a bad debt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issue where the Commission --</w:t>
      </w:r>
      <w:r w:rsidRPr="00B8112A">
        <w:rPr>
          <w:rFonts w:ascii="Courier New" w:hAnsi="Courier New" w:cs="Courier New"/>
        </w:rPr>
        <w:t xml:space="preserve"> the Commission would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a number of ways to -- </w:t>
      </w:r>
      <w:proofErr w:type="spellStart"/>
      <w:r w:rsidRPr="00B8112A">
        <w:rPr>
          <w:rFonts w:ascii="Courier New" w:hAnsi="Courier New" w:cs="Courier New"/>
        </w:rPr>
        <w:t>to</w:t>
      </w:r>
      <w:proofErr w:type="spellEnd"/>
      <w:r w:rsidRPr="00B8112A">
        <w:rPr>
          <w:rFonts w:ascii="Courier New" w:hAnsi="Courier New" w:cs="Courier New"/>
        </w:rPr>
        <w:t xml:space="preserve"> deal with PSE in terms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whether PSE prudently handled that debt issue.  I don't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believe the Commission would go directly after Microsoft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for collection.  I believe that wo</w:t>
      </w:r>
      <w:r w:rsidRPr="00B8112A">
        <w:rPr>
          <w:rFonts w:ascii="Courier New" w:hAnsi="Courier New" w:cs="Courier New"/>
        </w:rPr>
        <w:t>uld be PSE's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responsibility, and PSE might even, you know, initiate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litigation to pursue that debt out of a worry that if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didn't collect it, it might come out of its own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shareholders' pockets.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So, you know, agai</w:t>
      </w:r>
      <w:r w:rsidRPr="00B8112A">
        <w:rPr>
          <w:rFonts w:ascii="Courier New" w:hAnsi="Courier New" w:cs="Courier New"/>
        </w:rPr>
        <w:t>n, I think that what's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happening here is just implementation of a tariff rate,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and that's part of the reason why we were very careful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to take all of the, you know, essential terms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agreement and embed them directly into the co</w:t>
      </w:r>
      <w:r w:rsidRPr="00B8112A">
        <w:rPr>
          <w:rFonts w:ascii="Courier New" w:hAnsi="Courier New" w:cs="Courier New"/>
        </w:rPr>
        <w:t>ntract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that they are all embedded within the service.  And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agree, we have a -- </w:t>
      </w:r>
      <w:proofErr w:type="spellStart"/>
      <w:r w:rsidRPr="00B8112A">
        <w:rPr>
          <w:rFonts w:ascii="Courier New" w:hAnsi="Courier New" w:cs="Courier New"/>
        </w:rPr>
        <w:t>there's</w:t>
      </w:r>
      <w:proofErr w:type="spellEnd"/>
      <w:r w:rsidRPr="00B8112A">
        <w:rPr>
          <w:rFonts w:ascii="Courier New" w:hAnsi="Courier New" w:cs="Courier New"/>
        </w:rPr>
        <w:t>, you know, this vocabulary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issue a little bit in terms of the word "penalty," and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remember looking up that word and, you know, wondering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if "fee" was better and looking it up in Black's Law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Dictionary and then saying, okay, maybe this all doesn't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matter in terms of, you know, changing actual legal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responsibility.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There is -- you know, in terms of the</w:t>
      </w:r>
      <w:r w:rsidRPr="00B8112A">
        <w:rPr>
          <w:rFonts w:ascii="Courier New" w:hAnsi="Courier New" w:cs="Courier New"/>
        </w:rPr>
        <w:t>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enforcement obligations, there are, you know, charges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that get imposed under certain conditions, and it's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PSE's obligation to correctly administer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JUDGE KOPTA:  Well, the problem just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</w:t>
      </w:r>
      <w:r w:rsidRPr="00B8112A">
        <w:rPr>
          <w:rFonts w:ascii="Courier New" w:hAnsi="Courier New" w:cs="Courier New"/>
        </w:rPr>
        <w:t>CHAIRMAN DANNER:  So -- go ahead.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JUDGE KOPTA:  The problem with your analogy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about this being like a tariff term is that PSE doesn't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get the money in this case.  It goes to some other fund.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So PSE doesn't have quite the</w:t>
      </w:r>
      <w:r w:rsidRPr="00B8112A">
        <w:rPr>
          <w:rFonts w:ascii="Courier New" w:hAnsi="Courier New" w:cs="Courier New"/>
        </w:rPr>
        <w:t xml:space="preserve"> same incentive to ensure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that the money is collected as if it were going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receive the money itself.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And there are also provisions that allow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some sort of mitigation of this amount, and so is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going to det</w:t>
      </w:r>
      <w:r w:rsidRPr="00B8112A">
        <w:rPr>
          <w:rFonts w:ascii="Courier New" w:hAnsi="Courier New" w:cs="Courier New"/>
        </w:rPr>
        <w:t>ermine whether or not this amount should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mitigated or whether there have been force majeure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events?  That's not something that PSE ordinarily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be doing.  It's something that the Commission ordinarily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would be doing, and so t</w:t>
      </w:r>
      <w:r w:rsidRPr="00B8112A">
        <w:rPr>
          <w:rFonts w:ascii="Courier New" w:hAnsi="Courier New" w:cs="Courier New"/>
        </w:rPr>
        <w:t>hat's why we're trying to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we're struggling a little bit with trying to understand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what is our role.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CHAIRMAN DANNER:  Mr. Casey, does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change?  I mean, the terms of a special -- the essential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terms of a spec</w:t>
      </w:r>
      <w:r w:rsidRPr="00B8112A">
        <w:rPr>
          <w:rFonts w:ascii="Courier New" w:hAnsi="Courier New" w:cs="Courier New"/>
        </w:rPr>
        <w:t>ial contract are considered to be part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the Company's electric tariff, correct?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MR. CASEY:  Yeah, the special contract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considered an extension of the tariffs, and it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subject to the Commission's continuing regulat</w:t>
      </w:r>
      <w:r w:rsidRPr="00B8112A">
        <w:rPr>
          <w:rFonts w:ascii="Courier New" w:hAnsi="Courier New" w:cs="Courier New"/>
        </w:rPr>
        <w:t>ion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same manner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CHAIRMAN DANNER:  Inspection, oversight,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enforcement, everything else.  So if Microsoft doesn't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meet the terms of the contract that it signs with Puget,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the Commission can go after P</w:t>
      </w:r>
      <w:r w:rsidRPr="00B8112A">
        <w:rPr>
          <w:rFonts w:ascii="Courier New" w:hAnsi="Courier New" w:cs="Courier New"/>
        </w:rPr>
        <w:t>uget to ensure performance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of the contract or at least make the ratepayer whole,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and then whatever it needs to get in terms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reimbursement from Microsoft, it would basically do like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any other contract enforcement action, it would </w:t>
      </w:r>
      <w:r w:rsidRPr="00B8112A">
        <w:rPr>
          <w:rFonts w:ascii="Courier New" w:hAnsi="Courier New" w:cs="Courier New"/>
        </w:rPr>
        <w:t>go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civil proceeding in court and get its money back?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MR. CASEY:  Yeah, I believe the Commission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would have, you know, a variety of tools to address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and PSE's implementation of, you know, this contract.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me</w:t>
      </w:r>
      <w:r w:rsidRPr="00B8112A">
        <w:rPr>
          <w:rFonts w:ascii="Courier New" w:hAnsi="Courier New" w:cs="Courier New"/>
        </w:rPr>
        <w:t xml:space="preserve">an, we haven't gone -- </w:t>
      </w:r>
      <w:proofErr w:type="spellStart"/>
      <w:r w:rsidRPr="00B8112A">
        <w:rPr>
          <w:rFonts w:ascii="Courier New" w:hAnsi="Courier New" w:cs="Courier New"/>
        </w:rPr>
        <w:t>gone</w:t>
      </w:r>
      <w:proofErr w:type="spellEnd"/>
      <w:r w:rsidRPr="00B8112A">
        <w:rPr>
          <w:rFonts w:ascii="Courier New" w:hAnsi="Courier New" w:cs="Courier New"/>
        </w:rPr>
        <w:t xml:space="preserve"> through every potential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example, but I believe the -- you know, the tools are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place for the Commission to ensure that a utility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subject to its regulation charges the correct -- </w:t>
      </w:r>
      <w:proofErr w:type="spellStart"/>
      <w:r w:rsidRPr="00B8112A">
        <w:rPr>
          <w:rFonts w:ascii="Courier New" w:hAnsi="Courier New" w:cs="Courier New"/>
        </w:rPr>
        <w:t>correct</w:t>
      </w:r>
      <w:proofErr w:type="spell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rates.  I mean, </w:t>
      </w:r>
      <w:r w:rsidRPr="00B8112A">
        <w:rPr>
          <w:rFonts w:ascii="Courier New" w:hAnsi="Courier New" w:cs="Courier New"/>
        </w:rPr>
        <w:t>if there is an incorrect charge, there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are statutes that deal with that and rules that deal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with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And so, again, I believe these are,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know, highly unlikely situations we're talking about.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They're not situa</w:t>
      </w:r>
      <w:r w:rsidRPr="00B8112A">
        <w:rPr>
          <w:rFonts w:ascii="Courier New" w:hAnsi="Courier New" w:cs="Courier New"/>
        </w:rPr>
        <w:t>tions that come before the Commission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often.  You know, but I'm confident that the Commission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has the tools to ensure that PSE lives up to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responsibilities to implement the tariff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CHAIRMA</w:t>
      </w:r>
      <w:r w:rsidRPr="00B8112A">
        <w:rPr>
          <w:rFonts w:ascii="Courier New" w:hAnsi="Courier New" w:cs="Courier New"/>
        </w:rPr>
        <w:t xml:space="preserve">N DANNER:  Okay.  So if we feel </w:t>
      </w:r>
      <w:proofErr w:type="gramStart"/>
      <w:r w:rsidRPr="00B8112A">
        <w:rPr>
          <w:rFonts w:ascii="Courier New" w:hAnsi="Courier New" w:cs="Courier New"/>
        </w:rPr>
        <w:t>we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need some data, we make a data request to PSE.  If PSE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says, oh, we don't have that, that's Microsoft's data,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then we can deem that to be a shortcoming on PSE's part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that they didn't provide us the</w:t>
      </w:r>
      <w:r w:rsidRPr="00B8112A">
        <w:rPr>
          <w:rFonts w:ascii="Courier New" w:hAnsi="Courier New" w:cs="Courier New"/>
        </w:rPr>
        <w:t xml:space="preserve"> data we requested?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MR. CASEY:  Well, so with respect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reporting requirement, Microsoft has a reporting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requirement that is embedded in the contract, and if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doesn't live up to that requirement and -- </w:t>
      </w:r>
      <w:proofErr w:type="spellStart"/>
      <w:r w:rsidRPr="00B8112A">
        <w:rPr>
          <w:rFonts w:ascii="Courier New" w:hAnsi="Courier New" w:cs="Courier New"/>
        </w:rPr>
        <w:t>and</w:t>
      </w:r>
      <w:proofErr w:type="spellEnd"/>
      <w:r w:rsidRPr="00B8112A">
        <w:rPr>
          <w:rFonts w:ascii="Courier New" w:hAnsi="Courier New" w:cs="Courier New"/>
        </w:rPr>
        <w:t xml:space="preserve"> provide</w:t>
      </w:r>
      <w:r w:rsidRPr="00B8112A">
        <w:rPr>
          <w:rFonts w:ascii="Courier New" w:hAnsi="Courier New" w:cs="Courier New"/>
        </w:rPr>
        <w:t xml:space="preserve">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report that satisfies Staff that it has lived up to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obligations, Staff is going to say, hey, PSE, we haven't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found from this report or there is no report, go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implement the fee.  And -- </w:t>
      </w:r>
      <w:proofErr w:type="spellStart"/>
      <w:r w:rsidRPr="00B8112A">
        <w:rPr>
          <w:rFonts w:ascii="Courier New" w:hAnsi="Courier New" w:cs="Courier New"/>
        </w:rPr>
        <w:t>and</w:t>
      </w:r>
      <w:proofErr w:type="spellEnd"/>
      <w:r w:rsidRPr="00B8112A">
        <w:rPr>
          <w:rFonts w:ascii="Courier New" w:hAnsi="Courier New" w:cs="Courier New"/>
        </w:rPr>
        <w:t xml:space="preserve"> then if there is an issue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ther</w:t>
      </w:r>
      <w:r w:rsidRPr="00B8112A">
        <w:rPr>
          <w:rFonts w:ascii="Courier New" w:hAnsi="Courier New" w:cs="Courier New"/>
        </w:rPr>
        <w:t>e, they will implement the fee, and if Microsoft has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issue with that, it would be required to challenge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manner in which PSE is implementing the contract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same way any customer can say, PSE's overcharged me.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don't think </w:t>
      </w:r>
      <w:r w:rsidRPr="00B8112A">
        <w:rPr>
          <w:rFonts w:ascii="Courier New" w:hAnsi="Courier New" w:cs="Courier New"/>
        </w:rPr>
        <w:t>you usually get a situation where a customer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says, PSE has undercharged me.  But, you know,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theoretically could happen as well.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But -- and we have dealt with that.  I mean,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I have been on cases where we say, oh -- I don'</w:t>
      </w:r>
      <w:r w:rsidRPr="00B8112A">
        <w:rPr>
          <w:rFonts w:ascii="Courier New" w:hAnsi="Courier New" w:cs="Courier New"/>
        </w:rPr>
        <w:t>t believe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it was with PSE, but a regulated utility did not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implement a charge on a correct day or it over --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overcharged or -- because it was, for instance,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implementing the late fee too early.  And so there was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all t</w:t>
      </w:r>
      <w:r w:rsidRPr="00B8112A">
        <w:rPr>
          <w:rFonts w:ascii="Courier New" w:hAnsi="Courier New" w:cs="Courier New"/>
        </w:rPr>
        <w:t>hese overcharges, those got passed back.  There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were penalties for not correctly implementing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tariff.  This is, you know, a bigger version of those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same types of problems because this is PSE's largest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customer.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</w:t>
      </w:r>
      <w:r w:rsidRPr="00B8112A">
        <w:rPr>
          <w:rFonts w:ascii="Courier New" w:hAnsi="Courier New" w:cs="Courier New"/>
        </w:rPr>
        <w:t xml:space="preserve"> CHAIRMAN DANNER:  Well, and I would just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echo that point.  This is not the first special contract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that has come before us, but it is by far the largest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and most complex.  And so I think that's why we're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trying to do a deep dive int</w:t>
      </w:r>
      <w:r w:rsidRPr="00B8112A">
        <w:rPr>
          <w:rFonts w:ascii="Courier New" w:hAnsi="Courier New" w:cs="Courier New"/>
        </w:rPr>
        <w:t>o making sure we understand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MR. CASEY:  Certainly.  Certainly appreciate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this, and this is something we toiled with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development of the special contract, despite the fact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that we all believe it's highly, </w:t>
      </w:r>
      <w:r w:rsidRPr="00B8112A">
        <w:rPr>
          <w:rFonts w:ascii="Courier New" w:hAnsi="Courier New" w:cs="Courier New"/>
        </w:rPr>
        <w:t>highly unlikely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these kinds of situations will occur.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And, you know, we're talking right now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extreme terms about, you know -- you know, legal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authority to be able to do something.  I would highly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anticipate</w:t>
      </w:r>
      <w:r w:rsidRPr="00B8112A">
        <w:rPr>
          <w:rFonts w:ascii="Courier New" w:hAnsi="Courier New" w:cs="Courier New"/>
        </w:rPr>
        <w:t xml:space="preserve"> that these issues would be resolved in a much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more cooperative way and, you know, likely with a,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know, a proceeding to have the Commission help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resolve -- </w:t>
      </w:r>
      <w:proofErr w:type="spellStart"/>
      <w:r w:rsidRPr="00B8112A">
        <w:rPr>
          <w:rFonts w:ascii="Courier New" w:hAnsi="Courier New" w:cs="Courier New"/>
        </w:rPr>
        <w:t>resolve</w:t>
      </w:r>
      <w:proofErr w:type="spellEnd"/>
      <w:r w:rsidRPr="00B8112A">
        <w:rPr>
          <w:rFonts w:ascii="Courier New" w:hAnsi="Courier New" w:cs="Courier New"/>
        </w:rPr>
        <w:t xml:space="preserve"> the dispute.  And I'll also note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I believe there's some med</w:t>
      </w:r>
      <w:r w:rsidRPr="00B8112A">
        <w:rPr>
          <w:rFonts w:ascii="Courier New" w:hAnsi="Courier New" w:cs="Courier New"/>
        </w:rPr>
        <w:t>iation provisions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special contract.  You know, so there's some various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tools to be able to work out any issues if they can come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up.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COMMISSIONER RENDAHL:  So in those dispute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resolution provisions, and</w:t>
      </w:r>
      <w:r w:rsidRPr="00B8112A">
        <w:rPr>
          <w:rFonts w:ascii="Courier New" w:hAnsi="Courier New" w:cs="Courier New"/>
        </w:rPr>
        <w:t xml:space="preserve"> I don't have the section.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MS. SNYDER:  Paragraph 13.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COMMISSIONER RENDAHL: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So in that, I understand that Microsoft has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agreed to bring itself within those provisions so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there</w:t>
      </w:r>
      <w:r w:rsidRPr="00B8112A">
        <w:rPr>
          <w:rFonts w:ascii="Courier New" w:hAnsi="Courier New" w:cs="Courier New"/>
        </w:rPr>
        <w:t xml:space="preserve"> is a disagreement, Microsoft can request mediation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or discussion before the Commission; is that -- is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how those provisions would work?  Either party could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bring themselves before the Commission to seek mediation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of an issue?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MR. CASEY:  Yes, that's my understanding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that they will -- prior to initiating, you know,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formal complaint, they will -- they will attempt to use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those provisions to find a, kind of, less painful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resolution of the</w:t>
      </w:r>
      <w:r w:rsidRPr="00B8112A">
        <w:rPr>
          <w:rFonts w:ascii="Courier New" w:hAnsi="Courier New" w:cs="Courier New"/>
        </w:rPr>
        <w:t xml:space="preserve"> matter.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COMMISSIONER RENDAHL:  Right.  So,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>, it says that "PSE and Microsoft shall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each make good faith efforts to resolve such dispute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pursuant to alternative dispute resolution procedures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consisten</w:t>
      </w:r>
      <w:r w:rsidRPr="00B8112A">
        <w:rPr>
          <w:rFonts w:ascii="Courier New" w:hAnsi="Courier New" w:cs="Courier New"/>
        </w:rPr>
        <w:t>t with WAC 480-07-700."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            So does that mean they could be outside </w:t>
      </w:r>
      <w:proofErr w:type="gramStart"/>
      <w:r w:rsidRPr="00B8112A">
        <w:rPr>
          <w:rFonts w:ascii="Courier New" w:hAnsi="Courier New" w:cs="Courier New"/>
        </w:rPr>
        <w:t>of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0139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the Commission if they're consistent with those rules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but not subject to those rules, you could seek alternate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dispute resolution through some othe</w:t>
      </w:r>
      <w:r w:rsidRPr="00B8112A">
        <w:rPr>
          <w:rFonts w:ascii="Courier New" w:hAnsi="Courier New" w:cs="Courier New"/>
        </w:rPr>
        <w:t>r avenue or is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before the Commission?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MS. PLENEFISCH:  Again, I think I have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ask our lawyer to respond to your question.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MS. THOMAS:  Thank you, Commissioner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</w:t>
      </w:r>
      <w:proofErr w:type="spellStart"/>
      <w:r w:rsidRPr="00B8112A">
        <w:rPr>
          <w:rFonts w:ascii="Courier New" w:hAnsi="Courier New" w:cs="Courier New"/>
        </w:rPr>
        <w:t>Rendahl</w:t>
      </w:r>
      <w:proofErr w:type="spellEnd"/>
      <w:r w:rsidRPr="00B8112A">
        <w:rPr>
          <w:rFonts w:ascii="Courier New" w:hAnsi="Courier New" w:cs="Courier New"/>
        </w:rPr>
        <w:t>.  The -- what was contemplat</w:t>
      </w:r>
      <w:r w:rsidRPr="00B8112A">
        <w:rPr>
          <w:rFonts w:ascii="Courier New" w:hAnsi="Courier New" w:cs="Courier New"/>
        </w:rPr>
        <w:t>ed here was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parties would make use of the Commission's ADR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procedures to the maximum.  When you go on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subsection ii of Section 13, it's clear that the concept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is to use the Commission's own ADR procedures.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    </w:t>
      </w:r>
      <w:r w:rsidRPr="00B8112A">
        <w:rPr>
          <w:rFonts w:ascii="Courier New" w:hAnsi="Courier New" w:cs="Courier New"/>
        </w:rPr>
        <w:t xml:space="preserve">        COMMISSIONER RENDAHL:  And that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include seeking mediation before the Commission, seeking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use of the Commission's mediation opportunities?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            MS. THOMAS:  Yes, </w:t>
      </w:r>
      <w:proofErr w:type="gramStart"/>
      <w:r w:rsidRPr="00B8112A">
        <w:rPr>
          <w:rFonts w:ascii="Courier New" w:hAnsi="Courier New" w:cs="Courier New"/>
        </w:rPr>
        <w:t>Your</w:t>
      </w:r>
      <w:proofErr w:type="gramEnd"/>
      <w:r w:rsidRPr="00B8112A">
        <w:rPr>
          <w:rFonts w:ascii="Courier New" w:hAnsi="Courier New" w:cs="Courier New"/>
        </w:rPr>
        <w:t xml:space="preserve"> Honor.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COMMISSIONER RENDAHL:  Oka</w:t>
      </w:r>
      <w:r w:rsidRPr="00B8112A">
        <w:rPr>
          <w:rFonts w:ascii="Courier New" w:hAnsi="Courier New" w:cs="Courier New"/>
        </w:rPr>
        <w:t>y.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Well, I'm going to move on to another topic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now.  I'm sure you're all very happy about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            CHAIRMAN DANNER:  I believe Mr. </w:t>
      </w:r>
      <w:proofErr w:type="spellStart"/>
      <w:r w:rsidRPr="00B8112A">
        <w:rPr>
          <w:rFonts w:ascii="Courier New" w:hAnsi="Courier New" w:cs="Courier New"/>
        </w:rPr>
        <w:t>Goltz</w:t>
      </w:r>
      <w:proofErr w:type="spellEnd"/>
      <w:r w:rsidRPr="00B8112A">
        <w:rPr>
          <w:rFonts w:ascii="Courier New" w:hAnsi="Courier New" w:cs="Courier New"/>
        </w:rPr>
        <w:t xml:space="preserve"> wanted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to say something.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            MR. GOLTZ:  I just </w:t>
      </w:r>
      <w:r w:rsidRPr="00B8112A">
        <w:rPr>
          <w:rFonts w:ascii="Courier New" w:hAnsi="Courier New" w:cs="Courier New"/>
        </w:rPr>
        <w:t>wanted to say a couple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things regarding, you know, obviously everyone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concerned about what if, what if, what if, what if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worst happens.  And I think there's several safeguards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built in that should give the Commission qu</w:t>
      </w:r>
      <w:r w:rsidRPr="00B8112A">
        <w:rPr>
          <w:rFonts w:ascii="Courier New" w:hAnsi="Courier New" w:cs="Courier New"/>
        </w:rPr>
        <w:t>ite a bit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assurance that these bad things won't happen.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One is, as exhibited throughout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process, the good-faith intent of Microsoft to actually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get -- you know, they've got a lot invested in this,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saying we</w:t>
      </w:r>
      <w:r w:rsidRPr="00B8112A">
        <w:rPr>
          <w:rFonts w:ascii="Courier New" w:hAnsi="Courier New" w:cs="Courier New"/>
        </w:rPr>
        <w:t>'re going to go 100 percent carbon-free energy,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and we're going to meet and go above and beyond what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I-937 does.  I don't think they want to headline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as, you know, Microsoft, you know, goes back on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deal.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S</w:t>
      </w:r>
      <w:r w:rsidRPr="00B8112A">
        <w:rPr>
          <w:rFonts w:ascii="Courier New" w:hAnsi="Courier New" w:cs="Courier New"/>
        </w:rPr>
        <w:t>econd, you have Commission Staff is very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eager to make this work and is going to be receiving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these reports.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            Third thing, as Ms. </w:t>
      </w:r>
      <w:proofErr w:type="spellStart"/>
      <w:r w:rsidRPr="00B8112A">
        <w:rPr>
          <w:rFonts w:ascii="Courier New" w:hAnsi="Courier New" w:cs="Courier New"/>
        </w:rPr>
        <w:t>Gerlitz</w:t>
      </w:r>
      <w:proofErr w:type="spellEnd"/>
      <w:r w:rsidRPr="00B8112A">
        <w:rPr>
          <w:rFonts w:ascii="Courier New" w:hAnsi="Courier New" w:cs="Courier New"/>
        </w:rPr>
        <w:t xml:space="preserve"> mentioned,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 course of the negotiations, the -- it was agreed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that any o</w:t>
      </w:r>
      <w:r w:rsidRPr="00B8112A">
        <w:rPr>
          <w:rFonts w:ascii="Courier New" w:hAnsi="Courier New" w:cs="Courier New"/>
        </w:rPr>
        <w:t>f the settling parties in addition to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and Public Counsel could, upon request, receive all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those reports, and as you know, in the implementation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Initiative 937, Northwest Energy Coalition and others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have been eager to partic</w:t>
      </w:r>
      <w:r w:rsidRPr="00B8112A">
        <w:rPr>
          <w:rFonts w:ascii="Courier New" w:hAnsi="Courier New" w:cs="Courier New"/>
        </w:rPr>
        <w:t>ipate in the evaluation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review of those.  So I don't think anything would slip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by some combination of NWEC and Public Counsel and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Commission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And finally, if it all just goes to heck,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you know, then t</w:t>
      </w:r>
      <w:r w:rsidRPr="00B8112A">
        <w:rPr>
          <w:rFonts w:ascii="Courier New" w:hAnsi="Courier New" w:cs="Courier New"/>
        </w:rPr>
        <w:t>here is the nuclear option, which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RCW 80.04.210, which says the Commission can go back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revisit any of its orders which it has in the past --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Mr. </w:t>
      </w:r>
      <w:proofErr w:type="spellStart"/>
      <w:proofErr w:type="gramStart"/>
      <w:r w:rsidRPr="00B8112A">
        <w:rPr>
          <w:rFonts w:ascii="Courier New" w:hAnsi="Courier New" w:cs="Courier New"/>
        </w:rPr>
        <w:t>ffitch</w:t>
      </w:r>
      <w:proofErr w:type="spellEnd"/>
      <w:proofErr w:type="gramEnd"/>
      <w:r w:rsidRPr="00B8112A">
        <w:rPr>
          <w:rFonts w:ascii="Courier New" w:hAnsi="Courier New" w:cs="Courier New"/>
        </w:rPr>
        <w:t xml:space="preserve"> may recall -- and this is a -- something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so if it's not going</w:t>
      </w:r>
      <w:r w:rsidRPr="00B8112A">
        <w:rPr>
          <w:rFonts w:ascii="Courier New" w:hAnsi="Courier New" w:cs="Courier New"/>
        </w:rPr>
        <w:t xml:space="preserve"> well, and in fact, they aren't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meeting the obligations and/or this whole enforcement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mechanism is breaking down, then we start a proceeding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and say, let's look at this again, which, by the way,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another reason why, you know, in h</w:t>
      </w:r>
      <w:r w:rsidRPr="00B8112A">
        <w:rPr>
          <w:rFonts w:ascii="Courier New" w:hAnsi="Courier New" w:cs="Courier New"/>
        </w:rPr>
        <w:t>indsight, this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better to be done as a special contract than a tariff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because I think everyone is learning with this process.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So I think there's plenty of safeguards,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if worst comes to worst, we do have the nuclear</w:t>
      </w:r>
      <w:r w:rsidRPr="00B8112A">
        <w:rPr>
          <w:rFonts w:ascii="Courier New" w:hAnsi="Courier New" w:cs="Courier New"/>
        </w:rPr>
        <w:t xml:space="preserve"> option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of 80.04.210.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CHAIRMAN DANNER:  Okay.  And I note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nuclear is carbon-free.  I don't know if the options are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considered.  But, Mr. </w:t>
      </w:r>
      <w:proofErr w:type="spellStart"/>
      <w:r w:rsidRPr="00B8112A">
        <w:rPr>
          <w:rFonts w:ascii="Courier New" w:hAnsi="Courier New" w:cs="Courier New"/>
        </w:rPr>
        <w:t>Goltz</w:t>
      </w:r>
      <w:proofErr w:type="spellEnd"/>
      <w:r w:rsidRPr="00B8112A">
        <w:rPr>
          <w:rFonts w:ascii="Courier New" w:hAnsi="Courier New" w:cs="Courier New"/>
        </w:rPr>
        <w:t>, your points are well taken.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COMMISSIONER RENDAHL:  Ok</w:t>
      </w:r>
      <w:r w:rsidRPr="00B8112A">
        <w:rPr>
          <w:rFonts w:ascii="Courier New" w:hAnsi="Courier New" w:cs="Courier New"/>
        </w:rPr>
        <w:t>ay.  Moving on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another topic.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So concerning the payment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Microsoft -- or the requirement that Microsoft has made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in this special contract to make additional low income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program payments, and that's in paragra</w:t>
      </w:r>
      <w:r w:rsidRPr="00B8112A">
        <w:rPr>
          <w:rFonts w:ascii="Courier New" w:hAnsi="Courier New" w:cs="Courier New"/>
        </w:rPr>
        <w:t>ph 17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settlement, in Section 11 of the contract.  My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understanding is that PSE's low income weatherization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manager will be managing and disbursing these funds.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So first,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, will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disburs</w:t>
      </w:r>
      <w:r w:rsidRPr="00B8112A">
        <w:rPr>
          <w:rFonts w:ascii="Courier New" w:hAnsi="Courier New" w:cs="Courier New"/>
        </w:rPr>
        <w:t>ement of the funds and the management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funds be something discussed with the Staff and other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interested persons who participate in PSE's Conservation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Resource Advisory Group or some other advisory group?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Is that the understand</w:t>
      </w:r>
      <w:r w:rsidRPr="00B8112A">
        <w:rPr>
          <w:rFonts w:ascii="Courier New" w:hAnsi="Courier New" w:cs="Courier New"/>
        </w:rPr>
        <w:t>ing or is it solely within PSE's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discretion to figure out what to do with this money?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MR. PILIARIS:  I believe ultimately, it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solely -- as it's written, solely within PSE's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discretion, but, of course, practically spea</w:t>
      </w:r>
      <w:r w:rsidRPr="00B8112A">
        <w:rPr>
          <w:rFonts w:ascii="Courier New" w:hAnsi="Courier New" w:cs="Courier New"/>
        </w:rPr>
        <w:t>king,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believe we would be consulting with the interested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parties for their input as to most appropriate uses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those funds.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COMMISSIONER RENDAHL:  And that would be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 CRAG or some other group?  I don't know</w:t>
      </w:r>
      <w:r w:rsidRPr="00B8112A">
        <w:rPr>
          <w:rFonts w:ascii="Courier New" w:hAnsi="Courier New" w:cs="Courier New"/>
        </w:rPr>
        <w:t xml:space="preserve"> if there's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low income group that PSE has at this point.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MR. PILIARIS:  Probably -- it's hard to say.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It probably would be a subset of those likely suspects.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Many of them are on the CRAG.  There may be others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</w:t>
      </w:r>
      <w:r w:rsidRPr="00B8112A">
        <w:rPr>
          <w:rFonts w:ascii="Courier New" w:hAnsi="Courier New" w:cs="Courier New"/>
        </w:rPr>
        <w:t>well.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            JUDGE KOPTA:  And for the court </w:t>
      </w:r>
      <w:proofErr w:type="gramStart"/>
      <w:r w:rsidRPr="00B8112A">
        <w:rPr>
          <w:rFonts w:ascii="Courier New" w:hAnsi="Courier New" w:cs="Courier New"/>
        </w:rPr>
        <w:t>reporter's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benefit, that's an acronym.  Capital C, capital R,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capital </w:t>
      </w:r>
      <w:proofErr w:type="gramStart"/>
      <w:r w:rsidRPr="00B8112A">
        <w:rPr>
          <w:rFonts w:ascii="Courier New" w:hAnsi="Courier New" w:cs="Courier New"/>
        </w:rPr>
        <w:t>A</w:t>
      </w:r>
      <w:proofErr w:type="gramEnd"/>
      <w:r w:rsidRPr="00B8112A">
        <w:rPr>
          <w:rFonts w:ascii="Courier New" w:hAnsi="Courier New" w:cs="Courier New"/>
        </w:rPr>
        <w:t>, capital 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COMMISSIONER RENDAHL:  And I was going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ask if anybody else wanted to discuss </w:t>
      </w:r>
      <w:r w:rsidRPr="00B8112A">
        <w:rPr>
          <w:rFonts w:ascii="Courier New" w:hAnsi="Courier New" w:cs="Courier New"/>
        </w:rPr>
        <w:t>-- have an answer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to this question.  I see Mr. Collins.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MR. COLLINS:  Sure.  Shawn Collins with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Energy Project.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We do have regular communication with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Company, with their manager for weatheriza</w:t>
      </w:r>
      <w:r w:rsidRPr="00B8112A">
        <w:rPr>
          <w:rFonts w:ascii="Courier New" w:hAnsi="Courier New" w:cs="Courier New"/>
        </w:rPr>
        <w:t>tion,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quarterly check-ins and annual in-person meetings. 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our anticipation and hope would be that there would be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consultation with Energy Project and community action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agencies who are delivering the low income program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the use of those dollars.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COMMISSIONER RENDAHL:  Okay.  Any other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parties?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Ms. Snyder?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MS. SNYDER:  Yes, I believe that we talked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about, you know, having this brought before the CRAG,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but this is not money that is through the conservation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rider necessarily, so it wouldn't be under the CRAG's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purview, but a subset of CRAG members.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COMMISSIONER RENDAHL:  So that's some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consultation before disbursem</w:t>
      </w:r>
      <w:r w:rsidRPr="00B8112A">
        <w:rPr>
          <w:rFonts w:ascii="Courier New" w:hAnsi="Courier New" w:cs="Courier New"/>
        </w:rPr>
        <w:t>ent?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MR. PILIARIS:  Again, as a practical matter,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I believe that's correct, yes.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COMMISSIONER RENDAHL:  Okay.  And so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agreement also refers to allowable uses of the funds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intended uses of the fu</w:t>
      </w:r>
      <w:r w:rsidRPr="00B8112A">
        <w:rPr>
          <w:rFonts w:ascii="Courier New" w:hAnsi="Courier New" w:cs="Courier New"/>
        </w:rPr>
        <w:t>nds.  And so PSE would have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discretion to use the funds in another way, other than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these allowable and intended uses if it saw fit?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PILIARIS:  Yes, based on the -- more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likely than not, based on the feedbac</w:t>
      </w:r>
      <w:r w:rsidRPr="00B8112A">
        <w:rPr>
          <w:rFonts w:ascii="Courier New" w:hAnsi="Courier New" w:cs="Courier New"/>
        </w:rPr>
        <w:t>k we're getting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from the interested stakeholders.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COMMISSIONER RENDAHL:  Okay.  Any other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comments on that?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Oh, Mr. </w:t>
      </w:r>
      <w:proofErr w:type="spellStart"/>
      <w:proofErr w:type="gramStart"/>
      <w:r w:rsidRPr="00B8112A">
        <w:rPr>
          <w:rFonts w:ascii="Courier New" w:hAnsi="Courier New" w:cs="Courier New"/>
        </w:rPr>
        <w:t>ffitch</w:t>
      </w:r>
      <w:proofErr w:type="spellEnd"/>
      <w:proofErr w:type="gramEnd"/>
      <w:r w:rsidRPr="00B8112A">
        <w:rPr>
          <w:rFonts w:ascii="Courier New" w:hAnsi="Courier New" w:cs="Courier New"/>
        </w:rPr>
        <w:t>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MR. FFITCH:  Simon </w:t>
      </w:r>
      <w:proofErr w:type="spellStart"/>
      <w:r w:rsidRPr="00B8112A">
        <w:rPr>
          <w:rFonts w:ascii="Courier New" w:hAnsi="Courier New" w:cs="Courier New"/>
        </w:rPr>
        <w:t>ffitch</w:t>
      </w:r>
      <w:proofErr w:type="spellEnd"/>
      <w:r w:rsidRPr="00B8112A">
        <w:rPr>
          <w:rFonts w:ascii="Courier New" w:hAnsi="Courier New" w:cs="Courier New"/>
        </w:rPr>
        <w:t xml:space="preserve"> for the Energy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Project.  Just a te</w:t>
      </w:r>
      <w:r w:rsidRPr="00B8112A">
        <w:rPr>
          <w:rFonts w:ascii="Courier New" w:hAnsi="Courier New" w:cs="Courier New"/>
        </w:rPr>
        <w:t>chnical addition to the answer with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regard to your last question, and that is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provisions of the settlement do specify generally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the purposes of the additional funds be dedicated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energy efficiency or renewables.  So </w:t>
      </w:r>
      <w:r w:rsidRPr="00B8112A">
        <w:rPr>
          <w:rFonts w:ascii="Courier New" w:hAnsi="Courier New" w:cs="Courier New"/>
        </w:rPr>
        <w:t>that's kind of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overarching set of parameters that applies sort of above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before you get to the allowable uses of the specific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examples and the discretion.  It's got to be used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those purposes per the settlement agreement.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</w:t>
      </w:r>
      <w:r w:rsidRPr="00B8112A">
        <w:rPr>
          <w:rFonts w:ascii="Courier New" w:hAnsi="Courier New" w:cs="Courier New"/>
        </w:rPr>
        <w:t xml:space="preserve">             COMMISSIONER RENDAHL:  Okay.  And then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intended or allowable uses or suggestions for -- </w:t>
      </w:r>
      <w:proofErr w:type="spellStart"/>
      <w:r w:rsidRPr="00B8112A">
        <w:rPr>
          <w:rFonts w:ascii="Courier New" w:hAnsi="Courier New" w:cs="Courier New"/>
        </w:rPr>
        <w:t>for</w:t>
      </w:r>
      <w:proofErr w:type="spell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ways to use those within the umbrella?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MR. FFITCH:  That's my understanding.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certainly -- Mr. Collins or the</w:t>
      </w:r>
      <w:r w:rsidRPr="00B8112A">
        <w:rPr>
          <w:rFonts w:ascii="Courier New" w:hAnsi="Courier New" w:cs="Courier New"/>
        </w:rPr>
        <w:t xml:space="preserve"> Company can also address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that, but that's my understanding.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            MR. COLLINS:  In terms of the negotiations,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the dollars that we identified here are directly for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benefit of low income households for those stated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</w:t>
      </w:r>
      <w:r w:rsidRPr="00B8112A">
        <w:rPr>
          <w:rFonts w:ascii="Courier New" w:hAnsi="Courier New" w:cs="Courier New"/>
        </w:rPr>
        <w:t>3   purposes.  So that's my understanding is that we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use them for energy efficiency or renewables for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direct benefit of identified low income households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are not in PSE's service territory.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COMMISSIONER REN</w:t>
      </w:r>
      <w:r w:rsidRPr="00B8112A">
        <w:rPr>
          <w:rFonts w:ascii="Courier New" w:hAnsi="Courier New" w:cs="Courier New"/>
        </w:rPr>
        <w:t>DAHL:  Okay.  Thanks.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So I'm going to turn to some questions about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transmission, and I think these are for you,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            So in her testimony, Ms. </w:t>
      </w:r>
      <w:proofErr w:type="spellStart"/>
      <w:r w:rsidRPr="00B8112A">
        <w:rPr>
          <w:rFonts w:ascii="Courier New" w:hAnsi="Courier New" w:cs="Courier New"/>
        </w:rPr>
        <w:t>Plenefisch</w:t>
      </w:r>
      <w:proofErr w:type="spellEnd"/>
      <w:r w:rsidRPr="00B8112A">
        <w:rPr>
          <w:rFonts w:ascii="Courier New" w:hAnsi="Courier New" w:cs="Courier New"/>
        </w:rPr>
        <w:t xml:space="preserve"> does say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12   that Microsoft is working with </w:t>
      </w:r>
      <w:r w:rsidRPr="00B8112A">
        <w:rPr>
          <w:rFonts w:ascii="Courier New" w:hAnsi="Courier New" w:cs="Courier New"/>
        </w:rPr>
        <w:t>PSE to obtain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transmission service and then upgrade the meters, which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you've already mentioned, throughout the campus to allow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it to take service under the special contract.  So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concerning the PSE's long-term transmission capacity f</w:t>
      </w:r>
      <w:r w:rsidRPr="00B8112A">
        <w:rPr>
          <w:rFonts w:ascii="Courier New" w:hAnsi="Courier New" w:cs="Courier New"/>
        </w:rPr>
        <w:t>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its remaining load, its remaining core customers, does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the special contract give Microsoft any different rights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to transmission service, including any special terms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conditions different than any other entity that might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</w:t>
      </w:r>
      <w:r w:rsidRPr="00B8112A">
        <w:rPr>
          <w:rFonts w:ascii="Courier New" w:hAnsi="Courier New" w:cs="Courier New"/>
        </w:rPr>
        <w:t xml:space="preserve">  making a transmission service request under PSE's Open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Access Transmission Tariff?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MR. PILIARIS:  No.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COMMISSIONER RENDAHL:  Okay.  And has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Microsoft made a request yet, a transmission service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r</w:t>
      </w:r>
      <w:r w:rsidRPr="00B8112A">
        <w:rPr>
          <w:rFonts w:ascii="Courier New" w:hAnsi="Courier New" w:cs="Courier New"/>
        </w:rPr>
        <w:t>equest yet to PSE or is that still too early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process?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PILIARIS:  Not to my knowledge, but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Microsoft might have better information.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COMMISSIONER RENDAHL:  I see shaking of head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no.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</w:t>
      </w:r>
      <w:r w:rsidRPr="00B8112A">
        <w:rPr>
          <w:rFonts w:ascii="Courier New" w:hAnsi="Courier New" w:cs="Courier New"/>
        </w:rPr>
        <w:t xml:space="preserve">       Okay.  In addition, Section 12.2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special contract relating to the transition fee says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that "Microsoft will not incur transmission stranded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costs"; do you remember that part of contract?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MR. PILIARIS:  Yes.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COMMISSIONER RENDAHL:  Okay.  So if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Commission were to approve this settlement and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special contract and PSE is no longer servicing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Microsoft's current load, is PSE planning to retain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its core customers </w:t>
      </w:r>
      <w:r w:rsidRPr="00B8112A">
        <w:rPr>
          <w:rFonts w:ascii="Courier New" w:hAnsi="Courier New" w:cs="Courier New"/>
        </w:rPr>
        <w:t>in its native load, the remaining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native load, all of its existing long-term firm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transmission capacity?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MR. PILIARIS:  PSE will continue to evaluate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the need and the propriety of retaining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transmission access</w:t>
      </w:r>
      <w:r w:rsidRPr="00B8112A">
        <w:rPr>
          <w:rFonts w:ascii="Courier New" w:hAnsi="Courier New" w:cs="Courier New"/>
        </w:rPr>
        <w:t xml:space="preserve"> as you probably are aware.  It's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access, essentially, to the cheap power that's available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at the NIPPC primarily.  And so to the extent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allows access to the least cost resource, we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retain that, but that would evaluat</w:t>
      </w:r>
      <w:r w:rsidRPr="00B8112A">
        <w:rPr>
          <w:rFonts w:ascii="Courier New" w:hAnsi="Courier New" w:cs="Courier New"/>
        </w:rPr>
        <w:t>ed through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resource planning process.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COMMISSIONER RENDAHL:  Mr. </w:t>
      </w:r>
      <w:proofErr w:type="spellStart"/>
      <w:r w:rsidRPr="00B8112A">
        <w:rPr>
          <w:rFonts w:ascii="Courier New" w:hAnsi="Courier New" w:cs="Courier New"/>
        </w:rPr>
        <w:t>Kuzma</w:t>
      </w:r>
      <w:proofErr w:type="spellEnd"/>
      <w:r w:rsidRPr="00B8112A">
        <w:rPr>
          <w:rFonts w:ascii="Courier New" w:hAnsi="Courier New" w:cs="Courier New"/>
        </w:rPr>
        <w:t>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MR. KUZMA:  If I may just ask for a point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clarification.  Are we discussing on Puget's own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transmission system or are</w:t>
      </w:r>
      <w:r w:rsidRPr="00B8112A">
        <w:rPr>
          <w:rFonts w:ascii="Courier New" w:hAnsi="Courier New" w:cs="Courier New"/>
        </w:rPr>
        <w:t xml:space="preserve"> we discussing a third-party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such as Bonneville's transmission system?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COMMISSIONER RENDAHL:  Well, both.  Whatever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you have currently as your own transmission system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whatever current contracts you might have with --</w:t>
      </w:r>
      <w:r w:rsidRPr="00B8112A">
        <w:rPr>
          <w:rFonts w:ascii="Courier New" w:hAnsi="Courier New" w:cs="Courier New"/>
        </w:rPr>
        <w:t xml:space="preserve">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arrangements you might have with Bonneville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transmission that are your -- that is the Company's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contract arrangements with BPA.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MR. KUZMA:  Okay.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COMMISSIONER RENDAHL:  Does that he</w:t>
      </w:r>
      <w:r w:rsidRPr="00B8112A">
        <w:rPr>
          <w:rFonts w:ascii="Courier New" w:hAnsi="Courier New" w:cs="Courier New"/>
        </w:rPr>
        <w:t>lp?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MR. KUZMA:  Yes.  No, I was just trying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differentiate between the two because I think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 xml:space="preserve"> was talking more along the lines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third-party systems as opposed to Puget's transmission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system in which c</w:t>
      </w:r>
      <w:r w:rsidRPr="00B8112A">
        <w:rPr>
          <w:rFonts w:ascii="Courier New" w:hAnsi="Courier New" w:cs="Courier New"/>
        </w:rPr>
        <w:t>ase the available transmission capacity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would be freed up temporarily, and then it would have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go through its queue according to the terms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conditions of the OATT with respect to other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transmission service requests on its own t</w:t>
      </w:r>
      <w:r w:rsidRPr="00B8112A">
        <w:rPr>
          <w:rFonts w:ascii="Courier New" w:hAnsi="Courier New" w:cs="Courier New"/>
        </w:rPr>
        <w:t>ransmission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system, and presumably Microsoft would be one of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many customers on that TSR.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COMMISSIONER RENDAHL:  Mr. Gomez?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MR. GOMEZ:  Dave Gomez for Commission Staff.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I'll take a </w:t>
      </w:r>
      <w:r w:rsidRPr="00B8112A">
        <w:rPr>
          <w:rFonts w:ascii="Courier New" w:hAnsi="Courier New" w:cs="Courier New"/>
        </w:rPr>
        <w:t>stab at it being fresh off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examining in the Company's recent case its transmission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picture, if you will, as it's presented in this case.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And in my examination, the Company has not shed any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transmission capacity or made any refere</w:t>
      </w:r>
      <w:r w:rsidRPr="00B8112A">
        <w:rPr>
          <w:rFonts w:ascii="Courier New" w:hAnsi="Courier New" w:cs="Courier New"/>
        </w:rPr>
        <w:t>nce to having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do so.  The thing to remember is that presently,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Microsoft is a distribution customer.  It's not taking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service at transmission voltages, so to that extent,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it's the -- Microsoft's departure doesn't create a gap,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</w:t>
      </w:r>
      <w:r w:rsidRPr="00B8112A">
        <w:rPr>
          <w:rFonts w:ascii="Courier New" w:hAnsi="Courier New" w:cs="Courier New"/>
        </w:rPr>
        <w:t>2   if you will, with transmission segment that's not being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-- </w:t>
      </w:r>
      <w:proofErr w:type="gramStart"/>
      <w:r w:rsidRPr="00B8112A">
        <w:rPr>
          <w:rFonts w:ascii="Courier New" w:hAnsi="Courier New" w:cs="Courier New"/>
        </w:rPr>
        <w:t>you</w:t>
      </w:r>
      <w:proofErr w:type="gramEnd"/>
      <w:r w:rsidRPr="00B8112A">
        <w:rPr>
          <w:rFonts w:ascii="Courier New" w:hAnsi="Courier New" w:cs="Courier New"/>
        </w:rPr>
        <w:t xml:space="preserve"> know, that doesn't have a home.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And so to that extent, I don't think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the impacts of Microsoft's departure will necessarily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change, at least the imme</w:t>
      </w:r>
      <w:r w:rsidRPr="00B8112A">
        <w:rPr>
          <w:rFonts w:ascii="Courier New" w:hAnsi="Courier New" w:cs="Courier New"/>
        </w:rPr>
        <w:t>diate transmission picture, but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as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 xml:space="preserve"> says, the Company is constantly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evaluating it and Staff looks at the Company's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evaluation when it looks at the overall, and in the case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of the new case, the prudency of the renewal of </w:t>
      </w:r>
      <w:r w:rsidRPr="00B8112A">
        <w:rPr>
          <w:rFonts w:ascii="Courier New" w:hAnsi="Courier New" w:cs="Courier New"/>
        </w:rPr>
        <w:t>certain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transmission segments to serve native loads.  So I don't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think that we have an issue with regard to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Now, to serve Microsoft in the future, then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that would be the transaction or at least the -- </w:t>
      </w:r>
      <w:proofErr w:type="spellStart"/>
      <w:r w:rsidRPr="00B8112A">
        <w:rPr>
          <w:rFonts w:ascii="Courier New" w:hAnsi="Courier New" w:cs="Courier New"/>
        </w:rPr>
        <w:t>the</w:t>
      </w:r>
      <w:proofErr w:type="spell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int</w:t>
      </w:r>
      <w:r w:rsidRPr="00B8112A">
        <w:rPr>
          <w:rFonts w:ascii="Courier New" w:hAnsi="Courier New" w:cs="Courier New"/>
        </w:rPr>
        <w:t>eraction between PSE and in this case, Microsoft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0149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I'm -- correct me if I'm wrong -- would be under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Company's own tariff, Open Access Transmission Tariff.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And in that case, those -- that transaction or that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covered in </w:t>
      </w:r>
      <w:r w:rsidRPr="00B8112A">
        <w:rPr>
          <w:rFonts w:ascii="Courier New" w:hAnsi="Courier New" w:cs="Courier New"/>
        </w:rPr>
        <w:t>that tariff, which is regulated by the FERC.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COMMISSIONER RENDAHL:  Right.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MR. GOMEZ:  So anyway, I don't know if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answers or makes you feel better, but I tried to take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stab at it.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            COM</w:t>
      </w:r>
      <w:r w:rsidRPr="00B8112A">
        <w:rPr>
          <w:rFonts w:ascii="Courier New" w:hAnsi="Courier New" w:cs="Courier New"/>
        </w:rPr>
        <w:t>MISSIONER RENDAHL:  I appreciate it.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            Mr. </w:t>
      </w:r>
      <w:proofErr w:type="spellStart"/>
      <w:r w:rsidRPr="00B8112A">
        <w:rPr>
          <w:rFonts w:ascii="Courier New" w:hAnsi="Courier New" w:cs="Courier New"/>
        </w:rPr>
        <w:t>Piliaris</w:t>
      </w:r>
      <w:proofErr w:type="spellEnd"/>
      <w:r w:rsidRPr="00B8112A">
        <w:rPr>
          <w:rFonts w:ascii="Courier New" w:hAnsi="Courier New" w:cs="Courier New"/>
        </w:rPr>
        <w:t>, do you have anything to add?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MR. PILIARIS:  (Shaking head.)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COMMISSIONER RENDAHL:  Shaking his head no.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            Okay.  So one other question </w:t>
      </w:r>
      <w:r w:rsidRPr="00B8112A">
        <w:rPr>
          <w:rFonts w:ascii="Courier New" w:hAnsi="Courier New" w:cs="Courier New"/>
        </w:rPr>
        <w:t>for you, then.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So the Commission recently approved an extension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PSE's IRP filing until November 2017, correct?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            MR. PILIARIS:  Correct.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COMMISSIONER RENDAHL:  Yeah, so if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Commission were to approv</w:t>
      </w:r>
      <w:r w:rsidRPr="00B8112A">
        <w:rPr>
          <w:rFonts w:ascii="Courier New" w:hAnsi="Courier New" w:cs="Courier New"/>
        </w:rPr>
        <w:t>e the settlement, will PSE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evaluating the effects of Microsoft's departure on its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need for future capacity and transmission needs?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MR. PILIARIS:  I believe it's currently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doing so as a scenario essentially.  We don't </w:t>
      </w:r>
      <w:r w:rsidRPr="00B8112A">
        <w:rPr>
          <w:rFonts w:ascii="Courier New" w:hAnsi="Courier New" w:cs="Courier New"/>
        </w:rPr>
        <w:t>know when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or if ultimately Microsoft will take service under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contract, and so we obviously need to be prepared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that.  But until they're -- it's for sure, for certain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0150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that they're leaving, then for now, it's just more </w:t>
      </w:r>
      <w:r w:rsidRPr="00B8112A">
        <w:rPr>
          <w:rFonts w:ascii="Courier New" w:hAnsi="Courier New" w:cs="Courier New"/>
        </w:rPr>
        <w:t>of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scenario planning.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            COMMISSIONER RENDAHL:  Okay.  Thanks.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COMMISSIONER BALASBAS:  Ms. Snyder,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question is for you.  In your testimony, you're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advocating for the Commission to initiate a docket </w:t>
      </w:r>
      <w:r w:rsidRPr="00B8112A">
        <w:rPr>
          <w:rFonts w:ascii="Courier New" w:hAnsi="Courier New" w:cs="Courier New"/>
        </w:rPr>
        <w:t>on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to receive comments and hold a workshop on the broader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issues that are not addressed in this proceeding,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specifically on retail wheeling.  My question for you,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is this proceeding a high priority for Commission Staff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and </w:t>
      </w:r>
      <w:r w:rsidRPr="00B8112A">
        <w:rPr>
          <w:rFonts w:ascii="Courier New" w:hAnsi="Courier New" w:cs="Courier New"/>
        </w:rPr>
        <w:t>if so, why?  And -- I guess I will let you answer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that first.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MS. SNYDER:  First, I want to make clear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that the Commission Staff is not asking for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Commission to put into the order the requirement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this dock</w:t>
      </w:r>
      <w:r w:rsidRPr="00B8112A">
        <w:rPr>
          <w:rFonts w:ascii="Courier New" w:hAnsi="Courier New" w:cs="Courier New"/>
        </w:rPr>
        <w:t>et be opened.  The Commission Staff is hoping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to initiate this docket.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            </w:t>
      </w:r>
      <w:proofErr w:type="gramStart"/>
      <w:r w:rsidRPr="00B8112A">
        <w:rPr>
          <w:rFonts w:ascii="Courier New" w:hAnsi="Courier New" w:cs="Courier New"/>
        </w:rPr>
        <w:t>It's</w:t>
      </w:r>
      <w:proofErr w:type="gramEnd"/>
      <w:r w:rsidRPr="00B8112A">
        <w:rPr>
          <w:rFonts w:ascii="Courier New" w:hAnsi="Courier New" w:cs="Courier New"/>
        </w:rPr>
        <w:t xml:space="preserve"> high priority for a couple of reasons.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We have seen from other customers, we've heard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other customers that they're interested in a similar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type of situation, and while Staff is comfortable with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this one-off tariff -- or special contract, excuse me,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we don't know whether or not this should be more broadly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implied, and before anything like this were to come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us a</w:t>
      </w:r>
      <w:r w:rsidRPr="00B8112A">
        <w:rPr>
          <w:rFonts w:ascii="Courier New" w:hAnsi="Courier New" w:cs="Courier New"/>
        </w:rPr>
        <w:t>gain, we would want to have a broader conversation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0151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that involves stakeholders not involved in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particular proceeding.  There's just definitely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questions that should be fleshed out.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COMMISSIONER BALASBAS:  So wh</w:t>
      </w:r>
      <w:r w:rsidRPr="00B8112A">
        <w:rPr>
          <w:rFonts w:ascii="Courier New" w:hAnsi="Courier New" w:cs="Courier New"/>
        </w:rPr>
        <w:t xml:space="preserve">at's </w:t>
      </w:r>
      <w:proofErr w:type="gramStart"/>
      <w:r w:rsidRPr="00B8112A">
        <w:rPr>
          <w:rFonts w:ascii="Courier New" w:hAnsi="Courier New" w:cs="Courier New"/>
        </w:rPr>
        <w:t>your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vision of if the Commission were to initiate a docket 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this topic, what would your vision be for a potential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timeline?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            MS. SNYDER:  I would hope to have a workshop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somewhere within the next six months h</w:t>
      </w:r>
      <w:r w:rsidRPr="00B8112A">
        <w:rPr>
          <w:rFonts w:ascii="Courier New" w:hAnsi="Courier New" w:cs="Courier New"/>
        </w:rPr>
        <w:t>opefully,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that's at all possible.  I believe -- I believe we put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date into -- I don't know if it's in the agreement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the memorandum, but July of 2018 where I hoped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conclusion of that docket.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            COMMISSIONER</w:t>
      </w:r>
      <w:r w:rsidRPr="00B8112A">
        <w:rPr>
          <w:rFonts w:ascii="Courier New" w:hAnsi="Courier New" w:cs="Courier New"/>
        </w:rPr>
        <w:t xml:space="preserve"> BALASBAS:  And if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proceeding were opened, what kind of outcome would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anticipate the Commission doing?  Would it be a </w:t>
      </w:r>
      <w:proofErr w:type="gramStart"/>
      <w:r w:rsidRPr="00B8112A">
        <w:rPr>
          <w:rFonts w:ascii="Courier New" w:hAnsi="Courier New" w:cs="Courier New"/>
        </w:rPr>
        <w:t>policy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statement, a rule?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MS. SNYDER:  Staff is actually very open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 several different </w:t>
      </w:r>
      <w:r w:rsidRPr="00B8112A">
        <w:rPr>
          <w:rFonts w:ascii="Courier New" w:hAnsi="Courier New" w:cs="Courier New"/>
        </w:rPr>
        <w:t>types of outcomes.  We do not know if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a policy statement or a rule would necessarily be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outcome of this type of proceeding.  Until -- </w:t>
      </w:r>
      <w:proofErr w:type="spellStart"/>
      <w:r w:rsidRPr="00B8112A">
        <w:rPr>
          <w:rFonts w:ascii="Courier New" w:hAnsi="Courier New" w:cs="Courier New"/>
        </w:rPr>
        <w:t>until</w:t>
      </w:r>
      <w:proofErr w:type="spellEnd"/>
      <w:r w:rsidRPr="00B8112A">
        <w:rPr>
          <w:rFonts w:ascii="Courier New" w:hAnsi="Courier New" w:cs="Courier New"/>
        </w:rPr>
        <w:t xml:space="preserve">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initiate a docket and have more of a conversation 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have a chance to talk with the C</w:t>
      </w:r>
      <w:r w:rsidRPr="00B8112A">
        <w:rPr>
          <w:rFonts w:ascii="Courier New" w:hAnsi="Courier New" w:cs="Courier New"/>
        </w:rPr>
        <w:t>ommissioners and their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policy staff, we don't have any predetermined outcome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Staff's mind.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0152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COMMISSIONER BALASBAS:  Before Mr. Kahn,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have one last question for Ms. Snyder, and I think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might be relate</w:t>
      </w:r>
      <w:r w:rsidRPr="00B8112A">
        <w:rPr>
          <w:rFonts w:ascii="Courier New" w:hAnsi="Courier New" w:cs="Courier New"/>
        </w:rPr>
        <w:t>d to you next, is what kind of interest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have you heard from other stakeholders on this type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docket?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     MS. SNYDER:  So I think you can look 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parties involved here and see that there are absolutely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some types </w:t>
      </w:r>
      <w:r w:rsidRPr="00B8112A">
        <w:rPr>
          <w:rFonts w:ascii="Courier New" w:hAnsi="Courier New" w:cs="Courier New"/>
        </w:rPr>
        <w:t>of interest from certain parties, and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believe that Mr. Kahn could probably speak to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better than I can.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            MR. KAHN:  So Robert Kahn, NIPPC.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First of all, I also want to just chime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and say that a </w:t>
      </w:r>
      <w:r w:rsidRPr="00B8112A">
        <w:rPr>
          <w:rFonts w:ascii="Courier New" w:hAnsi="Courier New" w:cs="Courier New"/>
        </w:rPr>
        <w:t>lot of effort has gone into this docket,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and I'm sure you will reach a satisfactory conclusion.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We, speaking for NIPPC, appreciate the opportunity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have had a chance to add some value to this proceeding.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And in part, it was with a</w:t>
      </w:r>
      <w:r w:rsidRPr="00B8112A">
        <w:rPr>
          <w:rFonts w:ascii="Courier New" w:hAnsi="Courier New" w:cs="Courier New"/>
        </w:rPr>
        <w:t>nticipation that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experience that everyone in the room has undergone could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well be replicated.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There is a pent-up demand on the part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Corporate America to, number one, show commitment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reducing the carbon fo</w:t>
      </w:r>
      <w:r w:rsidRPr="00B8112A">
        <w:rPr>
          <w:rFonts w:ascii="Courier New" w:hAnsi="Courier New" w:cs="Courier New"/>
        </w:rPr>
        <w:t>otprint of their operations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also to stay competitive and to only pay as much for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electricity as is required.  The market offers multiple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opportunities to achieve both objectives, and we've seen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0153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as recently as earlier -- or</w:t>
      </w:r>
      <w:r w:rsidRPr="00B8112A">
        <w:rPr>
          <w:rFonts w:ascii="Courier New" w:hAnsi="Courier New" w:cs="Courier New"/>
        </w:rPr>
        <w:t xml:space="preserve"> last month in Oregon 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expression of genuine interest for some action to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taken by that state.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            And so the advantage that Washington has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that Schedule 448 and 449, which is on the borderline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ancient histor</w:t>
      </w:r>
      <w:r w:rsidRPr="00B8112A">
        <w:rPr>
          <w:rFonts w:ascii="Courier New" w:hAnsi="Courier New" w:cs="Courier New"/>
        </w:rPr>
        <w:t>y, does demonstrate a successful program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which I frankly think the State should be proud.  Now,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having said that, it's kind of at least my observation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that the conversation here today suggests that there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lots of complexities and </w:t>
      </w:r>
      <w:r w:rsidRPr="00B8112A">
        <w:rPr>
          <w:rFonts w:ascii="Courier New" w:hAnsi="Courier New" w:cs="Courier New"/>
        </w:rPr>
        <w:t>lots of valid questions which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will be resolved and I think are close to being resolved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in the form of a settlement among all the parties here.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But let's just say, not every company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Microsoft.  And so as we would expec</w:t>
      </w:r>
      <w:r w:rsidRPr="00B8112A">
        <w:rPr>
          <w:rFonts w:ascii="Courier New" w:hAnsi="Courier New" w:cs="Courier New"/>
        </w:rPr>
        <w:t>t from Microsoft,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we're pleased to see them be the leading edge of what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I'm referring to on the part of other corporations and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businesses in this state to follow suit in some way.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And clearly stakeholders are going to have, as we do</w:t>
      </w:r>
      <w:r w:rsidRPr="00B8112A">
        <w:rPr>
          <w:rFonts w:ascii="Courier New" w:hAnsi="Courier New" w:cs="Courier New"/>
        </w:rPr>
        <w:t>,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you will, a primary concern that existing ratepayers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held harmless.  And I would argue that existing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ratepayers may well do better.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            The timing is important I think insofar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the lessons learned should be a</w:t>
      </w:r>
      <w:r w:rsidRPr="00B8112A">
        <w:rPr>
          <w:rFonts w:ascii="Courier New" w:hAnsi="Courier New" w:cs="Courier New"/>
        </w:rPr>
        <w:t>pplied fresh and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alluded to just moments ago, the future planning by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Puget in particular and the other two IOUs have their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0154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own stories, but we focus on Puget since this is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topic of the day, investments that they may mak</w:t>
      </w:r>
      <w:r w:rsidRPr="00B8112A">
        <w:rPr>
          <w:rFonts w:ascii="Courier New" w:hAnsi="Courier New" w:cs="Courier New"/>
        </w:rPr>
        <w:t>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replace capacity at Colstrip shouldn't trip up, if you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will, the opportunities of businesses to go and assume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this responsibility themselves.  In other words, let's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not create stranded assets when we don't need to, okay?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</w:t>
      </w:r>
      <w:r w:rsidRPr="00B8112A">
        <w:rPr>
          <w:rFonts w:ascii="Courier New" w:hAnsi="Courier New" w:cs="Courier New"/>
        </w:rPr>
        <w:t xml:space="preserve">            So there is a timeliness, there is a demand,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there is proof positive, I think, that ratepayers can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benefit and be held harmless, and obviously there is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demand and interest from businesses.  Beyond that, we're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here to s</w:t>
      </w:r>
      <w:r w:rsidRPr="00B8112A">
        <w:rPr>
          <w:rFonts w:ascii="Courier New" w:hAnsi="Courier New" w:cs="Courier New"/>
        </w:rPr>
        <w:t>ay we're glad we participated, and we will be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actively participating in whatever Staff decides as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procedural matter for considering this important topic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of direct access and consumer choice.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            CHAIRMAN DANNER:  So is it </w:t>
      </w:r>
      <w:r w:rsidRPr="00B8112A">
        <w:rPr>
          <w:rFonts w:ascii="Courier New" w:hAnsi="Courier New" w:cs="Courier New"/>
        </w:rPr>
        <w:t>necessary that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make that decision in the context of this order or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that something we can just do in our usual course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business?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            MR. KAHN:  I think -- well, I will leave it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to Staff, but the nature of this se</w:t>
      </w:r>
      <w:r w:rsidRPr="00B8112A">
        <w:rPr>
          <w:rFonts w:ascii="Courier New" w:hAnsi="Courier New" w:cs="Courier New"/>
        </w:rPr>
        <w:t>ttlement did not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the end include such a commitment.  We're comfortable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with that.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            CHAIRMAN DANNER:  Okay.  So insofar as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settlement is </w:t>
      </w:r>
      <w:proofErr w:type="spellStart"/>
      <w:r w:rsidRPr="00B8112A">
        <w:rPr>
          <w:rFonts w:ascii="Courier New" w:hAnsi="Courier New" w:cs="Courier New"/>
        </w:rPr>
        <w:t>nonprecedential</w:t>
      </w:r>
      <w:proofErr w:type="spellEnd"/>
      <w:r w:rsidRPr="00B8112A">
        <w:rPr>
          <w:rFonts w:ascii="Courier New" w:hAnsi="Courier New" w:cs="Courier New"/>
        </w:rPr>
        <w:t>, it's -- it actually could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be a little precedential?  N</w:t>
      </w:r>
      <w:r w:rsidRPr="00B8112A">
        <w:rPr>
          <w:rFonts w:ascii="Courier New" w:hAnsi="Courier New" w:cs="Courier New"/>
        </w:rPr>
        <w:t>o response.  All right.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0155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I have no further questions.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            JUDGE KOPTA:  All right.  Is everything --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have a practical question.  There are certain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preconditions that Microsoft needs to put into place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</w:t>
      </w:r>
      <w:r w:rsidRPr="00B8112A">
        <w:rPr>
          <w:rFonts w:ascii="Courier New" w:hAnsi="Courier New" w:cs="Courier New"/>
        </w:rPr>
        <w:t xml:space="preserve"> before this contract basically takes service under this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contract.  Are you anticipating a flash cut to all </w:t>
      </w:r>
      <w:proofErr w:type="gramStart"/>
      <w:r w:rsidRPr="00B8112A">
        <w:rPr>
          <w:rFonts w:ascii="Courier New" w:hAnsi="Courier New" w:cs="Courier New"/>
        </w:rPr>
        <w:t>of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the power that Microsoft gets going from PSE to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contract or will it be a phase-in where you're taking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some power from</w:t>
      </w:r>
      <w:r w:rsidRPr="00B8112A">
        <w:rPr>
          <w:rFonts w:ascii="Courier New" w:hAnsi="Courier New" w:cs="Courier New"/>
        </w:rPr>
        <w:t xml:space="preserve"> PSE and some power in the contract?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MS. PLENEFISCH:  We don't anticipate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phase-in.  It would be a complete cutover.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JUDGE KOPTA:  And Mr. Kahn referred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Schedule 448 and 449.  As I understand it under th</w:t>
      </w:r>
      <w:r w:rsidRPr="00B8112A">
        <w:rPr>
          <w:rFonts w:ascii="Courier New" w:hAnsi="Courier New" w:cs="Courier New"/>
        </w:rPr>
        <w:t>ose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agreements, once you're out, you're out if it's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customer.  Is that the same kind of arrangement that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Microsoft will have, you will never get generation from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PSE?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MS. PLENEFISCH:  That's right.  That's what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</w:t>
      </w:r>
      <w:r w:rsidRPr="00B8112A">
        <w:rPr>
          <w:rFonts w:ascii="Courier New" w:hAnsi="Courier New" w:cs="Courier New"/>
        </w:rPr>
        <w:t>9   we've agreed to under this proposed contract.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            JUDGE KOPTA:  Okay.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            COMMISSIONER RENDAHL:  I have just one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follow-up.  I meant to ask, there's reference in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contract to that Microsoft will continue to be</w:t>
      </w:r>
      <w:r w:rsidRPr="00B8112A">
        <w:rPr>
          <w:rFonts w:ascii="Courier New" w:hAnsi="Courier New" w:cs="Courier New"/>
        </w:rPr>
        <w:t xml:space="preserve"> a core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customer for service to certain locations that aren't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served under the special contract.  Can you elaborate a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0156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little bit more and give us a sense of what parts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Microsoft's service will remain a core customer.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</w:t>
      </w:r>
      <w:r w:rsidRPr="00B8112A">
        <w:rPr>
          <w:rFonts w:ascii="Courier New" w:hAnsi="Courier New" w:cs="Courier New"/>
        </w:rPr>
        <w:t xml:space="preserve">            MS. PLENEFISCH:  So this contract would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cover Schedule 40, which is approximately 80 percent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our Puget Sound load and -- so we have facilities, we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have a facility in Bothell, for example.  We have,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believe, Redmond </w:t>
      </w:r>
      <w:r w:rsidRPr="00B8112A">
        <w:rPr>
          <w:rFonts w:ascii="Courier New" w:hAnsi="Courier New" w:cs="Courier New"/>
        </w:rPr>
        <w:t>Town Center is not included in this.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So we have corporate facilities around the Puget Sound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region that are not included that don't currently take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service under Schedule 40, and therefore, aren't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included under this special contract</w:t>
      </w:r>
      <w:r w:rsidRPr="00B8112A">
        <w:rPr>
          <w:rFonts w:ascii="Courier New" w:hAnsi="Courier New" w:cs="Courier New"/>
        </w:rPr>
        <w:t>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COMMISSIONER RENDAHL:  Okay.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            JUDGE KOPTA:  Okay.  All right.  I believe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14   that concludes the questions from the bench.  Is there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anything further from any party, witness, counsel,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redirect? </w:t>
      </w:r>
      <w:r w:rsidRPr="00B8112A">
        <w:rPr>
          <w:rFonts w:ascii="Courier New" w:hAnsi="Courier New" w:cs="Courier New"/>
        </w:rPr>
        <w:t xml:space="preserve"> All right.  Well --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            MS. PLENEFISCH:  I do have one last comment.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I just want to get back to what Chairman Danner raised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as one of his principle concerns, and that is regarding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any potential cost shift.  And I just want </w:t>
      </w:r>
      <w:r w:rsidRPr="00B8112A">
        <w:rPr>
          <w:rFonts w:ascii="Courier New" w:hAnsi="Courier New" w:cs="Courier New"/>
        </w:rPr>
        <w:t>to kind of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bring it back up to sort of the 40,000-foot level.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think if you look at the transition fee that we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23   agreed to pay, if you look at our agreements as far 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conservation and continuing that program and then 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</w:t>
      </w:r>
      <w:r w:rsidRPr="00B8112A">
        <w:rPr>
          <w:rFonts w:ascii="Courier New" w:hAnsi="Courier New" w:cs="Courier New"/>
        </w:rPr>
        <w:t xml:space="preserve"> willingness to go above and beyond on the low income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0157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tariff, as well as the fact that everybody's right is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reserved under this agreement to make any future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arguments that they might want to make with respect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Colstrip, we f</w:t>
      </w:r>
      <w:r w:rsidRPr="00B8112A">
        <w:rPr>
          <w:rFonts w:ascii="Courier New" w:hAnsi="Courier New" w:cs="Courier New"/>
        </w:rPr>
        <w:t>eel confident that there will be no cost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shift to any remaining customers on PSE's system.  I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just wanted to state that.  Thank you.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JUDGE KOPTA:  All right.  One housekeeping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matter, we do have a bench request to PSE.  </w:t>
      </w:r>
      <w:r w:rsidRPr="00B8112A">
        <w:rPr>
          <w:rFonts w:ascii="Courier New" w:hAnsi="Courier New" w:cs="Courier New"/>
        </w:rPr>
        <w:t xml:space="preserve">Do you </w:t>
      </w:r>
      <w:proofErr w:type="gramStart"/>
      <w:r w:rsidRPr="00B8112A">
        <w:rPr>
          <w:rFonts w:ascii="Courier New" w:hAnsi="Courier New" w:cs="Courier New"/>
        </w:rPr>
        <w:t>want</w:t>
      </w:r>
      <w:proofErr w:type="gramEnd"/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a date by which you can provide that?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10               MR. KUZMA:  We could likely have something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   early next week.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JUDGE KOPTA:  All right.  Well, what -- want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13   to give me like the 9th?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            MR. </w:t>
      </w:r>
      <w:r w:rsidRPr="00B8112A">
        <w:rPr>
          <w:rFonts w:ascii="Courier New" w:hAnsi="Courier New" w:cs="Courier New"/>
        </w:rPr>
        <w:t>KUZMA:  The 9th would be fine.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15               JUDGE KOPTA:  All right.  Then we'll have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16   that due on May 9th, and we will await the transcript,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17   and the Commission will enter an order in due course.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18               So thank you all.  We appr</w:t>
      </w:r>
      <w:r w:rsidRPr="00B8112A">
        <w:rPr>
          <w:rFonts w:ascii="Courier New" w:hAnsi="Courier New" w:cs="Courier New"/>
        </w:rPr>
        <w:t>eciate you all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19   coming and providing the testimony and answering some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20   difficult questions.  They will help the Commission in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21   reaching its determination, and we appreciate your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22   support and being here and helping us flesh out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</w:t>
      </w:r>
      <w:r w:rsidRPr="00B8112A">
        <w:rPr>
          <w:rFonts w:ascii="Courier New" w:hAnsi="Courier New" w:cs="Courier New"/>
        </w:rPr>
        <w:t xml:space="preserve"> record.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24               CHAIRMAN DANNER:  Yeah, and I just want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25   add, I do appreciate all the work that everyone has done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on this.  I think this is -- certainly is new, it was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complete, it was thorough.  We have questions, that</w:t>
      </w:r>
      <w:r w:rsidRPr="00B8112A">
        <w:rPr>
          <w:rFonts w:ascii="Courier New" w:hAnsi="Courier New" w:cs="Courier New"/>
        </w:rPr>
        <w:t>'s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our job, and so we will take it under review, but I want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to thank you all for the work you've done.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            JUDGE KOPTA:  All right.  We are off the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record.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            (Adjourned at 12:01 p.m.)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11</w:t>
      </w:r>
      <w:r w:rsidRPr="00B8112A">
        <w:rPr>
          <w:rFonts w:ascii="Courier New" w:hAnsi="Courier New" w:cs="Courier New"/>
        </w:rPr>
        <w:t xml:space="preserve">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12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25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>0159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1                     C E R T I F I C A T E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2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3   STATE OF WASHINGTON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4   COUNTY OF THURSTON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5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6          I, Tayler Russell, a Cer</w:t>
      </w:r>
      <w:r w:rsidRPr="00B8112A">
        <w:rPr>
          <w:rFonts w:ascii="Courier New" w:hAnsi="Courier New" w:cs="Courier New"/>
        </w:rPr>
        <w:t>tified Shorthand Reporter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9   the best of my knowledge, skill and ability.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10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11                              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              </w:t>
      </w:r>
      <w:r w:rsidRPr="00B8112A">
        <w:rPr>
          <w:rFonts w:ascii="Courier New" w:hAnsi="Courier New" w:cs="Courier New"/>
        </w:rPr>
        <w:t xml:space="preserve">            _________________________      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>12                        Tayler Russell, CCR 3358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13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14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15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16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17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18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19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20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21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22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23   </w:t>
      </w:r>
    </w:p>
    <w:p w:rsidR="00000000" w:rsidRP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t xml:space="preserve">24   </w:t>
      </w:r>
    </w:p>
    <w:p w:rsidR="00B8112A" w:rsidRDefault="00CB785C" w:rsidP="00CB785C">
      <w:pPr>
        <w:pStyle w:val="PlainText"/>
        <w:spacing w:line="480" w:lineRule="auto"/>
        <w:rPr>
          <w:rFonts w:ascii="Courier New" w:hAnsi="Courier New" w:cs="Courier New"/>
        </w:rPr>
      </w:pPr>
      <w:r w:rsidRPr="00B8112A">
        <w:rPr>
          <w:rFonts w:ascii="Courier New" w:hAnsi="Courier New" w:cs="Courier New"/>
        </w:rPr>
        <w:lastRenderedPageBreak/>
        <w:t xml:space="preserve">25   </w:t>
      </w:r>
    </w:p>
    <w:sectPr w:rsidR="00B8112A" w:rsidSect="00CB785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B8112A"/>
    <w:rsid w:val="00C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DB5DD-F60D-4313-8F75-4654D0B1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11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11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5F6900-5D07-49A1-A940-DDFA85F21B28}"/>
</file>

<file path=customXml/itemProps2.xml><?xml version="1.0" encoding="utf-8"?>
<ds:datastoreItem xmlns:ds="http://schemas.openxmlformats.org/officeDocument/2006/customXml" ds:itemID="{8736E856-5DFA-4309-B6ED-3C93CF00812C}"/>
</file>

<file path=customXml/itemProps3.xml><?xml version="1.0" encoding="utf-8"?>
<ds:datastoreItem xmlns:ds="http://schemas.openxmlformats.org/officeDocument/2006/customXml" ds:itemID="{B25E24A1-FDAC-4E3F-A6CD-5ED937750DCE}"/>
</file>

<file path=customXml/itemProps4.xml><?xml version="1.0" encoding="utf-8"?>
<ds:datastoreItem xmlns:ds="http://schemas.openxmlformats.org/officeDocument/2006/customXml" ds:itemID="{55FB60A1-F49C-4A74-A361-EEC806F9B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22320</Words>
  <Characters>127225</Characters>
  <Application>Microsoft Office Word</Application>
  <DocSecurity>0</DocSecurity>
  <Lines>1060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2017-05-17T19:23:00Z</dcterms:created>
  <dcterms:modified xsi:type="dcterms:W3CDTF">2017-05-17T19:23:00Z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