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CERTIFICATE OF SERVICE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F57F84" w:rsidRDefault="00242E2A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Docket No. UT-1</w:t>
      </w:r>
      <w:r w:rsidR="00DA2E27">
        <w:rPr>
          <w:sz w:val="28"/>
          <w:szCs w:val="28"/>
          <w:u w:val="none"/>
        </w:rPr>
        <w:t>20128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F57F84" w:rsidRDefault="003C1B30">
      <w:pPr>
        <w:pStyle w:val="Header"/>
        <w:ind w:right="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CenturyLink </w:t>
      </w:r>
      <w:r w:rsidR="00DA2E27">
        <w:rPr>
          <w:sz w:val="28"/>
          <w:szCs w:val="28"/>
        </w:rPr>
        <w:t>Supplemental Filing to Transfer and Sale of Property</w:t>
      </w:r>
    </w:p>
    <w:p w:rsidR="00F57F84" w:rsidRDefault="00F57F84">
      <w:pPr>
        <w:pStyle w:val="Header"/>
        <w:ind w:right="90"/>
      </w:pPr>
    </w:p>
    <w:p w:rsidR="00F57F84" w:rsidRDefault="00F57F84">
      <w:pPr>
        <w:pStyle w:val="Header"/>
        <w:ind w:right="90"/>
      </w:pPr>
      <w:r>
        <w:t xml:space="preserve">I certify that I have caused to be served copies of </w:t>
      </w:r>
      <w:r w:rsidR="003C1B30">
        <w:t xml:space="preserve">CenturyLink’s </w:t>
      </w:r>
      <w:r w:rsidR="00DA2E27">
        <w:t>Supplemental filing</w:t>
      </w:r>
      <w:r w:rsidR="00F24163">
        <w:t xml:space="preserve"> </w:t>
      </w:r>
      <w:r w:rsidR="00FE3519">
        <w:t>by email and overnight mail</w:t>
      </w:r>
      <w:r>
        <w:t xml:space="preserve"> on the following parties:  </w:t>
      </w:r>
    </w:p>
    <w:p w:rsidR="00F57F84" w:rsidRDefault="00F57F84">
      <w:pPr>
        <w:pStyle w:val="Header"/>
        <w:ind w:right="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F57F84">
        <w:trPr>
          <w:cantSplit/>
        </w:trPr>
        <w:tc>
          <w:tcPr>
            <w:tcW w:w="4788" w:type="dxa"/>
          </w:tcPr>
          <w:p w:rsidR="00547A78" w:rsidRDefault="00547A7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  <w:p w:rsidR="00DA2E27" w:rsidRDefault="00DA2E27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Sally Brown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1400 S Evergreen Park Dr SW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Olympia, WA 98504-0128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(360) 664-1186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(360) 586-5522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7" w:history="1">
              <w:r>
                <w:rPr>
                  <w:rStyle w:val="Hyperlink"/>
                  <w:szCs w:val="24"/>
                </w:rPr>
                <w:t>jcameron@utc.wa.gov</w:t>
              </w:r>
            </w:hyperlink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547A78" w:rsidRDefault="00547A78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bookmarkStart w:id="0" w:name="OLE_LINK1"/>
            <w:bookmarkStart w:id="1" w:name="OLE_LINK2"/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Simon </w:t>
            </w:r>
            <w:proofErr w:type="spellStart"/>
            <w:r>
              <w:rPr>
                <w:szCs w:val="24"/>
              </w:rPr>
              <w:t>ffitch</w:t>
            </w:r>
            <w:proofErr w:type="spellEnd"/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800 Fifth Avenue, Suite 2000</w:t>
                  </w:r>
                </w:smartTag>
              </w:smartTag>
            </w:smartTag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98104-3188</w:t>
                  </w:r>
                </w:smartTag>
              </w:smartTag>
            </w:smartTag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464-7744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8" w:history="1">
              <w:r>
                <w:rPr>
                  <w:rStyle w:val="Hyperlink"/>
                  <w:szCs w:val="24"/>
                </w:rPr>
                <w:t>simonf@atg.wa.gov</w:t>
              </w:r>
            </w:hyperlink>
          </w:p>
          <w:bookmarkEnd w:id="0"/>
          <w:bookmarkEnd w:id="1"/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F57F84" w:rsidRDefault="00F57F84"/>
    <w:p w:rsidR="00F57F84" w:rsidRDefault="00F57F84"/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tab/>
      </w:r>
      <w:proofErr w:type="gramStart"/>
      <w:r>
        <w:t>DAT</w:t>
      </w:r>
      <w:r w:rsidR="00D56701">
        <w:t>E</w:t>
      </w:r>
      <w:r w:rsidR="003C1B30">
        <w:t xml:space="preserve">D this ____ day of </w:t>
      </w:r>
      <w:r w:rsidR="00535865">
        <w:t>March</w:t>
      </w:r>
      <w:r>
        <w:t>, 201</w:t>
      </w:r>
      <w:r w:rsidR="00DA2E27">
        <w:t>2</w:t>
      </w:r>
      <w:r>
        <w:t>.</w:t>
      </w:r>
      <w:proofErr w:type="gramEnd"/>
      <w:r>
        <w:rPr>
          <w:sz w:val="22"/>
        </w:rPr>
        <w:t xml:space="preserve">  </w:t>
      </w: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_____________________________</w:t>
      </w:r>
    </w:p>
    <w:p w:rsidR="00F57F84" w:rsidRDefault="00535865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Leslie D. Johnson</w:t>
      </w:r>
    </w:p>
    <w:sectPr w:rsidR="00F57F84" w:rsidSect="0004689D">
      <w:footerReference w:type="default" r:id="rId9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F9A" w:rsidRDefault="008E2F9A">
      <w:pPr>
        <w:spacing w:line="20" w:lineRule="exact"/>
      </w:pPr>
    </w:p>
  </w:endnote>
  <w:endnote w:type="continuationSeparator" w:id="0">
    <w:p w:rsidR="008E2F9A" w:rsidRDefault="008E2F9A">
      <w:r>
        <w:t xml:space="preserve"> </w:t>
      </w:r>
    </w:p>
  </w:endnote>
  <w:endnote w:type="continuationNotice" w:id="1">
    <w:p w:rsidR="008E2F9A" w:rsidRDefault="008E2F9A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F9A" w:rsidRDefault="008E2F9A">
    <w:pPr>
      <w:pStyle w:val="Footer"/>
    </w:pPr>
  </w:p>
  <w:p w:rsidR="008E2F9A" w:rsidRDefault="008E2F9A">
    <w:pPr>
      <w:pStyle w:val="Footer"/>
      <w:jc w:val="center"/>
    </w:pPr>
    <w:r>
      <w:t xml:space="preserve">- </w:t>
    </w:r>
    <w:r w:rsidR="002B1293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2B1293">
      <w:rPr>
        <w:rStyle w:val="PageNumber"/>
      </w:rPr>
      <w:fldChar w:fldCharType="separate"/>
    </w:r>
    <w:r>
      <w:rPr>
        <w:rStyle w:val="PageNumber"/>
        <w:noProof/>
      </w:rPr>
      <w:t>2</w:t>
    </w:r>
    <w:r w:rsidR="002B1293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F9A" w:rsidRDefault="008E2F9A">
      <w:r>
        <w:separator/>
      </w:r>
    </w:p>
  </w:footnote>
  <w:footnote w:type="continuationSeparator" w:id="0">
    <w:p w:rsidR="008E2F9A" w:rsidRDefault="008E2F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F57F84"/>
    <w:rsid w:val="0004689D"/>
    <w:rsid w:val="00115616"/>
    <w:rsid w:val="001834E8"/>
    <w:rsid w:val="002116B3"/>
    <w:rsid w:val="002355C8"/>
    <w:rsid w:val="00242E2A"/>
    <w:rsid w:val="002B1293"/>
    <w:rsid w:val="00313769"/>
    <w:rsid w:val="0035747C"/>
    <w:rsid w:val="00374FF4"/>
    <w:rsid w:val="003C1B30"/>
    <w:rsid w:val="004940C6"/>
    <w:rsid w:val="004B237B"/>
    <w:rsid w:val="0053419D"/>
    <w:rsid w:val="00535865"/>
    <w:rsid w:val="00546900"/>
    <w:rsid w:val="00547A78"/>
    <w:rsid w:val="00561A73"/>
    <w:rsid w:val="00597DAE"/>
    <w:rsid w:val="006839CE"/>
    <w:rsid w:val="006C4317"/>
    <w:rsid w:val="006E0C23"/>
    <w:rsid w:val="00757D07"/>
    <w:rsid w:val="00792533"/>
    <w:rsid w:val="008127CD"/>
    <w:rsid w:val="008E2F9A"/>
    <w:rsid w:val="0092725C"/>
    <w:rsid w:val="00951F66"/>
    <w:rsid w:val="009E7B52"/>
    <w:rsid w:val="00B41B0B"/>
    <w:rsid w:val="00BE4F6F"/>
    <w:rsid w:val="00BE53D7"/>
    <w:rsid w:val="00C30396"/>
    <w:rsid w:val="00C855EA"/>
    <w:rsid w:val="00C86EF9"/>
    <w:rsid w:val="00CB1511"/>
    <w:rsid w:val="00D56701"/>
    <w:rsid w:val="00D6447A"/>
    <w:rsid w:val="00D9250C"/>
    <w:rsid w:val="00DA27BB"/>
    <w:rsid w:val="00DA2E27"/>
    <w:rsid w:val="00E13988"/>
    <w:rsid w:val="00E25663"/>
    <w:rsid w:val="00E75A6B"/>
    <w:rsid w:val="00EB3FB0"/>
    <w:rsid w:val="00F1548D"/>
    <w:rsid w:val="00F17724"/>
    <w:rsid w:val="00F24163"/>
    <w:rsid w:val="00F359A2"/>
    <w:rsid w:val="00F57F84"/>
    <w:rsid w:val="00F62253"/>
    <w:rsid w:val="00FD4D54"/>
    <w:rsid w:val="00FE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23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0C23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0C23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0C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0C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C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0C2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0C2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0C2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E0C23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6E0C23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6E0C23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6E0C23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6E0C23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6E0C23"/>
    <w:rPr>
      <w:rFonts w:cs="Times New Roman"/>
    </w:rPr>
  </w:style>
  <w:style w:type="character" w:styleId="Hyperlink">
    <w:name w:val="Hyperlink"/>
    <w:basedOn w:val="DefaultParagraphFont"/>
    <w:uiPriority w:val="99"/>
    <w:rsid w:val="006E0C2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E0C23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6E0C23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  <w:szCs w:val="20"/>
    </w:rPr>
  </w:style>
  <w:style w:type="paragraph" w:customStyle="1" w:styleId="RightPar4">
    <w:name w:val="Right Par 4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  <w:szCs w:val="20"/>
    </w:rPr>
  </w:style>
  <w:style w:type="paragraph" w:customStyle="1" w:styleId="RightPar5">
    <w:name w:val="Right Par 5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  <w:szCs w:val="20"/>
    </w:rPr>
  </w:style>
  <w:style w:type="paragraph" w:customStyle="1" w:styleId="RightPar6">
    <w:name w:val="Right Par 6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  <w:szCs w:val="20"/>
    </w:rPr>
  </w:style>
  <w:style w:type="paragraph" w:customStyle="1" w:styleId="RightPar7">
    <w:name w:val="Right Par 7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  <w:szCs w:val="20"/>
    </w:rPr>
  </w:style>
  <w:style w:type="paragraph" w:customStyle="1" w:styleId="RightPar8">
    <w:name w:val="Right Par 8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  <w:szCs w:val="20"/>
    </w:rPr>
  </w:style>
  <w:style w:type="paragraph" w:customStyle="1" w:styleId="Document1">
    <w:name w:val="Document 1"/>
    <w:uiPriority w:val="99"/>
    <w:rsid w:val="006E0C23"/>
    <w:pPr>
      <w:keepNext/>
      <w:keepLines/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6E0C23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6">
    <w:name w:val="Technical 6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6E0C23"/>
    <w:pPr>
      <w:tabs>
        <w:tab w:val="left" w:pos="-720"/>
      </w:tabs>
      <w:suppressAutoHyphens/>
    </w:pPr>
    <w:rPr>
      <w:rFonts w:ascii="Courier" w:hAnsi="Courier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8">
    <w:name w:val="Technical 8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Pleading">
    <w:name w:val="Pleading"/>
    <w:uiPriority w:val="99"/>
    <w:rsid w:val="006E0C23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szCs w:val="20"/>
    </w:rPr>
  </w:style>
  <w:style w:type="character" w:customStyle="1" w:styleId="a34-lined">
    <w:name w:val="a34-lined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6E0C23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6E0C23"/>
    <w:rPr>
      <w:rFonts w:cs="Times New Roman"/>
    </w:rPr>
  </w:style>
  <w:style w:type="paragraph" w:customStyle="1" w:styleId="a28-lined">
    <w:name w:val="a28-lined"/>
    <w:uiPriority w:val="99"/>
    <w:rsid w:val="006E0C23"/>
    <w:pPr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6E0C23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6E0C23"/>
  </w:style>
  <w:style w:type="character" w:customStyle="1" w:styleId="EquationCaption">
    <w:name w:val="_Equation Caption"/>
    <w:uiPriority w:val="99"/>
    <w:rsid w:val="006E0C23"/>
  </w:style>
  <w:style w:type="paragraph" w:styleId="Header">
    <w:name w:val="header"/>
    <w:basedOn w:val="Normal"/>
    <w:link w:val="Head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0C2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C2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E0C2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6E0C23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6E0C2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6E0C23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6E0C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0C2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E0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C23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3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f@atg.wa.gov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jcameron@utc.wa.gov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2012-01-27T08:00:00+00:00</OpenedDate>
    <Date1 xmlns="dc463f71-b30c-4ab2-9473-d307f9d35888">2012-03-12T07:00:00+00:00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120128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2EA5ABD9808D740BF771E8994E1D16A" ma:contentTypeVersion="139" ma:contentTypeDescription="" ma:contentTypeScope="" ma:versionID="cc057b5277a37cd4eae30e7ea2ac83c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AB2F8C-086F-4B41-9327-CE28CD05A13F}"/>
</file>

<file path=customXml/itemProps2.xml><?xml version="1.0" encoding="utf-8"?>
<ds:datastoreItem xmlns:ds="http://schemas.openxmlformats.org/officeDocument/2006/customXml" ds:itemID="{97A06F01-37E7-4C50-923D-53A57FFF5A33}"/>
</file>

<file path=customXml/itemProps3.xml><?xml version="1.0" encoding="utf-8"?>
<ds:datastoreItem xmlns:ds="http://schemas.openxmlformats.org/officeDocument/2006/customXml" ds:itemID="{FC557343-D64F-45D1-AE2B-5059A55008BC}"/>
</file>

<file path=customXml/itemProps4.xml><?xml version="1.0" encoding="utf-8"?>
<ds:datastoreItem xmlns:ds="http://schemas.openxmlformats.org/officeDocument/2006/customXml" ds:itemID="{68E2A8BB-1CAC-49A4-857E-CD732780A0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	CERTIFICATE OF SERVICE</vt:lpstr>
    </vt:vector>
  </TitlesOfParts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Johnson, Leslie</cp:lastModifiedBy>
  <cp:revision>2</cp:revision>
  <cp:lastPrinted>2012-02-07T23:33:00Z</cp:lastPrinted>
  <dcterms:created xsi:type="dcterms:W3CDTF">2012-03-12T21:56:00Z</dcterms:created>
  <dcterms:modified xsi:type="dcterms:W3CDTF">2012-03-12T21:56:00Z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0x0101006E56B4D1795A2E4DB2F0B01679ED314A0032EA5ABD9808D740BF771E8994E1D16A</vt:lpwstr>
  </property>
  <property fmtid="{D5CDD505-2E9C-101B-9397-08002B2CF9AE}" pid="3" name="_docset_NoMedatataSyncRequired">
    <vt:lpwstr>False</vt:lpwstr>
  </property>
</Properties>
</file>