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0001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BEFORE THE WASHINGTON UTILITIES AND TRANSPORTATION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            COMMISSION                       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WASHINGTON UTILITIES AND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TRANSPORTATION COMMISSION,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4                                    )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     Complainant,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5                                    )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</w:t>
      </w:r>
      <w:proofErr w:type="gramStart"/>
      <w:r w:rsidRPr="00443AE1">
        <w:rPr>
          <w:rFonts w:ascii="Courier New" w:hAnsi="Courier New" w:cs="Courier New"/>
        </w:rPr>
        <w:t>vs</w:t>
      </w:r>
      <w:proofErr w:type="gramEnd"/>
      <w:r w:rsidRPr="00443AE1">
        <w:rPr>
          <w:rFonts w:ascii="Courier New" w:hAnsi="Courier New" w:cs="Courier New"/>
        </w:rPr>
        <w:t>.                    ) DOCKET NO. UT-091666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                             ) Volume I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ADVANCED TEL, INC., AIR SPEED,   ) Pages 1 - 23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LLC, AIRNEX COMMUNICATIONS, INC.,)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CLERTECH.COM, DIGITLINE EXPRESS</w:t>
      </w:r>
      <w:proofErr w:type="gramStart"/>
      <w:r w:rsidRPr="00443AE1">
        <w:rPr>
          <w:rFonts w:ascii="Courier New" w:hAnsi="Courier New" w:cs="Courier New"/>
        </w:rPr>
        <w:t>, )</w:t>
      </w:r>
      <w:proofErr w:type="gramEnd"/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LLC, EMAN NETWORKS, FOX 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COMMUNICATION, LLC, GLOBAL       )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TELECOM &amp; TECHNOLOGY AMERICAS,   )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INC., GLOBETEL, INC., GTC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TELECOM CORP., LSSI DATA         )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CORPORATION, MOMENTUM TELECOM,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INC., QUALITY TELEPHONE, INC.,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V-GLOBAL COMMUNICATIONS, INC.,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AND WTI, LLC,                    )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               Respondents.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---------------------------------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A hearing in the above matter was held on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February 1, 2010, at 1:05 p.m., at 1300 South Evergreen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Park Drive Southwest, Olympia, Washington, before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</w:t>
      </w:r>
      <w:proofErr w:type="gramStart"/>
      <w:r w:rsidRPr="00443AE1">
        <w:rPr>
          <w:rFonts w:ascii="Courier New" w:hAnsi="Courier New" w:cs="Courier New"/>
        </w:rPr>
        <w:t>Administrative Law Judge MARGUERITE FRIEDLANDER.</w:t>
      </w:r>
      <w:proofErr w:type="gramEnd"/>
      <w:r w:rsidRPr="00443AE1">
        <w:rPr>
          <w:rFonts w:ascii="Courier New" w:hAnsi="Courier New" w:cs="Courier New"/>
        </w:rPr>
        <w:t xml:space="preserve">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The parties were present as follows: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WASHINGTON UTILITIES AND TRANSPORTATION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COMMISSION, by MICHAEL FASSIO, Assistant Attorney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General, 1400 South Evergreen Park Drive Southwest,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Post Office Box 40128, Olympia, Washington  98504;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</w:t>
      </w:r>
      <w:proofErr w:type="gramStart"/>
      <w:r w:rsidRPr="00443AE1">
        <w:rPr>
          <w:rFonts w:ascii="Courier New" w:hAnsi="Courier New" w:cs="Courier New"/>
        </w:rPr>
        <w:t>telephone</w:t>
      </w:r>
      <w:proofErr w:type="gramEnd"/>
      <w:r w:rsidRPr="00443AE1">
        <w:rPr>
          <w:rFonts w:ascii="Courier New" w:hAnsi="Courier New" w:cs="Courier New"/>
        </w:rPr>
        <w:t>, (360) 664-1192.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Kathryn T. Wilson, CCR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Court Reporter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0002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_____________________________________________________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         INDEX OF EXHIBITS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_____________________________________________________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EXHIBIT:                 OFFERED:  ADMITTED: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6      1                     14, 23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  <w:r w:rsidRPr="00443AE1">
        <w:rPr>
          <w:rFonts w:ascii="Courier New" w:hAnsi="Courier New" w:cs="Courier New"/>
        </w:rPr>
        <w:t xml:space="preserve">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7      2                     23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8      3                     23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9      4                     23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10      5                     23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11      6                     23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0003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        INDEX OF WITNESSES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_____________________________________________________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WITNESS:                                     PAGE: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      SHERI HOYT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Direct examination by Mr. Fassio:              7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0004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             P R O C E </w:t>
      </w:r>
      <w:proofErr w:type="spellStart"/>
      <w:r w:rsidRPr="00443AE1">
        <w:rPr>
          <w:rFonts w:ascii="Courier New" w:hAnsi="Courier New" w:cs="Courier New"/>
        </w:rPr>
        <w:t>E</w:t>
      </w:r>
      <w:proofErr w:type="spellEnd"/>
      <w:r w:rsidRPr="00443AE1">
        <w:rPr>
          <w:rFonts w:ascii="Courier New" w:hAnsi="Courier New" w:cs="Courier New"/>
        </w:rPr>
        <w:t xml:space="preserve"> D I N G S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JUDGE FRIEDLANDER:  Let's go on the record.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It is approximately one o'clock in the afternoon 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February 1st, 2010, in the Commission's hearing room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Olympia, Washington.  This is the time and place set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for a hearing in the Commission complaint and order 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show cause against Advanced Tel, Inc.; Air Speed, LLC;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Communications, Inc.; Clertech.com;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Express, LLC;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Networks; Fox Communication, LLC;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Global Telecom &amp; Technology Americas, Inc;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Inc.; GTC Telecom Corp.; LSSI Data Corporation;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Momentum Telecom, Inc.; Quality Telephone, Inc.;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V-Global Communications, Inc., and WTI, LLC, which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Docket UT-091666.  The Complaint alleges violations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the Commission's regulations and statutes dealing with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annual reporting and regulatory assessment fees.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      I'm Marguerite Friedlander, and I'm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administrative law judge presiding over this matter.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This proceeding began when this commission issued a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Complaint and Order to show cause why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aforementioned companies should not have their permits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for failure to pay regulatory fees and/or failure 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file 2008 annual reports on November 24th, 2009.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Notice of the hearing today was included in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Complaint and sent to all the companies.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0005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      My intention today is to take appearances,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address any preliminary matters that may have come up,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and swear any witnesses in for today's hearing, and we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will do full appearances with name, spelling of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last name, business address, telephone number, </w:t>
      </w:r>
      <w:proofErr w:type="gramStart"/>
      <w:r w:rsidRPr="00443AE1">
        <w:rPr>
          <w:rFonts w:ascii="Courier New" w:hAnsi="Courier New" w:cs="Courier New"/>
        </w:rPr>
        <w:t>fax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6   number,</w:t>
      </w:r>
      <w:proofErr w:type="gramEnd"/>
      <w:r w:rsidRPr="00443AE1">
        <w:rPr>
          <w:rFonts w:ascii="Courier New" w:hAnsi="Courier New" w:cs="Courier New"/>
        </w:rPr>
        <w:t xml:space="preserve"> and e-mail address.  So let's begin with Staff.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      MR. FASSIO:  Michael Fassio, F-a-s-s-</w:t>
      </w:r>
      <w:proofErr w:type="spellStart"/>
      <w:r w:rsidRPr="00443AE1">
        <w:rPr>
          <w:rFonts w:ascii="Courier New" w:hAnsi="Courier New" w:cs="Courier New"/>
        </w:rPr>
        <w:t>i</w:t>
      </w:r>
      <w:proofErr w:type="spellEnd"/>
      <w:r w:rsidRPr="00443AE1">
        <w:rPr>
          <w:rFonts w:ascii="Courier New" w:hAnsi="Courier New" w:cs="Courier New"/>
        </w:rPr>
        <w:t xml:space="preserve">-o,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8   assistant attorney</w:t>
      </w:r>
      <w:proofErr w:type="gramEnd"/>
      <w:r w:rsidRPr="00443AE1">
        <w:rPr>
          <w:rFonts w:ascii="Courier New" w:hAnsi="Courier New" w:cs="Courier New"/>
        </w:rPr>
        <w:t xml:space="preserve"> general on behalf of Commission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staff.</w:t>
      </w:r>
      <w:proofErr w:type="gramEnd"/>
      <w:r w:rsidRPr="00443AE1">
        <w:rPr>
          <w:rFonts w:ascii="Courier New" w:hAnsi="Courier New" w:cs="Courier New"/>
        </w:rPr>
        <w:t xml:space="preserve">  My address is 1400 South Evergreen Park Drive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Southwest, PO Box 40128, Olympia, Washington,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98504-7250.</w:t>
      </w:r>
      <w:proofErr w:type="gramEnd"/>
      <w:r w:rsidRPr="00443AE1">
        <w:rPr>
          <w:rFonts w:ascii="Courier New" w:hAnsi="Courier New" w:cs="Courier New"/>
        </w:rPr>
        <w:t xml:space="preserve">  My telephone number is (360) 664-1192; fax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number, (360) 586-5522, and e-mail address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13   mfassio@utc.wa.gov.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      JUDGE FRIEDLANDER:  Appearing on behalf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15   of Advanced Telecom, Inc.?</w:t>
      </w:r>
      <w:proofErr w:type="gramEnd"/>
      <w:r w:rsidRPr="00443AE1">
        <w:rPr>
          <w:rFonts w:ascii="Courier New" w:hAnsi="Courier New" w:cs="Courier New"/>
        </w:rPr>
        <w:t xml:space="preserve">  Let the record reflect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there is no response.  Appearing on behalf of Air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Speed, LLC?  Let the record reflect there is no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response</w:t>
      </w:r>
      <w:proofErr w:type="gramEnd"/>
      <w:r w:rsidRPr="00443AE1">
        <w:rPr>
          <w:rFonts w:ascii="Courier New" w:hAnsi="Courier New" w:cs="Courier New"/>
        </w:rPr>
        <w:t xml:space="preserve">.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Communications, Inc.?  Let the record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reflect there is no response.  </w:t>
      </w:r>
      <w:proofErr w:type="gramStart"/>
      <w:r w:rsidRPr="00443AE1">
        <w:rPr>
          <w:rFonts w:ascii="Courier New" w:hAnsi="Courier New" w:cs="Courier New"/>
        </w:rPr>
        <w:t>Clertech.com?</w:t>
      </w:r>
      <w:proofErr w:type="gramEnd"/>
      <w:r w:rsidRPr="00443AE1">
        <w:rPr>
          <w:rFonts w:ascii="Courier New" w:hAnsi="Courier New" w:cs="Courier New"/>
        </w:rPr>
        <w:t xml:space="preserve">  Let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record</w:t>
      </w:r>
      <w:proofErr w:type="gramEnd"/>
      <w:r w:rsidRPr="00443AE1">
        <w:rPr>
          <w:rFonts w:ascii="Courier New" w:hAnsi="Courier New" w:cs="Courier New"/>
        </w:rPr>
        <w:t xml:space="preserve"> reflect there is no response. 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Express, LLC?  Let the record reflect there is no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22   response</w:t>
      </w:r>
      <w:proofErr w:type="gramEnd"/>
      <w:r w:rsidRPr="00443AE1">
        <w:rPr>
          <w:rFonts w:ascii="Courier New" w:hAnsi="Courier New" w:cs="Courier New"/>
        </w:rPr>
        <w:t xml:space="preserve">.  </w:t>
      </w:r>
      <w:proofErr w:type="spellStart"/>
      <w:proofErr w:type="gram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Networks?</w:t>
      </w:r>
      <w:proofErr w:type="gramEnd"/>
      <w:r w:rsidRPr="00443AE1">
        <w:rPr>
          <w:rFonts w:ascii="Courier New" w:hAnsi="Courier New" w:cs="Courier New"/>
        </w:rPr>
        <w:t xml:space="preserve">  Let the record reflect there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is no response.  Fox Communication, LLC?  Let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record</w:t>
      </w:r>
      <w:proofErr w:type="gramEnd"/>
      <w:r w:rsidRPr="00443AE1">
        <w:rPr>
          <w:rFonts w:ascii="Courier New" w:hAnsi="Courier New" w:cs="Courier New"/>
        </w:rPr>
        <w:t xml:space="preserve"> reflect there is no response.  Global Telecom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25   and Technology Americas, Inc.?</w:t>
      </w:r>
      <w:proofErr w:type="gramEnd"/>
      <w:r w:rsidRPr="00443AE1">
        <w:rPr>
          <w:rFonts w:ascii="Courier New" w:hAnsi="Courier New" w:cs="Courier New"/>
        </w:rPr>
        <w:t xml:space="preserve">  Let the record reflect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0006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there is no response. 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Inc.? Let the record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reflect there is no response.  GTC Telecom Corp.?  Let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the record reflect there is no response.  LSSI Data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Corporation?  Let the record reflect there is no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response</w:t>
      </w:r>
      <w:proofErr w:type="gramEnd"/>
      <w:r w:rsidRPr="00443AE1">
        <w:rPr>
          <w:rFonts w:ascii="Courier New" w:hAnsi="Courier New" w:cs="Courier New"/>
        </w:rPr>
        <w:t xml:space="preserve">.  Momentum Telecom, Inc.?  Let the record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reflect there is no response.  Quality Telephone, Inc.?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Let the record reflect there is no response.  V-Global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Communications, Inc.?  Let the record reflect there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no response, and WTI, LLC?</w:t>
      </w:r>
      <w:proofErr w:type="gramEnd"/>
      <w:r w:rsidRPr="00443AE1">
        <w:rPr>
          <w:rFonts w:ascii="Courier New" w:hAnsi="Courier New" w:cs="Courier New"/>
        </w:rPr>
        <w:t xml:space="preserve">  Let the record reflect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there is no response.  Counsel, did I forget any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those?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          MR. FASSIO:  I think you got them all.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      JUDGE FRIEDLANDER:  Okay, then.  I guess 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this point, is there anyone on the bridge line or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person who would like to enter an appearance 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identify themselves?  Again, we have no response.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Mr. Fassio, have any of the companies come into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compliance since the original Complaint was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      MR. FASSIO:  They have, Your Honor, and Staff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would like to make a motion to dismiss five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from this complaint who have filed their annual reports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and their regulatory fee sheets as of this morning with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23   the Commission.</w:t>
      </w:r>
      <w:proofErr w:type="gramEnd"/>
      <w:r w:rsidRPr="00443AE1">
        <w:rPr>
          <w:rFonts w:ascii="Courier New" w:hAnsi="Courier New" w:cs="Courier New"/>
        </w:rPr>
        <w:t xml:space="preserve">  The five companies are, Air Speed,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Incorporated;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LLC;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LSSI Data Corporation, and Quality Telephone,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0007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Incorporated.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Staff would like to enter evidence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compliance on behalf of Staff through Sheri Hoyt after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she is sworn in.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JUDGE FRIEDLANDER:  Are there any procedural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matters we need to deal with before we get into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witness testimony?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      MR. FASSIO:  Yes,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Honor.  Staff would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like to move for default against all the remaining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Respondents for failure to appear at this hearing under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the authority of RCW 34.05.440 and WAC 480-07-450,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Staff further requests under these authorities that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Commission proceed with the hearing and dispose of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14   substantive issues.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      JUDGE FRIEDLANDER:  Thank you.  Why don't we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go ahead and swear in your witness at this time then.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Whereupon,                 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                SHERI HOYT,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having been first duly sworn, was called as a witness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herein and was examined and testified as follows: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              DIRECT EXAMINATION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BY MR. FASSIO: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Q.    Good morning.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0008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Good morning.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Can you please state and spell your first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last name for the record?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My name is Sheri Hoyt, S-h-e-r-</w:t>
      </w:r>
      <w:proofErr w:type="spellStart"/>
      <w:r w:rsidRPr="00443AE1">
        <w:rPr>
          <w:rFonts w:ascii="Courier New" w:hAnsi="Courier New" w:cs="Courier New"/>
        </w:rPr>
        <w:t>i</w:t>
      </w:r>
      <w:proofErr w:type="spellEnd"/>
      <w:r w:rsidRPr="00443AE1">
        <w:rPr>
          <w:rFonts w:ascii="Courier New" w:hAnsi="Courier New" w:cs="Courier New"/>
        </w:rPr>
        <w:t xml:space="preserve">, </w:t>
      </w:r>
      <w:proofErr w:type="gramStart"/>
      <w:r w:rsidRPr="00443AE1">
        <w:rPr>
          <w:rFonts w:ascii="Courier New" w:hAnsi="Courier New" w:cs="Courier New"/>
        </w:rPr>
        <w:t>H</w:t>
      </w:r>
      <w:proofErr w:type="gramEnd"/>
      <w:r w:rsidRPr="00443AE1">
        <w:rPr>
          <w:rFonts w:ascii="Courier New" w:hAnsi="Courier New" w:cs="Courier New"/>
        </w:rPr>
        <w:t>-o-y-t.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Who is your employer?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A.    Washington Utilities and Transportation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Commission.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What is your position with the Commission?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I'm a compliance investigator.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    Q.    How long have you held this position?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About six years.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Can you please describe your duties as </w:t>
      </w:r>
      <w:proofErr w:type="gramStart"/>
      <w:r w:rsidRPr="00443AE1">
        <w:rPr>
          <w:rFonts w:ascii="Courier New" w:hAnsi="Courier New" w:cs="Courier New"/>
        </w:rPr>
        <w:t>they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relate to this case?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A.    I investigate the business practices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regulated utility and transportation companies. 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particular, I'm responsible for investigating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17   tracking annual report filings.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What statutes or rules do you understand </w:t>
      </w:r>
      <w:proofErr w:type="gramStart"/>
      <w:r w:rsidRPr="00443AE1">
        <w:rPr>
          <w:rFonts w:ascii="Courier New" w:hAnsi="Courier New" w:cs="Courier New"/>
        </w:rPr>
        <w:t>to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</w:t>
      </w:r>
      <w:proofErr w:type="gramStart"/>
      <w:r w:rsidRPr="00443AE1">
        <w:rPr>
          <w:rFonts w:ascii="Courier New" w:hAnsi="Courier New" w:cs="Courier New"/>
        </w:rPr>
        <w:t>be</w:t>
      </w:r>
      <w:proofErr w:type="gramEnd"/>
      <w:r w:rsidRPr="00443AE1">
        <w:rPr>
          <w:rFonts w:ascii="Courier New" w:hAnsi="Courier New" w:cs="Courier New"/>
        </w:rPr>
        <w:t xml:space="preserve"> at issue in this proceeding?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There are three.  RCW 80.04.080, which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requires each public service company to file an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report with the Commission; RCW 80.24.010, which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requires each public service company to pay an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regulatory fee,</w:t>
      </w:r>
      <w:proofErr w:type="gramEnd"/>
      <w:r w:rsidRPr="00443AE1">
        <w:rPr>
          <w:rFonts w:ascii="Courier New" w:hAnsi="Courier New" w:cs="Courier New"/>
        </w:rPr>
        <w:t xml:space="preserve"> and WAC 480-120-382, which requires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competitively classified telecommunications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0009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to submit annual reports and pay regulatory fees 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Commission no later than May 1.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Q.    In your understanding, is it possible </w:t>
      </w:r>
      <w:proofErr w:type="gramStart"/>
      <w:r w:rsidRPr="00443AE1">
        <w:rPr>
          <w:rFonts w:ascii="Courier New" w:hAnsi="Courier New" w:cs="Courier New"/>
        </w:rPr>
        <w:t>under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this rule that telecom communications companies might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owe no regulatory fees?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A.    It is possible.  There is a minimum threshold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of twenty-dollar regulatory fee, and it's waived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companies having a gross intrastate revenue less than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twenty thousand.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The telecommunications company if they also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file an annual report, does the Commission know if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regulatory fees are due?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    A.    No, we wouldn't know.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Q.    Are you familiar with any of the </w:t>
      </w:r>
      <w:proofErr w:type="gramStart"/>
      <w:r w:rsidRPr="00443AE1">
        <w:rPr>
          <w:rFonts w:ascii="Courier New" w:hAnsi="Courier New" w:cs="Courier New"/>
        </w:rPr>
        <w:t>companies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named in this proceeding?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    A.    I'm familiar with them all.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Q.    I would like to ask you about each respondent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separately, but first, can you generally describe how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you are familiar with the companies in this proceeding?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The financial services staff gives me a list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of all delinquent companies every year, and we go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through a process where we notify the companies that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they are delinquent, and we penalize them if they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haven't filed timely, and finally, we get to this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process where we cancel their registrations for failure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0010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to file.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To your knowledge, have any of the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that are named in this proceeding filed annual reports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or paid regulatory fees since the Commission filed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Complaint?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A.    There are five companies that have come into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compliance since the Complaint was issued.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How did you determine that such filings </w:t>
      </w:r>
      <w:proofErr w:type="gramStart"/>
      <w:r w:rsidRPr="00443AE1">
        <w:rPr>
          <w:rFonts w:ascii="Courier New" w:hAnsi="Courier New" w:cs="Courier New"/>
        </w:rPr>
        <w:t>were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made?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A.    I checked the Commission's Annual Report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Tracking System, or ARTS, and all five have entered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12   annual reports.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    Q.    When is the last time you checked ARTS?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A.    </w:t>
      </w:r>
      <w:proofErr w:type="gramStart"/>
      <w:r w:rsidRPr="00443AE1">
        <w:rPr>
          <w:rFonts w:ascii="Courier New" w:hAnsi="Courier New" w:cs="Courier New"/>
        </w:rPr>
        <w:t>Late this morning.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I have a couple of questions for you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regarding service.</w:t>
      </w:r>
      <w:proofErr w:type="gramEnd"/>
      <w:r w:rsidRPr="00443AE1">
        <w:rPr>
          <w:rFonts w:ascii="Courier New" w:hAnsi="Courier New" w:cs="Courier New"/>
        </w:rPr>
        <w:t xml:space="preserve">  Was the Complaint mailed out </w:t>
      </w:r>
      <w:proofErr w:type="gramStart"/>
      <w:r w:rsidRPr="00443AE1">
        <w:rPr>
          <w:rFonts w:ascii="Courier New" w:hAnsi="Courier New" w:cs="Courier New"/>
        </w:rPr>
        <w:t>to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each company via certified mail and regular mail?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Were they sent to the addresses on </w:t>
      </w:r>
      <w:proofErr w:type="gramStart"/>
      <w:r w:rsidRPr="00443AE1">
        <w:rPr>
          <w:rFonts w:ascii="Courier New" w:hAnsi="Courier New" w:cs="Courier New"/>
        </w:rPr>
        <w:t>record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with the Commission?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    A.    They were.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Was the Complaint mailed out to </w:t>
      </w:r>
      <w:proofErr w:type="gramStart"/>
      <w:r w:rsidRPr="00443AE1">
        <w:rPr>
          <w:rFonts w:ascii="Courier New" w:hAnsi="Courier New" w:cs="Courier New"/>
        </w:rPr>
        <w:t>some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companies at any additional addresses different from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those that are on file?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A.    There were three companies when the original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0011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mailings</w:t>
      </w:r>
      <w:proofErr w:type="gramEnd"/>
      <w:r w:rsidRPr="00443AE1">
        <w:rPr>
          <w:rFonts w:ascii="Courier New" w:hAnsi="Courier New" w:cs="Courier New"/>
        </w:rPr>
        <w:t xml:space="preserve"> came back for multiple reasons.  I did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additional reasons for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Inc., and GTC Telecom.</w:t>
      </w:r>
      <w:proofErr w:type="gramEnd"/>
      <w:r w:rsidRPr="00443AE1">
        <w:rPr>
          <w:rFonts w:ascii="Courier New" w:hAnsi="Courier New" w:cs="Courier New"/>
        </w:rPr>
        <w:t xml:space="preserve">  They had received recent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penalty assessments, and they were also returned by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postal service.</w:t>
      </w:r>
      <w:proofErr w:type="gramEnd"/>
      <w:r w:rsidRPr="00443AE1">
        <w:rPr>
          <w:rFonts w:ascii="Courier New" w:hAnsi="Courier New" w:cs="Courier New"/>
        </w:rPr>
        <w:t xml:space="preserve">  So in additional research, I intended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to locate current mailing addresses, and they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identified additional addresses for the companies.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For those three companies?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</w:t>
      </w:r>
      <w:proofErr w:type="gramStart"/>
      <w:r w:rsidRPr="00443AE1">
        <w:rPr>
          <w:rFonts w:ascii="Courier New" w:hAnsi="Courier New" w:cs="Courier New"/>
        </w:rPr>
        <w:t>For the three companies.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Were any of the certified mailings </w:t>
      </w:r>
      <w:proofErr w:type="gramStart"/>
      <w:r w:rsidRPr="00443AE1">
        <w:rPr>
          <w:rFonts w:ascii="Courier New" w:hAnsi="Courier New" w:cs="Courier New"/>
        </w:rPr>
        <w:t>returned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as undelivered?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A.    Well,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actually came into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13   compliance.</w:t>
      </w:r>
      <w:proofErr w:type="gramEnd"/>
      <w:r w:rsidRPr="00443AE1">
        <w:rPr>
          <w:rFonts w:ascii="Courier New" w:hAnsi="Courier New" w:cs="Courier New"/>
        </w:rPr>
        <w:t xml:space="preserve"> 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 came back, the certified card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came back signed to the second address that it was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mailed to.  The first ones were addressed and returned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to the address of record.</w:t>
      </w:r>
      <w:proofErr w:type="gramEnd"/>
      <w:r w:rsidRPr="00443AE1">
        <w:rPr>
          <w:rFonts w:ascii="Courier New" w:hAnsi="Courier New" w:cs="Courier New"/>
        </w:rPr>
        <w:t xml:space="preserve">  They came back moved,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unknown, return to sender, and moved.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Can you clarify which ones you are </w:t>
      </w:r>
      <w:proofErr w:type="gramStart"/>
      <w:r w:rsidRPr="00443AE1">
        <w:rPr>
          <w:rFonts w:ascii="Courier New" w:hAnsi="Courier New" w:cs="Courier New"/>
        </w:rPr>
        <w:t>referring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19   to there?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Sure.  The first class was moved, unknown,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return</w:t>
      </w:r>
      <w:proofErr w:type="gramEnd"/>
      <w:r w:rsidRPr="00443AE1">
        <w:rPr>
          <w:rFonts w:ascii="Courier New" w:hAnsi="Courier New" w:cs="Courier New"/>
        </w:rPr>
        <w:t xml:space="preserve"> to sender, and the certified was returned, move.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And you are speaking about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Were any of the certified mailings for any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the other companies returned?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0012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Yes.  GTC Telecom, the certified mailing was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returned undeliverable as addressed.  The first class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mailing was returned as undeliverable as addressed,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a third certified mailing was returned unclaimed. 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additional research, I found no Web site for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6   company</w:t>
      </w:r>
      <w:proofErr w:type="gramEnd"/>
      <w:r w:rsidRPr="00443AE1">
        <w:rPr>
          <w:rFonts w:ascii="Courier New" w:hAnsi="Courier New" w:cs="Courier New"/>
        </w:rPr>
        <w:t xml:space="preserve">, and the phone numbers of record ring a fast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busy.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</w:t>
      </w:r>
      <w:proofErr w:type="gramStart"/>
      <w:r w:rsidRPr="00443AE1">
        <w:rPr>
          <w:rFonts w:ascii="Courier New" w:hAnsi="Courier New" w:cs="Courier New"/>
        </w:rPr>
        <w:t>For GTC Telecom Corp?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Did you do any additional investigation </w:t>
      </w:r>
      <w:proofErr w:type="gramStart"/>
      <w:r w:rsidRPr="00443AE1">
        <w:rPr>
          <w:rFonts w:ascii="Courier New" w:hAnsi="Courier New" w:cs="Courier New"/>
        </w:rPr>
        <w:t>after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the Complaint was served to determine if there was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12   alternative mailing addresses?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A.    Yes, and that's where I came up with an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additional address for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15   Inc., and GTC Telecom.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Q.    Can you clarify for the record, were </w:t>
      </w:r>
      <w:proofErr w:type="gramStart"/>
      <w:r w:rsidRPr="00443AE1">
        <w:rPr>
          <w:rFonts w:ascii="Courier New" w:hAnsi="Courier New" w:cs="Courier New"/>
        </w:rPr>
        <w:t>those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addresses sent with the original Complaint?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A.    Oh, yes.  They were sent recent exactly 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the first mailing would have been done but 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20   second addresses that I found.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</w:t>
      </w:r>
      <w:proofErr w:type="gramStart"/>
      <w:r w:rsidRPr="00443AE1">
        <w:rPr>
          <w:rFonts w:ascii="Courier New" w:hAnsi="Courier New" w:cs="Courier New"/>
        </w:rPr>
        <w:t>With the original Complaint.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A.    </w:t>
      </w:r>
      <w:proofErr w:type="gramStart"/>
      <w:r w:rsidRPr="00443AE1">
        <w:rPr>
          <w:rFonts w:ascii="Courier New" w:hAnsi="Courier New" w:cs="Courier New"/>
        </w:rPr>
        <w:t>Absolutely.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   Q.    Now I will ask you about the individual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companies,</w:t>
      </w:r>
      <w:proofErr w:type="gramEnd"/>
      <w:r w:rsidRPr="00443AE1">
        <w:rPr>
          <w:rFonts w:ascii="Courier New" w:hAnsi="Courier New" w:cs="Courier New"/>
        </w:rPr>
        <w:t xml:space="preserve"> and I will take them in the order they are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listed in the Complaint, which I believe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0013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alphabetical.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Advanced Tel, Inc.?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Has Advanced Tel, Inc., filed a 2008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regarding Advanced Tel, Inc.?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A.    I recommend that the Commission revoke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telecommunications registration.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Was one of the companies referred to you </w:t>
      </w:r>
      <w:proofErr w:type="gramStart"/>
      <w:r w:rsidRPr="00443AE1">
        <w:rPr>
          <w:rFonts w:ascii="Courier New" w:hAnsi="Courier New" w:cs="Courier New"/>
        </w:rPr>
        <w:t>Air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Speed, LLC?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Has Air Speed, LLC, filed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    A.   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Can you please refer to what's been marked </w:t>
      </w:r>
      <w:proofErr w:type="gramStart"/>
      <w:r w:rsidRPr="00443AE1">
        <w:rPr>
          <w:rFonts w:ascii="Courier New" w:hAnsi="Courier New" w:cs="Courier New"/>
        </w:rPr>
        <w:t>as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Exhibit No. 1?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20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 Is Exhibit No. 1 a true and accurate copy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22   Air Speed, LLC's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24       Q.    When was Air Speed's annual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A.    It was received by the Commission on January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0014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22 of 2010.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Did Air Speed, LLC, owe any regulatory </w:t>
      </w:r>
      <w:proofErr w:type="gramStart"/>
      <w:r w:rsidRPr="00443AE1">
        <w:rPr>
          <w:rFonts w:ascii="Courier New" w:hAnsi="Courier New" w:cs="Courier New"/>
        </w:rPr>
        <w:t>fees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for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MR. FASSIO:  At this time, I would like 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offer Exhibit No. 1 for admission into evidence.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      JUDGE FRIEDLANDER:  Do you want to wait until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we get through the exhibits to offer them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admission,</w:t>
      </w:r>
      <w:proofErr w:type="gramEnd"/>
      <w:r w:rsidRPr="00443AE1">
        <w:rPr>
          <w:rFonts w:ascii="Courier New" w:hAnsi="Courier New" w:cs="Courier New"/>
        </w:rPr>
        <w:t xml:space="preserve"> or do you want to go each one?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      MR. FASSIO:  I could do that if it would save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time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          JUDGE FRIEDLANDER:  Okay; that's fine.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      MR. FASSIO:  So is Exhibit No. 1 admitted 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this time or are we going to wait?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      JUDGE FRIEDLANDER:  We will go ahead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wait, if you don't mind.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Q.    (By Mr. Fassio)  What is your </w:t>
      </w:r>
      <w:proofErr w:type="gramStart"/>
      <w:r w:rsidRPr="00443AE1">
        <w:rPr>
          <w:rFonts w:ascii="Courier New" w:hAnsi="Courier New" w:cs="Courier New"/>
        </w:rPr>
        <w:t>recommendation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regarding Air Speed, LLC?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Did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 file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0015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regarding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Communications?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Clertech.com?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Did Clertech.com file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What is your recommendation </w:t>
      </w:r>
      <w:proofErr w:type="gramStart"/>
      <w:r w:rsidRPr="00443AE1">
        <w:rPr>
          <w:rFonts w:ascii="Courier New" w:hAnsi="Courier New" w:cs="Courier New"/>
        </w:rPr>
        <w:t>regarding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Clertech.com?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LLC?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Q.    Did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LLC, file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17   annual report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A.    It did.  It was received by the Commission 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January 14th.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Q.    I would like you to please refer to Exhibit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No. 2 that's marked as Exhibit No. 2.</w:t>
      </w:r>
      <w:proofErr w:type="gramEnd"/>
      <w:r w:rsidRPr="00443AE1">
        <w:rPr>
          <w:rFonts w:ascii="Courier New" w:hAnsi="Courier New" w:cs="Courier New"/>
        </w:rPr>
        <w:t xml:space="preserve">  Is this a </w:t>
      </w:r>
      <w:proofErr w:type="gramStart"/>
      <w:r w:rsidRPr="00443AE1">
        <w:rPr>
          <w:rFonts w:ascii="Courier New" w:hAnsi="Courier New" w:cs="Courier New"/>
        </w:rPr>
        <w:t>true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 xml:space="preserve">22   and accurate copy of </w:t>
      </w:r>
      <w:proofErr w:type="spellStart"/>
      <w:r w:rsidRPr="00443AE1">
        <w:rPr>
          <w:rFonts w:ascii="Courier New" w:hAnsi="Courier New" w:cs="Courier New"/>
        </w:rPr>
        <w:t>Digitline's</w:t>
      </w:r>
      <w:proofErr w:type="spellEnd"/>
      <w:r w:rsidRPr="00443AE1">
        <w:rPr>
          <w:rFonts w:ascii="Courier New" w:hAnsi="Courier New" w:cs="Courier New"/>
        </w:rPr>
        <w:t xml:space="preserve"> annual 2008 report?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Does this exhibit reflect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earlier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25   testimony</w:t>
      </w:r>
      <w:proofErr w:type="gramEnd"/>
      <w:r w:rsidRPr="00443AE1">
        <w:rPr>
          <w:rFonts w:ascii="Courier New" w:hAnsi="Courier New" w:cs="Courier New"/>
        </w:rPr>
        <w:t xml:space="preserve"> that it was received on January 14th?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0016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 xml:space="preserve">3   regarding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Was one of the companies referred to you </w:t>
      </w:r>
      <w:proofErr w:type="spellStart"/>
      <w:proofErr w:type="gramStart"/>
      <w:r w:rsidRPr="00443AE1">
        <w:rPr>
          <w:rFonts w:ascii="Courier New" w:hAnsi="Courier New" w:cs="Courier New"/>
        </w:rPr>
        <w:t>Eman</w:t>
      </w:r>
      <w:proofErr w:type="spellEnd"/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Networks?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Has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 filed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    A.    Yes,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 Q.    Please refer now to the exhibit marked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Exhibit No. 3.  Is Exhibit No. 3 a true and </w:t>
      </w:r>
      <w:proofErr w:type="gramStart"/>
      <w:r w:rsidRPr="00443AE1">
        <w:rPr>
          <w:rFonts w:ascii="Courier New" w:hAnsi="Courier New" w:cs="Courier New"/>
        </w:rPr>
        <w:t>accurate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copy of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Networks'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    Q.    When was this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A.    It was received this morning.  However, it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</w:t>
      </w:r>
      <w:proofErr w:type="gramStart"/>
      <w:r w:rsidRPr="00443AE1">
        <w:rPr>
          <w:rFonts w:ascii="Courier New" w:hAnsi="Courier New" w:cs="Courier New"/>
        </w:rPr>
        <w:t>appears</w:t>
      </w:r>
      <w:proofErr w:type="gramEnd"/>
      <w:r w:rsidRPr="00443AE1">
        <w:rPr>
          <w:rFonts w:ascii="Courier New" w:hAnsi="Courier New" w:cs="Courier New"/>
        </w:rPr>
        <w:t xml:space="preserve"> that the date stamp has an error.  It says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January 32.  It was received this morning, February 1.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Did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 owe any regulatory fees </w:t>
      </w:r>
      <w:proofErr w:type="gramStart"/>
      <w:r w:rsidRPr="00443AE1">
        <w:rPr>
          <w:rFonts w:ascii="Courier New" w:hAnsi="Courier New" w:cs="Courier New"/>
        </w:rPr>
        <w:t>for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A.    It did.  It owed $581.93 including a two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percent penalty for paying late and one percent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23   each month that it is beyond May.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Has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 paid the regulatory fee?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    A.    It did.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0017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Q.    Could you refer to what has been marked </w:t>
      </w:r>
      <w:proofErr w:type="gramStart"/>
      <w:r w:rsidRPr="00443AE1">
        <w:rPr>
          <w:rFonts w:ascii="Courier New" w:hAnsi="Courier New" w:cs="Courier New"/>
        </w:rPr>
        <w:t>as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Exhibit No. 4?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Q.     Is Exhibit No. 4 a true and accurate copy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the ARTS record for this carrier reflecting payment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the 2009 regulatory fee and other associated fees?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concerning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Was one of the companies referred to you </w:t>
      </w:r>
      <w:proofErr w:type="gramStart"/>
      <w:r w:rsidRPr="00443AE1">
        <w:rPr>
          <w:rFonts w:ascii="Courier New" w:hAnsi="Courier New" w:cs="Courier New"/>
        </w:rPr>
        <w:t>Fox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Communication, LLC?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Has Fox Communication, LLC, filed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annual report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19   regarding Fox Communication, LLC?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22   Global Telecom and Technology Americas, Inc.?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Has Global Telecom and Technology Americas,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Inc., filed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0018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regarding this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company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>, Inc.?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Has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Inc., filed a 2008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12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Q.    Was one of the companies in this </w:t>
      </w:r>
      <w:proofErr w:type="gramStart"/>
      <w:r w:rsidRPr="00443AE1">
        <w:rPr>
          <w:rFonts w:ascii="Courier New" w:hAnsi="Courier New" w:cs="Courier New"/>
        </w:rPr>
        <w:t>proceeding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GTC Telecom Corporation?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Q.    Has GTC Telecom Corporation filed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annual report</w:t>
      </w:r>
      <w:proofErr w:type="gramEnd"/>
      <w:r w:rsidRPr="00443AE1">
        <w:rPr>
          <w:rFonts w:ascii="Courier New" w:hAnsi="Courier New" w:cs="Courier New"/>
        </w:rPr>
        <w:t xml:space="preserve"> with the Commission?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this proceeding LSSI Data Corporation?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0019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Q.    Has LSSI Data Corporation filed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A.   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Q.    And when was that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A.    It was received on January 25th, 2010.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Did LSSI Data Corporation pay a </w:t>
      </w:r>
      <w:proofErr w:type="gramStart"/>
      <w:r w:rsidRPr="00443AE1">
        <w:rPr>
          <w:rFonts w:ascii="Courier New" w:hAnsi="Courier New" w:cs="Courier New"/>
        </w:rPr>
        <w:t>2009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regulatory fee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No.  A regulatory fee was not owed.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I would like you to turn please to what has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been marked as Exhibit No 5.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Is Exhibit No. 5 a true and accurate copy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LSSI Data Corporation's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this proceeding Momentum Telecom, Incorporated?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Has Momentum Telecom filed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24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0020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4   this proceeding Quality Telephone, Incorporated?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Has Quality Telephone, Incorporated, filed a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2008 annual report?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Can you refer, please, to what's been </w:t>
      </w:r>
      <w:proofErr w:type="gramStart"/>
      <w:r w:rsidRPr="00443AE1">
        <w:rPr>
          <w:rFonts w:ascii="Courier New" w:hAnsi="Courier New" w:cs="Courier New"/>
        </w:rPr>
        <w:t>marked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10   as Exhibit No. 6?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Is this a true and accurate copy of </w:t>
      </w:r>
      <w:proofErr w:type="gramStart"/>
      <w:r w:rsidRPr="00443AE1">
        <w:rPr>
          <w:rFonts w:ascii="Courier New" w:hAnsi="Courier New" w:cs="Courier New"/>
        </w:rPr>
        <w:t>Quality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Telephone's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    Q.    When was this annual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A.    </w:t>
      </w:r>
      <w:proofErr w:type="gramStart"/>
      <w:r w:rsidRPr="00443AE1">
        <w:rPr>
          <w:rFonts w:ascii="Courier New" w:hAnsi="Courier New" w:cs="Courier New"/>
        </w:rPr>
        <w:t>November 17 of 2009.</w:t>
      </w:r>
      <w:proofErr w:type="gramEnd"/>
      <w:r w:rsidRPr="00443AE1">
        <w:rPr>
          <w:rFonts w:ascii="Courier New" w:hAnsi="Courier New" w:cs="Courier New"/>
        </w:rPr>
        <w:t xml:space="preserve">  However, it appears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17   that the annual report was incomplete.</w:t>
      </w:r>
      <w:proofErr w:type="gramEnd"/>
      <w:r w:rsidRPr="00443AE1">
        <w:rPr>
          <w:rFonts w:ascii="Courier New" w:hAnsi="Courier New" w:cs="Courier New"/>
        </w:rPr>
        <w:t xml:space="preserve">  A complete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report</w:t>
      </w:r>
      <w:proofErr w:type="gramEnd"/>
      <w:r w:rsidRPr="00443AE1">
        <w:rPr>
          <w:rFonts w:ascii="Courier New" w:hAnsi="Courier New" w:cs="Courier New"/>
        </w:rPr>
        <w:t xml:space="preserve"> was received on December 11th of 2009.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Did Quality Telephone owe any regulatory </w:t>
      </w:r>
      <w:proofErr w:type="gramStart"/>
      <w:r w:rsidRPr="00443AE1">
        <w:rPr>
          <w:rFonts w:ascii="Courier New" w:hAnsi="Courier New" w:cs="Courier New"/>
        </w:rPr>
        <w:t>fees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for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If I could just refer you to Page 5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Exhibit No. 6, does this page demonstrate what you just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testified; that is, they did not owe any regulatory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25   fees for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0021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That's correct.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this proceeding V-Global Communications, Inc.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Has V-Global Communications filed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10   annual report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13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this proceeding WTI, LLC?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    Q.    Has WTI, LLC, filed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         MR. FASSIO:  Thank you, Ms. Hoyt.  At this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time</w:t>
      </w:r>
      <w:proofErr w:type="gramEnd"/>
      <w:r w:rsidRPr="00443AE1">
        <w:rPr>
          <w:rFonts w:ascii="Courier New" w:hAnsi="Courier New" w:cs="Courier New"/>
        </w:rPr>
        <w:t xml:space="preserve">, Your Honor, I have no further questions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Ms. Hoyt.  I'm happy to summarize with a closing at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0022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point.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JUDGE FRIEDLANDER:  I don't have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</w:t>
      </w:r>
      <w:proofErr w:type="gramStart"/>
      <w:r w:rsidRPr="00443AE1">
        <w:rPr>
          <w:rFonts w:ascii="Courier New" w:hAnsi="Courier New" w:cs="Courier New"/>
        </w:rPr>
        <w:t>questions</w:t>
      </w:r>
      <w:proofErr w:type="gramEnd"/>
      <w:r w:rsidRPr="00443AE1">
        <w:rPr>
          <w:rFonts w:ascii="Courier New" w:hAnsi="Courier New" w:cs="Courier New"/>
        </w:rPr>
        <w:t xml:space="preserve"> either.  Please go ahead and summarize.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      MR. FASSIO:  In summary, Staff recommends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the permits of the following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companies that are named in the Complaint: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Communications; Clertech.com; Fox Communication, LLC;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Global Telecom and Technology Americas, Inc.;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Inc.; GTC Telecom; Momentum Telecom; V-Global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Communications, and WTI, LLC.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       Staff has presented evidence that these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companies have failed to file annual reports.  Because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the companies have not filed annual reports, Staff does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not know whether they owe 2009 regulatory fees or not.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If they do, they have failed to pay them.  Staff has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already moved to dismiss the remaining companies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has presented evidence that the remaining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have filed 2008 annual reports and if applicable have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paid their 2009 regulatory fees.  I have nothing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20   further, Your Honor.  Thank you.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      JUDGE FRIEDLANDER:  Just to clarify, you also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wanted Advanced Tel, Inc., in the category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revocation; is that correct?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      MR. FASSIO:  Yes, Your Honor, I apologize.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Advanced Tel, Inc., is also one of the companies that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0023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Staff recommends canceling.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JUDGE FRIEDLANDER:  Thank you.  Did you </w:t>
      </w:r>
      <w:proofErr w:type="gramStart"/>
      <w:r w:rsidRPr="00443AE1">
        <w:rPr>
          <w:rFonts w:ascii="Courier New" w:hAnsi="Courier New" w:cs="Courier New"/>
        </w:rPr>
        <w:t>want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to go ahead and request admission of the exhibits 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4   this point?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MR. FASSIO:  Yes,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Honor.  We have six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exhibits, and we would request that they be admitted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into evidence.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      JUDGE FRIEDLANDER:  Thank </w:t>
      </w:r>
      <w:proofErr w:type="gramStart"/>
      <w:r w:rsidRPr="00443AE1">
        <w:rPr>
          <w:rFonts w:ascii="Courier New" w:hAnsi="Courier New" w:cs="Courier New"/>
        </w:rPr>
        <w:t>you,</w:t>
      </w:r>
      <w:proofErr w:type="gramEnd"/>
      <w:r w:rsidRPr="00443AE1">
        <w:rPr>
          <w:rFonts w:ascii="Courier New" w:hAnsi="Courier New" w:cs="Courier New"/>
        </w:rPr>
        <w:t xml:space="preserve"> and I know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that it's hard to object if nobody is here, but I will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at least ask.  Are there any objections 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admission</w:t>
      </w:r>
      <w:proofErr w:type="gramEnd"/>
      <w:r w:rsidRPr="00443AE1">
        <w:rPr>
          <w:rFonts w:ascii="Courier New" w:hAnsi="Courier New" w:cs="Courier New"/>
        </w:rPr>
        <w:t xml:space="preserve"> of these exhibits?  Hearing nothing, they are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admitted, and you also had an outstanding motion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default for the companies that you named and have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requested that those companies' registrations be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canceled.  Are there any objections to holding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parties in default at this point for not having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appeared at the hearing today?  Hearing nothing, I will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go ahead and grant that motion.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      So are there any other matters that we need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to address today before closing?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      MR. FASSIO:  No,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Honor.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      JUDGE FRIEDLANDER:  Thank you.  So there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being nothing further, this hearing </w:t>
      </w:r>
      <w:proofErr w:type="gramStart"/>
      <w:r w:rsidRPr="00443AE1">
        <w:rPr>
          <w:rFonts w:ascii="Courier New" w:hAnsi="Courier New" w:cs="Courier New"/>
        </w:rPr>
        <w:t>is</w:t>
      </w:r>
      <w:proofErr w:type="gramEnd"/>
      <w:r w:rsidRPr="00443AE1">
        <w:rPr>
          <w:rFonts w:ascii="Courier New" w:hAnsi="Courier New" w:cs="Courier New"/>
        </w:rPr>
        <w:t xml:space="preserve"> adjourned.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24   Thank you.</w:t>
      </w:r>
    </w:p>
    <w:p w:rsid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</w:t>
      </w:r>
    </w:p>
    <w:sectPr w:rsidR="00443AE1" w:rsidSect="007E702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443AE1"/>
    <w:rsid w:val="004B4CE1"/>
    <w:rsid w:val="006B78AF"/>
    <w:rsid w:val="006D5A59"/>
    <w:rsid w:val="006F42F4"/>
    <w:rsid w:val="00740981"/>
    <w:rsid w:val="00757AA1"/>
    <w:rsid w:val="007A759A"/>
    <w:rsid w:val="007E7026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435E1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3A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A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2009-10-21T07:00:00+00:00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Advanced Tel, Inc.;Air Speed, LLC;Airnex Communications, Inc.;Clertech.com, Inc.;DigitLine Express, LLC;Eman Networks;Fox Communications, LLC;Global Telecom &amp; Technology Americas, Inc.;Globetel, Inc.;GTC Telecom Corp.;LSSI Data Corporation;Momentum Telecom, Inc.;Quality Telephone, Inc.;V-Global Communications, Inc.;WTI, LLC</CaseCompanyNames>
    <DocketNumber xmlns="dc463f71-b30c-4ab2-9473-d307f9d35888">091666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4BDD6EAD34F049B8846569B8B19628" ma:contentTypeVersion="131" ma:contentTypeDescription="" ma:contentTypeScope="" ma:versionID="fda34b3661cf28b7126926d566752f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E6A83C-644E-446A-88C9-7E9F8702956D}"/>
</file>

<file path=customXml/itemProps2.xml><?xml version="1.0" encoding="utf-8"?>
<ds:datastoreItem xmlns:ds="http://schemas.openxmlformats.org/officeDocument/2006/customXml" ds:itemID="{CE6008E6-002C-407A-A6B0-2CFAC8714A77}"/>
</file>

<file path=customXml/itemProps3.xml><?xml version="1.0" encoding="utf-8"?>
<ds:datastoreItem xmlns:ds="http://schemas.openxmlformats.org/officeDocument/2006/customXml" ds:itemID="{E353D82D-9703-4CC4-B87A-B0607958A027}"/>
</file>

<file path=customXml/itemProps4.xml><?xml version="1.0" encoding="utf-8"?>
<ds:datastoreItem xmlns:ds="http://schemas.openxmlformats.org/officeDocument/2006/customXml" ds:itemID="{7DE0A2CD-FA27-4DCE-B5D3-BF994F62F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2010-02-16T16:48:00Z</dcterms:created>
  <dcterms:modified xsi:type="dcterms:W3CDTF">2010-02-16T16:48:00Z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0x0101006E56B4D1795A2E4DB2F0B01679ED314A00144BDD6EAD34F049B8846569B8B19628</vt:lpwstr>
  </property>
  <property fmtid="{D5CDD505-2E9C-101B-9397-08002B2CF9AE}" pid="3" name="_docset_NoMedatataSyncRequired">
    <vt:lpwstr>False</vt:lpwstr>
  </property>
</Properties>
</file>