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8/2/2019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190636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8/2/2019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47250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sally.brown@utc.wa.gov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+1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8/2/2019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Ryan Smith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Hirst, Nathanael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838 W 15th St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Port Angeles, WA 98363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amazingmovers360@gmail.com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360-477-6816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8/2/2019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Ryan Smith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3E0513BD98BBB40839FC44DCF37B94B" ma:contentTypeVersion="56" ma:contentTypeDescription="" ma:contentTypeScope="" ma:versionID="6c43cd876f8d0d38f9505395878bfa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Pending</CaseStatus>
    <OpenedDate xmlns="dc463f71-b30c-4ab2-9473-d307f9d35888">2019-07-30T07:00:00+00:00</OpenedDate>
    <SignificantOrder xmlns="dc463f71-b30c-4ab2-9473-d307f9d35888">false</SignificantOrder>
    <Date1 xmlns="dc463f71-b30c-4ab2-9473-d307f9d35888">2019-08-02T07:00:00+00:00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Hirst, Nathanael</CaseCompanyNames>
    <Nickname xmlns="http://schemas.microsoft.com/sharepoint/v3" xsi:nil="true"/>
    <DocketNumber xmlns="dc463f71-b30c-4ab2-9473-d307f9d35888">190636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1FACE78-95F4-49B0-9E01-5503E1B2D1DB}"/>
</file>

<file path=customXml/itemProps2.xml><?xml version="1.0" encoding="utf-8"?>
<ds:datastoreItem xmlns:ds="http://schemas.openxmlformats.org/officeDocument/2006/customXml" ds:itemID="{9C0CFDE7-0118-423E-9026-AE80E3D107D6}"/>
</file>

<file path=customXml/itemProps3.xml><?xml version="1.0" encoding="utf-8"?>
<ds:datastoreItem xmlns:ds="http://schemas.openxmlformats.org/officeDocument/2006/customXml" ds:itemID="{33237CC5-7D62-4D4B-9B75-2A940337A838}"/>
</file>

<file path=customXml/itemProps4.xml><?xml version="1.0" encoding="utf-8"?>
<ds:datastoreItem xmlns:ds="http://schemas.openxmlformats.org/officeDocument/2006/customXml" ds:itemID="{4D60F02F-7CA2-49AB-8C73-C75D11B664F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0x0101006E56B4D1795A2E4DB2F0B01679ED314A0013E0513BD98BBB40839FC44DCF37B94B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