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8/2/2019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190635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8/2/2019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47250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sally.brown@utc.wa.gov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+1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8/2/2019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Ryan Smith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Premier Party Bus Seattle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9915 47th Ave S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Seattle, WA 98118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pbudd206@gmail.com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206-618-8486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8/2/2019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Ryan Smith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DFDD006643324786338BC5331C1ABB" ma:contentTypeVersion="56" ma:contentTypeDescription="" ma:contentTypeScope="" ma:versionID="e5fbb5313abed9235c3feba222db018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2019-07-30T07:00:00+00:00</OpenedDate>
    <SignificantOrder xmlns="dc463f71-b30c-4ab2-9473-d307f9d35888">false</SignificantOrder>
    <Date1 xmlns="dc463f71-b30c-4ab2-9473-d307f9d35888">2019-08-02T07:00:00+00:00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Premier Party Bus Seattle LLC</CaseCompanyNames>
    <Nickname xmlns="http://schemas.microsoft.com/sharepoint/v3" xsi:nil="true"/>
    <DocketNumber xmlns="dc463f71-b30c-4ab2-9473-d307f9d35888">190635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0AC72E6-F0F7-419C-A3CE-D7F17DE5417B}"/>
</file>

<file path=customXml/itemProps2.xml><?xml version="1.0" encoding="utf-8"?>
<ds:datastoreItem xmlns:ds="http://schemas.openxmlformats.org/officeDocument/2006/customXml" ds:itemID="{3124245C-2E56-41E4-87DB-36DDD912D3B7}"/>
</file>

<file path=customXml/itemProps3.xml><?xml version="1.0" encoding="utf-8"?>
<ds:datastoreItem xmlns:ds="http://schemas.openxmlformats.org/officeDocument/2006/customXml" ds:itemID="{4EBF5E87-8D31-45C8-A60A-9E2C3BAE21EB}"/>
</file>

<file path=customXml/itemProps4.xml><?xml version="1.0" encoding="utf-8"?>
<ds:datastoreItem xmlns:ds="http://schemas.openxmlformats.org/officeDocument/2006/customXml" ds:itemID="{73EF2175-530B-4230-BD8A-90CDFDA01181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0x0101006E56B4D1795A2E4DB2F0B01679ED314A007ADFDD006643324786338BC5331C1ABB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