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3E4324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"/>
              <w:gridCol w:w="1"/>
              <w:gridCol w:w="1"/>
              <w:gridCol w:w="1"/>
              <w:gridCol w:w="1736"/>
              <w:gridCol w:w="1"/>
              <w:gridCol w:w="1"/>
              <w:gridCol w:w="3258"/>
              <w:gridCol w:w="1875"/>
              <w:gridCol w:w="1056"/>
              <w:gridCol w:w="1369"/>
            </w:tblGrid>
            <w:tr w:rsidR="003E4324">
              <w:trPr>
                <w:trHeight w:val="282"/>
              </w:trPr>
              <w:tc>
                <w:tcPr>
                  <w:tcW w:w="180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324" w:rsidRDefault="00FA1905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  <w:tc>
                <w:tcPr>
                  <w:tcW w:w="299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324" w:rsidRDefault="003E4324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324" w:rsidRDefault="003E432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324" w:rsidRDefault="003E432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gridSpan w:val="7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324" w:rsidRDefault="003E4324">
                  <w:pPr>
                    <w:spacing w:after="0" w:line="240" w:lineRule="auto"/>
                  </w:pPr>
                </w:p>
              </w:tc>
            </w:tr>
            <w:tr w:rsidR="003E4324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324" w:rsidRDefault="00FA19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6/18/2019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324" w:rsidRDefault="00FA190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190410</w:t>
                  </w:r>
                </w:p>
              </w:tc>
              <w:tc>
                <w:tcPr>
                  <w:tcW w:w="199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324" w:rsidRDefault="003E432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gridSpan w:val="3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324" w:rsidRDefault="003E432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324" w:rsidRDefault="003E4324">
                  <w:pPr>
                    <w:spacing w:after="0" w:line="240" w:lineRule="auto"/>
                  </w:pPr>
                </w:p>
              </w:tc>
            </w:tr>
            <w:tr w:rsidR="003E4324">
              <w:trPr>
                <w:trHeight w:val="282"/>
              </w:trPr>
              <w:tc>
                <w:tcPr>
                  <w:tcW w:w="180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324" w:rsidRDefault="00FA19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6/18/2019</w:t>
                  </w:r>
                </w:p>
              </w:tc>
              <w:tc>
                <w:tcPr>
                  <w:tcW w:w="2999" w:type="dxa"/>
                  <w:gridSpan w:val="7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324" w:rsidRDefault="003E4324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324" w:rsidRDefault="003E432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324" w:rsidRDefault="003E432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324" w:rsidRDefault="003E4324">
                  <w:pPr>
                    <w:spacing w:after="0" w:line="240" w:lineRule="auto"/>
                  </w:pPr>
                </w:p>
              </w:tc>
            </w:tr>
            <w:tr w:rsidR="003E4324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324" w:rsidRDefault="00FA19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324" w:rsidRDefault="00FA19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324" w:rsidRDefault="00FA19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324" w:rsidRDefault="00FA19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324" w:rsidRDefault="00FA19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3E4324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324" w:rsidRDefault="00FA19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324" w:rsidRDefault="00FA19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324" w:rsidRDefault="00FA19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324" w:rsidRDefault="00FA19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6/18/2019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324" w:rsidRDefault="00FA19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3E4324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324" w:rsidRDefault="003E4324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324" w:rsidRDefault="003E4324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324" w:rsidRDefault="003E432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324" w:rsidRDefault="003E432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324" w:rsidRDefault="003E4324">
                  <w:pPr>
                    <w:spacing w:after="0" w:line="240" w:lineRule="auto"/>
                  </w:pPr>
                </w:p>
              </w:tc>
            </w:tr>
            <w:tr w:rsidR="003E4324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324" w:rsidRDefault="00FA19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324" w:rsidRDefault="00FA19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People Movers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11808 NE 160th Street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Bothell, WA 98011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sergeyk@peoplemoversseattle.com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324" w:rsidRDefault="00FA19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257-3899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324" w:rsidRDefault="00FA19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6/18/2019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324" w:rsidRDefault="00FA190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3E4324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324" w:rsidRDefault="003E4324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324" w:rsidRDefault="003E4324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324" w:rsidRDefault="003E432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324" w:rsidRDefault="003E432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4324" w:rsidRDefault="003E4324">
                  <w:pPr>
                    <w:spacing w:after="0" w:line="240" w:lineRule="auto"/>
                  </w:pPr>
                </w:p>
              </w:tc>
            </w:tr>
          </w:tbl>
          <w:p w:rsidR="003E4324" w:rsidRDefault="003E4324">
            <w:pPr>
              <w:spacing w:after="0" w:line="240" w:lineRule="auto"/>
            </w:pPr>
          </w:p>
        </w:tc>
      </w:tr>
    </w:tbl>
    <w:p w:rsidR="003E4324" w:rsidRDefault="003E4324">
      <w:pPr>
        <w:spacing w:after="0" w:line="240" w:lineRule="auto"/>
      </w:pPr>
    </w:p>
    <w:sectPr w:rsidR="003E4324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905" w:rsidRDefault="00FA1905">
      <w:pPr>
        <w:spacing w:after="0" w:line="240" w:lineRule="auto"/>
      </w:pPr>
      <w:r>
        <w:separator/>
      </w:r>
    </w:p>
  </w:endnote>
  <w:endnote w:type="continuationSeparator" w:id="0">
    <w:p w:rsidR="00FA1905" w:rsidRDefault="00FA1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3E4324">
      <w:tc>
        <w:tcPr>
          <w:tcW w:w="7860" w:type="dxa"/>
        </w:tcPr>
        <w:p w:rsidR="003E4324" w:rsidRDefault="003E432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3E4324" w:rsidRDefault="003E4324">
          <w:pPr>
            <w:pStyle w:val="EmptyCellLayoutStyle"/>
            <w:spacing w:after="0" w:line="240" w:lineRule="auto"/>
          </w:pPr>
        </w:p>
      </w:tc>
    </w:tr>
    <w:tr w:rsidR="003E4324">
      <w:tc>
        <w:tcPr>
          <w:tcW w:w="7860" w:type="dxa"/>
        </w:tcPr>
        <w:p w:rsidR="003E4324" w:rsidRDefault="003E432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3E4324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E4324" w:rsidRDefault="00FA190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3E4324" w:rsidRDefault="003E4324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905" w:rsidRDefault="00FA1905">
      <w:pPr>
        <w:spacing w:after="0" w:line="240" w:lineRule="auto"/>
      </w:pPr>
      <w:r>
        <w:separator/>
      </w:r>
    </w:p>
  </w:footnote>
  <w:footnote w:type="continuationSeparator" w:id="0">
    <w:p w:rsidR="00FA1905" w:rsidRDefault="00FA1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24"/>
    <w:rsid w:val="003E4324"/>
    <w:rsid w:val="00D768AD"/>
    <w:rsid w:val="00FA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F09F010-4761-4EA3-97EE-EA2D3BF7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9A2F9A6876A9840982BDCA4E34EA549" ma:contentTypeVersion="56" ma:contentTypeDescription="" ma:contentTypeScope="" ma:versionID="2a80f1022377b8002226b7c2f6be4e8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2019-05-23T07:00:00+00:00</OpenedDate>
    <SignificantOrder xmlns="dc463f71-b30c-4ab2-9473-d307f9d35888">false</SignificantOrder>
    <Date1 xmlns="dc463f71-b30c-4ab2-9473-d307f9d35888">2019-06-18T07:00:00+00:00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People Movers LLC</CaseCompanyNames>
    <Nickname xmlns="http://schemas.microsoft.com/sharepoint/v3" xsi:nil="true"/>
    <DocketNumber xmlns="dc463f71-b30c-4ab2-9473-d307f9d35888">190410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3C182F30-5E6D-47BE-B828-95D350ADF60F}"/>
</file>

<file path=customXml/itemProps2.xml><?xml version="1.0" encoding="utf-8"?>
<ds:datastoreItem xmlns:ds="http://schemas.openxmlformats.org/officeDocument/2006/customXml" ds:itemID="{BD3AD30F-C028-4980-95FA-65FEC9FA5B38}"/>
</file>

<file path=customXml/itemProps3.xml><?xml version="1.0" encoding="utf-8"?>
<ds:datastoreItem xmlns:ds="http://schemas.openxmlformats.org/officeDocument/2006/customXml" ds:itemID="{F7FCD846-85A6-45B4-8F10-5BC47D893135}"/>
</file>

<file path=customXml/itemProps4.xml><?xml version="1.0" encoding="utf-8"?>
<ds:datastoreItem xmlns:ds="http://schemas.openxmlformats.org/officeDocument/2006/customXml" ds:itemID="{3F3ACEC0-870A-4D3B-A310-A39CD03B05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2019-06-18T18:04:00Z</dcterms:created>
  <dcterms:modified xsi:type="dcterms:W3CDTF">2019-06-18T18:04:00Z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0x0101006E56B4D1795A2E4DB2F0B01679ED314A0059A2F9A6876A9840982BDCA4E34EA549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