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11A41" w14:textId="42E327D3" w:rsidR="00636FF8" w:rsidRPr="009B1E32" w:rsidRDefault="00403C9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November 14,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2018</w:t>
      </w:r>
    </w:p>
    <w:p w14:paraId="0FD6037B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133919D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8ADD015" w14:textId="48CE598A" w:rsidR="004514A2" w:rsidRPr="009B1E32" w:rsidRDefault="004514A2" w:rsidP="004514A2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Recycling Processing Fee Surcharge, G-60 Tariff Number 27 for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</w:p>
    <w:p w14:paraId="4688FF5A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1B02C1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15EC91F4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Please find attached revised tariff pages associated with tariff revisions for G-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60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Tariff Number </w:t>
      </w:r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27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for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Fiorito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Enterprises,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Inc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&amp; </w:t>
      </w:r>
      <w:proofErr w:type="spellStart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="004514A2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 (dba Kent-Meridian Disposal Company, Republic Services of Kent, &amp; Allied Waste Services of Kent).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This proposed change in the tariff reflects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a 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renewal of the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temporary recycling processing fee surcharge to be in effect 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>180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days.  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 xml:space="preserve">This renewal is $0.54/month which is $0.13/month lower for Residential Customers and $0.19/yard which is $0.05/yard higher for </w:t>
      </w:r>
      <w:r w:rsidR="00431199">
        <w:rPr>
          <w:rFonts w:ascii="Open Sans Light" w:hAnsi="Open Sans Light"/>
          <w:color w:val="595959" w:themeColor="text1" w:themeTint="A6"/>
          <w:sz w:val="22"/>
          <w:szCs w:val="22"/>
        </w:rPr>
        <w:t>Multi Family Customers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from the previous approved recycle surcharge.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company will reapply for the surcharge after one year.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J</w:t>
      </w:r>
      <w:r w:rsidR="00403C98">
        <w:rPr>
          <w:rFonts w:ascii="Open Sans Light" w:hAnsi="Open Sans Light"/>
          <w:color w:val="595959" w:themeColor="text1" w:themeTint="A6"/>
          <w:sz w:val="22"/>
          <w:szCs w:val="22"/>
        </w:rPr>
        <w:t>anuary 1, 2019.</w:t>
      </w:r>
      <w:bookmarkStart w:id="0" w:name="_GoBack"/>
      <w:bookmarkEnd w:id="0"/>
    </w:p>
    <w:p w14:paraId="25943410" w14:textId="77777777" w:rsidR="003443BC" w:rsidRPr="009B1E32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A65C9AA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E897911" w14:textId="0B8876E5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</w:p>
    <w:p w14:paraId="3AF64789" w14:textId="5CABAF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6D9E5039" w:rsidR="00636FF8" w:rsidRPr="009B1E32" w:rsidRDefault="00B3539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9B1E32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12399A54" w:rsidR="00CB76A3" w:rsidRPr="009B1E32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B35394" w:rsidRPr="009B1E32">
        <w:rPr>
          <w:rFonts w:ascii="Open Sans Light" w:hAnsi="Open Sans Light"/>
          <w:color w:val="595959" w:themeColor="text1" w:themeTint="A6"/>
          <w:sz w:val="22"/>
          <w:szCs w:val="22"/>
        </w:rPr>
        <w:t>42</w:t>
      </w:r>
      <w:r w:rsidRPr="009B1E32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E382B"/>
    <w:rsid w:val="003443BC"/>
    <w:rsid w:val="00384314"/>
    <w:rsid w:val="00403C98"/>
    <w:rsid w:val="00431199"/>
    <w:rsid w:val="004514A2"/>
    <w:rsid w:val="0053648F"/>
    <w:rsid w:val="0060344C"/>
    <w:rsid w:val="00636FF8"/>
    <w:rsid w:val="006C49EC"/>
    <w:rsid w:val="007256A5"/>
    <w:rsid w:val="00755F1B"/>
    <w:rsid w:val="00801179"/>
    <w:rsid w:val="00874871"/>
    <w:rsid w:val="009241F3"/>
    <w:rsid w:val="009B1E32"/>
    <w:rsid w:val="00AE64E8"/>
    <w:rsid w:val="00B35394"/>
    <w:rsid w:val="00C14C9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59E07318CC4842BFCE402F195F6CFA" ma:contentTypeVersion="68" ma:contentTypeDescription="" ma:contentTypeScope="" ma:versionID="c40a69dfe1e2cd24889db6bab21636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DF290DE-8304-4426-AB1C-218A2E688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77A57-0F15-462D-9181-26571CB0280B}"/>
</file>

<file path=customXml/itemProps3.xml><?xml version="1.0" encoding="utf-8"?>
<ds:datastoreItem xmlns:ds="http://schemas.openxmlformats.org/officeDocument/2006/customXml" ds:itemID="{12CACACB-2B0A-48E3-873D-FD4B0C103011}"/>
</file>

<file path=customXml/itemProps4.xml><?xml version="1.0" encoding="utf-8"?>
<ds:datastoreItem xmlns:ds="http://schemas.openxmlformats.org/officeDocument/2006/customXml" ds:itemID="{69BF801C-EC12-40B8-A59E-BE7193B99198}"/>
</file>

<file path=customXml/itemProps5.xml><?xml version="1.0" encoding="utf-8"?>
<ds:datastoreItem xmlns:ds="http://schemas.openxmlformats.org/officeDocument/2006/customXml" ds:itemID="{27FF81B8-8F85-4B87-B5DA-4171499DB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2018-05-14T20:12:00Z</cp:lastPrinted>
  <dcterms:created xsi:type="dcterms:W3CDTF">2018-11-14T19:38:00Z</dcterms:created>
  <dcterms:modified xsi:type="dcterms:W3CDTF">2018-11-14T19:38:00Z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0x0101006E56B4D1795A2E4DB2F0B01679ED314A009A59E07318CC4842BFCE402F195F6CFA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