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C04A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420DD" w:rsidTr="006420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420DD" w:rsidTr="006420D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</w:tr>
            <w:tr w:rsidR="006420DD" w:rsidTr="006420D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</w:tr>
            <w:tr w:rsidR="007C04A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C04A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Kent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400 West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Gowe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Kent, WA 98032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RBrown@KentWA.gov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856-5571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7C04A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</w:tr>
            <w:tr w:rsidR="007C04A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1234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7C04A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4A8" w:rsidRDefault="007C04A8">
                  <w:pPr>
                    <w:spacing w:after="0" w:line="240" w:lineRule="auto"/>
                  </w:pPr>
                </w:p>
              </w:tc>
            </w:tr>
          </w:tbl>
          <w:p w:rsidR="007C04A8" w:rsidRDefault="007C04A8">
            <w:pPr>
              <w:spacing w:after="0" w:line="240" w:lineRule="auto"/>
            </w:pPr>
          </w:p>
        </w:tc>
      </w:tr>
    </w:tbl>
    <w:p w:rsidR="007C04A8" w:rsidRDefault="007C04A8">
      <w:pPr>
        <w:spacing w:after="0" w:line="240" w:lineRule="auto"/>
      </w:pPr>
    </w:p>
    <w:sectPr w:rsidR="007C04A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1A" w:rsidRDefault="0012341A">
      <w:pPr>
        <w:spacing w:after="0" w:line="240" w:lineRule="auto"/>
      </w:pPr>
      <w:r>
        <w:separator/>
      </w:r>
    </w:p>
  </w:endnote>
  <w:endnote w:type="continuationSeparator" w:id="0">
    <w:p w:rsidR="0012341A" w:rsidRDefault="0012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C04A8">
      <w:tc>
        <w:tcPr>
          <w:tcW w:w="7860" w:type="dxa"/>
        </w:tcPr>
        <w:p w:rsidR="007C04A8" w:rsidRDefault="007C04A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C04A8" w:rsidRDefault="007C04A8">
          <w:pPr>
            <w:pStyle w:val="EmptyCellLayoutStyle"/>
            <w:spacing w:after="0" w:line="240" w:lineRule="auto"/>
          </w:pPr>
        </w:p>
      </w:tc>
    </w:tr>
    <w:tr w:rsidR="007C04A8">
      <w:tc>
        <w:tcPr>
          <w:tcW w:w="7860" w:type="dxa"/>
        </w:tcPr>
        <w:p w:rsidR="007C04A8" w:rsidRDefault="007C04A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C04A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04A8" w:rsidRDefault="0012341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C04A8" w:rsidRDefault="007C04A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1A" w:rsidRDefault="0012341A">
      <w:pPr>
        <w:spacing w:after="0" w:line="240" w:lineRule="auto"/>
      </w:pPr>
      <w:r>
        <w:separator/>
      </w:r>
    </w:p>
  </w:footnote>
  <w:footnote w:type="continuationSeparator" w:id="0">
    <w:p w:rsidR="0012341A" w:rsidRDefault="00123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A8"/>
    <w:rsid w:val="0012341A"/>
    <w:rsid w:val="006420DD"/>
    <w:rsid w:val="007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FB077-59A2-4B18-B2F5-61426B08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20BCAA42B96345A5EAB95AFE13158C" ma:contentTypeVersion="76" ma:contentTypeDescription="" ma:contentTypeScope="" ma:versionID="799914c2472e225ad698fe644b61c1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Railroad Quiet Zone</CaseType>
    <IndustryCode xmlns="dc463f71-b30c-4ab2-9473-d307f9d35888">210</IndustryCode>
    <CaseStatus xmlns="dc463f71-b30c-4ab2-9473-d307f9d35888">Closed</CaseStatus>
    <OpenedDate xmlns="dc463f71-b30c-4ab2-9473-d307f9d35888">2018-08-28T07:00:00+00:00</OpenedDate>
    <SignificantOrder xmlns="dc463f71-b30c-4ab2-9473-d307f9d35888">false</SignificantOrder>
    <Date1 xmlns="dc463f71-b30c-4ab2-9473-d307f9d35888">2018-08-28T07:00:00+00:00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City of Kent</CaseCompanyNames>
    <Nickname xmlns="http://schemas.microsoft.com/sharepoint/v3" xsi:nil="true"/>
    <DocketNumber xmlns="dc463f71-b30c-4ab2-9473-d307f9d35888">180721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653FE9E-FCAC-4B19-BA61-E3D505779662}"/>
</file>

<file path=customXml/itemProps2.xml><?xml version="1.0" encoding="utf-8"?>
<ds:datastoreItem xmlns:ds="http://schemas.openxmlformats.org/officeDocument/2006/customXml" ds:itemID="{DE95C60B-9D02-41B9-8FAA-B113BC029F30}"/>
</file>

<file path=customXml/itemProps3.xml><?xml version="1.0" encoding="utf-8"?>
<ds:datastoreItem xmlns:ds="http://schemas.openxmlformats.org/officeDocument/2006/customXml" ds:itemID="{456F811E-AABC-4FA0-AB7D-4CD7B4EC1F54}"/>
</file>

<file path=customXml/itemProps4.xml><?xml version="1.0" encoding="utf-8"?>
<ds:datastoreItem xmlns:ds="http://schemas.openxmlformats.org/officeDocument/2006/customXml" ds:itemID="{811CD7B4-BFB1-434B-AB93-AD89F1692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2018-09-06T23:10:00Z</dcterms:created>
  <dcterms:modified xsi:type="dcterms:W3CDTF">2018-09-06T23:10:00Z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0x0101006E56B4D1795A2E4DB2F0B01679ED314A00D620BCAA42B96345A5EAB95AFE13158C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