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F953ADA" wp14:editId="6AFF75FD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:rsidTr="009D75D6">
        <w:tc>
          <w:tcPr>
            <w:tcW w:w="4942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:rsidR="009D75D6" w:rsidRDefault="009D75D6" w:rsidP="007E0D9F"/>
    <w:p w:rsidR="009D75D6" w:rsidRDefault="009D75D6" w:rsidP="007E0D9F">
      <w:r>
        <w:t>Registering as a Telecommunications Company in Washington is as easy as 1-2-3:</w:t>
      </w:r>
    </w:p>
    <w:p w:rsidR="007E0D9F" w:rsidRDefault="007E0D9F" w:rsidP="007E0D9F">
      <w:pPr>
        <w:ind w:left="288"/>
      </w:pPr>
    </w:p>
    <w:p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AC44CC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Yes</w:t>
      </w:r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3EFE">
        <w:rPr>
          <w:sz w:val="22"/>
          <w:szCs w:val="22"/>
        </w:rPr>
      </w:r>
      <w:r w:rsidR="00C93EFE">
        <w:rPr>
          <w:sz w:val="22"/>
          <w:szCs w:val="22"/>
        </w:rPr>
        <w:fldChar w:fldCharType="separate"/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:rsidTr="008F7EDE">
        <w:tc>
          <w:tcPr>
            <w:tcW w:w="702" w:type="dxa"/>
          </w:tcPr>
          <w:p w:rsidR="0046733C" w:rsidRPr="00D15A39" w:rsidRDefault="002A0E42" w:rsidP="0046733C">
            <w:r>
              <w:t xml:space="preserve"> </w:t>
            </w:r>
            <w:r w:rsidR="0046733C">
              <w:t>Yes</w:t>
            </w:r>
          </w:p>
          <w:p w:rsidR="00B53E5C" w:rsidRPr="00D15A39" w:rsidRDefault="00B53E5C" w:rsidP="008F7EDE"/>
        </w:tc>
        <w:tc>
          <w:tcPr>
            <w:tcW w:w="9990" w:type="dxa"/>
          </w:tcPr>
          <w:p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6"/>
        <w:gridCol w:w="1758"/>
        <w:gridCol w:w="2026"/>
        <w:gridCol w:w="25"/>
        <w:gridCol w:w="3485"/>
      </w:tblGrid>
      <w:tr w:rsidR="00E659E0" w:rsidTr="006F25D7"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6F25D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207CB6">
              <w:rPr>
                <w:rFonts w:ascii="Calibri" w:hAnsi="Calibri"/>
                <w:szCs w:val="22"/>
              </w:rPr>
              <w:t>Colt Technology Services LLC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7CB6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207CB6" w:rsidRPr="00AC44CC">
              <w:rPr>
                <w:rFonts w:ascii="Calibri" w:hAnsi="Calibri"/>
                <w:szCs w:val="22"/>
              </w:rPr>
              <w:t>141 W. Jackson Blvd., Suite 2808</w:t>
            </w:r>
          </w:p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</w:t>
            </w:r>
            <w:r w:rsidR="00207CB6" w:rsidRPr="00AC44CC">
              <w:rPr>
                <w:rFonts w:ascii="Calibri" w:hAnsi="Calibri"/>
                <w:szCs w:val="22"/>
              </w:rPr>
              <w:t>Chicago, IL 60604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6F25D7" w:rsidRPr="00AC44CC">
              <w:rPr>
                <w:rFonts w:ascii="Calibri" w:hAnsi="Calibri"/>
                <w:sz w:val="22"/>
                <w:szCs w:val="22"/>
              </w:rPr>
              <w:t>www.colt.net</w:t>
            </w:r>
          </w:p>
          <w:p w:rsidR="00E659E0" w:rsidRPr="007E0D9F" w:rsidRDefault="00E659E0"/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AC44CC" w:rsidRPr="00AC44CC">
              <w:rPr>
                <w:rFonts w:ascii="Calibri" w:hAnsi="Calibri"/>
                <w:szCs w:val="22"/>
              </w:rPr>
              <w:t>604 271 597</w:t>
            </w:r>
          </w:p>
          <w:p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6F25D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6F25D7" w:rsidRPr="00AC44CC">
              <w:rPr>
                <w:rFonts w:ascii="Calibri" w:hAnsi="Calibri"/>
                <w:szCs w:val="22"/>
              </w:rPr>
              <w:t>Ceri Owen</w:t>
            </w:r>
          </w:p>
        </w:tc>
      </w:tr>
      <w:tr w:rsidR="00E659E0" w:rsidTr="00AC44CC">
        <w:trPr>
          <w:cantSplit/>
          <w:trHeight w:val="215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r w:rsidRPr="007E0D9F">
              <w:t xml:space="preserve">Phone Number: </w:t>
            </w:r>
            <w:r w:rsidR="006F25D7" w:rsidRPr="00AC44CC">
              <w:rPr>
                <w:rFonts w:ascii="Calibri" w:hAnsi="Calibri"/>
                <w:sz w:val="22"/>
                <w:szCs w:val="22"/>
              </w:rPr>
              <w:t>+44 (0)20 7863 5093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AC44CC" w:rsidRDefault="00E659E0" w:rsidP="006F25D7">
            <w:pPr>
              <w:pStyle w:val="Heading9"/>
              <w:ind w:firstLine="0"/>
              <w:rPr>
                <w:rFonts w:ascii="Calibri" w:hAnsi="Calibri"/>
                <w:szCs w:val="22"/>
              </w:rPr>
            </w:pPr>
            <w:r w:rsidRPr="00AC44CC">
              <w:rPr>
                <w:rFonts w:ascii="Calibri" w:hAnsi="Calibri"/>
                <w:szCs w:val="22"/>
              </w:rPr>
              <w:t xml:space="preserve">Fax Number: </w:t>
            </w:r>
            <w:r w:rsidR="006F25D7" w:rsidRPr="00AC44CC">
              <w:rPr>
                <w:rFonts w:ascii="Calibri" w:hAnsi="Calibri"/>
                <w:szCs w:val="22"/>
              </w:rPr>
              <w:t>44 (0)20 79471078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6F25D7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6F25D7" w:rsidRPr="00AC44CC">
              <w:rPr>
                <w:rFonts w:ascii="Calibri" w:hAnsi="Calibri"/>
                <w:szCs w:val="22"/>
              </w:rPr>
              <w:t>ceri.owen@colt.net</w:t>
            </w:r>
          </w:p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6F25D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lastRenderedPageBreak/>
              <w:t xml:space="preserve">Mailing Address:  </w:t>
            </w:r>
            <w:r w:rsidR="006F25D7" w:rsidRPr="00AC44CC">
              <w:rPr>
                <w:rFonts w:ascii="Calibri" w:hAnsi="Calibri"/>
                <w:szCs w:val="22"/>
              </w:rPr>
              <w:t>20 Great Eastern Street</w:t>
            </w:r>
          </w:p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6F25D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6F25D7" w:rsidRPr="00AC44CC">
              <w:rPr>
                <w:rFonts w:ascii="Calibri" w:hAnsi="Calibri"/>
                <w:szCs w:val="22"/>
              </w:rPr>
              <w:t>London, EC2A 3EH, UK</w:t>
            </w:r>
          </w:p>
        </w:tc>
      </w:tr>
      <w:tr w:rsidR="00E659E0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5D7" w:rsidRDefault="00B53E5C" w:rsidP="00D05937">
            <w:pPr>
              <w:tabs>
                <w:tab w:val="left" w:pos="1860"/>
              </w:tabs>
            </w:pPr>
            <w:r>
              <w:br w:type="page"/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6F25D7" w:rsidRPr="00AC44CC">
              <w:rPr>
                <w:rFonts w:ascii="Calibri" w:hAnsi="Calibri"/>
                <w:szCs w:val="22"/>
              </w:rPr>
              <w:t>Corporation Service Company</w:t>
            </w:r>
          </w:p>
        </w:tc>
      </w:tr>
      <w:tr w:rsidR="00E659E0" w:rsidRPr="00B53E5C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E0" w:rsidRPr="00AC44CC" w:rsidRDefault="00E659E0" w:rsidP="006F25D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C44CC">
              <w:rPr>
                <w:rFonts w:ascii="Calibri" w:hAnsi="Calibri"/>
                <w:sz w:val="22"/>
                <w:szCs w:val="22"/>
              </w:rPr>
              <w:t xml:space="preserve">Mailing Address: </w:t>
            </w:r>
            <w:r w:rsidR="006F25D7" w:rsidRPr="00AC44CC">
              <w:rPr>
                <w:rFonts w:ascii="Calibri" w:hAnsi="Calibri"/>
                <w:sz w:val="22"/>
                <w:szCs w:val="22"/>
              </w:rPr>
              <w:t>2711 Centerville Road, Suite 400</w:t>
            </w:r>
          </w:p>
        </w:tc>
      </w:tr>
      <w:tr w:rsidR="00E659E0" w:rsidRPr="00B53E5C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6F25D7">
            <w:pPr>
              <w:autoSpaceDE w:val="0"/>
              <w:autoSpaceDN w:val="0"/>
              <w:adjustRightInd w:val="0"/>
              <w:rPr>
                <w:shd w:val="clear" w:color="auto" w:fill="F3F3F3"/>
              </w:rPr>
            </w:pPr>
            <w:r w:rsidRPr="00D05937">
              <w:t xml:space="preserve">City/State/Zip: </w:t>
            </w:r>
            <w:r w:rsidR="006F25D7" w:rsidRPr="00AC44CC">
              <w:rPr>
                <w:rFonts w:ascii="Calibri" w:hAnsi="Calibri"/>
                <w:sz w:val="22"/>
                <w:szCs w:val="22"/>
              </w:rPr>
              <w:t>Wilmington, Washington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6F25D7" w:rsidRPr="00AC44CC">
              <w:rPr>
                <w:rFonts w:ascii="Calibri" w:hAnsi="Calibri"/>
                <w:sz w:val="22"/>
                <w:szCs w:val="22"/>
              </w:rPr>
              <w:t>800 927-9801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 w:rsidTr="006F25D7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:rsidTr="00AC44CC">
        <w:trPr>
          <w:cantSplit/>
        </w:trPr>
        <w:tc>
          <w:tcPr>
            <w:tcW w:w="350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AC44CC" w:rsidRPr="00AC44CC" w:rsidTr="00103300">
        <w:trPr>
          <w:cantSplit/>
        </w:trPr>
        <w:tc>
          <w:tcPr>
            <w:tcW w:w="3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C44CC">
              <w:rPr>
                <w:rFonts w:asciiTheme="minorHAnsi" w:hAnsiTheme="minorHAnsi"/>
                <w:sz w:val="22"/>
                <w:szCs w:val="22"/>
              </w:rPr>
              <w:t>Mika Yano</w:t>
            </w:r>
          </w:p>
        </w:tc>
        <w:tc>
          <w:tcPr>
            <w:tcW w:w="3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en-GB"/>
              </w:rPr>
            </w:pP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  <w:lang w:val="en-GB"/>
              </w:rPr>
              <w:t>Izumi Garden Tower 27F 6-1 1-chome Roppongi, Minato - Ku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t>Secretary</w:t>
            </w:r>
          </w:p>
        </w:tc>
      </w:tr>
      <w:tr w:rsidR="00AC44CC" w:rsidRPr="00AC44CC" w:rsidTr="00103300">
        <w:trPr>
          <w:cantSplit/>
        </w:trPr>
        <w:tc>
          <w:tcPr>
            <w:tcW w:w="3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CC" w:rsidRPr="00AC44CC" w:rsidRDefault="00AC44CC" w:rsidP="00103300">
            <w:pPr>
              <w:tabs>
                <w:tab w:val="left" w:pos="2235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t xml:space="preserve">Peter Kiddle </w:t>
            </w:r>
          </w:p>
        </w:tc>
        <w:tc>
          <w:tcPr>
            <w:tcW w:w="3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  <w:lang w:val="en-GB"/>
              </w:rPr>
              <w:t>Izumi Garden Tower 27F 6-1 1-chome Roppongi, Minato - Ku</w:t>
            </w: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t xml:space="preserve"> </w:t>
            </w: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="00C93EFE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</w:r>
            <w:r w:rsidR="00C93EFE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fldChar w:fldCharType="separate"/>
            </w: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</w:rPr>
            </w:pPr>
            <w:r w:rsidRPr="00AC44CC">
              <w:rPr>
                <w:rFonts w:asciiTheme="minorHAnsi" w:hAnsiTheme="minorHAnsi"/>
                <w:sz w:val="22"/>
                <w:szCs w:val="22"/>
              </w:rPr>
              <w:t>Treasurer</w:t>
            </w:r>
          </w:p>
        </w:tc>
      </w:tr>
      <w:tr w:rsidR="00AC44CC" w:rsidRPr="00AC44CC" w:rsidTr="00103300">
        <w:trPr>
          <w:cantSplit/>
        </w:trPr>
        <w:tc>
          <w:tcPr>
            <w:tcW w:w="3506" w:type="dxa"/>
            <w:tcBorders>
              <w:top w:val="single" w:sz="6" w:space="0" w:color="auto"/>
              <w:right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  <w:t>Timothy Hewitt</w:t>
            </w:r>
          </w:p>
        </w:tc>
        <w:tc>
          <w:tcPr>
            <w:tcW w:w="38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C44CC">
              <w:rPr>
                <w:rFonts w:asciiTheme="minorHAnsi" w:hAnsiTheme="minorHAnsi"/>
                <w:sz w:val="22"/>
                <w:szCs w:val="22"/>
                <w:shd w:val="clear" w:color="auto" w:fill="F3F3F3"/>
                <w:lang w:val="en-GB"/>
              </w:rPr>
              <w:t>Izumi Garden Tower 27F 6-1 1-chome Roppongi, Minato - Ku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</w:tcBorders>
          </w:tcPr>
          <w:p w:rsidR="00AC44CC" w:rsidRPr="00AC44CC" w:rsidRDefault="00AC44CC" w:rsidP="00103300">
            <w:pPr>
              <w:rPr>
                <w:rFonts w:asciiTheme="minorHAnsi" w:hAnsiTheme="minorHAnsi"/>
                <w:sz w:val="22"/>
                <w:szCs w:val="22"/>
              </w:rPr>
            </w:pPr>
            <w:r w:rsidRPr="00AC44CC">
              <w:rPr>
                <w:rFonts w:asciiTheme="minorHAnsi" w:hAnsiTheme="minorHAnsi"/>
                <w:sz w:val="22"/>
                <w:szCs w:val="22"/>
              </w:rPr>
              <w:t xml:space="preserve">President </w:t>
            </w:r>
          </w:p>
        </w:tc>
      </w:tr>
    </w:tbl>
    <w:p w:rsidR="00AC44CC" w:rsidRDefault="00AC44CC">
      <w:pPr>
        <w:rPr>
          <w:b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6F25D7" w:rsidRPr="00AC44CC">
        <w:rPr>
          <w:rFonts w:asciiTheme="minorHAnsi" w:hAnsiTheme="minorHAnsi"/>
          <w:sz w:val="22"/>
          <w:szCs w:val="22"/>
        </w:rPr>
        <w:t>Ceri Owen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6F25D7" w:rsidRPr="00AC44CC">
        <w:rPr>
          <w:rFonts w:asciiTheme="minorHAnsi" w:hAnsiTheme="minorHAnsi"/>
          <w:sz w:val="22"/>
          <w:szCs w:val="22"/>
        </w:rPr>
        <w:t>20 Great Eastern Street, London, EC2A 3EH, UK</w:t>
      </w:r>
    </w:p>
    <w:p w:rsidR="0078016B" w:rsidRPr="00D05937" w:rsidRDefault="00151FBF">
      <w:r w:rsidRPr="00D05937">
        <w:t xml:space="preserve">Phone Number:  </w:t>
      </w:r>
      <w:r w:rsidR="006F25D7" w:rsidRPr="00AC44CC">
        <w:rPr>
          <w:rFonts w:asciiTheme="minorHAnsi" w:hAnsiTheme="minorHAnsi"/>
          <w:sz w:val="22"/>
          <w:szCs w:val="22"/>
        </w:rPr>
        <w:t>+44 (0)20 7863 5093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</w:t>
      </w:r>
      <w:r w:rsidRPr="00AC44CC">
        <w:rPr>
          <w:rFonts w:asciiTheme="minorHAnsi" w:hAnsiTheme="minorHAnsi"/>
          <w:sz w:val="22"/>
          <w:szCs w:val="22"/>
        </w:rPr>
        <w:t xml:space="preserve"> </w:t>
      </w:r>
      <w:r w:rsidR="006F25D7" w:rsidRPr="00AC44CC">
        <w:rPr>
          <w:rFonts w:asciiTheme="minorHAnsi" w:hAnsiTheme="minorHAnsi"/>
          <w:sz w:val="22"/>
          <w:szCs w:val="22"/>
        </w:rPr>
        <w:t>44 (0)20 79471078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6F25D7" w:rsidRPr="00AC44CC">
        <w:rPr>
          <w:rFonts w:asciiTheme="minorHAnsi" w:hAnsiTheme="minorHAnsi"/>
          <w:sz w:val="22"/>
          <w:szCs w:val="22"/>
        </w:rPr>
        <w:t>ceri.owen@colt.net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AC44CC" w:rsidRPr="00D05937" w:rsidRDefault="00AC44CC" w:rsidP="00AC44CC">
      <w:r w:rsidRPr="00D05937">
        <w:t xml:space="preserve">Name:  </w:t>
      </w:r>
      <w:r w:rsidRPr="00B64CB9">
        <w:rPr>
          <w:rFonts w:asciiTheme="minorHAnsi" w:hAnsiTheme="minorHAnsi"/>
          <w:sz w:val="22"/>
          <w:szCs w:val="22"/>
        </w:rPr>
        <w:t>Gilles</w:t>
      </w:r>
      <w:r>
        <w:rPr>
          <w:rFonts w:asciiTheme="minorHAnsi" w:hAnsiTheme="minorHAnsi"/>
          <w:sz w:val="22"/>
          <w:szCs w:val="22"/>
        </w:rPr>
        <w:t xml:space="preserve"> Rimlinger</w:t>
      </w:r>
    </w:p>
    <w:p w:rsidR="00AC44CC" w:rsidRDefault="00AC44CC" w:rsidP="00AC44CC">
      <w:pPr>
        <w:rPr>
          <w:sz w:val="22"/>
          <w:szCs w:val="22"/>
        </w:rPr>
      </w:pPr>
      <w:r w:rsidRPr="00D05937">
        <w:t xml:space="preserve">Title:  </w:t>
      </w:r>
      <w:r w:rsidRPr="00B64CB9">
        <w:rPr>
          <w:rFonts w:asciiTheme="minorHAnsi" w:hAnsiTheme="minorHAnsi"/>
          <w:sz w:val="22"/>
          <w:szCs w:val="22"/>
        </w:rPr>
        <w:t>Manager, Customer Services</w:t>
      </w:r>
    </w:p>
    <w:p w:rsidR="00AC44CC" w:rsidRDefault="00AC44CC" w:rsidP="00AC44CC">
      <w:r w:rsidRPr="00D05937">
        <w:t xml:space="preserve">Phone Number:  </w:t>
      </w:r>
      <w:hyperlink r:id="rId16" w:history="1">
        <w:r w:rsidRPr="00B64CB9">
          <w:rPr>
            <w:rFonts w:asciiTheme="minorHAnsi" w:hAnsiTheme="minorHAnsi"/>
            <w:sz w:val="22"/>
            <w:szCs w:val="22"/>
          </w:rPr>
          <w:t>+1 877 803 7917</w:t>
        </w:r>
      </w:hyperlink>
      <w:r w:rsidRPr="00B64CB9">
        <w:rPr>
          <w:rFonts w:asciiTheme="minorHAnsi" w:hAnsiTheme="minorHAnsi"/>
          <w:sz w:val="22"/>
          <w:szCs w:val="22"/>
        </w:rPr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B64CB9">
        <w:rPr>
          <w:rFonts w:asciiTheme="minorHAnsi" w:hAnsiTheme="minorHAnsi"/>
          <w:sz w:val="22"/>
          <w:szCs w:val="22"/>
        </w:rPr>
        <w:t>N/A</w:t>
      </w:r>
    </w:p>
    <w:p w:rsidR="00AC44CC" w:rsidRPr="00617290" w:rsidRDefault="00AC44CC" w:rsidP="00AC44CC">
      <w:pPr>
        <w:rPr>
          <w:shd w:val="clear" w:color="auto" w:fill="F3F3F3"/>
          <w:lang w:val="it-IT"/>
        </w:rPr>
      </w:pPr>
      <w:r w:rsidRPr="00617290">
        <w:rPr>
          <w:lang w:val="it-IT"/>
        </w:rPr>
        <w:t xml:space="preserve">E-mail:  </w:t>
      </w:r>
      <w:hyperlink r:id="rId17" w:history="1">
        <w:r w:rsidRPr="00AC44CC">
          <w:rPr>
            <w:rFonts w:asciiTheme="minorHAnsi" w:hAnsiTheme="minorHAnsi"/>
            <w:sz w:val="22"/>
            <w:szCs w:val="22"/>
          </w:rPr>
          <w:t>cse@colt.net</w:t>
        </w:r>
      </w:hyperlink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AC44CC" w:rsidRPr="00AC44CC" w:rsidRDefault="00AC44CC" w:rsidP="00AC44CC">
      <w:pPr>
        <w:rPr>
          <w:lang w:val="en-GB"/>
        </w:rPr>
      </w:pPr>
      <w:r w:rsidRPr="00AC44CC">
        <w:rPr>
          <w:lang w:val="en-GB"/>
        </w:rPr>
        <w:t xml:space="preserve">Name:  </w:t>
      </w:r>
      <w:r w:rsidRPr="00AC44CC">
        <w:rPr>
          <w:rFonts w:asciiTheme="minorHAnsi" w:hAnsiTheme="minorHAnsi"/>
          <w:sz w:val="22"/>
          <w:szCs w:val="22"/>
          <w:lang w:val="en-GB"/>
        </w:rPr>
        <w:t>Nico Colaiocco</w:t>
      </w:r>
    </w:p>
    <w:p w:rsidR="00AC44CC" w:rsidRPr="00D05937" w:rsidRDefault="00AC44CC" w:rsidP="00AC44CC">
      <w:r w:rsidRPr="00D05937">
        <w:t xml:space="preserve">Title:  </w:t>
      </w:r>
      <w:r w:rsidRPr="00A221A4">
        <w:rPr>
          <w:rFonts w:asciiTheme="minorHAnsi" w:hAnsiTheme="minorHAnsi"/>
          <w:sz w:val="22"/>
          <w:szCs w:val="22"/>
        </w:rPr>
        <w:t>Senior Manager, Service Delivery</w:t>
      </w:r>
    </w:p>
    <w:p w:rsidR="00AC44CC" w:rsidRPr="00D05937" w:rsidRDefault="00AC44CC" w:rsidP="00AC44CC">
      <w:r w:rsidRPr="00D05937">
        <w:t xml:space="preserve">Phone Number:  </w:t>
      </w:r>
      <w:r w:rsidRPr="00A221A4">
        <w:rPr>
          <w:rFonts w:asciiTheme="minorHAnsi" w:hAnsiTheme="minorHAnsi"/>
          <w:sz w:val="22"/>
          <w:szCs w:val="22"/>
        </w:rPr>
        <w:t>+1 732 754 4348</w:t>
      </w:r>
      <w:r w:rsidRPr="00A221A4">
        <w:rPr>
          <w:rFonts w:asciiTheme="minorHAnsi" w:hAnsiTheme="minorHAnsi"/>
          <w:sz w:val="22"/>
          <w:szCs w:val="22"/>
        </w:rPr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B64CB9">
        <w:rPr>
          <w:rFonts w:asciiTheme="minorHAnsi" w:hAnsiTheme="minorHAnsi"/>
          <w:sz w:val="22"/>
          <w:szCs w:val="22"/>
        </w:rPr>
        <w:t>N/A</w:t>
      </w:r>
    </w:p>
    <w:p w:rsidR="00AC44CC" w:rsidRPr="00D05937" w:rsidRDefault="00AC44CC" w:rsidP="00AC44CC">
      <w:pPr>
        <w:rPr>
          <w:shd w:val="clear" w:color="auto" w:fill="F3F3F3"/>
        </w:rPr>
      </w:pPr>
      <w:r w:rsidRPr="00D05937">
        <w:t xml:space="preserve">E-mail:  </w:t>
      </w:r>
      <w:r w:rsidRPr="00A221A4">
        <w:rPr>
          <w:rFonts w:asciiTheme="minorHAnsi" w:hAnsiTheme="minorHAnsi"/>
          <w:sz w:val="22"/>
          <w:szCs w:val="22"/>
        </w:rPr>
        <w:t>Nico.Colaiocco@colt.net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C93EFE">
        <w:fldChar w:fldCharType="separate"/>
      </w:r>
      <w:r w:rsidRPr="00D05937">
        <w:fldChar w:fldCharType="end"/>
      </w:r>
      <w:r w:rsidRPr="00D05937">
        <w:tab/>
        <w:t>Local Exchange Service</w:t>
      </w:r>
      <w:r w:rsidR="00C60136">
        <w:t xml:space="preserve"> (including resale)</w:t>
      </w:r>
      <w:r w:rsidRPr="00D05937">
        <w:tab/>
      </w:r>
      <w:r w:rsidRPr="00D05937">
        <w:tab/>
      </w:r>
      <w:r w:rsidR="006F643D">
        <w:t>Yes</w:t>
      </w:r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AC44CC" w:rsidP="00151FBF">
      <w:pPr>
        <w:shd w:val="clear" w:color="auto" w:fill="FFFFFF"/>
      </w:pPr>
      <w:r>
        <w:t>Yes</w:t>
      </w:r>
      <w:r w:rsidR="00AC0DDA">
        <w:tab/>
        <w:t>Long Distance Service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C93EFE">
        <w:fldChar w:fldCharType="separate"/>
      </w:r>
      <w:r w:rsidR="00151FBF" w:rsidRPr="00D05937">
        <w:fldChar w:fldCharType="end"/>
      </w:r>
      <w:r w:rsidR="00151FBF"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AC44CC" w:rsidP="00151FBF">
      <w:pPr>
        <w:shd w:val="clear" w:color="auto" w:fill="FFFFFF"/>
      </w:pPr>
      <w:r>
        <w:t>Yes</w:t>
      </w:r>
      <w:r w:rsidR="00AC0DDA">
        <w:tab/>
      </w:r>
      <w:r w:rsidR="00151FBF" w:rsidRPr="00D05937">
        <w:t>Operator Services</w:t>
      </w:r>
      <w:r w:rsidR="00AC0DDA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BB5F75">
        <w:instrText xml:space="preserve"> FORMCHECKBOX </w:instrText>
      </w:r>
      <w:r w:rsidR="00C93EFE">
        <w:fldChar w:fldCharType="separate"/>
      </w:r>
      <w:r w:rsidR="00151FBF" w:rsidRPr="00BB5F75">
        <w:fldChar w:fldCharType="end"/>
      </w:r>
      <w:r w:rsidR="000D7197" w:rsidRPr="00BB5F75">
        <w:tab/>
        <w:t>VoIP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AC0DDA">
      <w:pPr>
        <w:shd w:val="clear" w:color="auto" w:fill="FFFFFF"/>
      </w:pPr>
      <w:r w:rsidRPr="00D05937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C93EFE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0D7197"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 w:rsidR="00C93EFE">
        <w:fldChar w:fldCharType="separate"/>
      </w:r>
      <w:r w:rsidR="000D7197" w:rsidRPr="00BB5F75">
        <w:fldChar w:fldCharType="end"/>
      </w:r>
      <w:r w:rsidR="000D7197" w:rsidRPr="00BB5F75">
        <w:tab/>
        <w:t>Wireless</w:t>
      </w:r>
      <w:r w:rsidR="001236A9">
        <w:t xml:space="preserve">  </w:t>
      </w:r>
    </w:p>
    <w:p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C4386F" wp14:editId="01B5A6FC">
                <wp:simplePos x="0" y="0"/>
                <wp:positionH relativeFrom="column">
                  <wp:posOffset>314325</wp:posOffset>
                </wp:positionH>
                <wp:positionV relativeFrom="paragraph">
                  <wp:posOffset>190500</wp:posOffset>
                </wp:positionV>
                <wp:extent cx="5888990" cy="1666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3D" w:rsidRDefault="006F643D">
                            <w:r>
                              <w:t xml:space="preserve">Colt will sell data and internet access services to enterprise and wholesale businesses (Colt does not supply such services to residential end-users).  </w:t>
                            </w:r>
                          </w:p>
                          <w:p w:rsidR="006F643D" w:rsidRDefault="006F643D"/>
                          <w:p w:rsidR="006F643D" w:rsidRDefault="006F643D">
                            <w:r>
                              <w:t>Colt will interconnect with other Washington carriers in order to deliver our data and internet access services to customers.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C43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5pt;width:463.7pt;height:13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">
                <v:textbox>
                  <w:txbxContent>
                    <w:p w:rsidR="006F643D" w:rsidRDefault="006F643D">
                      <w:r>
                        <w:t xml:space="preserve">Colt will sell data and internet access services to enterprise and wholesale businesses (Colt does not supply such services to residential end-users).  </w:t>
                      </w:r>
                    </w:p>
                    <w:p w:rsidR="006F643D" w:rsidRDefault="006F643D"/>
                    <w:p w:rsidR="006F643D" w:rsidRDefault="006F643D">
                      <w:r>
                        <w:t>Colt will interconnect with other Washington carriers in order to deliver our data and internet access services to customers.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8"/>
      <w:footerReference w:type="default" r:id="rId19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FE" w:rsidRDefault="00C93EFE">
      <w:r>
        <w:separator/>
      </w:r>
    </w:p>
  </w:endnote>
  <w:endnote w:type="continuationSeparator" w:id="0">
    <w:p w:rsidR="00C93EFE" w:rsidRDefault="00C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0E42" w:rsidRDefault="002A0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202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202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FE" w:rsidRDefault="00C93EFE">
      <w:r>
        <w:separator/>
      </w:r>
    </w:p>
  </w:footnote>
  <w:footnote w:type="continuationSeparator" w:id="0">
    <w:p w:rsidR="00C93EFE" w:rsidRDefault="00C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EA5"/>
    <w:rsid w:val="00067741"/>
    <w:rsid w:val="000D7197"/>
    <w:rsid w:val="001236A9"/>
    <w:rsid w:val="00142681"/>
    <w:rsid w:val="00151FBF"/>
    <w:rsid w:val="00207CB6"/>
    <w:rsid w:val="00216504"/>
    <w:rsid w:val="00222026"/>
    <w:rsid w:val="00236C15"/>
    <w:rsid w:val="002A0E42"/>
    <w:rsid w:val="002F74F1"/>
    <w:rsid w:val="003059D7"/>
    <w:rsid w:val="003076C2"/>
    <w:rsid w:val="00366ECF"/>
    <w:rsid w:val="0038075D"/>
    <w:rsid w:val="00390360"/>
    <w:rsid w:val="00420776"/>
    <w:rsid w:val="0046733C"/>
    <w:rsid w:val="004776C0"/>
    <w:rsid w:val="004E0A1D"/>
    <w:rsid w:val="004E4233"/>
    <w:rsid w:val="004E583E"/>
    <w:rsid w:val="00566B10"/>
    <w:rsid w:val="005879B6"/>
    <w:rsid w:val="005D706D"/>
    <w:rsid w:val="005F4308"/>
    <w:rsid w:val="006621B8"/>
    <w:rsid w:val="006776F9"/>
    <w:rsid w:val="006A1209"/>
    <w:rsid w:val="006F25D7"/>
    <w:rsid w:val="006F643D"/>
    <w:rsid w:val="0078016B"/>
    <w:rsid w:val="007E0D9F"/>
    <w:rsid w:val="007E62B2"/>
    <w:rsid w:val="007F173B"/>
    <w:rsid w:val="00847C97"/>
    <w:rsid w:val="00867119"/>
    <w:rsid w:val="00872D59"/>
    <w:rsid w:val="00895B47"/>
    <w:rsid w:val="008F7EDE"/>
    <w:rsid w:val="00936FBA"/>
    <w:rsid w:val="00994119"/>
    <w:rsid w:val="009C0499"/>
    <w:rsid w:val="009C3559"/>
    <w:rsid w:val="009C620D"/>
    <w:rsid w:val="009D42A9"/>
    <w:rsid w:val="009D75D6"/>
    <w:rsid w:val="009F6A8C"/>
    <w:rsid w:val="00A02F35"/>
    <w:rsid w:val="00A46D94"/>
    <w:rsid w:val="00AC0DDA"/>
    <w:rsid w:val="00AC2239"/>
    <w:rsid w:val="00AC44CC"/>
    <w:rsid w:val="00B53E5C"/>
    <w:rsid w:val="00B63456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C93EFE"/>
    <w:rsid w:val="00D05937"/>
    <w:rsid w:val="00D15A39"/>
    <w:rsid w:val="00D83992"/>
    <w:rsid w:val="00D94AC2"/>
    <w:rsid w:val="00E24C90"/>
    <w:rsid w:val="00E25316"/>
    <w:rsid w:val="00E659E0"/>
    <w:rsid w:val="00EA332C"/>
    <w:rsid w:val="00EA55D6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A78FA-2EC1-4105-811F-6067291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hyperlink" Target="mailto:cse@col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1%20877%20803%2079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2018-05-04T07:00:00+00:00</OpenedDate>
    <SignificantOrder xmlns="dc463f71-b30c-4ab2-9473-d307f9d35888">false</SignificantOrder>
    <Date1 xmlns="dc463f71-b30c-4ab2-9473-d307f9d35888">2018-05-04T07:00:00+00:00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Colt Technology Services LLC</CaseCompanyNames>
    <Nickname xmlns="http://schemas.microsoft.com/sharepoint/v3" xsi:nil="true"/>
    <DocketNumber xmlns="dc463f71-b30c-4ab2-9473-d307f9d35888">180392</DocketNumber>
    <DelegatedOrder xmlns="dc463f71-b30c-4ab2-9473-d307f9d35888">false</Delegated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60C0EB14A143AAFDB1BAC0EF406C" ma:contentTypeVersion="76" ma:contentTypeDescription="" ma:contentTypeScope="" ma:versionID="4b0249541cc5d6fb6647f22f7c95d2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8CD666-EA32-456C-B68D-5E04BEA19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5247F-1E33-4336-B6DB-BB412F2437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60ad0-8c60-48d0-b5e5-d503ee04a51f"/>
  </ds:schemaRefs>
</ds:datastoreItem>
</file>

<file path=customXml/itemProps3.xml><?xml version="1.0" encoding="utf-8"?>
<ds:datastoreItem xmlns:ds="http://schemas.openxmlformats.org/officeDocument/2006/customXml" ds:itemID="{6CF41273-B4BA-4515-B4BA-E6C6F6CB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34BCED-0AD1-4B39-8895-C575A227B4CA}"/>
</file>

<file path=customXml/itemProps5.xml><?xml version="1.0" encoding="utf-8"?>
<ds:datastoreItem xmlns:ds="http://schemas.openxmlformats.org/officeDocument/2006/customXml" ds:itemID="{41CDB97A-020F-4250-9CAB-EFE850CFE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3420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subject/>
  <dc:creator>Information Services</dc:creator>
  <cp:keywords/>
  <cp:lastModifiedBy>Huey, Lorilyn (UTC)</cp:lastModifiedBy>
  <cp:revision>2</cp:revision>
  <cp:lastPrinted>2015-05-29T17:57:00Z</cp:lastPrinted>
  <dcterms:created xsi:type="dcterms:W3CDTF">2018-05-04T16:01:00Z</dcterms:created>
  <dcterms:modified xsi:type="dcterms:W3CDTF">2018-05-04T16:01:00Z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0x0101006E56B4D1795A2E4DB2F0B01679ED314A00B9D460C0EB14A143AAFDB1BAC0EF406C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  <property fmtid="{D5CDD505-2E9C-101B-9397-08002B2CF9AE}" pid="16" name="IsEFSEC">
    <vt:bool>false</vt:bool>
  </property>
</Properties>
</file>