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A526B4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7"/>
              <w:gridCol w:w="2997"/>
              <w:gridCol w:w="1990"/>
              <w:gridCol w:w="1079"/>
              <w:gridCol w:w="1437"/>
            </w:tblGrid>
            <w:tr w:rsidR="00AC4482" w:rsidTr="00AC4482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6B4" w:rsidRDefault="00AC4482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AC4482" w:rsidTr="00AC448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6B4" w:rsidRDefault="00AC44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10/19/2017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6B4" w:rsidRDefault="00AC448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171059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6B4" w:rsidRDefault="00A526B4">
                  <w:pPr>
                    <w:spacing w:after="0" w:line="240" w:lineRule="auto"/>
                  </w:pPr>
                </w:p>
              </w:tc>
            </w:tr>
            <w:tr w:rsidR="00AC4482" w:rsidTr="00AC4482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6B4" w:rsidRDefault="00AC44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10/19/2017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6B4" w:rsidRDefault="00A526B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6B4" w:rsidRDefault="00A526B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6B4" w:rsidRDefault="00A526B4">
                  <w:pPr>
                    <w:spacing w:after="0" w:line="240" w:lineRule="auto"/>
                  </w:pPr>
                </w:p>
              </w:tc>
            </w:tr>
            <w:tr w:rsidR="00A526B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6B4" w:rsidRDefault="00AC44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6B4" w:rsidRDefault="00AC44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6B4" w:rsidRDefault="00AC44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6B4" w:rsidRDefault="00AC44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6B4" w:rsidRDefault="00AC44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A526B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6B4" w:rsidRDefault="00AC44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6B4" w:rsidRDefault="00AC44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6B4" w:rsidRDefault="00AC44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6B4" w:rsidRDefault="00AC44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10/19/2017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6B4" w:rsidRDefault="00AC44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526B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6B4" w:rsidRDefault="00A526B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6B4" w:rsidRDefault="00A526B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6B4" w:rsidRDefault="00A526B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6B4" w:rsidRDefault="00A526B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6B4" w:rsidRDefault="00A526B4">
                  <w:pPr>
                    <w:spacing w:after="0" w:line="240" w:lineRule="auto"/>
                  </w:pPr>
                </w:p>
              </w:tc>
            </w:tr>
            <w:tr w:rsidR="00A526B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6B4" w:rsidRDefault="00AC44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6B4" w:rsidRDefault="00AC44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YCR Corporation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337 Grain Terminal Road, Suite 1209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Burbank, WA 99323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accounting@yakimarail.com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6B4" w:rsidRDefault="00A526B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6B4" w:rsidRDefault="00AC44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10/19/2017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6B4" w:rsidRDefault="00AC44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526B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6B4" w:rsidRDefault="00A526B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6B4" w:rsidRDefault="00A526B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6B4" w:rsidRDefault="00A526B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6B4" w:rsidRDefault="00A526B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6B4" w:rsidRDefault="00A526B4">
                  <w:pPr>
                    <w:spacing w:after="0" w:line="240" w:lineRule="auto"/>
                  </w:pPr>
                </w:p>
              </w:tc>
            </w:tr>
            <w:tr w:rsidR="00A526B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6B4" w:rsidRDefault="00AC44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6B4" w:rsidRDefault="00AC44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Yakima County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 County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County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Courthouse RM 415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Yakima, WA 98901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6B4" w:rsidRDefault="00AC44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575-4111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6B4" w:rsidRDefault="00AC44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10/19/2017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6B4" w:rsidRDefault="00AC448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526B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6B4" w:rsidRDefault="00A526B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6B4" w:rsidRDefault="00A526B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6B4" w:rsidRDefault="00A526B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6B4" w:rsidRDefault="00A526B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26B4" w:rsidRDefault="00A526B4">
                  <w:pPr>
                    <w:spacing w:after="0" w:line="240" w:lineRule="auto"/>
                  </w:pPr>
                </w:p>
              </w:tc>
            </w:tr>
          </w:tbl>
          <w:p w:rsidR="00A526B4" w:rsidRDefault="00A526B4">
            <w:pPr>
              <w:spacing w:after="0" w:line="240" w:lineRule="auto"/>
            </w:pPr>
          </w:p>
        </w:tc>
      </w:tr>
    </w:tbl>
    <w:p w:rsidR="00A526B4" w:rsidRDefault="00A526B4">
      <w:pPr>
        <w:spacing w:after="0" w:line="240" w:lineRule="auto"/>
      </w:pPr>
    </w:p>
    <w:sectPr w:rsidR="00A526B4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C4482">
      <w:pPr>
        <w:spacing w:after="0" w:line="240" w:lineRule="auto"/>
      </w:pPr>
      <w:r>
        <w:separator/>
      </w:r>
    </w:p>
  </w:endnote>
  <w:endnote w:type="continuationSeparator" w:id="0">
    <w:p w:rsidR="00000000" w:rsidRDefault="00AC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A526B4">
      <w:tc>
        <w:tcPr>
          <w:tcW w:w="7860" w:type="dxa"/>
        </w:tcPr>
        <w:p w:rsidR="00A526B4" w:rsidRDefault="00A526B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526B4" w:rsidRDefault="00A526B4">
          <w:pPr>
            <w:pStyle w:val="EmptyCellLayoutStyle"/>
            <w:spacing w:after="0" w:line="240" w:lineRule="auto"/>
          </w:pPr>
        </w:p>
      </w:tc>
    </w:tr>
    <w:tr w:rsidR="00A526B4">
      <w:tc>
        <w:tcPr>
          <w:tcW w:w="7860" w:type="dxa"/>
        </w:tcPr>
        <w:p w:rsidR="00A526B4" w:rsidRDefault="00A526B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A526B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526B4" w:rsidRDefault="00AC448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A526B4" w:rsidRDefault="00A526B4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C4482">
      <w:pPr>
        <w:spacing w:after="0" w:line="240" w:lineRule="auto"/>
      </w:pPr>
      <w:r>
        <w:separator/>
      </w:r>
    </w:p>
  </w:footnote>
  <w:footnote w:type="continuationSeparator" w:id="0">
    <w:p w:rsidR="00000000" w:rsidRDefault="00AC4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B4"/>
    <w:rsid w:val="00A526B4"/>
    <w:rsid w:val="00AC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9D500A-3485-4377-9B3F-8E5CCC87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A63F16CAAE3647A9E5ADC17630512D" ma:contentTypeVersion="104" ma:contentTypeDescription="" ma:contentTypeScope="" ma:versionID="178d5e4860c644b5cba8d87967530e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2017-10-19T07:00:00+00:00</OpenedDate>
    <Date1 xmlns="dc463f71-b30c-4ab2-9473-d307f9d35888">2017-10-19T07:00:00+00:00</Date1>
    <IsDocumentOrder xmlns="dc463f71-b30c-4ab2-9473-d307f9d35888" xsi:nil="true"/>
    <IsHighlyConfidential xmlns="dc463f71-b30c-4ab2-9473-d307f9d35888">false</IsHighlyConfidential>
    <CaseCompanyNames xmlns="dc463f71-b30c-4ab2-9473-d307f9d35888">Yakima County;YCR Corporation</CaseCompanyNames>
    <Nickname xmlns="http://schemas.microsoft.com/sharepoint/v3" xsi:nil="true"/>
    <DocketNumber xmlns="dc463f71-b30c-4ab2-9473-d307f9d35888">171059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3DFE4DD-2F0A-4413-A619-9298605DFD46}"/>
</file>

<file path=customXml/itemProps2.xml><?xml version="1.0" encoding="utf-8"?>
<ds:datastoreItem xmlns:ds="http://schemas.openxmlformats.org/officeDocument/2006/customXml" ds:itemID="{9A2B3CB5-67D9-486E-8C0E-5354760D254C}"/>
</file>

<file path=customXml/itemProps3.xml><?xml version="1.0" encoding="utf-8"?>
<ds:datastoreItem xmlns:ds="http://schemas.openxmlformats.org/officeDocument/2006/customXml" ds:itemID="{50A8A437-5015-4A6F-9191-7DC06B5D193B}"/>
</file>

<file path=customXml/itemProps4.xml><?xml version="1.0" encoding="utf-8"?>
<ds:datastoreItem xmlns:ds="http://schemas.openxmlformats.org/officeDocument/2006/customXml" ds:itemID="{CBF6BB77-9D31-476B-9979-BFE999E5AC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2017-10-19T23:07:00Z</dcterms:created>
  <dcterms:modified xsi:type="dcterms:W3CDTF">2017-10-19T23:07:00Z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0x0101006E56B4D1795A2E4DB2F0B01679ED314A006EA63F16CAAE3647A9E5ADC17630512D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