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DE7F5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7"/>
              <w:gridCol w:w="2997"/>
              <w:gridCol w:w="1990"/>
              <w:gridCol w:w="1079"/>
              <w:gridCol w:w="1437"/>
            </w:tblGrid>
            <w:tr w:rsidR="00BA1675" w:rsidTr="00BA167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7F5D" w:rsidRDefault="00BA167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BA1675" w:rsidTr="00BA167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7F5D" w:rsidRDefault="00BA16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10/20/2017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7F5D" w:rsidRDefault="00BA16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171022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7F5D" w:rsidRDefault="00DE7F5D">
                  <w:pPr>
                    <w:spacing w:after="0" w:line="240" w:lineRule="auto"/>
                  </w:pPr>
                </w:p>
              </w:tc>
            </w:tr>
            <w:tr w:rsidR="00BA1675" w:rsidTr="00BA167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7F5D" w:rsidRDefault="00BA16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10/18/2017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7F5D" w:rsidRDefault="00DE7F5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7F5D" w:rsidRDefault="00DE7F5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7F5D" w:rsidRDefault="00DE7F5D">
                  <w:pPr>
                    <w:spacing w:after="0" w:line="240" w:lineRule="auto"/>
                  </w:pPr>
                </w:p>
              </w:tc>
            </w:tr>
            <w:tr w:rsidR="00DE7F5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7F5D" w:rsidRDefault="00BA16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7F5D" w:rsidRDefault="00BA16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7F5D" w:rsidRDefault="00BA16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7F5D" w:rsidRDefault="00BA16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7F5D" w:rsidRDefault="00BA16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E7F5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7F5D" w:rsidRDefault="00BA16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7F5D" w:rsidRDefault="00BA16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Rocket Transportation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261321 Highway 101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Sequim, WA 98382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Kathy@GoRocketMan.com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7F5D" w:rsidRDefault="00DE7F5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7F5D" w:rsidRDefault="00BA16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10/18/2017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7F5D" w:rsidRDefault="00BA16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E7F5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7F5D" w:rsidRDefault="00DE7F5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7F5D" w:rsidRDefault="00DE7F5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7F5D" w:rsidRDefault="00DE7F5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7F5D" w:rsidRDefault="00DE7F5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7F5D" w:rsidRDefault="00DE7F5D">
                  <w:pPr>
                    <w:spacing w:after="0" w:line="240" w:lineRule="auto"/>
                  </w:pPr>
                </w:p>
              </w:tc>
            </w:tr>
            <w:tr w:rsidR="00DE7F5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7F5D" w:rsidRDefault="00BA16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7F5D" w:rsidRDefault="00BA16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Jeff Roberson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jroberso@utc.wa.gov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7F5D" w:rsidRDefault="00BA16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7F5D" w:rsidRDefault="00BA16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10/18/2017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7F5D" w:rsidRDefault="00BA16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E7F5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7F5D" w:rsidRDefault="00DE7F5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7F5D" w:rsidRDefault="00DE7F5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7F5D" w:rsidRDefault="00DE7F5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7F5D" w:rsidRDefault="00DE7F5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7F5D" w:rsidRDefault="00DE7F5D">
                  <w:pPr>
                    <w:spacing w:after="0" w:line="240" w:lineRule="auto"/>
                  </w:pPr>
                </w:p>
              </w:tc>
            </w:tr>
          </w:tbl>
          <w:p w:rsidR="00DE7F5D" w:rsidRDefault="00DE7F5D">
            <w:pPr>
              <w:spacing w:after="0" w:line="240" w:lineRule="auto"/>
            </w:pPr>
          </w:p>
        </w:tc>
      </w:tr>
    </w:tbl>
    <w:p w:rsidR="00DE7F5D" w:rsidRDefault="00DE7F5D">
      <w:pPr>
        <w:spacing w:after="0" w:line="240" w:lineRule="auto"/>
      </w:pPr>
    </w:p>
    <w:sectPr w:rsidR="00DE7F5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A1675">
      <w:pPr>
        <w:spacing w:after="0" w:line="240" w:lineRule="auto"/>
      </w:pPr>
      <w:r>
        <w:separator/>
      </w:r>
    </w:p>
  </w:endnote>
  <w:endnote w:type="continuationSeparator" w:id="0">
    <w:p w:rsidR="00000000" w:rsidRDefault="00BA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DE7F5D">
      <w:tc>
        <w:tcPr>
          <w:tcW w:w="7860" w:type="dxa"/>
        </w:tcPr>
        <w:p w:rsidR="00DE7F5D" w:rsidRDefault="00DE7F5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E7F5D" w:rsidRDefault="00DE7F5D">
          <w:pPr>
            <w:pStyle w:val="EmptyCellLayoutStyle"/>
            <w:spacing w:after="0" w:line="240" w:lineRule="auto"/>
          </w:pPr>
        </w:p>
      </w:tc>
    </w:tr>
    <w:tr w:rsidR="00DE7F5D">
      <w:tc>
        <w:tcPr>
          <w:tcW w:w="7860" w:type="dxa"/>
        </w:tcPr>
        <w:p w:rsidR="00DE7F5D" w:rsidRDefault="00DE7F5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DE7F5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E7F5D" w:rsidRDefault="00BA167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E7F5D" w:rsidRDefault="00DE7F5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A1675">
      <w:pPr>
        <w:spacing w:after="0" w:line="240" w:lineRule="auto"/>
      </w:pPr>
      <w:r>
        <w:separator/>
      </w:r>
    </w:p>
  </w:footnote>
  <w:footnote w:type="continuationSeparator" w:id="0">
    <w:p w:rsidR="00000000" w:rsidRDefault="00BA1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5D"/>
    <w:rsid w:val="00BA1675"/>
    <w:rsid w:val="00D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BA645-D10C-441E-BAB2-87B5470B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B2876EF7FB82247AFCC7C482E9C47A4" ma:contentTypeVersion="92" ma:contentTypeDescription="" ma:contentTypeScope="" ma:versionID="6a6f32373b7dc6361e7faa8d1b5a32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230</IndustryCode>
    <CaseStatus xmlns="dc463f71-b30c-4ab2-9473-d307f9d35888">Closed</CaseStatus>
    <OpenedDate xmlns="dc463f71-b30c-4ab2-9473-d307f9d35888">2017-10-06T07:00:00+00:00</OpenedDate>
    <Date1 xmlns="dc463f71-b30c-4ab2-9473-d307f9d35888">2017-10-18T07:00:00+00:00</Date1>
    <IsDocumentOrder xmlns="dc463f71-b30c-4ab2-9473-d307f9d35888" xsi:nil="true"/>
    <IsHighlyConfidential xmlns="dc463f71-b30c-4ab2-9473-d307f9d35888">false</IsHighlyConfidential>
    <CaseCompanyNames xmlns="dc463f71-b30c-4ab2-9473-d307f9d35888">Rocket Transportation LLC</CaseCompanyNames>
    <Nickname xmlns="http://schemas.microsoft.com/sharepoint/v3" xsi:nil="true"/>
    <DocketNumber xmlns="dc463f71-b30c-4ab2-9473-d307f9d35888">171022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9140F24-5AD9-4DB7-884A-39BC89A4E0E2}"/>
</file>

<file path=customXml/itemProps2.xml><?xml version="1.0" encoding="utf-8"?>
<ds:datastoreItem xmlns:ds="http://schemas.openxmlformats.org/officeDocument/2006/customXml" ds:itemID="{37AFCF35-2272-4E04-AECA-2B3ACBD21F9A}"/>
</file>

<file path=customXml/itemProps3.xml><?xml version="1.0" encoding="utf-8"?>
<ds:datastoreItem xmlns:ds="http://schemas.openxmlformats.org/officeDocument/2006/customXml" ds:itemID="{72AD31CE-9A24-4E10-BFDF-265C5EE0D4BA}"/>
</file>

<file path=customXml/itemProps4.xml><?xml version="1.0" encoding="utf-8"?>
<ds:datastoreItem xmlns:ds="http://schemas.openxmlformats.org/officeDocument/2006/customXml" ds:itemID="{55AA60BE-A36A-44A7-A557-2DABCFB7AA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2017-10-20T18:40:00Z</dcterms:created>
  <dcterms:modified xsi:type="dcterms:W3CDTF">2017-10-20T18:40:00Z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0x0101006E56B4D1795A2E4DB2F0B01679ED314A009B2876EF7FB82247AFCC7C482E9C47A4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