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B02B0" w14:textId="451AA695"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94343B">
        <w:rPr>
          <w:bCs/>
          <w:szCs w:val="20"/>
        </w:rPr>
        <w:t>6</w:t>
      </w:r>
      <w:r w:rsidR="00B94A82" w:rsidRPr="00B94A82">
        <w:rPr>
          <w:bCs/>
          <w:szCs w:val="20"/>
          <w:vertAlign w:val="superscript"/>
        </w:rPr>
        <w:t>th</w:t>
      </w:r>
      <w:r w:rsidR="00B94A82">
        <w:rPr>
          <w:bCs/>
          <w:szCs w:val="20"/>
        </w:rPr>
        <w:t xml:space="preserve"> </w:t>
      </w:r>
      <w:r w:rsidR="0009743D">
        <w:rPr>
          <w:bCs/>
          <w:szCs w:val="20"/>
        </w:rPr>
        <w:t xml:space="preserve">Revised </w:t>
      </w:r>
      <w:r w:rsidR="00F141A0">
        <w:rPr>
          <w:bCs/>
          <w:szCs w:val="20"/>
        </w:rPr>
        <w:t>Page 11</w:t>
      </w:r>
    </w:p>
    <w:p w14:paraId="543B02B1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543B02B2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14:paraId="543B02B3" w14:textId="77777777"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543B02B4" w14:textId="77777777"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543B02B5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543B02B6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543B02B7" w14:textId="77777777"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14:paraId="543B02B8" w14:textId="77777777"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543B02B9" w14:textId="1D871EAC"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B94A82">
        <w:rPr>
          <w:b/>
          <w:bCs/>
          <w:szCs w:val="20"/>
        </w:rPr>
        <w:t xml:space="preserve">MONDAY-FRIDAY </w:t>
      </w:r>
      <w:r w:rsidR="003B7944">
        <w:rPr>
          <w:b/>
          <w:bCs/>
          <w:szCs w:val="20"/>
        </w:rPr>
        <w:t>E</w:t>
      </w:r>
      <w:r w:rsidR="00CB3619">
        <w:rPr>
          <w:b/>
          <w:bCs/>
          <w:szCs w:val="20"/>
        </w:rPr>
        <w:t>FFECTIVE MAY 25, 2017</w:t>
      </w:r>
      <w:r w:rsidR="0046759F">
        <w:rPr>
          <w:b/>
          <w:bCs/>
          <w:szCs w:val="20"/>
        </w:rPr>
        <w:t xml:space="preserve"> </w:t>
      </w:r>
      <w:r w:rsidR="00CB3619">
        <w:rPr>
          <w:b/>
          <w:bCs/>
          <w:szCs w:val="20"/>
        </w:rPr>
        <w:t>THRU JANUARY 5, 2018</w:t>
      </w:r>
    </w:p>
    <w:p w14:paraId="543B02BA" w14:textId="77777777"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14:paraId="543B02BB" w14:textId="77777777"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8648" w:type="dxa"/>
        <w:jc w:val="center"/>
        <w:tblLook w:val="0000" w:firstRow="0" w:lastRow="0" w:firstColumn="0" w:lastColumn="0" w:noHBand="0" w:noVBand="0"/>
      </w:tblPr>
      <w:tblGrid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EA2AFC" w:rsidRPr="00903141" w14:paraId="543B02C6" w14:textId="77777777" w:rsidTr="00EA2AFC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BD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BE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BF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0" w14:textId="77777777" w:rsidR="00EA2AFC" w:rsidRDefault="00EA2AFC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1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2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3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4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5" w14:textId="77777777" w:rsidR="00EA2AFC" w:rsidRPr="00903141" w:rsidRDefault="00EA2AFC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EA2AFC" w:rsidRPr="00903141" w14:paraId="543B02D1" w14:textId="77777777" w:rsidTr="00EA2AFC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C8" w14:textId="77777777" w:rsidR="00EA2AFC" w:rsidRPr="00903141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9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BE73B4">
              <w:rPr>
                <w:szCs w:val="20"/>
              </w:rPr>
              <w:t>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A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B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C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D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80</w:t>
            </w:r>
            <w:r w:rsidRPr="00903141">
              <w:rPr>
                <w:szCs w:val="20"/>
              </w:rPr>
              <w:t>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E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F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D0" w14:textId="77777777" w:rsidR="00EA2AFC" w:rsidRDefault="00EA2AFC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930A</w:t>
            </w:r>
            <w:r w:rsidRPr="00903141">
              <w:rPr>
                <w:szCs w:val="20"/>
              </w:rPr>
              <w:t>M</w:t>
            </w:r>
          </w:p>
        </w:tc>
      </w:tr>
    </w:tbl>
    <w:p w14:paraId="543B02D2" w14:textId="77777777" w:rsidR="008C3817" w:rsidRPr="00903141" w:rsidRDefault="008C3817" w:rsidP="008C3817">
      <w:pPr>
        <w:jc w:val="center"/>
        <w:rPr>
          <w:b/>
          <w:bCs/>
          <w:szCs w:val="20"/>
        </w:rPr>
      </w:pPr>
    </w:p>
    <w:p w14:paraId="543B02D3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543B02D4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543B02D5" w14:textId="77777777"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14:paraId="543B02D6" w14:textId="77777777"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543B02D7" w14:textId="1BEF01F5" w:rsidR="00672211" w:rsidRPr="00903141" w:rsidRDefault="00B94A82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MONDAY-FRIDAY EFFECTIVE </w:t>
      </w:r>
      <w:r w:rsidR="00CB3619">
        <w:rPr>
          <w:b/>
          <w:bCs/>
          <w:szCs w:val="20"/>
        </w:rPr>
        <w:t>MAY 25, 2017 THRU JANUARY 5, 2018</w:t>
      </w:r>
    </w:p>
    <w:p w14:paraId="543B02D8" w14:textId="77777777"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994"/>
        <w:gridCol w:w="950"/>
        <w:gridCol w:w="899"/>
        <w:gridCol w:w="886"/>
        <w:gridCol w:w="927"/>
        <w:gridCol w:w="961"/>
        <w:gridCol w:w="1094"/>
        <w:gridCol w:w="1094"/>
        <w:gridCol w:w="843"/>
        <w:gridCol w:w="845"/>
      </w:tblGrid>
      <w:tr w:rsidR="00306EB7" w:rsidRPr="00903141" w14:paraId="543B02E5" w14:textId="77777777" w:rsidTr="00306EB7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D9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DA" w14:textId="4D9CFDAE" w:rsidR="00306EB7" w:rsidRPr="00903141" w:rsidRDefault="008773D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  <w:r w:rsidR="00306EB7" w:rsidRPr="00903141">
              <w:rPr>
                <w:szCs w:val="20"/>
              </w:rPr>
              <w:t xml:space="preserve">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DB" w14:textId="2EB75D61" w:rsidR="00306EB7" w:rsidRDefault="008773D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  <w:p w14:paraId="543B02DC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DD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DE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DF" w14:textId="77777777" w:rsidR="00306EB7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0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1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2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3" w14:textId="77777777" w:rsidR="00306EB7" w:rsidRPr="00903141" w:rsidRDefault="00306EB7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</w:tr>
      <w:tr w:rsidR="00306EB7" w:rsidRPr="00903141" w14:paraId="543B02F1" w14:textId="77777777" w:rsidTr="00306EB7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E6" w14:textId="77777777" w:rsidR="00306EB7" w:rsidRPr="00903141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1145AM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E7" w14:textId="77777777" w:rsidR="00306EB7" w:rsidRPr="00903141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8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9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A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B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C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D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E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F" w14:textId="77777777" w:rsidR="00306EB7" w:rsidRDefault="00306EB7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225PM</w:t>
            </w:r>
          </w:p>
        </w:tc>
      </w:tr>
    </w:tbl>
    <w:p w14:paraId="543B02F2" w14:textId="77777777" w:rsidR="00A43534" w:rsidRPr="00903141" w:rsidRDefault="00A43534" w:rsidP="00A43534">
      <w:pPr>
        <w:jc w:val="center"/>
        <w:rPr>
          <w:b/>
          <w:bCs/>
          <w:szCs w:val="20"/>
        </w:rPr>
      </w:pPr>
    </w:p>
    <w:p w14:paraId="543B02F3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2F4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2F5" w14:textId="77777777"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14:paraId="543B02F6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2F7" w14:textId="77777777"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14:paraId="543B02F8" w14:textId="77777777" w:rsidR="00582443" w:rsidRDefault="00582443" w:rsidP="004A1951">
      <w:pPr>
        <w:rPr>
          <w:bCs/>
          <w:szCs w:val="20"/>
        </w:rPr>
      </w:pPr>
    </w:p>
    <w:p w14:paraId="543B02F9" w14:textId="77777777" w:rsidR="0096323A" w:rsidRDefault="0096323A" w:rsidP="004A1951">
      <w:pPr>
        <w:rPr>
          <w:bCs/>
          <w:szCs w:val="20"/>
        </w:rPr>
      </w:pPr>
    </w:p>
    <w:p w14:paraId="543B02FA" w14:textId="77777777" w:rsidR="0096323A" w:rsidRDefault="0096323A" w:rsidP="004A1951">
      <w:pPr>
        <w:rPr>
          <w:bCs/>
          <w:szCs w:val="20"/>
        </w:rPr>
      </w:pPr>
    </w:p>
    <w:p w14:paraId="543B02FB" w14:textId="77777777" w:rsidR="0096323A" w:rsidRPr="00582443" w:rsidRDefault="0096323A" w:rsidP="004A1951">
      <w:pPr>
        <w:rPr>
          <w:bCs/>
          <w:szCs w:val="20"/>
        </w:rPr>
      </w:pPr>
    </w:p>
    <w:p w14:paraId="543B02FC" w14:textId="77777777" w:rsidR="00B26466" w:rsidRDefault="00B26466" w:rsidP="00B26466">
      <w:pPr>
        <w:jc w:val="center"/>
        <w:rPr>
          <w:bCs/>
          <w:szCs w:val="20"/>
        </w:rPr>
      </w:pPr>
    </w:p>
    <w:p w14:paraId="543B02FD" w14:textId="77777777" w:rsidR="00DE0F5C" w:rsidRPr="00992E38" w:rsidRDefault="00DE0F5C" w:rsidP="00B26466">
      <w:pPr>
        <w:jc w:val="center"/>
        <w:rPr>
          <w:bCs/>
          <w:szCs w:val="20"/>
        </w:rPr>
      </w:pPr>
    </w:p>
    <w:p w14:paraId="543B02FE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2FF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300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301" w14:textId="77777777" w:rsidR="00B26466" w:rsidRDefault="00B26466" w:rsidP="00B26466">
      <w:pPr>
        <w:jc w:val="center"/>
        <w:rPr>
          <w:b/>
          <w:bCs/>
          <w:szCs w:val="20"/>
        </w:rPr>
      </w:pPr>
    </w:p>
    <w:p w14:paraId="543B0302" w14:textId="77777777" w:rsidR="00DE0F5C" w:rsidRDefault="00DE0F5C" w:rsidP="00B26466">
      <w:pPr>
        <w:jc w:val="center"/>
        <w:rPr>
          <w:b/>
          <w:bCs/>
          <w:szCs w:val="20"/>
        </w:rPr>
      </w:pPr>
    </w:p>
    <w:p w14:paraId="543B0303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543B0304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543B0305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543B0306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543B0307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543B0308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43B0309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43B030A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43B030B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43B030C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43B030D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543B030E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543B030F" w14:textId="77777777" w:rsidR="00E629AF" w:rsidRPr="00903141" w:rsidRDefault="00E629AF" w:rsidP="00B26466">
      <w:pPr>
        <w:jc w:val="center"/>
        <w:rPr>
          <w:b/>
          <w:bCs/>
          <w:szCs w:val="20"/>
        </w:rPr>
      </w:pPr>
    </w:p>
    <w:p w14:paraId="543B0310" w14:textId="77777777" w:rsidR="00B26466" w:rsidRPr="00903141" w:rsidRDefault="00B26466" w:rsidP="00B26466">
      <w:pPr>
        <w:jc w:val="center"/>
        <w:rPr>
          <w:b/>
          <w:bCs/>
          <w:szCs w:val="20"/>
        </w:rPr>
      </w:pPr>
    </w:p>
    <w:p w14:paraId="543B0311" w14:textId="77777777"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14:paraId="543B0312" w14:textId="53950E98"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D237FA">
        <w:rPr>
          <w:szCs w:val="20"/>
        </w:rPr>
        <w:t xml:space="preserve"> April 18</w:t>
      </w:r>
      <w:r w:rsidR="00C41B61">
        <w:rPr>
          <w:szCs w:val="20"/>
        </w:rPr>
        <w:t>, 2017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D237FA">
        <w:rPr>
          <w:color w:val="000000"/>
          <w:szCs w:val="20"/>
        </w:rPr>
        <w:t xml:space="preserve">  April 20</w:t>
      </w:r>
      <w:r w:rsidR="00C41B61">
        <w:rPr>
          <w:color w:val="000000"/>
          <w:szCs w:val="20"/>
        </w:rPr>
        <w:t>, 2017</w:t>
      </w:r>
    </w:p>
    <w:p w14:paraId="543B0313" w14:textId="77777777"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66"/>
    <w:rsid w:val="00030F1A"/>
    <w:rsid w:val="0006563D"/>
    <w:rsid w:val="0007410F"/>
    <w:rsid w:val="0007486D"/>
    <w:rsid w:val="00093770"/>
    <w:rsid w:val="0009743D"/>
    <w:rsid w:val="000F0AA8"/>
    <w:rsid w:val="000F3A58"/>
    <w:rsid w:val="00106CC3"/>
    <w:rsid w:val="00133334"/>
    <w:rsid w:val="001B6A2D"/>
    <w:rsid w:val="001C7017"/>
    <w:rsid w:val="00230519"/>
    <w:rsid w:val="00306EB7"/>
    <w:rsid w:val="00314882"/>
    <w:rsid w:val="00330E0D"/>
    <w:rsid w:val="003B7944"/>
    <w:rsid w:val="00431C5E"/>
    <w:rsid w:val="00466FCD"/>
    <w:rsid w:val="0046759F"/>
    <w:rsid w:val="004A1951"/>
    <w:rsid w:val="005006A1"/>
    <w:rsid w:val="00501CE5"/>
    <w:rsid w:val="00512C19"/>
    <w:rsid w:val="0051533F"/>
    <w:rsid w:val="00556787"/>
    <w:rsid w:val="00582443"/>
    <w:rsid w:val="005C420F"/>
    <w:rsid w:val="005D3970"/>
    <w:rsid w:val="005D48FD"/>
    <w:rsid w:val="005F71B4"/>
    <w:rsid w:val="00623C43"/>
    <w:rsid w:val="00672211"/>
    <w:rsid w:val="00675AF9"/>
    <w:rsid w:val="006D5C5E"/>
    <w:rsid w:val="00754599"/>
    <w:rsid w:val="00756591"/>
    <w:rsid w:val="0077456B"/>
    <w:rsid w:val="007A1D65"/>
    <w:rsid w:val="007D6F1E"/>
    <w:rsid w:val="007F111F"/>
    <w:rsid w:val="00876E17"/>
    <w:rsid w:val="008773D3"/>
    <w:rsid w:val="008C3817"/>
    <w:rsid w:val="008F4531"/>
    <w:rsid w:val="00915C0B"/>
    <w:rsid w:val="00917237"/>
    <w:rsid w:val="009326BF"/>
    <w:rsid w:val="0094343B"/>
    <w:rsid w:val="00957FA4"/>
    <w:rsid w:val="0096323A"/>
    <w:rsid w:val="00964151"/>
    <w:rsid w:val="0098604B"/>
    <w:rsid w:val="00992E38"/>
    <w:rsid w:val="00A26360"/>
    <w:rsid w:val="00A43534"/>
    <w:rsid w:val="00A60A86"/>
    <w:rsid w:val="00A649C0"/>
    <w:rsid w:val="00A64E36"/>
    <w:rsid w:val="00A944B7"/>
    <w:rsid w:val="00AC217E"/>
    <w:rsid w:val="00AD135E"/>
    <w:rsid w:val="00AF2BED"/>
    <w:rsid w:val="00B26466"/>
    <w:rsid w:val="00B75616"/>
    <w:rsid w:val="00B75CEB"/>
    <w:rsid w:val="00B909FA"/>
    <w:rsid w:val="00B94A82"/>
    <w:rsid w:val="00B96BAE"/>
    <w:rsid w:val="00BD1C92"/>
    <w:rsid w:val="00BE28F8"/>
    <w:rsid w:val="00BF0D9B"/>
    <w:rsid w:val="00C41B61"/>
    <w:rsid w:val="00C55A97"/>
    <w:rsid w:val="00C71295"/>
    <w:rsid w:val="00CA7C2D"/>
    <w:rsid w:val="00CB3619"/>
    <w:rsid w:val="00CD0D50"/>
    <w:rsid w:val="00D237FA"/>
    <w:rsid w:val="00D967D1"/>
    <w:rsid w:val="00DE0F5C"/>
    <w:rsid w:val="00E0093E"/>
    <w:rsid w:val="00E629AF"/>
    <w:rsid w:val="00EA2AFC"/>
    <w:rsid w:val="00EB7AC3"/>
    <w:rsid w:val="00EC5401"/>
    <w:rsid w:val="00F141A0"/>
    <w:rsid w:val="00FB16B7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02B0"/>
  <w15:docId w15:val="{77DBF40E-CF52-4721-88B8-EAB55FAF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8CDD15ECB4BE4A8C5D6B3C26B44B2E" ma:contentTypeVersion="92" ma:contentTypeDescription="" ma:contentTypeScope="" ma:versionID="e55c6ecb7432a11a8c6c77d62c14de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2017-04-18T07:00:00+00:00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170275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61ACAA-8568-4368-BD9A-833A6615E5E8}"/>
</file>

<file path=customXml/itemProps2.xml><?xml version="1.0" encoding="utf-8"?>
<ds:datastoreItem xmlns:ds="http://schemas.openxmlformats.org/officeDocument/2006/customXml" ds:itemID="{033A0950-A506-4F0E-8EF7-9B3A60E91BC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214B4C19-364D-4CB5-B005-C5019937D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84B80-D700-4698-909A-C63B661C3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Kredel, Ashley (UTC)</cp:lastModifiedBy>
  <cp:revision>2</cp:revision>
  <dcterms:created xsi:type="dcterms:W3CDTF">2017-04-18T19:53:00Z</dcterms:created>
  <dcterms:modified xsi:type="dcterms:W3CDTF">2017-04-18T19:53:00Z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0x0101006E56B4D1795A2E4DB2F0B01679ED314A00918CDD15ECB4BE4A8C5D6B3C26B44B2E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