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9C" w:rsidRDefault="00AD4CE2">
      <w:r>
        <w:t xml:space="preserve">Notice of UTC Deregulation </w:t>
      </w:r>
      <w:r w:rsidR="00DC4DFE">
        <w:t>Petition</w:t>
      </w:r>
    </w:p>
    <w:p w:rsidR="00AD4CE2" w:rsidRDefault="00AD4CE2"/>
    <w:p w:rsidR="00AD4CE2" w:rsidRDefault="00AD4CE2">
      <w:r>
        <w:t>To:  All Newaukum Water Customers</w:t>
      </w:r>
    </w:p>
    <w:p w:rsidR="00AD4CE2" w:rsidRDefault="00AD4CE2">
      <w:r>
        <w:t xml:space="preserve">On March </w:t>
      </w:r>
      <w:r w:rsidR="00FC4ADD">
        <w:t>6</w:t>
      </w:r>
      <w:r>
        <w:t xml:space="preserve">, 2017, your NWS board of directors </w:t>
      </w:r>
      <w:r w:rsidR="001A65D0">
        <w:t xml:space="preserve">will </w:t>
      </w:r>
      <w:r>
        <w:t>fil</w:t>
      </w:r>
      <w:r w:rsidR="00B21477">
        <w:t>ed</w:t>
      </w:r>
      <w:r>
        <w:t xml:space="preserve"> </w:t>
      </w:r>
      <w:r w:rsidR="00D556B3">
        <w:t xml:space="preserve">a petition </w:t>
      </w:r>
      <w:r>
        <w:t xml:space="preserve">for deregulation with the UTC. Deregulation is required prior to the CEO of Northwest Water Systems purchasing our system. There will be an open meeting scheduled by the UTC in Olympia with relation to this filing to </w:t>
      </w:r>
      <w:r w:rsidR="00A2365E">
        <w:t>allow comments from Newaukum water customers.  You will be notified of the date, time and place of this meeting by email as soon as the NWS Board is notified of the scheduled date.</w:t>
      </w:r>
      <w:r>
        <w:t xml:space="preserve">  </w:t>
      </w:r>
    </w:p>
    <w:p w:rsidR="00A2365E" w:rsidRDefault="00A2365E" w:rsidP="00A2365E">
      <w:pPr>
        <w:spacing w:after="0" w:line="240" w:lineRule="auto"/>
      </w:pPr>
      <w:r>
        <w:t>Maury Kurtz</w:t>
      </w:r>
    </w:p>
    <w:p w:rsidR="00A2365E" w:rsidRDefault="00A2365E" w:rsidP="00A2365E">
      <w:pPr>
        <w:spacing w:after="0" w:line="240" w:lineRule="auto"/>
      </w:pPr>
      <w:r>
        <w:t>NWS Chairman</w:t>
      </w:r>
    </w:p>
    <w:sectPr w:rsidR="00A2365E" w:rsidSect="00353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D4CE2"/>
    <w:rsid w:val="001A65D0"/>
    <w:rsid w:val="00353F9C"/>
    <w:rsid w:val="005205AA"/>
    <w:rsid w:val="0057636C"/>
    <w:rsid w:val="00A17788"/>
    <w:rsid w:val="00A2365E"/>
    <w:rsid w:val="00AD4CE2"/>
    <w:rsid w:val="00B21477"/>
    <w:rsid w:val="00C11830"/>
    <w:rsid w:val="00D556B3"/>
    <w:rsid w:val="00DC4DFE"/>
    <w:rsid w:val="00E35805"/>
    <w:rsid w:val="00FC4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6E5C50450658489914F8DCA518582A" ma:contentTypeVersion="92" ma:contentTypeDescription="" ma:contentTypeScope="" ma:versionID="d0bcfab52879c4750f4ab5c53ac74b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160</IndustryCode>
    <CaseStatus xmlns="dc463f71-b30c-4ab2-9473-d307f9d35888">Closed</CaseStatus>
    <OpenedDate xmlns="dc463f71-b30c-4ab2-9473-d307f9d35888">2017-03-06T08:00:00+00:00</OpenedDate>
    <Date1 xmlns="dc463f71-b30c-4ab2-9473-d307f9d35888">2017-03-06T08:00:00+00:00</Date1>
    <IsDocumentOrder xmlns="dc463f71-b30c-4ab2-9473-d307f9d35888" xsi:nil="true"/>
    <IsHighlyConfidential xmlns="dc463f71-b30c-4ab2-9473-d307f9d35888">false</IsHighlyConfidential>
    <CaseCompanyNames xmlns="dc463f71-b30c-4ab2-9473-d307f9d35888">Newaukum Water System</CaseCompanyNames>
    <Nickname xmlns="http://schemas.microsoft.com/sharepoint/v3" xsi:nil="true"/>
    <DocketNumber xmlns="dc463f71-b30c-4ab2-9473-d307f9d35888">170153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148375C-C7A8-4A67-BBCB-E4597B7DFC9F}"/>
</file>

<file path=customXml/itemProps2.xml><?xml version="1.0" encoding="utf-8"?>
<ds:datastoreItem xmlns:ds="http://schemas.openxmlformats.org/officeDocument/2006/customXml" ds:itemID="{A84B45DE-D142-44F1-B8E1-18EFAD5DCF84}"/>
</file>

<file path=customXml/itemProps3.xml><?xml version="1.0" encoding="utf-8"?>
<ds:datastoreItem xmlns:ds="http://schemas.openxmlformats.org/officeDocument/2006/customXml" ds:itemID="{F33F9013-47C6-49FB-B077-2B16B9234914}"/>
</file>

<file path=customXml/itemProps4.xml><?xml version="1.0" encoding="utf-8"?>
<ds:datastoreItem xmlns:ds="http://schemas.openxmlformats.org/officeDocument/2006/customXml" ds:itemID="{AD410543-A34D-47D6-B96F-94DFC671846B}"/>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Maury-main</dc:creator>
  <cp:lastModifiedBy>Maury-main</cp:lastModifiedBy>
  <cp:revision>2</cp:revision>
  <dcterms:created xsi:type="dcterms:W3CDTF">2017-03-06T18:20:00Z</dcterms:created>
  <dcterms:modified xsi:type="dcterms:W3CDTF">2017-03-06T18:20:00Z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0x0101006E56B4D1795A2E4DB2F0B01679ED314A00C26E5C50450658489914F8DCA518582A</vt:lpwstr>
  </property>
  <property fmtid="{D5CDD505-2E9C-101B-9397-08002B2CF9AE}" pid="3" name="_docset_NoMedatataSyncRequired">
    <vt:lpwstr>False</vt:lpwstr>
  </property>
  <property fmtid="{D5CDD505-2E9C-101B-9397-08002B2CF9AE}" pid="4" name="IsEFSEC">
    <vt:bool>false</vt:bool>
  </property>
</Properties>
</file>