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1E0083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CONFIDENTIAL</w:t>
      </w:r>
      <w:r w:rsidR="0056444C">
        <w:rPr>
          <w:rFonts w:ascii="Times New Roman" w:hAnsi="Times New Roman" w:cs="Times New Roman"/>
          <w:b/>
          <w:sz w:val="24"/>
          <w:szCs w:val="24"/>
        </w:rPr>
        <w:t xml:space="preserve"> PER WAC 480-07-160</w:t>
      </w:r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83" w:rsidRDefault="001E0083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56444C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00708B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EC2321">
        <w:rPr>
          <w:rFonts w:ascii="Times New Roman" w:hAnsi="Times New Roman" w:cs="Times New Roman"/>
          <w:b/>
          <w:sz w:val="24"/>
          <w:szCs w:val="24"/>
        </w:rPr>
        <w:t>IT E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23" w:rsidRDefault="00EE2E23" w:rsidP="00EE2E23">
      <w:pPr>
        <w:spacing w:after="0" w:line="240" w:lineRule="auto"/>
      </w:pPr>
      <w:r>
        <w:separator/>
      </w:r>
    </w:p>
  </w:endnote>
  <w:endnote w:type="continuationSeparator" w:id="0">
    <w:p w:rsidR="00EE2E23" w:rsidRDefault="00EE2E23" w:rsidP="00EE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3" w:rsidRDefault="00EE2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3" w:rsidRDefault="00EE2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3" w:rsidRDefault="00EE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23" w:rsidRDefault="00EE2E23" w:rsidP="00EE2E23">
      <w:pPr>
        <w:spacing w:after="0" w:line="240" w:lineRule="auto"/>
      </w:pPr>
      <w:r>
        <w:separator/>
      </w:r>
    </w:p>
  </w:footnote>
  <w:footnote w:type="continuationSeparator" w:id="0">
    <w:p w:rsidR="00EE2E23" w:rsidRDefault="00EE2E23" w:rsidP="00EE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3" w:rsidRDefault="00EE2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3" w:rsidRDefault="00EE2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3" w:rsidRDefault="00EE2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00708B"/>
    <w:rsid w:val="001E0083"/>
    <w:rsid w:val="002815CF"/>
    <w:rsid w:val="002E0158"/>
    <w:rsid w:val="00547229"/>
    <w:rsid w:val="0056444C"/>
    <w:rsid w:val="006202E9"/>
    <w:rsid w:val="00787785"/>
    <w:rsid w:val="00821FC1"/>
    <w:rsid w:val="008266B7"/>
    <w:rsid w:val="009C2636"/>
    <w:rsid w:val="00D52B13"/>
    <w:rsid w:val="00E24EAC"/>
    <w:rsid w:val="00E56219"/>
    <w:rsid w:val="00E91804"/>
    <w:rsid w:val="00EC2321"/>
    <w:rsid w:val="00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23"/>
  </w:style>
  <w:style w:type="paragraph" w:styleId="Footer">
    <w:name w:val="footer"/>
    <w:basedOn w:val="Normal"/>
    <w:link w:val="FooterChar"/>
    <w:uiPriority w:val="99"/>
    <w:unhideWhenUsed/>
    <w:rsid w:val="00EE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DA922CAAB1EA4C9E10EE340B5590AF" ma:contentTypeVersion="92" ma:contentTypeDescription="" ma:contentTypeScope="" ma:versionID="04008fa57ae52445e3958571980e1f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8660CA-AEFC-4232-AA78-5021A51685B7}"/>
</file>

<file path=customXml/itemProps2.xml><?xml version="1.0" encoding="utf-8"?>
<ds:datastoreItem xmlns:ds="http://schemas.openxmlformats.org/officeDocument/2006/customXml" ds:itemID="{DE527D93-25D9-480F-8FA6-D9821BA9C895}"/>
</file>

<file path=customXml/itemProps3.xml><?xml version="1.0" encoding="utf-8"?>
<ds:datastoreItem xmlns:ds="http://schemas.openxmlformats.org/officeDocument/2006/customXml" ds:itemID="{7863F828-4FE9-41FF-8465-5DE3497CCDE3}"/>
</file>

<file path=customXml/itemProps4.xml><?xml version="1.0" encoding="utf-8"?>
<ds:datastoreItem xmlns:ds="http://schemas.openxmlformats.org/officeDocument/2006/customXml" ds:itemID="{400F95C0-288B-47E1-9D86-F9A554FB7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2017-02-20T18:49:00Z</dcterms:created>
  <dcterms:modified xsi:type="dcterms:W3CDTF">2017-02-20T18:49:00Z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0x0101006E56B4D1795A2E4DB2F0B01679ED314A0095DA922CAAB1EA4C9E10EE340B5590AF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