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5DC88" w14:textId="77777777" w:rsidR="009175D8" w:rsidRDefault="009175D8" w:rsidP="009175D8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0FA1D827" wp14:editId="4EEE158D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89A35EE" w14:textId="77777777" w:rsidR="008B75C4" w:rsidRDefault="008B75C4" w:rsidP="008B75C4">
      <w:pPr>
        <w:pStyle w:val="NoSpacing"/>
        <w:rPr>
          <w:sz w:val="14"/>
        </w:rPr>
      </w:pPr>
    </w:p>
    <w:p w14:paraId="5F13D436" w14:textId="77777777" w:rsidR="009175D8" w:rsidRDefault="009175D8" w:rsidP="009175D8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16C0F2E9" w14:textId="77777777" w:rsidR="009175D8" w:rsidRDefault="009175D8" w:rsidP="009175D8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03339F94" w14:textId="77777777" w:rsidR="009175D8" w:rsidRDefault="009175D8" w:rsidP="009175D8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6E7D9674" w14:textId="77777777" w:rsidR="009175D8" w:rsidRDefault="009175D8" w:rsidP="009175D8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6301C7FE" w14:textId="77777777" w:rsidR="009175D8" w:rsidRDefault="009175D8" w:rsidP="009175D8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66242C0" w14:textId="417BE2F4" w:rsidR="00810975" w:rsidRPr="00810975" w:rsidRDefault="001D5CA4" w:rsidP="00810975">
      <w:pPr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19</w:t>
      </w:r>
      <w:r w:rsidR="00B25F99">
        <w:rPr>
          <w:rFonts w:ascii="Times New Roman" w:hAnsi="Times New Roman" w:cs="Times New Roman"/>
          <w:sz w:val="24"/>
          <w:szCs w:val="24"/>
        </w:rPr>
        <w:t>,</w:t>
      </w:r>
      <w:r w:rsidR="00810975">
        <w:rPr>
          <w:rFonts w:ascii="Times New Roman" w:hAnsi="Times New Roman" w:cs="Times New Roman"/>
          <w:sz w:val="24"/>
          <w:szCs w:val="24"/>
        </w:rPr>
        <w:t xml:space="preserve"> 2016</w:t>
      </w:r>
    </w:p>
    <w:p w14:paraId="12A793AC" w14:textId="77777777" w:rsidR="00810975" w:rsidRPr="00810975" w:rsidRDefault="00810975" w:rsidP="00810975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41D8F1BF" w14:textId="19D3725A" w:rsidR="00810975" w:rsidRPr="00810975" w:rsidRDefault="00810975" w:rsidP="00810975">
      <w:pPr>
        <w:pStyle w:val="NoSpacing"/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810975">
        <w:rPr>
          <w:rFonts w:ascii="Times New Roman" w:hAnsi="Times New Roman"/>
          <w:b/>
          <w:sz w:val="24"/>
          <w:szCs w:val="24"/>
        </w:rPr>
        <w:t xml:space="preserve">ERRATUM TO </w:t>
      </w:r>
      <w:r w:rsidR="00104B5C">
        <w:rPr>
          <w:rFonts w:ascii="Times New Roman" w:hAnsi="Times New Roman"/>
          <w:b/>
          <w:sz w:val="24"/>
          <w:szCs w:val="24"/>
        </w:rPr>
        <w:t>NOTICE OF SPECIAL OPEN</w:t>
      </w:r>
      <w:r w:rsidR="008B75C4">
        <w:rPr>
          <w:rFonts w:ascii="Times New Roman" w:hAnsi="Times New Roman"/>
          <w:b/>
          <w:sz w:val="24"/>
          <w:szCs w:val="24"/>
        </w:rPr>
        <w:t xml:space="preserve"> MEETING</w:t>
      </w:r>
    </w:p>
    <w:p w14:paraId="3ABEF212" w14:textId="77777777" w:rsidR="00810975" w:rsidRPr="00810975" w:rsidRDefault="00810975" w:rsidP="00810975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4A597388" w14:textId="77777777" w:rsidR="00810975" w:rsidRPr="008B75C4" w:rsidRDefault="00810975" w:rsidP="008B75C4">
      <w:pPr>
        <w:pStyle w:val="NoSpacing"/>
        <w:spacing w:line="264" w:lineRule="auto"/>
        <w:ind w:left="720" w:hanging="720"/>
        <w:rPr>
          <w:rFonts w:ascii="Times New Roman" w:hAnsi="Times New Roman"/>
          <w:sz w:val="24"/>
          <w:szCs w:val="24"/>
        </w:rPr>
      </w:pPr>
      <w:r w:rsidRPr="00810975">
        <w:rPr>
          <w:rFonts w:ascii="Times New Roman" w:hAnsi="Times New Roman"/>
          <w:sz w:val="24"/>
          <w:szCs w:val="24"/>
        </w:rPr>
        <w:t>Re:</w:t>
      </w:r>
      <w:r w:rsidRPr="00810975">
        <w:rPr>
          <w:rFonts w:ascii="Times New Roman" w:hAnsi="Times New Roman"/>
          <w:sz w:val="24"/>
          <w:szCs w:val="24"/>
        </w:rPr>
        <w:tab/>
      </w:r>
      <w:r w:rsidR="008B75C4">
        <w:rPr>
          <w:rFonts w:ascii="Times New Roman" w:hAnsi="Times New Roman"/>
          <w:sz w:val="24"/>
          <w:szCs w:val="24"/>
        </w:rPr>
        <w:t xml:space="preserve">Presentation by </w:t>
      </w:r>
      <w:proofErr w:type="spellStart"/>
      <w:r w:rsidR="008B75C4">
        <w:rPr>
          <w:rFonts w:ascii="Times New Roman" w:hAnsi="Times New Roman"/>
          <w:sz w:val="24"/>
          <w:szCs w:val="24"/>
        </w:rPr>
        <w:t>CleanTech</w:t>
      </w:r>
      <w:proofErr w:type="spellEnd"/>
      <w:r w:rsidR="008B75C4">
        <w:rPr>
          <w:rFonts w:ascii="Times New Roman" w:hAnsi="Times New Roman"/>
          <w:sz w:val="24"/>
          <w:szCs w:val="24"/>
        </w:rPr>
        <w:t xml:space="preserve"> Alliance Washington - Energy Perspective Workshop Docket U-161120</w:t>
      </w:r>
    </w:p>
    <w:p w14:paraId="64B1FDD3" w14:textId="77777777" w:rsidR="00810975" w:rsidRPr="00810975" w:rsidRDefault="00810975" w:rsidP="00810975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1B636431" w14:textId="77777777" w:rsidR="00810975" w:rsidRPr="00810975" w:rsidRDefault="00810975" w:rsidP="00810975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 w:rsidRPr="00810975">
        <w:rPr>
          <w:rFonts w:ascii="Times New Roman" w:hAnsi="Times New Roman"/>
          <w:sz w:val="24"/>
          <w:szCs w:val="24"/>
        </w:rPr>
        <w:t xml:space="preserve">TO ALL </w:t>
      </w:r>
      <w:r w:rsidR="008B75C4">
        <w:rPr>
          <w:rFonts w:ascii="Times New Roman" w:hAnsi="Times New Roman"/>
          <w:sz w:val="24"/>
          <w:szCs w:val="24"/>
        </w:rPr>
        <w:t>INTERESTED PARTIES</w:t>
      </w:r>
      <w:r w:rsidRPr="00810975">
        <w:rPr>
          <w:rFonts w:ascii="Times New Roman" w:hAnsi="Times New Roman"/>
          <w:sz w:val="24"/>
          <w:szCs w:val="24"/>
        </w:rPr>
        <w:t>:</w:t>
      </w:r>
    </w:p>
    <w:p w14:paraId="4F076BCA" w14:textId="77777777" w:rsidR="00810975" w:rsidRPr="00810975" w:rsidRDefault="00810975" w:rsidP="00810975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6ABF02DD" w14:textId="77777777" w:rsidR="00810975" w:rsidRPr="00810975" w:rsidRDefault="00810975" w:rsidP="00810975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</w:t>
      </w:r>
      <w:r w:rsidR="008B75C4">
        <w:rPr>
          <w:rFonts w:ascii="Times New Roman" w:hAnsi="Times New Roman"/>
          <w:sz w:val="24"/>
          <w:szCs w:val="24"/>
        </w:rPr>
        <w:t>October 10</w:t>
      </w:r>
      <w:r>
        <w:rPr>
          <w:rFonts w:ascii="Times New Roman" w:hAnsi="Times New Roman"/>
          <w:sz w:val="24"/>
          <w:szCs w:val="24"/>
        </w:rPr>
        <w:t>, 2016</w:t>
      </w:r>
      <w:r w:rsidRPr="00810975">
        <w:rPr>
          <w:rFonts w:ascii="Times New Roman" w:hAnsi="Times New Roman"/>
          <w:sz w:val="24"/>
          <w:szCs w:val="24"/>
        </w:rPr>
        <w:t xml:space="preserve">, the Washington Utilities and Transportation Commission (Commission) entered </w:t>
      </w:r>
      <w:r w:rsidR="008B75C4">
        <w:rPr>
          <w:rFonts w:ascii="Times New Roman" w:hAnsi="Times New Roman"/>
          <w:sz w:val="24"/>
          <w:szCs w:val="24"/>
        </w:rPr>
        <w:t xml:space="preserve">Notice of Special Open Meeting (Thursday, October 24, 2016, at 9 a.m.) </w:t>
      </w:r>
      <w:r>
        <w:rPr>
          <w:rFonts w:ascii="Times New Roman" w:hAnsi="Times New Roman"/>
          <w:sz w:val="24"/>
          <w:szCs w:val="24"/>
        </w:rPr>
        <w:t xml:space="preserve">in Docket </w:t>
      </w:r>
      <w:r w:rsidR="008B75C4">
        <w:rPr>
          <w:rFonts w:ascii="Times New Roman" w:hAnsi="Times New Roman"/>
          <w:sz w:val="24"/>
          <w:szCs w:val="24"/>
        </w:rPr>
        <w:t>U-161120</w:t>
      </w:r>
      <w:r w:rsidRPr="00810975">
        <w:rPr>
          <w:rFonts w:ascii="Times New Roman" w:hAnsi="Times New Roman"/>
          <w:sz w:val="24"/>
          <w:szCs w:val="24"/>
        </w:rPr>
        <w:t xml:space="preserve">. It came to the attention of the Commission that the </w:t>
      </w:r>
      <w:r w:rsidR="008B75C4">
        <w:rPr>
          <w:rFonts w:ascii="Times New Roman" w:hAnsi="Times New Roman"/>
          <w:sz w:val="24"/>
          <w:szCs w:val="24"/>
        </w:rPr>
        <w:t>day of the week for the Special Open Meeting was incorrect</w:t>
      </w:r>
      <w:r w:rsidRPr="00810975">
        <w:rPr>
          <w:rFonts w:ascii="Times New Roman" w:hAnsi="Times New Roman"/>
          <w:sz w:val="24"/>
          <w:szCs w:val="24"/>
        </w:rPr>
        <w:t>. This erratum notes and corrects the following error:</w:t>
      </w:r>
    </w:p>
    <w:p w14:paraId="3CDDDA5C" w14:textId="77777777" w:rsidR="00810975" w:rsidRPr="00810975" w:rsidRDefault="00810975" w:rsidP="00810975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260EE1DA" w14:textId="77777777" w:rsidR="00810975" w:rsidRPr="00810975" w:rsidRDefault="00810975" w:rsidP="00810975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 w:rsidRPr="00810975">
        <w:rPr>
          <w:rFonts w:ascii="Times New Roman" w:hAnsi="Times New Roman"/>
          <w:sz w:val="24"/>
          <w:szCs w:val="24"/>
        </w:rPr>
        <w:t xml:space="preserve">The </w:t>
      </w:r>
      <w:r w:rsidR="008B75C4">
        <w:rPr>
          <w:rFonts w:ascii="Times New Roman" w:hAnsi="Times New Roman"/>
          <w:sz w:val="24"/>
          <w:szCs w:val="24"/>
        </w:rPr>
        <w:t>date for the Special Open Meeting stated</w:t>
      </w:r>
      <w:r w:rsidR="001D5CA4">
        <w:rPr>
          <w:rFonts w:ascii="Times New Roman" w:hAnsi="Times New Roman"/>
          <w:sz w:val="24"/>
          <w:szCs w:val="24"/>
        </w:rPr>
        <w:t xml:space="preserve"> incorrectly</w:t>
      </w:r>
      <w:r w:rsidR="008B75C4">
        <w:rPr>
          <w:rFonts w:ascii="Times New Roman" w:hAnsi="Times New Roman"/>
          <w:sz w:val="24"/>
          <w:szCs w:val="24"/>
        </w:rPr>
        <w:t xml:space="preserve">, </w:t>
      </w:r>
      <w:r w:rsidR="008B75C4" w:rsidRPr="008B75C4">
        <w:rPr>
          <w:rFonts w:ascii="Times New Roman" w:hAnsi="Times New Roman"/>
          <w:b/>
          <w:sz w:val="24"/>
          <w:szCs w:val="24"/>
        </w:rPr>
        <w:t>Thursday, October 24, 2016</w:t>
      </w:r>
      <w:r w:rsidR="008B75C4">
        <w:rPr>
          <w:rFonts w:ascii="Times New Roman" w:hAnsi="Times New Roman"/>
          <w:sz w:val="24"/>
          <w:szCs w:val="24"/>
        </w:rPr>
        <w:t>.</w:t>
      </w:r>
      <w:r w:rsidRPr="00810975">
        <w:rPr>
          <w:rFonts w:ascii="Times New Roman" w:hAnsi="Times New Roman"/>
          <w:sz w:val="24"/>
          <w:szCs w:val="24"/>
        </w:rPr>
        <w:t xml:space="preserve"> The correct </w:t>
      </w:r>
      <w:r w:rsidR="008B75C4">
        <w:rPr>
          <w:rFonts w:ascii="Times New Roman" w:hAnsi="Times New Roman"/>
          <w:sz w:val="24"/>
          <w:szCs w:val="24"/>
        </w:rPr>
        <w:t xml:space="preserve">date is </w:t>
      </w:r>
      <w:r w:rsidR="008B75C4" w:rsidRPr="008B75C4">
        <w:rPr>
          <w:rFonts w:ascii="Times New Roman" w:hAnsi="Times New Roman"/>
          <w:b/>
          <w:sz w:val="24"/>
          <w:szCs w:val="24"/>
        </w:rPr>
        <w:t>Monday, October 24, 2016</w:t>
      </w:r>
      <w:r w:rsidR="008B75C4">
        <w:rPr>
          <w:rFonts w:ascii="Times New Roman" w:hAnsi="Times New Roman"/>
          <w:sz w:val="24"/>
          <w:szCs w:val="24"/>
        </w:rPr>
        <w:t>, at 9 a.m.</w:t>
      </w:r>
    </w:p>
    <w:p w14:paraId="23FB2749" w14:textId="77777777" w:rsidR="00810975" w:rsidRPr="00810975" w:rsidRDefault="00810975" w:rsidP="00810975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751EF31C" w14:textId="77777777" w:rsidR="00810975" w:rsidRPr="00810975" w:rsidRDefault="00810975" w:rsidP="00810975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3F615FF9" w14:textId="77777777" w:rsidR="00810975" w:rsidRPr="00810975" w:rsidRDefault="00810975" w:rsidP="00810975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810975">
        <w:rPr>
          <w:rFonts w:ascii="Times New Roman" w:hAnsi="Times New Roman" w:cs="Times New Roman"/>
          <w:sz w:val="24"/>
          <w:szCs w:val="24"/>
        </w:rPr>
        <w:t>Sincerely,</w:t>
      </w:r>
    </w:p>
    <w:p w14:paraId="15ABB564" w14:textId="77777777" w:rsidR="00810975" w:rsidRDefault="00810975" w:rsidP="00810975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775A8050" w14:textId="77777777" w:rsidR="00810975" w:rsidRPr="00810975" w:rsidRDefault="00810975" w:rsidP="00810975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65F965BC" w14:textId="77777777" w:rsidR="00810975" w:rsidRPr="00810975" w:rsidRDefault="00810975" w:rsidP="00810975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810975">
        <w:rPr>
          <w:rFonts w:ascii="Times New Roman" w:hAnsi="Times New Roman" w:cs="Times New Roman"/>
          <w:sz w:val="24"/>
          <w:szCs w:val="24"/>
        </w:rPr>
        <w:t>STEVEN V. KING</w:t>
      </w:r>
    </w:p>
    <w:p w14:paraId="2BC0D40F" w14:textId="77777777" w:rsidR="00810975" w:rsidRPr="00810975" w:rsidRDefault="00810975" w:rsidP="00810975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810975">
        <w:rPr>
          <w:rFonts w:ascii="Times New Roman" w:hAnsi="Times New Roman" w:cs="Times New Roman"/>
          <w:sz w:val="24"/>
          <w:szCs w:val="24"/>
        </w:rPr>
        <w:t>Executive Director and Secretary</w:t>
      </w:r>
    </w:p>
    <w:p w14:paraId="1F941978" w14:textId="77777777" w:rsidR="00ED6A67" w:rsidRPr="00810975" w:rsidRDefault="00ED6A67" w:rsidP="00810975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D6A67" w:rsidRPr="00810975" w:rsidSect="00D03C1E">
      <w:headerReference w:type="default" r:id="rId7"/>
      <w:headerReference w:type="first" r:id="rId8"/>
      <w:footerReference w:type="first" r:id="rId9"/>
      <w:pgSz w:w="12240" w:h="15840"/>
      <w:pgMar w:top="72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3DFD0" w14:textId="77777777" w:rsidR="008B75C4" w:rsidRDefault="008B75C4" w:rsidP="00B4328D">
      <w:pPr>
        <w:spacing w:after="0" w:line="240" w:lineRule="auto"/>
      </w:pPr>
      <w:r>
        <w:separator/>
      </w:r>
    </w:p>
  </w:endnote>
  <w:endnote w:type="continuationSeparator" w:id="0">
    <w:p w14:paraId="5DBE74EA" w14:textId="77777777" w:rsidR="008B75C4" w:rsidRDefault="008B75C4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F1FD2" w14:textId="77777777" w:rsidR="009175D8" w:rsidRDefault="009175D8" w:rsidP="009175D8">
    <w:pPr>
      <w:pStyle w:val="NoSpacing"/>
      <w:spacing w:before="120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54122" w14:textId="77777777" w:rsidR="008B75C4" w:rsidRDefault="008B75C4" w:rsidP="00B4328D">
      <w:pPr>
        <w:spacing w:after="0" w:line="240" w:lineRule="auto"/>
      </w:pPr>
      <w:r>
        <w:separator/>
      </w:r>
    </w:p>
  </w:footnote>
  <w:footnote w:type="continuationSeparator" w:id="0">
    <w:p w14:paraId="257E3DB2" w14:textId="77777777" w:rsidR="008B75C4" w:rsidRDefault="008B75C4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DD96B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noProof/>
        <w:sz w:val="20"/>
        <w:szCs w:val="20"/>
      </w:rPr>
    </w:pPr>
    <w:r w:rsidRPr="00B4328D">
      <w:rPr>
        <w:rFonts w:ascii="Times New Roman" w:hAnsi="Times New Roman" w:cs="Times New Roman"/>
        <w:b/>
        <w:sz w:val="20"/>
        <w:szCs w:val="20"/>
      </w:rPr>
      <w:t>DOCKET</w:t>
    </w:r>
    <w:r w:rsidR="004A636C">
      <w:rPr>
        <w:rFonts w:ascii="Times New Roman" w:hAnsi="Times New Roman" w:cs="Times New Roman"/>
        <w:b/>
        <w:sz w:val="20"/>
        <w:szCs w:val="20"/>
      </w:rPr>
      <w:t xml:space="preserve"> </w:t>
    </w:r>
    <w:r w:rsidR="00CF6333">
      <w:rPr>
        <w:rFonts w:ascii="Times New Roman" w:hAnsi="Times New Roman" w:cs="Times New Roman"/>
        <w:b/>
        <w:sz w:val="20"/>
        <w:szCs w:val="20"/>
      </w:rPr>
      <w:t>TE-160687</w:t>
    </w:r>
    <w:r w:rsidR="009175D8">
      <w:rPr>
        <w:rFonts w:ascii="Times New Roman" w:hAnsi="Times New Roman" w:cs="Times New Roman"/>
        <w:b/>
        <w:sz w:val="20"/>
        <w:szCs w:val="20"/>
      </w:rPr>
      <w:tab/>
    </w:r>
    <w:r w:rsidRPr="00B4328D">
      <w:rPr>
        <w:rFonts w:ascii="Times New Roman" w:hAnsi="Times New Roman" w:cs="Times New Roman"/>
        <w:b/>
        <w:sz w:val="20"/>
        <w:szCs w:val="20"/>
      </w:rPr>
      <w:t xml:space="preserve">PAGE </w:t>
    </w:r>
    <w:r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810975">
      <w:rPr>
        <w:rFonts w:ascii="Times New Roman" w:hAnsi="Times New Roman" w:cs="Times New Roman"/>
        <w:b/>
        <w:noProof/>
        <w:sz w:val="20"/>
        <w:szCs w:val="20"/>
      </w:rPr>
      <w:t>2</w:t>
    </w:r>
    <w:r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65BACD23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47580" w14:textId="77777777" w:rsidR="00EE73C6" w:rsidRPr="001D5CA4" w:rsidRDefault="00EE73C6" w:rsidP="001D5CA4">
    <w:pPr>
      <w:pStyle w:val="Header"/>
      <w:tabs>
        <w:tab w:val="clear" w:pos="4680"/>
      </w:tabs>
      <w:jc w:val="right"/>
      <w:rPr>
        <w:rFonts w:ascii="Times New Roman" w:hAnsi="Times New Roman" w:cs="Times New Roman"/>
        <w:b/>
        <w:sz w:val="20"/>
        <w:szCs w:val="20"/>
      </w:rPr>
    </w:pPr>
    <w:r>
      <w:tab/>
    </w:r>
    <w:r w:rsidR="001D5CA4" w:rsidRPr="001D5CA4">
      <w:rPr>
        <w:rFonts w:ascii="Times New Roman" w:hAnsi="Times New Roman" w:cs="Times New Roman"/>
      </w:rPr>
      <w:t>Service Date: October 19,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522FF"/>
    <w:rsid w:val="00062827"/>
    <w:rsid w:val="00071812"/>
    <w:rsid w:val="000C5451"/>
    <w:rsid w:val="000E17E5"/>
    <w:rsid w:val="000F1661"/>
    <w:rsid w:val="000F4A8E"/>
    <w:rsid w:val="00104B5C"/>
    <w:rsid w:val="00117575"/>
    <w:rsid w:val="001619EB"/>
    <w:rsid w:val="001633DA"/>
    <w:rsid w:val="00166F74"/>
    <w:rsid w:val="001B5654"/>
    <w:rsid w:val="001D5CA4"/>
    <w:rsid w:val="001E0425"/>
    <w:rsid w:val="00225D4A"/>
    <w:rsid w:val="0023230D"/>
    <w:rsid w:val="002E0040"/>
    <w:rsid w:val="002F0459"/>
    <w:rsid w:val="002F25DB"/>
    <w:rsid w:val="003032DF"/>
    <w:rsid w:val="003057AD"/>
    <w:rsid w:val="00350C6C"/>
    <w:rsid w:val="00353E8E"/>
    <w:rsid w:val="00365965"/>
    <w:rsid w:val="003A6453"/>
    <w:rsid w:val="003C03E9"/>
    <w:rsid w:val="003F0739"/>
    <w:rsid w:val="004234E2"/>
    <w:rsid w:val="004605F4"/>
    <w:rsid w:val="004653D6"/>
    <w:rsid w:val="00480B09"/>
    <w:rsid w:val="00494A65"/>
    <w:rsid w:val="004A1932"/>
    <w:rsid w:val="004A636C"/>
    <w:rsid w:val="004D2D68"/>
    <w:rsid w:val="004F5C1C"/>
    <w:rsid w:val="00534843"/>
    <w:rsid w:val="00572960"/>
    <w:rsid w:val="005A6A0D"/>
    <w:rsid w:val="005B618E"/>
    <w:rsid w:val="005E73B5"/>
    <w:rsid w:val="00615889"/>
    <w:rsid w:val="00617E77"/>
    <w:rsid w:val="00634F65"/>
    <w:rsid w:val="00646A6A"/>
    <w:rsid w:val="00656CB0"/>
    <w:rsid w:val="00664F38"/>
    <w:rsid w:val="00672B01"/>
    <w:rsid w:val="006A31FB"/>
    <w:rsid w:val="006E51E4"/>
    <w:rsid w:val="006F1F05"/>
    <w:rsid w:val="0070009F"/>
    <w:rsid w:val="00717EBB"/>
    <w:rsid w:val="007326CC"/>
    <w:rsid w:val="007559AB"/>
    <w:rsid w:val="007737FA"/>
    <w:rsid w:val="00783462"/>
    <w:rsid w:val="00784B19"/>
    <w:rsid w:val="007C7093"/>
    <w:rsid w:val="007C79C6"/>
    <w:rsid w:val="00810975"/>
    <w:rsid w:val="00862F11"/>
    <w:rsid w:val="00884733"/>
    <w:rsid w:val="008B75C4"/>
    <w:rsid w:val="008E24F2"/>
    <w:rsid w:val="008F03C2"/>
    <w:rsid w:val="009175D8"/>
    <w:rsid w:val="00941503"/>
    <w:rsid w:val="009901B5"/>
    <w:rsid w:val="009B38F4"/>
    <w:rsid w:val="009C2644"/>
    <w:rsid w:val="00A51B9B"/>
    <w:rsid w:val="00A60025"/>
    <w:rsid w:val="00A72455"/>
    <w:rsid w:val="00A7654A"/>
    <w:rsid w:val="00A93E3E"/>
    <w:rsid w:val="00AE7772"/>
    <w:rsid w:val="00B06748"/>
    <w:rsid w:val="00B25F99"/>
    <w:rsid w:val="00B4328D"/>
    <w:rsid w:val="00B71AA6"/>
    <w:rsid w:val="00B7730D"/>
    <w:rsid w:val="00B938C2"/>
    <w:rsid w:val="00BD5D83"/>
    <w:rsid w:val="00BF07CA"/>
    <w:rsid w:val="00BF32C9"/>
    <w:rsid w:val="00C03356"/>
    <w:rsid w:val="00C455CC"/>
    <w:rsid w:val="00C64C70"/>
    <w:rsid w:val="00C66D2F"/>
    <w:rsid w:val="00CB1505"/>
    <w:rsid w:val="00CC72F1"/>
    <w:rsid w:val="00CE34CC"/>
    <w:rsid w:val="00CF058F"/>
    <w:rsid w:val="00CF4F94"/>
    <w:rsid w:val="00CF6333"/>
    <w:rsid w:val="00D03C1E"/>
    <w:rsid w:val="00D278BF"/>
    <w:rsid w:val="00D330F1"/>
    <w:rsid w:val="00D374E6"/>
    <w:rsid w:val="00D91281"/>
    <w:rsid w:val="00DC0DCF"/>
    <w:rsid w:val="00E17B0D"/>
    <w:rsid w:val="00E36F9C"/>
    <w:rsid w:val="00E55F11"/>
    <w:rsid w:val="00E77ADC"/>
    <w:rsid w:val="00E852AE"/>
    <w:rsid w:val="00E9077C"/>
    <w:rsid w:val="00E90BEF"/>
    <w:rsid w:val="00E92A20"/>
    <w:rsid w:val="00EA70D7"/>
    <w:rsid w:val="00EB2B93"/>
    <w:rsid w:val="00EC0A4E"/>
    <w:rsid w:val="00EC219B"/>
    <w:rsid w:val="00ED6A67"/>
    <w:rsid w:val="00EE73C6"/>
    <w:rsid w:val="00F804C0"/>
    <w:rsid w:val="00FD66C9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8898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703CBCB0FAD5A468CCAECCEA73D36F5" ma:contentTypeVersion="104" ma:contentTypeDescription="" ma:contentTypeScope="" ma:versionID="795b69beb8a0fbcce0fd4b47921a382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Special Presentation</CaseType>
    <IndustryCode xmlns="dc463f71-b30c-4ab2-9473-d307f9d35888">501</IndustryCode>
    <CaseStatus xmlns="dc463f71-b30c-4ab2-9473-d307f9d35888">Closed</CaseStatus>
    <OpenedDate xmlns="dc463f71-b30c-4ab2-9473-d307f9d35888">2016-10-06T07:00:00+00:00</OpenedDate>
    <Date1 xmlns="dc463f71-b30c-4ab2-9473-d307f9d35888">2016-10-19T18:30:00+00:00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161120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5B3F133-5DCB-4E2E-9386-6BD75E66DE5F}"/>
</file>

<file path=customXml/itemProps2.xml><?xml version="1.0" encoding="utf-8"?>
<ds:datastoreItem xmlns:ds="http://schemas.openxmlformats.org/officeDocument/2006/customXml" ds:itemID="{9C2A195B-A5F4-43E9-9C2E-F9986C2A63F0}"/>
</file>

<file path=customXml/itemProps3.xml><?xml version="1.0" encoding="utf-8"?>
<ds:datastoreItem xmlns:ds="http://schemas.openxmlformats.org/officeDocument/2006/customXml" ds:itemID="{F8223B37-2F55-4C0C-BD78-DFD1FC29449F}"/>
</file>

<file path=customXml/itemProps4.xml><?xml version="1.0" encoding="utf-8"?>
<ds:datastoreItem xmlns:ds="http://schemas.openxmlformats.org/officeDocument/2006/customXml" ds:itemID="{54A707B2-061B-4D48-8C77-CBF12CF29D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Erratum to Notice of Special Open Meeting</dc:title>
  <dc:subject/>
  <dc:creator/>
  <cp:keywords/>
  <dc:description/>
  <cp:lastModifiedBy/>
  <cp:revision>1</cp:revision>
  <dcterms:created xsi:type="dcterms:W3CDTF">2016-10-19T15:43:00Z</dcterms:created>
  <dcterms:modified xsi:type="dcterms:W3CDTF">2016-10-19T15:44:00Z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0x0101006E56B4D1795A2E4DB2F0B01679ED314A007703CBCB0FAD5A468CCAECCEA73D36F5</vt:lpwstr>
  </property>
  <property fmtid="{D5CDD505-2E9C-101B-9397-08002B2CF9AE}" pid="3" name="_docset_NoMedatataSyncRequired">
    <vt:lpwstr>False</vt:lpwstr>
  </property>
</Properties>
</file>