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77522A" w:rsidP="00142338">
      <w:pPr>
        <w:rPr>
          <w:sz w:val="24"/>
        </w:rPr>
      </w:pPr>
      <w:r>
        <w:rPr>
          <w:sz w:val="24"/>
        </w:rPr>
        <w:t>July</w:t>
      </w:r>
      <w:r w:rsidR="00536FF3">
        <w:rPr>
          <w:sz w:val="24"/>
        </w:rPr>
        <w:t xml:space="preserve"> 27, 2016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77522A">
        <w:rPr>
          <w:sz w:val="24"/>
        </w:rPr>
        <w:t>June</w:t>
      </w:r>
      <w:bookmarkStart w:id="0" w:name="_GoBack"/>
      <w:bookmarkEnd w:id="0"/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77522A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88.35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5770A"/>
    <w:rsid w:val="00460398"/>
    <w:rsid w:val="004818A5"/>
    <w:rsid w:val="00497470"/>
    <w:rsid w:val="004E7DAB"/>
    <w:rsid w:val="00501804"/>
    <w:rsid w:val="00503C10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A0F9A"/>
    <w:rsid w:val="00DA4C1C"/>
    <w:rsid w:val="00DC6949"/>
    <w:rsid w:val="00DF1750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98F923965ED64E8D4A1EF787300B73" ma:contentTypeVersion="96" ma:contentTypeDescription="" ma:contentTypeScope="" ma:versionID="292d21fc97a4aba803f4833984076b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160941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E21A82-ED5C-48B1-A69E-7A641A734DE3}"/>
</file>

<file path=customXml/itemProps2.xml><?xml version="1.0" encoding="utf-8"?>
<ds:datastoreItem xmlns:ds="http://schemas.openxmlformats.org/officeDocument/2006/customXml" ds:itemID="{4B7CE7B8-0E8A-4F95-AE39-C02DC0273390}"/>
</file>

<file path=customXml/itemProps3.xml><?xml version="1.0" encoding="utf-8"?>
<ds:datastoreItem xmlns:ds="http://schemas.openxmlformats.org/officeDocument/2006/customXml" ds:itemID="{FA51272C-336F-4D78-96D1-F77EAE5ED96E}"/>
</file>

<file path=customXml/itemProps4.xml><?xml version="1.0" encoding="utf-8"?>
<ds:datastoreItem xmlns:ds="http://schemas.openxmlformats.org/officeDocument/2006/customXml" ds:itemID="{1203644C-3A89-429B-9A5F-4C0C16906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77</cp:revision>
  <cp:lastPrinted>2016-01-21T19:02:00Z</cp:lastPrinted>
  <dcterms:created xsi:type="dcterms:W3CDTF">2011-03-31T15:56:00Z</dcterms:created>
  <dcterms:modified xsi:type="dcterms:W3CDTF">2016-07-20T22:03:00Z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0x0101006E56B4D1795A2E4DB2F0B01679ED314A00E798F923965ED64E8D4A1EF787300B73</vt:lpwstr>
  </property>
  <property fmtid="{D5CDD505-2E9C-101B-9397-08002B2CF9AE}" pid="3" name="_docset_NoMedatataSyncRequired">
    <vt:lpwstr>False</vt:lpwstr>
  </property>
</Properties>
</file>